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1" w:rsidRPr="00E80FEB" w:rsidRDefault="00DD7E91" w:rsidP="00DD7E91">
      <w:pPr>
        <w:pStyle w:val="a3"/>
        <w:jc w:val="center"/>
        <w:rPr>
          <w:rFonts w:eastAsia="Calibri"/>
          <w:b/>
          <w:sz w:val="28"/>
          <w:szCs w:val="28"/>
          <w:u w:val="single"/>
        </w:rPr>
      </w:pPr>
      <w:r w:rsidRPr="00E80FEB">
        <w:rPr>
          <w:b/>
          <w:sz w:val="28"/>
          <w:szCs w:val="28"/>
          <w:u w:val="single"/>
        </w:rPr>
        <w:t xml:space="preserve">Анализ выполнения ВПР – 2025 </w:t>
      </w:r>
      <w:proofErr w:type="gramStart"/>
      <w:r w:rsidRPr="00E80FEB">
        <w:rPr>
          <w:b/>
          <w:sz w:val="28"/>
          <w:szCs w:val="28"/>
          <w:u w:val="single"/>
        </w:rPr>
        <w:t>обучающимися</w:t>
      </w:r>
      <w:proofErr w:type="gramEnd"/>
      <w:r w:rsidRPr="00E80FEB">
        <w:rPr>
          <w:b/>
          <w:sz w:val="28"/>
          <w:szCs w:val="28"/>
          <w:u w:val="single"/>
        </w:rPr>
        <w:t xml:space="preserve"> МБОУ «СОШ №2» с. </w:t>
      </w:r>
      <w:proofErr w:type="spellStart"/>
      <w:r w:rsidRPr="00E80FEB">
        <w:rPr>
          <w:b/>
          <w:sz w:val="28"/>
          <w:szCs w:val="28"/>
          <w:u w:val="single"/>
        </w:rPr>
        <w:t>Буссевка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DD7E91" w:rsidRDefault="00DD7E91" w:rsidP="00DD7E9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История</w:t>
      </w:r>
    </w:p>
    <w:p w:rsidR="00DD7E91" w:rsidRDefault="00DD7E91" w:rsidP="00DD7E9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80FEB">
        <w:rPr>
          <w:rFonts w:ascii="Times New Roman" w:hAnsi="Times New Roman" w:cs="Times New Roman"/>
          <w:sz w:val="20"/>
          <w:szCs w:val="20"/>
        </w:rPr>
        <w:t>(предмет)</w:t>
      </w:r>
    </w:p>
    <w:p w:rsidR="00DD7E91" w:rsidRPr="00D03328" w:rsidRDefault="00DD7E91" w:rsidP="00DD7E9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7E91" w:rsidRDefault="00DD7E91" w:rsidP="00DD7E91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134"/>
        <w:gridCol w:w="1276"/>
        <w:gridCol w:w="709"/>
        <w:gridCol w:w="708"/>
        <w:gridCol w:w="709"/>
        <w:gridCol w:w="595"/>
        <w:gridCol w:w="3091"/>
        <w:gridCol w:w="2835"/>
        <w:gridCol w:w="2268"/>
      </w:tblGrid>
      <w:tr w:rsidR="00DD7E91" w:rsidRPr="00A5286C" w:rsidTr="00D03328">
        <w:trPr>
          <w:trHeight w:val="543"/>
        </w:trPr>
        <w:tc>
          <w:tcPr>
            <w:tcW w:w="568" w:type="dxa"/>
            <w:vMerge w:val="restart"/>
            <w:textDirection w:val="btLr"/>
          </w:tcPr>
          <w:p w:rsidR="00DD7E91" w:rsidRPr="00307E6E" w:rsidRDefault="00DD7E91" w:rsidP="00DD7E91">
            <w:pPr>
              <w:spacing w:after="0" w:line="240" w:lineRule="auto"/>
              <w:ind w:left="211" w:right="113" w:hanging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DD7E91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vMerge w:val="restart"/>
          </w:tcPr>
          <w:p w:rsidR="00DD7E91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DD7E91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76" w:type="dxa"/>
            <w:vMerge w:val="restart"/>
          </w:tcPr>
          <w:p w:rsidR="00DD7E91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2721" w:type="dxa"/>
            <w:gridSpan w:val="4"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3091" w:type="dxa"/>
            <w:vMerge w:val="restart"/>
          </w:tcPr>
          <w:p w:rsidR="00DD7E91" w:rsidRDefault="00DD7E91" w:rsidP="002C5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2025 года</w:t>
            </w:r>
          </w:p>
          <w:p w:rsidR="00DD7E91" w:rsidRPr="00307E6E" w:rsidRDefault="00DD7E91" w:rsidP="002C5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835" w:type="dxa"/>
            <w:vMerge w:val="restart"/>
          </w:tcPr>
          <w:p w:rsidR="00DD7E91" w:rsidRPr="00307E6E" w:rsidRDefault="00DD7E91" w:rsidP="00DD7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D7E91" w:rsidRPr="00307E6E" w:rsidRDefault="00DD7E91" w:rsidP="00DD7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03328" w:rsidRPr="00A5286C" w:rsidTr="00D03328">
        <w:trPr>
          <w:trHeight w:val="145"/>
        </w:trPr>
        <w:tc>
          <w:tcPr>
            <w:tcW w:w="568" w:type="dxa"/>
            <w:vMerge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" w:type="dxa"/>
          </w:tcPr>
          <w:p w:rsidR="00DD7E91" w:rsidRPr="00307E6E" w:rsidRDefault="00DD7E91" w:rsidP="002C5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91" w:type="dxa"/>
            <w:vMerge/>
          </w:tcPr>
          <w:p w:rsidR="00DD7E91" w:rsidRPr="00307E6E" w:rsidRDefault="00DD7E91" w:rsidP="002C5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7E91" w:rsidRPr="00307E6E" w:rsidRDefault="00DD7E91" w:rsidP="002C5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E91" w:rsidRPr="00307E6E" w:rsidRDefault="00DD7E91" w:rsidP="002C5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328" w:rsidRPr="00A5286C" w:rsidTr="00D03328">
        <w:trPr>
          <w:trHeight w:val="965"/>
        </w:trPr>
        <w:tc>
          <w:tcPr>
            <w:tcW w:w="568" w:type="dxa"/>
          </w:tcPr>
          <w:p w:rsidR="00DD7E91" w:rsidRPr="00DD7E91" w:rsidRDefault="00DD7E91" w:rsidP="002C5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E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D7E91" w:rsidRPr="00307E6E" w:rsidRDefault="00DD7E91" w:rsidP="002C5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91" w:rsidRPr="009A236A" w:rsidRDefault="00DD7E91" w:rsidP="002C5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Корастелева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DD7E91" w:rsidRPr="008F727C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14</w:t>
            </w:r>
            <w:r w:rsidRPr="008F727C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</w:p>
          <w:p w:rsidR="00DD7E91" w:rsidRPr="00D9343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↑1 чел.</w:t>
            </w:r>
          </w:p>
        </w:tc>
        <w:tc>
          <w:tcPr>
            <w:tcW w:w="2835" w:type="dxa"/>
          </w:tcPr>
          <w:p w:rsidR="00DD7E91" w:rsidRPr="009A236A" w:rsidRDefault="00D03328" w:rsidP="00D03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268" w:type="dxa"/>
          </w:tcPr>
          <w:p w:rsidR="00DD7E91" w:rsidRPr="009A236A" w:rsidRDefault="00DD7E91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D03328" w:rsidRPr="00A5286C" w:rsidTr="00D03328">
        <w:trPr>
          <w:trHeight w:val="965"/>
        </w:trPr>
        <w:tc>
          <w:tcPr>
            <w:tcW w:w="568" w:type="dxa"/>
          </w:tcPr>
          <w:p w:rsidR="00D03328" w:rsidRPr="00DD7E91" w:rsidRDefault="00D03328" w:rsidP="002C5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3328" w:rsidRPr="009A236A" w:rsidRDefault="00D03328" w:rsidP="002C5F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Корастелева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D03328" w:rsidRPr="009A236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D03328" w:rsidRPr="008F727C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10 чел.</w:t>
            </w:r>
          </w:p>
          <w:p w:rsidR="00D03328" w:rsidRPr="00D9343A" w:rsidRDefault="00D03328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1934" w:rsidRPr="008F727C" w:rsidRDefault="001F1934" w:rsidP="001F1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727C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</w:p>
          <w:p w:rsidR="00D03328" w:rsidRDefault="001F1934" w:rsidP="001F19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>↑1 чел., ↓1 чел.</w:t>
            </w:r>
          </w:p>
        </w:tc>
        <w:tc>
          <w:tcPr>
            <w:tcW w:w="2268" w:type="dxa"/>
          </w:tcPr>
          <w:p w:rsidR="00D03328" w:rsidRDefault="001F1934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</w:tr>
      <w:tr w:rsidR="001F1934" w:rsidRPr="00A5286C" w:rsidTr="00D03328">
        <w:trPr>
          <w:trHeight w:val="965"/>
        </w:trPr>
        <w:tc>
          <w:tcPr>
            <w:tcW w:w="568" w:type="dxa"/>
          </w:tcPr>
          <w:p w:rsidR="001F1934" w:rsidRPr="001F1934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1934">
              <w:rPr>
                <w:rFonts w:ascii="Times New Roman" w:hAnsi="Times New Roman" w:cs="Times New Roman"/>
                <w:b/>
              </w:rPr>
              <w:t>10</w:t>
            </w:r>
          </w:p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F1934" w:rsidRPr="00E94B43" w:rsidRDefault="001F1934" w:rsidP="002C5F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Корастелева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1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B43">
              <w:rPr>
                <w:rFonts w:ascii="Times New Roman" w:hAnsi="Times New Roman" w:cs="Times New Roman"/>
              </w:rPr>
              <w:t>Подтвердили 9 чел.</w:t>
            </w:r>
          </w:p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1934" w:rsidRPr="00E94B43" w:rsidRDefault="001F1934" w:rsidP="002C5F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B43">
              <w:rPr>
                <w:rFonts w:ascii="Times New Roman" w:hAnsi="Times New Roman" w:cs="Times New Roman"/>
              </w:rPr>
              <w:t>Не писали</w:t>
            </w:r>
          </w:p>
        </w:tc>
        <w:tc>
          <w:tcPr>
            <w:tcW w:w="2268" w:type="dxa"/>
          </w:tcPr>
          <w:p w:rsidR="001F1934" w:rsidRDefault="001F1934" w:rsidP="002C5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8 чел.</w:t>
            </w:r>
          </w:p>
          <w:p w:rsidR="001F1934" w:rsidRPr="00E94B43" w:rsidRDefault="001F1934" w:rsidP="001F19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>↓1 чел.</w:t>
            </w:r>
          </w:p>
        </w:tc>
      </w:tr>
    </w:tbl>
    <w:p w:rsidR="001F1934" w:rsidRDefault="001F1934" w:rsidP="001F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934" w:rsidRPr="00924D34" w:rsidRDefault="001F1934" w:rsidP="001F193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История 5 класс</w:t>
      </w:r>
    </w:p>
    <w:p w:rsidR="001F1934" w:rsidRPr="00924D34" w:rsidRDefault="00924D34" w:rsidP="001F1934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4D34">
        <w:rPr>
          <w:rFonts w:ascii="Times New Roman" w:hAnsi="Times New Roman" w:cs="Times New Roman"/>
          <w:sz w:val="20"/>
          <w:szCs w:val="20"/>
        </w:rPr>
        <w:t xml:space="preserve">       </w:t>
      </w:r>
      <w:r w:rsidR="001F1934" w:rsidRPr="00924D34">
        <w:rPr>
          <w:rFonts w:ascii="Times New Roman" w:hAnsi="Times New Roman" w:cs="Times New Roman"/>
          <w:sz w:val="20"/>
          <w:szCs w:val="20"/>
        </w:rPr>
        <w:t>(предмет)</w:t>
      </w:r>
      <w:r w:rsidR="001F1934" w:rsidRPr="00924D3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F1934" w:rsidRPr="00924D34" w:rsidRDefault="001F1934" w:rsidP="001F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06.05.2025 г.</w:t>
      </w:r>
    </w:p>
    <w:p w:rsidR="00DD7E91" w:rsidRDefault="00DD7E91" w:rsidP="00DD7E91">
      <w:pPr>
        <w:spacing w:after="0" w:line="240" w:lineRule="exact"/>
        <w:rPr>
          <w:rFonts w:ascii="Times New Roman" w:hAnsi="Times New Roman"/>
          <w:b/>
          <w:sz w:val="26"/>
          <w:szCs w:val="26"/>
          <w:u w:val="single"/>
        </w:rPr>
      </w:pPr>
    </w:p>
    <w:p w:rsidR="00DD7E91" w:rsidRDefault="00DD7E91" w:rsidP="00DD7E91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DD7E91" w:rsidRDefault="00DD7E91" w:rsidP="00DD7E91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C65F3B">
        <w:rPr>
          <w:rFonts w:ascii="Times New Roman" w:hAnsi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/>
          <w:b/>
          <w:sz w:val="26"/>
          <w:szCs w:val="26"/>
        </w:rPr>
        <w:t>кодификаторов</w:t>
      </w:r>
    </w:p>
    <w:p w:rsidR="00DD7E91" w:rsidRPr="00D053A2" w:rsidRDefault="00DD7E91" w:rsidP="00DD7E91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</w:rPr>
      </w:pPr>
    </w:p>
    <w:p w:rsidR="00DD7E91" w:rsidRDefault="00DD7E91" w:rsidP="00DD7E91">
      <w:pPr>
        <w:pStyle w:val="a5"/>
        <w:spacing w:before="8"/>
        <w:rPr>
          <w:sz w:val="7"/>
        </w:rPr>
      </w:pPr>
    </w:p>
    <w:tbl>
      <w:tblPr>
        <w:tblStyle w:val="TableNormal"/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4124"/>
        <w:gridCol w:w="1263"/>
        <w:gridCol w:w="992"/>
        <w:gridCol w:w="2410"/>
        <w:gridCol w:w="2268"/>
      </w:tblGrid>
      <w:tr w:rsidR="00DD7E91" w:rsidTr="00D03328">
        <w:trPr>
          <w:trHeight w:val="1056"/>
        </w:trPr>
        <w:tc>
          <w:tcPr>
            <w:tcW w:w="993" w:type="dxa"/>
            <w:vAlign w:val="center"/>
          </w:tcPr>
          <w:p w:rsidR="00DD7E91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DD7E91" w:rsidRPr="00C65F3B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969" w:type="dxa"/>
          </w:tcPr>
          <w:p w:rsidR="00DD7E91" w:rsidRPr="003B04C3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DD7E91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DD7E91" w:rsidRPr="007B51C2" w:rsidRDefault="00DD7E91" w:rsidP="001F19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</w:t>
            </w:r>
            <w:r w:rsidRPr="001F193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F1934" w:rsidRPr="001F1934">
              <w:rPr>
                <w:b/>
                <w:sz w:val="24"/>
                <w:szCs w:val="24"/>
                <w:lang w:val="ru-RU"/>
              </w:rPr>
              <w:t>О</w:t>
            </w:r>
            <w:r w:rsidRPr="001F1934">
              <w:rPr>
                <w:b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63" w:type="dxa"/>
            <w:vAlign w:val="center"/>
          </w:tcPr>
          <w:p w:rsidR="00DD7E91" w:rsidRPr="008F727C" w:rsidRDefault="00DD7E91" w:rsidP="002C5F6D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8F727C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992" w:type="dxa"/>
            <w:vAlign w:val="center"/>
          </w:tcPr>
          <w:p w:rsidR="00DD7E91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DD7E91" w:rsidRPr="00F506D6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2410" w:type="dxa"/>
            <w:vAlign w:val="center"/>
          </w:tcPr>
          <w:p w:rsidR="00DD7E91" w:rsidRPr="006301A5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268" w:type="dxa"/>
            <w:vAlign w:val="center"/>
          </w:tcPr>
          <w:p w:rsidR="00DD7E91" w:rsidRPr="00A42A45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DD7E91" w:rsidRPr="00A42A45" w:rsidRDefault="00DD7E91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DD7E91" w:rsidTr="00D03328">
        <w:trPr>
          <w:trHeight w:val="1056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</w:rPr>
            </w:pPr>
            <w:r w:rsidRPr="007A12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D7E91" w:rsidRPr="00303524" w:rsidRDefault="00DD7E91" w:rsidP="002C5F6D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Определять длительность и последовательность</w:t>
            </w:r>
          </w:p>
          <w:p w:rsidR="00DD7E91" w:rsidRPr="007A127A" w:rsidRDefault="00DD7E91" w:rsidP="002C5F6D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событий, периодов истории Древнего мира, 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 xml:space="preserve">счет лет до нашей эры и </w:t>
            </w:r>
            <w:r w:rsidRPr="00303524">
              <w:rPr>
                <w:sz w:val="24"/>
                <w:szCs w:val="24"/>
                <w:lang w:val="ru-RU"/>
              </w:rPr>
              <w:lastRenderedPageBreak/>
              <w:t>нашей эры</w:t>
            </w:r>
          </w:p>
        </w:tc>
        <w:tc>
          <w:tcPr>
            <w:tcW w:w="4124" w:type="dxa"/>
          </w:tcPr>
          <w:p w:rsidR="00DD7E91" w:rsidRPr="00E460EA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lastRenderedPageBreak/>
              <w:t>Называть даты важнейших событий истории Древнего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мира; по дате устанавливать принадлежность события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к веку, тысячелетию</w:t>
            </w:r>
          </w:p>
        </w:tc>
        <w:tc>
          <w:tcPr>
            <w:tcW w:w="1263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27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895602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5602">
              <w:rPr>
                <w:sz w:val="24"/>
                <w:szCs w:val="24"/>
                <w:lang w:val="ru-RU"/>
              </w:rPr>
              <w:t>1–4/1.3</w:t>
            </w:r>
          </w:p>
          <w:p w:rsidR="00DD7E91" w:rsidRPr="007A127A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D7E91" w:rsidRPr="00EE6D31" w:rsidRDefault="00DD7E91" w:rsidP="001F19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ч</w:t>
            </w:r>
            <w:r w:rsidRPr="00EE6D31">
              <w:rPr>
                <w:sz w:val="24"/>
                <w:szCs w:val="24"/>
                <w:lang w:val="ru-RU"/>
              </w:rPr>
              <w:t>ел.</w:t>
            </w:r>
            <w:r w:rsidR="001F1934">
              <w:rPr>
                <w:sz w:val="24"/>
                <w:szCs w:val="24"/>
                <w:lang w:val="ru-RU"/>
              </w:rPr>
              <w:t xml:space="preserve">, </w:t>
            </w:r>
            <w:r w:rsidRPr="001F1934">
              <w:rPr>
                <w:lang w:val="ru-RU"/>
              </w:rPr>
              <w:t>7</w:t>
            </w:r>
            <w:r w:rsidR="001F1934">
              <w:rPr>
                <w:lang w:val="ru-RU"/>
              </w:rPr>
              <w:t>4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DD7E91" w:rsidRPr="00197584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</w:t>
            </w:r>
            <w:r w:rsidRPr="00EE6D31">
              <w:rPr>
                <w:sz w:val="24"/>
                <w:szCs w:val="24"/>
                <w:lang w:val="ru-RU"/>
              </w:rPr>
              <w:t>ел.</w:t>
            </w:r>
            <w:r w:rsidR="001F1934">
              <w:rPr>
                <w:sz w:val="24"/>
                <w:szCs w:val="24"/>
                <w:lang w:val="ru-RU"/>
              </w:rPr>
              <w:t xml:space="preserve">, </w:t>
            </w:r>
            <w:r w:rsidRPr="001F1934">
              <w:rPr>
                <w:lang w:val="ru-RU"/>
              </w:rPr>
              <w:t>2</w:t>
            </w:r>
            <w:r w:rsidR="00924D34">
              <w:rPr>
                <w:lang w:val="ru-RU"/>
              </w:rPr>
              <w:t>6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D03328">
        <w:trPr>
          <w:trHeight w:val="564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</w:tcPr>
          <w:p w:rsidR="00DD7E91" w:rsidRPr="00303524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Находить и показывать на исторической карте</w:t>
            </w:r>
          </w:p>
          <w:p w:rsidR="00DD7E91" w:rsidRPr="00303524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3524">
              <w:rPr>
                <w:sz w:val="24"/>
                <w:szCs w:val="24"/>
                <w:lang w:val="ru-RU"/>
              </w:rPr>
              <w:t>природные и исторические объекты (расселение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человеческих общностей в эпоху первобытности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и Древнего мир</w:t>
            </w:r>
            <w:r>
              <w:rPr>
                <w:sz w:val="24"/>
                <w:szCs w:val="24"/>
                <w:lang w:val="ru-RU"/>
              </w:rPr>
              <w:t>а, территории древнейших цивили</w:t>
            </w:r>
            <w:r w:rsidRPr="00303524">
              <w:rPr>
                <w:sz w:val="24"/>
                <w:szCs w:val="24"/>
                <w:lang w:val="ru-RU"/>
              </w:rPr>
              <w:t>заций и государств, места важнейших исторических</w:t>
            </w:r>
            <w:proofErr w:type="gramEnd"/>
          </w:p>
          <w:p w:rsidR="00DD7E91" w:rsidRPr="007A127A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событий)</w:t>
            </w:r>
          </w:p>
        </w:tc>
        <w:tc>
          <w:tcPr>
            <w:tcW w:w="4124" w:type="dxa"/>
          </w:tcPr>
          <w:p w:rsidR="00DD7E91" w:rsidRPr="00303524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Характеризовать на основе исторической карты (схемы)</w:t>
            </w:r>
          </w:p>
          <w:p w:rsidR="00DD7E91" w:rsidRPr="00E460EA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исторические события, явления, процессы 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Древнего мира</w:t>
            </w:r>
          </w:p>
        </w:tc>
        <w:tc>
          <w:tcPr>
            <w:tcW w:w="1263" w:type="dxa"/>
          </w:tcPr>
          <w:p w:rsidR="00DD7E91" w:rsidRPr="00197584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197584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5602">
              <w:rPr>
                <w:sz w:val="24"/>
                <w:szCs w:val="24"/>
                <w:lang w:val="ru-RU"/>
              </w:rPr>
              <w:t>1–4/3.1</w:t>
            </w:r>
          </w:p>
        </w:tc>
        <w:tc>
          <w:tcPr>
            <w:tcW w:w="2410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t xml:space="preserve"> 4</w:t>
            </w:r>
            <w:r>
              <w:rPr>
                <w:lang w:val="ru-RU"/>
              </w:rPr>
              <w:t>0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60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D03328">
        <w:trPr>
          <w:trHeight w:val="1056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DD7E91" w:rsidRPr="007A127A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Находить в визуальных памятниках изучаемой эпохи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ключевые знаки, символы</w:t>
            </w:r>
          </w:p>
        </w:tc>
        <w:tc>
          <w:tcPr>
            <w:tcW w:w="4124" w:type="dxa"/>
          </w:tcPr>
          <w:p w:rsidR="00DD7E91" w:rsidRPr="00E460EA" w:rsidRDefault="00DD7E91" w:rsidP="002C5F6D">
            <w:pPr>
              <w:pStyle w:val="TableParagraph"/>
              <w:tabs>
                <w:tab w:val="left" w:pos="1134"/>
                <w:tab w:val="left" w:pos="24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объяснять</w:t>
            </w:r>
            <w:r w:rsidRPr="00E460EA">
              <w:rPr>
                <w:sz w:val="24"/>
                <w:szCs w:val="24"/>
                <w:lang w:val="ru-RU"/>
              </w:rPr>
              <w:tab/>
              <w:t>смысл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хронологических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понятий,</w:t>
            </w:r>
            <w:r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терминов</w:t>
            </w:r>
          </w:p>
        </w:tc>
        <w:tc>
          <w:tcPr>
            <w:tcW w:w="1263" w:type="dxa"/>
          </w:tcPr>
          <w:p w:rsidR="00DD7E91" w:rsidRPr="00C20660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95602">
              <w:rPr>
                <w:sz w:val="24"/>
                <w:szCs w:val="24"/>
              </w:rPr>
              <w:t>1–4/4.3</w:t>
            </w:r>
          </w:p>
        </w:tc>
        <w:tc>
          <w:tcPr>
            <w:tcW w:w="2410" w:type="dxa"/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t>7</w:t>
            </w:r>
            <w:r w:rsidR="00924D34">
              <w:rPr>
                <w:lang w:val="ru-RU"/>
              </w:rPr>
              <w:t>4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 w:rsidR="00924D34">
              <w:t>26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D03328">
        <w:trPr>
          <w:trHeight w:val="1056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DD7E91" w:rsidRPr="007A127A" w:rsidRDefault="00DD7E91" w:rsidP="00924D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Привлекать контекстную информацию при работе</w:t>
            </w:r>
            <w:r w:rsidR="00924D34"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с историческими источниками по истории Древнего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4124" w:type="dxa"/>
          </w:tcPr>
          <w:p w:rsidR="00DD7E91" w:rsidRPr="00303524" w:rsidRDefault="00DD7E91" w:rsidP="002C5F6D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Рассказывать на основе самостоятельно составленного</w:t>
            </w:r>
            <w:r w:rsidR="00924D34"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плана об исторических событиях, явлениях, процессах</w:t>
            </w:r>
          </w:p>
          <w:p w:rsidR="00DD7E91" w:rsidRPr="00E460EA" w:rsidRDefault="00DD7E91" w:rsidP="002C5F6D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древней истории, их участниках</w:t>
            </w:r>
          </w:p>
        </w:tc>
        <w:tc>
          <w:tcPr>
            <w:tcW w:w="1263" w:type="dxa"/>
          </w:tcPr>
          <w:p w:rsidR="00DD7E91" w:rsidRPr="00803551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95602">
              <w:rPr>
                <w:sz w:val="24"/>
                <w:szCs w:val="24"/>
              </w:rPr>
              <w:t>1–4/4.5</w:t>
            </w:r>
          </w:p>
        </w:tc>
        <w:tc>
          <w:tcPr>
            <w:tcW w:w="2410" w:type="dxa"/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 xml:space="preserve">, </w:t>
            </w:r>
            <w:r>
              <w:t>7</w:t>
            </w:r>
            <w:r w:rsidR="00924D34">
              <w:rPr>
                <w:lang w:val="ru-RU"/>
              </w:rPr>
              <w:t>4</w:t>
            </w:r>
            <w:r w:rsidRPr="00EE6D31">
              <w:rPr>
                <w:sz w:val="24"/>
                <w:szCs w:val="24"/>
                <w:lang w:val="ru-RU"/>
              </w:rPr>
              <w:t>%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t>26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D03328">
        <w:trPr>
          <w:trHeight w:val="558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DD7E91" w:rsidRPr="007A127A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Извлекать из письменного источника исторические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факты (имена, названия событий, даты и другие)</w:t>
            </w:r>
          </w:p>
        </w:tc>
        <w:tc>
          <w:tcPr>
            <w:tcW w:w="4124" w:type="dxa"/>
          </w:tcPr>
          <w:p w:rsidR="00DD7E91" w:rsidRPr="00E460EA" w:rsidRDefault="00DD7E91" w:rsidP="002C5F6D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Извлекать из письменного источника исторические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факты (имена, названия событий, даты и другие);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находить в визуальных памятниках изучаемой эпохи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ключевые знаки, символы; раскрывать смысл (главную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идею) высказывания, изображения</w:t>
            </w:r>
          </w:p>
        </w:tc>
        <w:tc>
          <w:tcPr>
            <w:tcW w:w="1263" w:type="dxa"/>
          </w:tcPr>
          <w:p w:rsidR="00DD7E91" w:rsidRPr="00682E0B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95602">
              <w:rPr>
                <w:sz w:val="24"/>
                <w:szCs w:val="24"/>
              </w:rPr>
              <w:t>1–4/4.3</w:t>
            </w:r>
          </w:p>
        </w:tc>
        <w:tc>
          <w:tcPr>
            <w:tcW w:w="2410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4D34">
              <w:t>66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 w:rsidR="00924D34">
              <w:t xml:space="preserve"> 3</w:t>
            </w:r>
            <w:r w:rsidR="00924D34">
              <w:rPr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924D34">
        <w:trPr>
          <w:trHeight w:val="1241"/>
        </w:trPr>
        <w:tc>
          <w:tcPr>
            <w:tcW w:w="993" w:type="dxa"/>
          </w:tcPr>
          <w:p w:rsidR="00DD7E91" w:rsidRPr="007A127A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DD7E91" w:rsidRPr="00303524" w:rsidRDefault="00DD7E91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Владеть историческими понятиями древней 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и использовать их для решения учебных и практических</w:t>
            </w:r>
          </w:p>
          <w:p w:rsidR="00DD7E91" w:rsidRPr="007A127A" w:rsidRDefault="00DD7E91" w:rsidP="00924D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303524">
              <w:rPr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4124" w:type="dxa"/>
          </w:tcPr>
          <w:p w:rsidR="00DD7E91" w:rsidRPr="00E460EA" w:rsidRDefault="00DD7E91" w:rsidP="002C5F6D">
            <w:pPr>
              <w:pStyle w:val="TableParagraph"/>
              <w:tabs>
                <w:tab w:val="left" w:pos="1043"/>
                <w:tab w:val="left" w:pos="228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описывать</w:t>
            </w:r>
            <w:r w:rsidRPr="00E460EA">
              <w:rPr>
                <w:sz w:val="24"/>
                <w:szCs w:val="24"/>
                <w:lang w:val="ru-RU"/>
              </w:rPr>
              <w:tab/>
              <w:t>условия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существования,</w:t>
            </w:r>
            <w:r w:rsidRPr="00E460EA">
              <w:rPr>
                <w:sz w:val="24"/>
                <w:szCs w:val="24"/>
                <w:lang w:val="ru-RU"/>
              </w:rPr>
              <w:tab/>
              <w:t>основные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занятия,</w:t>
            </w:r>
            <w:r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образ</w:t>
            </w:r>
            <w:r w:rsidRPr="00E460E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жизни</w:t>
            </w:r>
            <w:r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людей</w:t>
            </w:r>
            <w:r w:rsidRPr="00E460E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</w:tcPr>
          <w:p w:rsidR="00DD7E91" w:rsidRPr="00C20660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95602">
              <w:rPr>
                <w:sz w:val="24"/>
                <w:szCs w:val="24"/>
              </w:rPr>
              <w:t>1–4/8.1</w:t>
            </w:r>
          </w:p>
        </w:tc>
        <w:tc>
          <w:tcPr>
            <w:tcW w:w="2410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60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24D34">
              <w:rPr>
                <w:sz w:val="24"/>
                <w:szCs w:val="24"/>
                <w:lang w:val="ru-RU"/>
              </w:rPr>
              <w:t xml:space="preserve"> чел.,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40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924D34">
        <w:trPr>
          <w:trHeight w:val="1982"/>
        </w:trPr>
        <w:tc>
          <w:tcPr>
            <w:tcW w:w="993" w:type="dxa"/>
            <w:tcBorders>
              <w:bottom w:val="single" w:sz="4" w:space="0" w:color="auto"/>
            </w:tcBorders>
          </w:tcPr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7E91" w:rsidRPr="007A127A" w:rsidRDefault="00DD7E91" w:rsidP="002C5F6D">
            <w:pPr>
              <w:pStyle w:val="TableParagraph"/>
              <w:spacing w:line="247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7E91" w:rsidRPr="00303524" w:rsidRDefault="00DD7E91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 xml:space="preserve">Объяснять причины и следствия </w:t>
            </w:r>
            <w:proofErr w:type="gramStart"/>
            <w:r w:rsidRPr="00303524">
              <w:rPr>
                <w:sz w:val="24"/>
                <w:szCs w:val="24"/>
                <w:lang w:val="ru-RU"/>
              </w:rPr>
              <w:t>важнейших</w:t>
            </w:r>
            <w:proofErr w:type="gramEnd"/>
          </w:p>
          <w:p w:rsidR="00DD7E91" w:rsidRPr="00303524" w:rsidRDefault="00DD7E91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событий, явлений, процессов древней истории;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характеризовать итоги и историческое значение</w:t>
            </w:r>
          </w:p>
          <w:p w:rsidR="00DD7E91" w:rsidRPr="007A127A" w:rsidRDefault="00DD7E91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DD7E91" w:rsidRPr="00E460EA" w:rsidRDefault="00DD7E91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460EA">
              <w:rPr>
                <w:sz w:val="24"/>
                <w:szCs w:val="24"/>
                <w:lang w:val="ru-RU"/>
              </w:rPr>
              <w:t>еализация</w:t>
            </w:r>
            <w:r w:rsidRPr="00E460EA">
              <w:rPr>
                <w:sz w:val="24"/>
                <w:szCs w:val="24"/>
                <w:lang w:val="ru-RU"/>
              </w:rPr>
              <w:tab/>
              <w:t>историко-культурологического</w:t>
            </w:r>
            <w:r w:rsidRPr="00E460E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подхода,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формирующего</w:t>
            </w:r>
            <w:r w:rsidRPr="00E460E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способности</w:t>
            </w:r>
            <w:r w:rsidRPr="00E460E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межкультурному</w:t>
            </w:r>
            <w:r w:rsidRPr="00E460EA">
              <w:rPr>
                <w:sz w:val="24"/>
                <w:szCs w:val="24"/>
                <w:lang w:val="ru-RU"/>
              </w:rPr>
              <w:tab/>
              <w:t>диалогу,</w:t>
            </w:r>
            <w:r>
              <w:rPr>
                <w:sz w:val="24"/>
                <w:szCs w:val="24"/>
                <w:lang w:val="ru-RU"/>
              </w:rPr>
              <w:t xml:space="preserve">  в</w:t>
            </w:r>
            <w:r w:rsidRPr="00E460EA">
              <w:rPr>
                <w:sz w:val="24"/>
                <w:szCs w:val="24"/>
                <w:lang w:val="ru-RU"/>
              </w:rPr>
              <w:t>осприятию</w:t>
            </w:r>
            <w:r w:rsidRPr="00E460EA">
              <w:rPr>
                <w:sz w:val="24"/>
                <w:szCs w:val="24"/>
                <w:lang w:val="ru-RU"/>
              </w:rPr>
              <w:tab/>
              <w:t>и</w:t>
            </w:r>
            <w:r w:rsidRPr="00E460EA">
              <w:rPr>
                <w:sz w:val="24"/>
                <w:szCs w:val="24"/>
                <w:lang w:val="ru-RU"/>
              </w:rPr>
              <w:tab/>
              <w:t>бережному</w:t>
            </w:r>
          </w:p>
          <w:p w:rsidR="00DD7E91" w:rsidRPr="00E460EA" w:rsidRDefault="00DD7E91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отношению</w:t>
            </w:r>
            <w:r w:rsidRPr="00E460EA">
              <w:rPr>
                <w:sz w:val="24"/>
                <w:szCs w:val="24"/>
                <w:lang w:val="ru-RU"/>
              </w:rPr>
              <w:tab/>
              <w:t>к</w:t>
            </w:r>
            <w:r w:rsidRPr="00E460EA">
              <w:rPr>
                <w:sz w:val="24"/>
                <w:szCs w:val="24"/>
                <w:lang w:val="ru-RU"/>
              </w:rPr>
              <w:tab/>
              <w:t>культурному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наследию</w:t>
            </w:r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Родины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D7E91" w:rsidRPr="00C20660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7E91" w:rsidRPr="00895602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5602">
              <w:rPr>
                <w:sz w:val="24"/>
                <w:szCs w:val="24"/>
                <w:lang w:val="ru-RU"/>
              </w:rPr>
              <w:t>1–4/6.4</w:t>
            </w:r>
          </w:p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40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7E91" w:rsidRPr="008F727C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 60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DD7E91" w:rsidTr="00924D34">
        <w:trPr>
          <w:trHeight w:val="2085"/>
        </w:trPr>
        <w:tc>
          <w:tcPr>
            <w:tcW w:w="993" w:type="dxa"/>
            <w:tcBorders>
              <w:top w:val="single" w:sz="4" w:space="0" w:color="auto"/>
            </w:tcBorders>
          </w:tcPr>
          <w:p w:rsidR="00DD7E91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  <w:p w:rsidR="00DD7E91" w:rsidRPr="00924D34" w:rsidRDefault="00DD7E91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D7E91" w:rsidRPr="00303524" w:rsidRDefault="00DD7E91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895602"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Находить в визуальных памятниках изучаемой эпохи</w:t>
            </w:r>
            <w:r>
              <w:rPr>
                <w:sz w:val="24"/>
                <w:szCs w:val="24"/>
                <w:lang w:val="ru-RU"/>
              </w:rPr>
              <w:t xml:space="preserve">. Ключевые </w:t>
            </w:r>
            <w:r w:rsidRPr="00303524">
              <w:rPr>
                <w:sz w:val="24"/>
                <w:szCs w:val="24"/>
                <w:lang w:val="ru-RU"/>
              </w:rPr>
              <w:t>знаки, символы;</w:t>
            </w:r>
            <w:r w:rsidR="00924D34">
              <w:rPr>
                <w:sz w:val="24"/>
                <w:szCs w:val="24"/>
                <w:lang w:val="ru-RU"/>
              </w:rPr>
              <w:t xml:space="preserve"> </w:t>
            </w:r>
            <w:r w:rsidRPr="00303524">
              <w:rPr>
                <w:sz w:val="24"/>
                <w:szCs w:val="24"/>
                <w:lang w:val="ru-RU"/>
              </w:rPr>
              <w:t>высказывать на у</w:t>
            </w:r>
            <w:r>
              <w:rPr>
                <w:sz w:val="24"/>
                <w:szCs w:val="24"/>
                <w:lang w:val="ru-RU"/>
              </w:rPr>
              <w:t>ровне эмоциональных оценок отно</w:t>
            </w:r>
            <w:r w:rsidRPr="00303524">
              <w:rPr>
                <w:sz w:val="24"/>
                <w:szCs w:val="24"/>
                <w:lang w:val="ru-RU"/>
              </w:rPr>
              <w:t>шение к поступкам людей прошлого, к памятникам</w:t>
            </w:r>
          </w:p>
          <w:p w:rsidR="00DD7E91" w:rsidRPr="00303524" w:rsidRDefault="00DD7E91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DD7E91" w:rsidRPr="00E3464B" w:rsidRDefault="00DD7E91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 w:rsidRPr="00303524">
              <w:rPr>
                <w:sz w:val="24"/>
                <w:szCs w:val="24"/>
                <w:lang w:val="ru-RU"/>
              </w:rPr>
              <w:t>Осуществлять поиск</w:t>
            </w:r>
            <w:r>
              <w:rPr>
                <w:sz w:val="24"/>
                <w:szCs w:val="24"/>
                <w:lang w:val="ru-RU"/>
              </w:rPr>
              <w:t xml:space="preserve"> исторической информации в спра</w:t>
            </w:r>
            <w:r w:rsidRPr="00303524">
              <w:rPr>
                <w:sz w:val="24"/>
                <w:szCs w:val="24"/>
                <w:lang w:val="ru-RU"/>
              </w:rPr>
              <w:t>вочной литературе</w:t>
            </w:r>
            <w:r>
              <w:rPr>
                <w:sz w:val="24"/>
                <w:szCs w:val="24"/>
                <w:lang w:val="ru-RU"/>
              </w:rPr>
              <w:t>, информационно-телекоммуникаци</w:t>
            </w:r>
            <w:r w:rsidRPr="00303524">
              <w:rPr>
                <w:sz w:val="24"/>
                <w:szCs w:val="24"/>
                <w:lang w:val="ru-RU"/>
              </w:rPr>
              <w:t>онной сети «Интернет» для решения познавательных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464B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DD7E91" w:rsidRPr="00895602" w:rsidRDefault="00DD7E91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7E91" w:rsidRPr="0087736F" w:rsidRDefault="00DD7E91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95602">
              <w:rPr>
                <w:sz w:val="24"/>
                <w:szCs w:val="24"/>
              </w:rPr>
              <w:t>5/4.3; 7.2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t>93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7E91" w:rsidRPr="008F727C" w:rsidRDefault="00DD7E91" w:rsidP="00924D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924D3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4D34">
              <w:rPr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DD7E91" w:rsidRPr="00CA0E22" w:rsidRDefault="00DD7E91" w:rsidP="00DD7E91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D7E91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DB7476">
        <w:rPr>
          <w:rFonts w:ascii="Times New Roman" w:hAnsi="Times New Roman" w:cs="Times New Roman"/>
          <w:sz w:val="24"/>
          <w:szCs w:val="24"/>
        </w:rPr>
        <w:t>, что обучающиеся успешно справились с 1, 3, 4, 8, заданиями: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</w:rPr>
        <w:t>73</w:t>
      </w:r>
      <w:r w:rsidRPr="00DB7476">
        <w:rPr>
          <w:rFonts w:ascii="Times New Roman" w:hAnsi="Times New Roman" w:cs="Times New Roman"/>
          <w:sz w:val="24"/>
          <w:szCs w:val="24"/>
        </w:rPr>
        <w:t xml:space="preserve">% </w:t>
      </w:r>
      <w:r w:rsidR="00924D34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  <w:sz w:val="24"/>
          <w:szCs w:val="24"/>
        </w:rPr>
        <w:t xml:space="preserve">умеют работать со счетом лет истории; </w:t>
      </w:r>
    </w:p>
    <w:p w:rsidR="00DD7E91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</w:rPr>
        <w:t>73</w:t>
      </w:r>
      <w:r w:rsidRPr="00DB7476">
        <w:rPr>
          <w:rFonts w:ascii="Times New Roman" w:hAnsi="Times New Roman" w:cs="Times New Roman"/>
          <w:sz w:val="24"/>
          <w:szCs w:val="24"/>
        </w:rPr>
        <w:t xml:space="preserve">% </w:t>
      </w:r>
      <w:r w:rsidR="00924D34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  <w:sz w:val="24"/>
          <w:szCs w:val="24"/>
        </w:rPr>
        <w:t>умеют проводить поиск информации в отрывках исторических текстов, матери</w:t>
      </w:r>
      <w:r w:rsidR="00924D34">
        <w:rPr>
          <w:rFonts w:ascii="Times New Roman" w:hAnsi="Times New Roman" w:cs="Times New Roman"/>
          <w:sz w:val="24"/>
          <w:szCs w:val="24"/>
        </w:rPr>
        <w:t>альных памятниках Древнего мира;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</w:rPr>
        <w:t>7</w:t>
      </w:r>
      <w:r w:rsidR="00924D34">
        <w:rPr>
          <w:rFonts w:ascii="Times New Roman" w:hAnsi="Times New Roman" w:cs="Times New Roman"/>
        </w:rPr>
        <w:t>4</w:t>
      </w:r>
      <w:r w:rsidRPr="00DB7476">
        <w:rPr>
          <w:rFonts w:ascii="Times New Roman" w:hAnsi="Times New Roman" w:cs="Times New Roman"/>
          <w:sz w:val="24"/>
          <w:szCs w:val="24"/>
        </w:rPr>
        <w:t>%</w:t>
      </w:r>
      <w:r w:rsidR="00924D34">
        <w:rPr>
          <w:rFonts w:ascii="Times New Roman" w:hAnsi="Times New Roman" w:cs="Times New Roman"/>
          <w:sz w:val="24"/>
          <w:szCs w:val="24"/>
        </w:rPr>
        <w:t xml:space="preserve"> - </w:t>
      </w:r>
      <w:r w:rsidRPr="00DB7476">
        <w:rPr>
          <w:rFonts w:ascii="Times New Roman" w:hAnsi="Times New Roman" w:cs="Times New Roman"/>
          <w:sz w:val="24"/>
          <w:szCs w:val="24"/>
        </w:rPr>
        <w:t xml:space="preserve">умеют объяснять смысл основных хронологических понятий, терминов; </w:t>
      </w:r>
    </w:p>
    <w:p w:rsidR="00DD7E91" w:rsidRPr="00DB7476" w:rsidRDefault="00DD7E91" w:rsidP="00924D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</w:rPr>
        <w:t>93</w:t>
      </w:r>
      <w:r w:rsidRPr="00DB7476">
        <w:rPr>
          <w:rFonts w:ascii="Times New Roman" w:hAnsi="Times New Roman" w:cs="Times New Roman"/>
          <w:sz w:val="24"/>
          <w:szCs w:val="24"/>
        </w:rPr>
        <w:t xml:space="preserve">% </w:t>
      </w:r>
      <w:r w:rsidR="00924D34">
        <w:rPr>
          <w:rFonts w:ascii="Times New Roman" w:hAnsi="Times New Roman" w:cs="Times New Roman"/>
          <w:sz w:val="24"/>
          <w:szCs w:val="24"/>
        </w:rPr>
        <w:t xml:space="preserve">- </w:t>
      </w:r>
      <w:r w:rsidRPr="00DB7476">
        <w:rPr>
          <w:rFonts w:ascii="Times New Roman" w:hAnsi="Times New Roman" w:cs="Times New Roman"/>
          <w:sz w:val="24"/>
          <w:szCs w:val="24"/>
        </w:rPr>
        <w:t>умеют рассказывать о событиях древней истории; осуществлять поиск исторической информации в справочной литературе</w:t>
      </w:r>
      <w:r w:rsidR="00924D34">
        <w:rPr>
          <w:rFonts w:ascii="Times New Roman" w:hAnsi="Times New Roman" w:cs="Times New Roman"/>
          <w:sz w:val="24"/>
          <w:szCs w:val="24"/>
        </w:rPr>
        <w:t>.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>Полученные результаты указывают и на пробелы в знаниях, умениях и навыках обучающихся, которые необходимо учесть в дальнейшей работе на уроках истории.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b/>
          <w:sz w:val="24"/>
          <w:szCs w:val="24"/>
          <w:u w:val="single"/>
        </w:rPr>
        <w:t>Наиболее проблемными при решении оказались задания:</w:t>
      </w:r>
      <w:r w:rsidRPr="00DB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76">
        <w:rPr>
          <w:rFonts w:ascii="Times New Roman" w:eastAsia="Times New Roman" w:hAnsi="Times New Roman" w:cs="Times New Roman"/>
          <w:sz w:val="24"/>
          <w:szCs w:val="24"/>
          <w:lang w:eastAsia="ru-RU"/>
        </w:rPr>
        <w:t>- №2 (</w:t>
      </w:r>
      <w:r w:rsidRPr="00DB7476">
        <w:rPr>
          <w:rFonts w:ascii="Times New Roman" w:hAnsi="Times New Roman" w:cs="Times New Roman"/>
        </w:rPr>
        <w:t>40</w:t>
      </w:r>
      <w:r w:rsidRPr="00DB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на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D7E91" w:rsidRPr="00DB7476" w:rsidRDefault="00DD7E91" w:rsidP="00924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t xml:space="preserve">- </w:t>
      </w:r>
      <w:r w:rsidR="00924D34">
        <w:rPr>
          <w:rFonts w:ascii="Times New Roman" w:hAnsi="Times New Roman" w:cs="Times New Roman"/>
          <w:sz w:val="24"/>
          <w:szCs w:val="24"/>
        </w:rPr>
        <w:t xml:space="preserve">№7 </w:t>
      </w:r>
      <w:r w:rsidRPr="00DB7476">
        <w:rPr>
          <w:rFonts w:ascii="Times New Roman" w:hAnsi="Times New Roman" w:cs="Times New Roman"/>
          <w:sz w:val="24"/>
          <w:szCs w:val="24"/>
        </w:rPr>
        <w:t>(</w:t>
      </w:r>
      <w:r w:rsidRPr="00DB7476">
        <w:rPr>
          <w:rFonts w:ascii="Times New Roman" w:hAnsi="Times New Roman" w:cs="Times New Roman"/>
        </w:rPr>
        <w:t>40</w:t>
      </w:r>
      <w:r w:rsidRPr="00DB7476">
        <w:rPr>
          <w:rFonts w:ascii="Times New Roman" w:hAnsi="Times New Roman" w:cs="Times New Roman"/>
          <w:sz w:val="24"/>
          <w:szCs w:val="24"/>
        </w:rPr>
        <w:t xml:space="preserve">%) на умение устанавливать причинно-следственные связи, строить </w:t>
      </w:r>
      <w:proofErr w:type="gramStart"/>
      <w:r w:rsidRPr="00DB747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B747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D7E91" w:rsidRDefault="00DD7E91" w:rsidP="00924D34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b/>
          <w:sz w:val="24"/>
          <w:szCs w:val="24"/>
        </w:rPr>
        <w:t>Рекомендации:</w:t>
      </w:r>
      <w:r w:rsidRPr="00A07C41">
        <w:rPr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DD7E91" w:rsidRDefault="00DD7E91" w:rsidP="00924D34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07C41">
        <w:rPr>
          <w:sz w:val="24"/>
          <w:szCs w:val="24"/>
        </w:rPr>
        <w:t>организовать сопутствующее повторение на уроках, индивидуальные и групповые консультации для обучающихся на занятиях по западающим компон</w:t>
      </w:r>
      <w:r>
        <w:rPr>
          <w:sz w:val="24"/>
          <w:szCs w:val="24"/>
        </w:rPr>
        <w:t xml:space="preserve">ентам образовательной программы; </w:t>
      </w:r>
      <w:proofErr w:type="gramEnd"/>
    </w:p>
    <w:p w:rsidR="00DD7E91" w:rsidRPr="00A07C41" w:rsidRDefault="00DD7E91" w:rsidP="00924D34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sz w:val="24"/>
          <w:szCs w:val="24"/>
        </w:rPr>
        <w:t xml:space="preserve">- организовать работу </w:t>
      </w:r>
      <w:r>
        <w:rPr>
          <w:sz w:val="24"/>
          <w:szCs w:val="24"/>
        </w:rPr>
        <w:t>с</w:t>
      </w:r>
      <w:r w:rsidRPr="00A07C41">
        <w:rPr>
          <w:sz w:val="24"/>
          <w:szCs w:val="24"/>
        </w:rPr>
        <w:t xml:space="preserve"> карт</w:t>
      </w:r>
      <w:r>
        <w:rPr>
          <w:sz w:val="24"/>
          <w:szCs w:val="24"/>
        </w:rPr>
        <w:t xml:space="preserve">ой </w:t>
      </w:r>
      <w:r w:rsidRPr="00A07C41">
        <w:rPr>
          <w:sz w:val="24"/>
          <w:szCs w:val="24"/>
        </w:rPr>
        <w:t>по истории Древнего мира совместно с учителем географии по определению градусной сетки;</w:t>
      </w:r>
    </w:p>
    <w:p w:rsidR="00DD7E91" w:rsidRPr="00A07C41" w:rsidRDefault="00DD7E91" w:rsidP="00924D34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sz w:val="24"/>
          <w:szCs w:val="24"/>
        </w:rPr>
        <w:t>- провести повторительно-обобщающие уроки по истории Родины, связанные с историей Великой Отечественной войны.</w:t>
      </w:r>
    </w:p>
    <w:p w:rsidR="00924D34" w:rsidRPr="00924D34" w:rsidRDefault="00924D34" w:rsidP="00924D3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История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24D34" w:rsidRPr="00924D34" w:rsidRDefault="00924D34" w:rsidP="00924D34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4D34">
        <w:rPr>
          <w:rFonts w:ascii="Times New Roman" w:hAnsi="Times New Roman" w:cs="Times New Roman"/>
          <w:sz w:val="20"/>
          <w:szCs w:val="20"/>
        </w:rPr>
        <w:t xml:space="preserve">       (предмет)</w:t>
      </w:r>
      <w:r w:rsidRPr="00924D3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24D34" w:rsidRPr="00924D34" w:rsidRDefault="00924D34" w:rsidP="0092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C5F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C5F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.2025 г.</w:t>
      </w:r>
    </w:p>
    <w:p w:rsidR="00DD7E91" w:rsidRDefault="00DD7E91" w:rsidP="00DD7E9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C5F6D" w:rsidRPr="002C5F6D" w:rsidRDefault="002C5F6D" w:rsidP="002C5F6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C5F6D">
        <w:rPr>
          <w:rFonts w:ascii="Times New Roman" w:hAnsi="Times New Roman"/>
          <w:b/>
          <w:sz w:val="24"/>
          <w:szCs w:val="24"/>
        </w:rPr>
        <w:t xml:space="preserve">Анализ выполнения заданий </w:t>
      </w:r>
      <w:proofErr w:type="gramStart"/>
      <w:r w:rsidRPr="002C5F6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C5F6D">
        <w:rPr>
          <w:rFonts w:ascii="Times New Roman" w:hAnsi="Times New Roman"/>
          <w:b/>
          <w:sz w:val="24"/>
          <w:szCs w:val="24"/>
        </w:rPr>
        <w:t xml:space="preserve"> проверочной работы по </w:t>
      </w:r>
      <w:r w:rsidRPr="002C5F6D">
        <w:rPr>
          <w:rFonts w:ascii="Times New Roman" w:hAnsi="Times New Roman"/>
          <w:b/>
          <w:spacing w:val="-1"/>
          <w:sz w:val="24"/>
          <w:szCs w:val="24"/>
        </w:rPr>
        <w:t xml:space="preserve">позициям </w:t>
      </w:r>
      <w:r w:rsidRPr="002C5F6D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2C5F6D">
        <w:rPr>
          <w:rFonts w:ascii="Times New Roman" w:hAnsi="Times New Roman"/>
          <w:b/>
          <w:sz w:val="24"/>
          <w:szCs w:val="24"/>
        </w:rPr>
        <w:t>кодификаторов</w:t>
      </w:r>
    </w:p>
    <w:p w:rsidR="002C5F6D" w:rsidRPr="00D053A2" w:rsidRDefault="002C5F6D" w:rsidP="002C5F6D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</w:rPr>
      </w:pPr>
    </w:p>
    <w:p w:rsidR="002C5F6D" w:rsidRDefault="002C5F6D" w:rsidP="002C5F6D">
      <w:pPr>
        <w:pStyle w:val="a5"/>
        <w:spacing w:before="8"/>
        <w:rPr>
          <w:sz w:val="7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4252"/>
        <w:gridCol w:w="1418"/>
        <w:gridCol w:w="1134"/>
        <w:gridCol w:w="1984"/>
        <w:gridCol w:w="2127"/>
      </w:tblGrid>
      <w:tr w:rsidR="002C5F6D" w:rsidTr="002C5F6D">
        <w:trPr>
          <w:trHeight w:val="1043"/>
        </w:trPr>
        <w:tc>
          <w:tcPr>
            <w:tcW w:w="993" w:type="dxa"/>
          </w:tcPr>
          <w:p w:rsidR="002C5F6D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2C5F6D" w:rsidRPr="00C65F3B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969" w:type="dxa"/>
          </w:tcPr>
          <w:p w:rsidR="002C5F6D" w:rsidRPr="003B04C3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2C5F6D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C5F6D" w:rsidRPr="007B51C2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</w:t>
            </w:r>
            <w:r w:rsidRPr="001F1934">
              <w:rPr>
                <w:b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418" w:type="dxa"/>
          </w:tcPr>
          <w:p w:rsidR="002C5F6D" w:rsidRPr="008F727C" w:rsidRDefault="002C5F6D" w:rsidP="002C5F6D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8F727C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134" w:type="dxa"/>
          </w:tcPr>
          <w:p w:rsidR="002C5F6D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2C5F6D" w:rsidRPr="00F506D6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1984" w:type="dxa"/>
          </w:tcPr>
          <w:p w:rsidR="002C5F6D" w:rsidRPr="006301A5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7" w:type="dxa"/>
          </w:tcPr>
          <w:p w:rsidR="002C5F6D" w:rsidRPr="00A42A45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2C5F6D" w:rsidRPr="00A42A45" w:rsidRDefault="002C5F6D" w:rsidP="002C5F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2C5F6D" w:rsidTr="002C5F6D">
        <w:trPr>
          <w:trHeight w:val="1043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</w:rPr>
            </w:pPr>
            <w:r w:rsidRPr="007A12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5F6D" w:rsidRPr="007A127A" w:rsidRDefault="002C5F6D" w:rsidP="002C5F6D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Находить в визуальном источнике и вещественном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58F8">
              <w:rPr>
                <w:sz w:val="24"/>
                <w:szCs w:val="24"/>
                <w:lang w:val="ru-RU"/>
              </w:rPr>
              <w:t>памятнике ключевые символы, образы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460EA">
              <w:rPr>
                <w:sz w:val="24"/>
                <w:szCs w:val="24"/>
                <w:lang w:val="ru-RU"/>
              </w:rPr>
              <w:t>аботать с изобразительными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историческими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источниками,</w:t>
            </w:r>
            <w:r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понимать и интерпретировать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содержащуюся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них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418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27C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7A127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1–6/4.5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7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70%</w:t>
            </w:r>
          </w:p>
        </w:tc>
      </w:tr>
      <w:tr w:rsidR="002C5F6D" w:rsidTr="002C5F6D">
        <w:trPr>
          <w:trHeight w:val="1043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Характеризова</w:t>
            </w:r>
            <w:r>
              <w:rPr>
                <w:sz w:val="24"/>
                <w:szCs w:val="24"/>
                <w:lang w:val="ru-RU"/>
              </w:rPr>
              <w:t xml:space="preserve">ть на основе исторической карты </w:t>
            </w:r>
            <w:r w:rsidRPr="008F58F8">
              <w:rPr>
                <w:sz w:val="24"/>
                <w:szCs w:val="24"/>
                <w:lang w:val="ru-RU"/>
              </w:rPr>
              <w:t>(схемы) историче</w:t>
            </w:r>
            <w:r>
              <w:rPr>
                <w:sz w:val="24"/>
                <w:szCs w:val="24"/>
                <w:lang w:val="ru-RU"/>
              </w:rPr>
              <w:t xml:space="preserve">ские события, явления, процессы </w:t>
            </w:r>
            <w:r w:rsidRPr="008F58F8">
              <w:rPr>
                <w:sz w:val="24"/>
                <w:szCs w:val="24"/>
                <w:lang w:val="ru-RU"/>
              </w:rPr>
              <w:t>отечест</w:t>
            </w:r>
            <w:r>
              <w:rPr>
                <w:sz w:val="24"/>
                <w:szCs w:val="24"/>
                <w:lang w:val="ru-RU"/>
              </w:rPr>
              <w:t xml:space="preserve">венной и всеобщей истории эпохи </w:t>
            </w:r>
            <w:r w:rsidRPr="008F58F8">
              <w:rPr>
                <w:sz w:val="24"/>
                <w:szCs w:val="24"/>
                <w:lang w:val="ru-RU"/>
              </w:rPr>
              <w:t>Средневековья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tabs>
                <w:tab w:val="left" w:pos="226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проводить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поиск</w:t>
            </w:r>
            <w:r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информации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отрывках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исторических</w:t>
            </w:r>
            <w:r w:rsidRPr="00E460EA">
              <w:rPr>
                <w:sz w:val="24"/>
                <w:szCs w:val="24"/>
                <w:lang w:val="ru-RU"/>
              </w:rPr>
              <w:tab/>
              <w:t>текстов,</w:t>
            </w:r>
          </w:p>
          <w:p w:rsidR="002C5F6D" w:rsidRPr="00E460E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материальных</w:t>
            </w:r>
            <w:r w:rsidRPr="00E460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0EA">
              <w:rPr>
                <w:sz w:val="24"/>
                <w:szCs w:val="24"/>
                <w:lang w:val="ru-RU"/>
              </w:rPr>
              <w:t>памятниках</w:t>
            </w:r>
            <w:proofErr w:type="gramEnd"/>
            <w:r w:rsidRPr="00E460E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Древнего</w:t>
            </w:r>
            <w:r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418" w:type="dxa"/>
          </w:tcPr>
          <w:p w:rsidR="002C5F6D" w:rsidRPr="00197584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197584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1–6/3.3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чел., </w:t>
            </w:r>
            <w:r w:rsidRPr="006E545A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2127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8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</w:t>
            </w:r>
            <w:r w:rsidRPr="002C5F6D">
              <w:rPr>
                <w:lang w:val="ru-RU"/>
              </w:rPr>
              <w:t>80</w:t>
            </w:r>
            <w:r w:rsidRPr="006E545A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Tr="002C5F6D">
        <w:trPr>
          <w:trHeight w:val="706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2C5F6D" w:rsidRPr="008F58F8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Находить и п</w:t>
            </w:r>
            <w:r>
              <w:rPr>
                <w:sz w:val="24"/>
                <w:szCs w:val="24"/>
                <w:lang w:val="ru-RU"/>
              </w:rPr>
              <w:t xml:space="preserve">оказывать на карте исторические </w:t>
            </w:r>
            <w:r w:rsidRPr="008F58F8">
              <w:rPr>
                <w:sz w:val="24"/>
                <w:szCs w:val="24"/>
                <w:lang w:val="ru-RU"/>
              </w:rPr>
              <w:t xml:space="preserve">объекты, используя легенду карты; давать </w:t>
            </w:r>
            <w:proofErr w:type="gramStart"/>
            <w:r w:rsidRPr="008F58F8">
              <w:rPr>
                <w:sz w:val="24"/>
                <w:szCs w:val="24"/>
                <w:lang w:val="ru-RU"/>
              </w:rPr>
              <w:t>словесное</w:t>
            </w:r>
            <w:proofErr w:type="gramEnd"/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описание их местоположения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tabs>
                <w:tab w:val="left" w:pos="1134"/>
                <w:tab w:val="left" w:pos="24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объяснять</w:t>
            </w:r>
            <w:r w:rsidRPr="00E460EA">
              <w:rPr>
                <w:sz w:val="24"/>
                <w:szCs w:val="24"/>
                <w:lang w:val="ru-RU"/>
              </w:rPr>
              <w:tab/>
              <w:t>смысл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хронологических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понятий,</w:t>
            </w:r>
            <w:r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терминов</w:t>
            </w:r>
          </w:p>
        </w:tc>
        <w:tc>
          <w:tcPr>
            <w:tcW w:w="1418" w:type="dxa"/>
          </w:tcPr>
          <w:p w:rsidR="002C5F6D" w:rsidRPr="00C20660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8F8">
              <w:rPr>
                <w:sz w:val="24"/>
                <w:szCs w:val="24"/>
              </w:rPr>
              <w:t>1–6/3.1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8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t xml:space="preserve"> 80</w:t>
            </w:r>
            <w:r w:rsidRPr="006E545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2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20%</w:t>
            </w:r>
          </w:p>
        </w:tc>
      </w:tr>
      <w:tr w:rsidR="002C5F6D" w:rsidTr="002C5F6D">
        <w:trPr>
          <w:trHeight w:val="1043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Характеризовать авторство, время, место создания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58F8">
              <w:rPr>
                <w:sz w:val="24"/>
                <w:szCs w:val="24"/>
                <w:lang w:val="ru-RU"/>
              </w:rPr>
              <w:t>источника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рассказывать</w:t>
            </w:r>
            <w:r w:rsidRPr="00E460EA">
              <w:rPr>
                <w:sz w:val="24"/>
                <w:szCs w:val="24"/>
                <w:lang w:val="ru-RU"/>
              </w:rPr>
              <w:tab/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событиях</w:t>
            </w:r>
            <w:r w:rsidRPr="00E460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древней</w:t>
            </w:r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C5F6D" w:rsidRPr="0080355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8F8">
              <w:rPr>
                <w:sz w:val="24"/>
                <w:szCs w:val="24"/>
              </w:rPr>
              <w:t>1–6/4.3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8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</w:t>
            </w:r>
            <w:r w:rsidRPr="006E545A">
              <w:t>80</w:t>
            </w:r>
            <w:r w:rsidRPr="006E545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7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2 чел.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545A">
              <w:rPr>
                <w:sz w:val="24"/>
                <w:szCs w:val="24"/>
                <w:lang w:val="ru-RU"/>
              </w:rPr>
              <w:t>20%</w:t>
            </w:r>
          </w:p>
        </w:tc>
      </w:tr>
      <w:tr w:rsidR="002C5F6D" w:rsidTr="002C5F6D">
        <w:trPr>
          <w:trHeight w:val="551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2C5F6D" w:rsidRPr="008F58F8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 xml:space="preserve">Выделять в тексте письменного источника </w:t>
            </w:r>
            <w:r>
              <w:rPr>
                <w:sz w:val="24"/>
                <w:szCs w:val="24"/>
                <w:lang w:val="ru-RU"/>
              </w:rPr>
              <w:t>исто</w:t>
            </w:r>
            <w:r w:rsidRPr="008F58F8">
              <w:rPr>
                <w:sz w:val="24"/>
                <w:szCs w:val="24"/>
                <w:lang w:val="ru-RU"/>
              </w:rPr>
              <w:t>рические описания (хода событий, действий людей)</w:t>
            </w:r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и объяснения</w:t>
            </w:r>
            <w:r>
              <w:rPr>
                <w:sz w:val="24"/>
                <w:szCs w:val="24"/>
                <w:lang w:val="ru-RU"/>
              </w:rPr>
              <w:t xml:space="preserve"> (причин, сущности, последствий </w:t>
            </w:r>
            <w:r w:rsidRPr="008F58F8">
              <w:rPr>
                <w:sz w:val="24"/>
                <w:szCs w:val="24"/>
                <w:lang w:val="ru-RU"/>
              </w:rPr>
              <w:t>исторических со</w:t>
            </w:r>
            <w:r>
              <w:rPr>
                <w:sz w:val="24"/>
                <w:szCs w:val="24"/>
                <w:lang w:val="ru-RU"/>
              </w:rPr>
              <w:t xml:space="preserve">бытий); характеризовать позицию </w:t>
            </w:r>
            <w:r w:rsidRPr="008F58F8">
              <w:rPr>
                <w:sz w:val="24"/>
                <w:szCs w:val="24"/>
                <w:lang w:val="ru-RU"/>
              </w:rPr>
              <w:t>автора письменного исторического источника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tabs>
                <w:tab w:val="left" w:pos="180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историческую</w:t>
            </w:r>
            <w:r w:rsidRPr="00E460EA">
              <w:rPr>
                <w:sz w:val="24"/>
                <w:szCs w:val="24"/>
                <w:lang w:val="ru-RU"/>
              </w:rPr>
              <w:tab/>
              <w:t>карту</w:t>
            </w:r>
            <w:r w:rsidRPr="00E460EA">
              <w:rPr>
                <w:sz w:val="24"/>
                <w:szCs w:val="24"/>
                <w:lang w:val="ru-RU"/>
              </w:rPr>
              <w:tab/>
              <w:t>как</w:t>
            </w:r>
            <w:r>
              <w:rPr>
                <w:sz w:val="24"/>
                <w:szCs w:val="24"/>
                <w:lang w:val="ru-RU"/>
              </w:rPr>
              <w:t xml:space="preserve"> источник </w:t>
            </w:r>
            <w:r w:rsidRPr="00E460EA">
              <w:rPr>
                <w:sz w:val="24"/>
                <w:szCs w:val="24"/>
                <w:lang w:val="ru-RU"/>
              </w:rPr>
              <w:t>информации</w:t>
            </w:r>
            <w:r w:rsidRPr="00E460EA">
              <w:rPr>
                <w:sz w:val="24"/>
                <w:szCs w:val="24"/>
                <w:lang w:val="ru-RU"/>
              </w:rPr>
              <w:tab/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расселении</w:t>
            </w:r>
            <w:r w:rsidRPr="00E460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общностей</w:t>
            </w:r>
            <w:r w:rsidRPr="00E460E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 эпохи</w:t>
            </w:r>
            <w:r>
              <w:rPr>
                <w:sz w:val="24"/>
                <w:szCs w:val="24"/>
                <w:lang w:val="ru-RU"/>
              </w:rPr>
              <w:t xml:space="preserve"> первобытности и </w:t>
            </w:r>
            <w:r w:rsidRPr="00E460EA">
              <w:rPr>
                <w:sz w:val="24"/>
                <w:szCs w:val="24"/>
                <w:lang w:val="ru-RU"/>
              </w:rPr>
              <w:t>Древнего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мира,</w:t>
            </w:r>
            <w:r w:rsidRPr="00E460E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расположении</w:t>
            </w:r>
            <w:r w:rsidRPr="00E460E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древних</w:t>
            </w:r>
          </w:p>
          <w:p w:rsidR="002C5F6D" w:rsidRPr="00E460EA" w:rsidRDefault="002C5F6D" w:rsidP="002C5F6D">
            <w:pPr>
              <w:pStyle w:val="TableParagraph"/>
              <w:tabs>
                <w:tab w:val="left" w:pos="1593"/>
                <w:tab w:val="left" w:pos="1960"/>
              </w:tabs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цивилизаций</w:t>
            </w:r>
            <w:r w:rsidRPr="00E460EA">
              <w:rPr>
                <w:sz w:val="24"/>
                <w:szCs w:val="24"/>
                <w:lang w:val="ru-RU"/>
              </w:rPr>
              <w:tab/>
              <w:t>и</w:t>
            </w:r>
            <w:r w:rsidRPr="00E460EA">
              <w:rPr>
                <w:sz w:val="24"/>
                <w:szCs w:val="24"/>
                <w:lang w:val="ru-RU"/>
              </w:rPr>
              <w:tab/>
              <w:t>государств,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0EA">
              <w:rPr>
                <w:sz w:val="24"/>
                <w:szCs w:val="24"/>
                <w:lang w:val="ru-RU"/>
              </w:rPr>
              <w:t>местах</w:t>
            </w:r>
            <w:proofErr w:type="gramEnd"/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важнейших</w:t>
            </w:r>
            <w:r w:rsidRPr="00E460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1418" w:type="dxa"/>
          </w:tcPr>
          <w:p w:rsidR="002C5F6D" w:rsidRPr="00682E0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8F58F8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8F8">
              <w:rPr>
                <w:sz w:val="24"/>
                <w:szCs w:val="24"/>
              </w:rPr>
              <w:t>1–6/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8F8">
              <w:rPr>
                <w:sz w:val="24"/>
                <w:szCs w:val="24"/>
              </w:rPr>
              <w:t>4.4; 4.6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7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70%</w:t>
            </w:r>
          </w:p>
        </w:tc>
        <w:tc>
          <w:tcPr>
            <w:tcW w:w="2127" w:type="dxa"/>
          </w:tcPr>
          <w:p w:rsidR="002C5F6D" w:rsidRPr="006E545A" w:rsidRDefault="002C5F6D" w:rsidP="002C5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C5F6D" w:rsidTr="002C5F6D">
        <w:trPr>
          <w:trHeight w:val="1043"/>
        </w:trPr>
        <w:tc>
          <w:tcPr>
            <w:tcW w:w="993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2C5F6D" w:rsidRPr="008F58F8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Объяснять смыс</w:t>
            </w:r>
            <w:r>
              <w:rPr>
                <w:sz w:val="24"/>
                <w:szCs w:val="24"/>
                <w:lang w:val="ru-RU"/>
              </w:rPr>
              <w:t xml:space="preserve">л ключевых понятий, относящихся </w:t>
            </w:r>
            <w:r w:rsidRPr="008F58F8">
              <w:rPr>
                <w:sz w:val="24"/>
                <w:szCs w:val="24"/>
                <w:lang w:val="ru-RU"/>
              </w:rPr>
              <w:t>к данной эпохе отечественной и всеобщей истории;</w:t>
            </w:r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58F8">
              <w:rPr>
                <w:sz w:val="24"/>
                <w:szCs w:val="24"/>
                <w:lang w:val="ru-RU"/>
              </w:rPr>
              <w:t>конкретизиров</w:t>
            </w:r>
            <w:r>
              <w:rPr>
                <w:sz w:val="24"/>
                <w:szCs w:val="24"/>
                <w:lang w:val="ru-RU"/>
              </w:rPr>
              <w:t xml:space="preserve">ать их на примерах исторических </w:t>
            </w:r>
            <w:r w:rsidRPr="008F58F8">
              <w:rPr>
                <w:sz w:val="24"/>
                <w:szCs w:val="24"/>
                <w:lang w:val="ru-RU"/>
              </w:rPr>
              <w:t>событий, ситуаций</w:t>
            </w:r>
          </w:p>
        </w:tc>
        <w:tc>
          <w:tcPr>
            <w:tcW w:w="4252" w:type="dxa"/>
          </w:tcPr>
          <w:p w:rsidR="002C5F6D" w:rsidRPr="00E460EA" w:rsidRDefault="002C5F6D" w:rsidP="002C5F6D">
            <w:pPr>
              <w:pStyle w:val="TableParagraph"/>
              <w:tabs>
                <w:tab w:val="left" w:pos="1043"/>
                <w:tab w:val="left" w:pos="228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E460EA">
              <w:rPr>
                <w:sz w:val="24"/>
                <w:szCs w:val="24"/>
                <w:lang w:val="ru-RU"/>
              </w:rPr>
              <w:t>мение</w:t>
            </w:r>
            <w:r w:rsidRPr="00E460EA">
              <w:rPr>
                <w:sz w:val="24"/>
                <w:szCs w:val="24"/>
                <w:lang w:val="ru-RU"/>
              </w:rPr>
              <w:tab/>
              <w:t>описывать</w:t>
            </w:r>
            <w:r w:rsidRPr="00E460EA">
              <w:rPr>
                <w:sz w:val="24"/>
                <w:szCs w:val="24"/>
                <w:lang w:val="ru-RU"/>
              </w:rPr>
              <w:tab/>
              <w:t>условия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существования,</w:t>
            </w:r>
            <w:r w:rsidRPr="00E460EA">
              <w:rPr>
                <w:sz w:val="24"/>
                <w:szCs w:val="24"/>
                <w:lang w:val="ru-RU"/>
              </w:rPr>
              <w:tab/>
              <w:t>основные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занятия,</w:t>
            </w:r>
            <w:r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образ</w:t>
            </w:r>
            <w:r w:rsidRPr="00E460E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жизни</w:t>
            </w:r>
            <w:r w:rsidRPr="00E460E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людей</w:t>
            </w:r>
            <w:r w:rsidRPr="00E460E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древности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C5F6D" w:rsidRPr="00C20660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91B">
              <w:rPr>
                <w:sz w:val="24"/>
                <w:szCs w:val="24"/>
              </w:rPr>
              <w:t>1–6/6.2</w:t>
            </w:r>
          </w:p>
        </w:tc>
        <w:tc>
          <w:tcPr>
            <w:tcW w:w="1984" w:type="dxa"/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7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70%</w:t>
            </w:r>
          </w:p>
        </w:tc>
        <w:tc>
          <w:tcPr>
            <w:tcW w:w="2127" w:type="dxa"/>
          </w:tcPr>
          <w:p w:rsidR="002C5F6D" w:rsidRPr="006E545A" w:rsidRDefault="002C5F6D" w:rsidP="002C5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C5F6D" w:rsidTr="002C5F6D">
        <w:trPr>
          <w:trHeight w:val="2040"/>
        </w:trPr>
        <w:tc>
          <w:tcPr>
            <w:tcW w:w="993" w:type="dxa"/>
            <w:tcBorders>
              <w:bottom w:val="single" w:sz="4" w:space="0" w:color="auto"/>
            </w:tcBorders>
          </w:tcPr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7</w:t>
            </w: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6191B">
              <w:rPr>
                <w:sz w:val="24"/>
                <w:szCs w:val="24"/>
                <w:lang w:val="ru-RU"/>
              </w:rPr>
              <w:t>Объяснять причины</w:t>
            </w:r>
            <w:r>
              <w:rPr>
                <w:sz w:val="24"/>
                <w:szCs w:val="24"/>
                <w:lang w:val="ru-RU"/>
              </w:rPr>
              <w:t xml:space="preserve"> и следствия важнейших событий, </w:t>
            </w:r>
            <w:r w:rsidRPr="0056191B">
              <w:rPr>
                <w:sz w:val="24"/>
                <w:szCs w:val="24"/>
                <w:lang w:val="ru-RU"/>
              </w:rPr>
              <w:t>явлений, процессов о</w:t>
            </w:r>
            <w:r>
              <w:rPr>
                <w:sz w:val="24"/>
                <w:szCs w:val="24"/>
                <w:lang w:val="ru-RU"/>
              </w:rPr>
              <w:t xml:space="preserve">течественной и всеобщей истории </w:t>
            </w:r>
            <w:r w:rsidRPr="0056191B">
              <w:rPr>
                <w:sz w:val="24"/>
                <w:szCs w:val="24"/>
                <w:lang w:val="ru-RU"/>
              </w:rPr>
              <w:t>эпохи Средневековья (находить в учебнике и излагать</w:t>
            </w:r>
            <w:proofErr w:type="gramEnd"/>
          </w:p>
          <w:p w:rsidR="002C5F6D" w:rsidRPr="0056191B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суждения о при</w:t>
            </w:r>
            <w:r>
              <w:rPr>
                <w:sz w:val="24"/>
                <w:szCs w:val="24"/>
                <w:lang w:val="ru-RU"/>
              </w:rPr>
              <w:t xml:space="preserve">чинах и следствиях исторических </w:t>
            </w:r>
            <w:r w:rsidRPr="0056191B">
              <w:rPr>
                <w:sz w:val="24"/>
                <w:szCs w:val="24"/>
                <w:lang w:val="ru-RU"/>
              </w:rPr>
              <w:t>событий, соотносить объяснение причин и следствий</w:t>
            </w:r>
          </w:p>
          <w:p w:rsidR="002C5F6D" w:rsidRPr="007A127A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событий, представленно</w:t>
            </w:r>
            <w:r>
              <w:rPr>
                <w:sz w:val="24"/>
                <w:szCs w:val="24"/>
                <w:lang w:val="ru-RU"/>
              </w:rPr>
              <w:t>е в нескольких текстах); харак</w:t>
            </w:r>
            <w:r w:rsidRPr="0056191B">
              <w:rPr>
                <w:sz w:val="24"/>
                <w:szCs w:val="24"/>
                <w:lang w:val="ru-RU"/>
              </w:rPr>
              <w:t>теризовать итоги и историческое значение событий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5F6D" w:rsidRPr="00E460EA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460EA">
              <w:rPr>
                <w:sz w:val="24"/>
                <w:szCs w:val="24"/>
                <w:lang w:val="ru-RU"/>
              </w:rPr>
              <w:t>еализация</w:t>
            </w:r>
            <w:r w:rsidRPr="00E460EA">
              <w:rPr>
                <w:sz w:val="24"/>
                <w:szCs w:val="24"/>
                <w:lang w:val="ru-RU"/>
              </w:rPr>
              <w:tab/>
              <w:t>историко-культурологического</w:t>
            </w:r>
            <w:r w:rsidRPr="00E460E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подхода,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формирующего</w:t>
            </w:r>
            <w:r w:rsidRPr="00E460E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способности</w:t>
            </w:r>
            <w:r w:rsidRPr="00E460E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межкультурному</w:t>
            </w:r>
            <w:r w:rsidRPr="00E460EA">
              <w:rPr>
                <w:sz w:val="24"/>
                <w:szCs w:val="24"/>
                <w:lang w:val="ru-RU"/>
              </w:rPr>
              <w:tab/>
              <w:t>диалогу,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Pr="00E460EA">
              <w:rPr>
                <w:sz w:val="24"/>
                <w:szCs w:val="24"/>
                <w:lang w:val="ru-RU"/>
              </w:rPr>
              <w:t>осприятию</w:t>
            </w:r>
            <w:r w:rsidRPr="00E460EA">
              <w:rPr>
                <w:sz w:val="24"/>
                <w:szCs w:val="24"/>
                <w:lang w:val="ru-RU"/>
              </w:rPr>
              <w:tab/>
              <w:t>и</w:t>
            </w:r>
            <w:r w:rsidRPr="00E460EA">
              <w:rPr>
                <w:sz w:val="24"/>
                <w:szCs w:val="24"/>
                <w:lang w:val="ru-RU"/>
              </w:rPr>
              <w:tab/>
              <w:t>бережному</w:t>
            </w:r>
          </w:p>
          <w:p w:rsidR="002C5F6D" w:rsidRDefault="002C5F6D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 w:rsidRPr="00E460EA">
              <w:rPr>
                <w:sz w:val="24"/>
                <w:szCs w:val="24"/>
                <w:lang w:val="ru-RU"/>
              </w:rPr>
              <w:t>отношению</w:t>
            </w:r>
            <w:r w:rsidRPr="00E460EA">
              <w:rPr>
                <w:sz w:val="24"/>
                <w:szCs w:val="24"/>
                <w:lang w:val="ru-RU"/>
              </w:rPr>
              <w:tab/>
              <w:t>к</w:t>
            </w:r>
            <w:r w:rsidRPr="00E460EA">
              <w:rPr>
                <w:sz w:val="24"/>
                <w:szCs w:val="24"/>
                <w:lang w:val="ru-RU"/>
              </w:rPr>
              <w:tab/>
              <w:t>культурному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наследию</w:t>
            </w:r>
            <w:r w:rsidRPr="00E460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0EA">
              <w:rPr>
                <w:sz w:val="24"/>
                <w:szCs w:val="24"/>
                <w:lang w:val="ru-RU"/>
              </w:rPr>
              <w:t>Родины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C5F6D" w:rsidRPr="00E460EA" w:rsidRDefault="002C5F6D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C20660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1–6/6.3</w:t>
            </w: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5F6D" w:rsidRPr="006E545A" w:rsidRDefault="002C5F6D" w:rsidP="002C5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5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 xml:space="preserve"> 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E545A">
              <w:rPr>
                <w:sz w:val="24"/>
                <w:szCs w:val="24"/>
                <w:lang w:val="ru-RU"/>
              </w:rPr>
              <w:t>70%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C5F6D" w:rsidTr="002C5F6D">
        <w:trPr>
          <w:trHeight w:val="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Выявлять особ</w:t>
            </w:r>
            <w:r>
              <w:rPr>
                <w:sz w:val="24"/>
                <w:szCs w:val="24"/>
                <w:lang w:val="ru-RU"/>
              </w:rPr>
              <w:t xml:space="preserve">енности развития культуры, быта </w:t>
            </w:r>
            <w:r w:rsidRPr="0056191B">
              <w:rPr>
                <w:sz w:val="24"/>
                <w:szCs w:val="24"/>
                <w:lang w:val="ru-RU"/>
              </w:rPr>
              <w:t>и нравов народов отечественной и всеобщей истории</w:t>
            </w:r>
          </w:p>
          <w:p w:rsidR="002C5F6D" w:rsidRPr="006E545A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эпохи Средневековья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56191B">
              <w:rPr>
                <w:sz w:val="24"/>
                <w:szCs w:val="24"/>
                <w:lang w:val="ru-RU"/>
              </w:rPr>
              <w:t>пределить, каки</w:t>
            </w:r>
            <w:r>
              <w:rPr>
                <w:sz w:val="24"/>
                <w:szCs w:val="24"/>
                <w:lang w:val="ru-RU"/>
              </w:rPr>
              <w:t xml:space="preserve">е из представленных изображений </w:t>
            </w:r>
            <w:r w:rsidRPr="0056191B">
              <w:rPr>
                <w:sz w:val="24"/>
                <w:szCs w:val="24"/>
                <w:lang w:val="ru-RU"/>
              </w:rPr>
              <w:t>являются памятниками культуры России, а какие – памятника</w:t>
            </w:r>
            <w:r>
              <w:rPr>
                <w:sz w:val="24"/>
                <w:szCs w:val="24"/>
                <w:lang w:val="ru-RU"/>
              </w:rPr>
              <w:t xml:space="preserve">ми культуры </w:t>
            </w:r>
            <w:r w:rsidRPr="0056191B">
              <w:rPr>
                <w:sz w:val="24"/>
                <w:szCs w:val="24"/>
                <w:lang w:val="ru-RU"/>
              </w:rPr>
              <w:t>зарубежных стран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91B">
              <w:rPr>
                <w:sz w:val="24"/>
                <w:szCs w:val="24"/>
              </w:rPr>
              <w:t>1.7;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</w:rPr>
              <w:t>1.8;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</w:rPr>
              <w:t>3.9;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</w:rPr>
              <w:t>4.2;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91B">
              <w:rPr>
                <w:sz w:val="24"/>
                <w:szCs w:val="24"/>
              </w:rPr>
              <w:t>5.10;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</w:rPr>
              <w:t>6.8/ 6.5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5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 50%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чел., </w:t>
            </w:r>
            <w:r w:rsidRPr="006E545A">
              <w:rPr>
                <w:sz w:val="24"/>
                <w:szCs w:val="24"/>
                <w:lang w:val="ru-RU"/>
              </w:rPr>
              <w:t>50%</w:t>
            </w:r>
          </w:p>
          <w:p w:rsidR="002C5F6D" w:rsidRP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C5F6D" w:rsidTr="002C5F6D">
        <w:trPr>
          <w:trHeight w:val="450"/>
        </w:trPr>
        <w:tc>
          <w:tcPr>
            <w:tcW w:w="993" w:type="dxa"/>
            <w:tcBorders>
              <w:top w:val="single" w:sz="4" w:space="0" w:color="auto"/>
            </w:tcBorders>
          </w:tcPr>
          <w:p w:rsidR="002C5F6D" w:rsidRPr="002C5F6D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C5F6D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Находить в визуальном источнике и вещественном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  <w:lang w:val="ru-RU"/>
              </w:rPr>
              <w:t>памятнике ключев</w:t>
            </w:r>
            <w:r>
              <w:rPr>
                <w:sz w:val="24"/>
                <w:szCs w:val="24"/>
                <w:lang w:val="ru-RU"/>
              </w:rPr>
              <w:t xml:space="preserve">ые символы, образы;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высказывать </w:t>
            </w:r>
            <w:r w:rsidRPr="0056191B">
              <w:rPr>
                <w:sz w:val="24"/>
                <w:szCs w:val="24"/>
                <w:lang w:val="ru-RU"/>
              </w:rPr>
              <w:t>отношение</w:t>
            </w:r>
            <w:proofErr w:type="gramEnd"/>
            <w:r w:rsidRPr="0056191B">
              <w:rPr>
                <w:sz w:val="24"/>
                <w:szCs w:val="24"/>
                <w:lang w:val="ru-RU"/>
              </w:rPr>
              <w:t xml:space="preserve"> к пост</w:t>
            </w:r>
            <w:r>
              <w:rPr>
                <w:sz w:val="24"/>
                <w:szCs w:val="24"/>
                <w:lang w:val="ru-RU"/>
              </w:rPr>
              <w:t>упкам и качествам людей средне</w:t>
            </w:r>
            <w:r w:rsidRPr="0056191B">
              <w:rPr>
                <w:sz w:val="24"/>
                <w:szCs w:val="24"/>
                <w:lang w:val="ru-RU"/>
              </w:rPr>
              <w:t>вековой эпохи с</w:t>
            </w:r>
            <w:r>
              <w:rPr>
                <w:sz w:val="24"/>
                <w:szCs w:val="24"/>
                <w:lang w:val="ru-RU"/>
              </w:rPr>
              <w:t xml:space="preserve"> учетом исторического контекста </w:t>
            </w:r>
            <w:r w:rsidRPr="0056191B">
              <w:rPr>
                <w:sz w:val="24"/>
                <w:szCs w:val="24"/>
                <w:lang w:val="ru-RU"/>
              </w:rPr>
              <w:t>и восприятия современного человека; характеризовать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191B">
              <w:rPr>
                <w:sz w:val="24"/>
                <w:szCs w:val="24"/>
                <w:lang w:val="ru-RU"/>
              </w:rPr>
              <w:t>итоги и историческое значение событий</w:t>
            </w:r>
          </w:p>
          <w:p w:rsidR="002C5F6D" w:rsidRPr="0056191B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6191B">
              <w:rPr>
                <w:sz w:val="24"/>
                <w:szCs w:val="24"/>
                <w:lang w:val="ru-RU"/>
              </w:rPr>
              <w:t>освящено памяти народа</w:t>
            </w:r>
            <w:r>
              <w:rPr>
                <w:sz w:val="24"/>
                <w:szCs w:val="24"/>
                <w:lang w:val="ru-RU"/>
              </w:rPr>
              <w:t xml:space="preserve"> России о Великой Отечественной </w:t>
            </w:r>
            <w:r w:rsidRPr="0056191B">
              <w:rPr>
                <w:sz w:val="24"/>
                <w:szCs w:val="24"/>
                <w:lang w:val="ru-RU"/>
              </w:rPr>
              <w:t>войне.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5F6D" w:rsidRPr="0056191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7/4.5;</w:t>
            </w:r>
          </w:p>
          <w:p w:rsidR="002C5F6D" w:rsidRPr="0056191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191B">
              <w:rPr>
                <w:sz w:val="24"/>
                <w:szCs w:val="24"/>
                <w:lang w:val="ru-RU"/>
              </w:rPr>
              <w:t>6.6; 7.2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>10 чел.</w:t>
            </w:r>
            <w:r>
              <w:rPr>
                <w:sz w:val="24"/>
                <w:szCs w:val="24"/>
                <w:lang w:val="ru-RU"/>
              </w:rPr>
              <w:t>,</w:t>
            </w:r>
            <w:r w:rsidRPr="006E545A">
              <w:rPr>
                <w:sz w:val="24"/>
                <w:szCs w:val="24"/>
                <w:lang w:val="ru-RU"/>
              </w:rPr>
              <w:t xml:space="preserve"> 100 %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E545A">
              <w:rPr>
                <w:sz w:val="24"/>
                <w:szCs w:val="24"/>
                <w:lang w:val="ru-RU"/>
              </w:rPr>
              <w:t xml:space="preserve">0 </w:t>
            </w:r>
          </w:p>
          <w:p w:rsidR="002C5F6D" w:rsidRPr="006E545A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C5F6D" w:rsidRPr="00CA0E22" w:rsidRDefault="002C5F6D" w:rsidP="002C5F6D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C5F6D" w:rsidRDefault="002C5F6D" w:rsidP="002C5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b/>
          <w:sz w:val="24"/>
          <w:szCs w:val="24"/>
        </w:rPr>
        <w:t>Результаты проведенной проверочной работы показали</w:t>
      </w:r>
      <w:r w:rsidRPr="00A07C41">
        <w:rPr>
          <w:rFonts w:ascii="Times New Roman" w:hAnsi="Times New Roman"/>
          <w:sz w:val="24"/>
          <w:szCs w:val="24"/>
        </w:rPr>
        <w:t>, что об</w:t>
      </w:r>
      <w:r>
        <w:rPr>
          <w:rFonts w:ascii="Times New Roman" w:hAnsi="Times New Roman"/>
          <w:sz w:val="24"/>
          <w:szCs w:val="24"/>
        </w:rPr>
        <w:t>учающиеся успешно справились с 3</w:t>
      </w:r>
      <w:r w:rsidRPr="00A07C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4, 5, 6, 9</w:t>
      </w:r>
      <w:r w:rsidRPr="00A07C41">
        <w:rPr>
          <w:rFonts w:ascii="Times New Roman" w:hAnsi="Times New Roman"/>
          <w:sz w:val="24"/>
          <w:szCs w:val="24"/>
        </w:rPr>
        <w:t>, заданиями:</w:t>
      </w:r>
    </w:p>
    <w:p w:rsidR="002C5F6D" w:rsidRPr="00A07C41" w:rsidRDefault="002C5F6D" w:rsidP="002C5F6D">
      <w:pPr>
        <w:pStyle w:val="TableParagraph"/>
        <w:tabs>
          <w:tab w:val="left" w:pos="18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-</w:t>
      </w:r>
      <w:r>
        <w:rPr>
          <w:sz w:val="24"/>
          <w:szCs w:val="24"/>
        </w:rPr>
        <w:t xml:space="preserve"> №5 - 70</w:t>
      </w:r>
      <w:r w:rsidRPr="00A07C41">
        <w:rPr>
          <w:sz w:val="24"/>
          <w:szCs w:val="24"/>
        </w:rPr>
        <w:t>%</w:t>
      </w:r>
      <w:r>
        <w:rPr>
          <w:sz w:val="24"/>
          <w:szCs w:val="24"/>
        </w:rPr>
        <w:t xml:space="preserve"> -</w:t>
      </w:r>
      <w:r w:rsidRPr="00A2768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460EA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историческую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карту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как</w:t>
      </w:r>
      <w:r>
        <w:rPr>
          <w:sz w:val="24"/>
          <w:szCs w:val="24"/>
        </w:rPr>
        <w:t xml:space="preserve"> источник </w:t>
      </w:r>
      <w:r w:rsidRPr="00E460EA">
        <w:rPr>
          <w:sz w:val="24"/>
          <w:szCs w:val="24"/>
        </w:rPr>
        <w:t>информации</w:t>
      </w:r>
      <w:r w:rsidRPr="00E460EA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расселении</w:t>
      </w:r>
      <w:r w:rsidRPr="00E460EA">
        <w:rPr>
          <w:spacing w:val="2"/>
          <w:sz w:val="24"/>
          <w:szCs w:val="24"/>
        </w:rPr>
        <w:t xml:space="preserve"> </w:t>
      </w:r>
      <w:r w:rsidRPr="00E460EA">
        <w:rPr>
          <w:sz w:val="24"/>
          <w:szCs w:val="24"/>
        </w:rPr>
        <w:t>общностей</w:t>
      </w:r>
      <w:r w:rsidRPr="00E460EA">
        <w:rPr>
          <w:spacing w:val="3"/>
          <w:sz w:val="24"/>
          <w:szCs w:val="24"/>
        </w:rPr>
        <w:t xml:space="preserve"> </w:t>
      </w:r>
      <w:r w:rsidRPr="00E460EA">
        <w:rPr>
          <w:sz w:val="24"/>
          <w:szCs w:val="24"/>
        </w:rPr>
        <w:t>в эпохи</w:t>
      </w:r>
      <w:r>
        <w:rPr>
          <w:sz w:val="24"/>
          <w:szCs w:val="24"/>
        </w:rPr>
        <w:t xml:space="preserve"> первобытности и </w:t>
      </w:r>
      <w:r w:rsidRPr="00E460EA">
        <w:rPr>
          <w:sz w:val="24"/>
          <w:szCs w:val="24"/>
        </w:rPr>
        <w:t>Древнего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мира,</w:t>
      </w:r>
      <w:r w:rsidRPr="00E460EA">
        <w:rPr>
          <w:spacing w:val="24"/>
          <w:sz w:val="24"/>
          <w:szCs w:val="24"/>
        </w:rPr>
        <w:t xml:space="preserve"> </w:t>
      </w:r>
      <w:r w:rsidRPr="00E460EA">
        <w:rPr>
          <w:sz w:val="24"/>
          <w:szCs w:val="24"/>
        </w:rPr>
        <w:t>расположении</w:t>
      </w:r>
      <w:r w:rsidRPr="00E460EA">
        <w:rPr>
          <w:spacing w:val="77"/>
          <w:sz w:val="24"/>
          <w:szCs w:val="24"/>
        </w:rPr>
        <w:t xml:space="preserve"> </w:t>
      </w:r>
      <w:r w:rsidRPr="00E460EA">
        <w:rPr>
          <w:sz w:val="24"/>
          <w:szCs w:val="24"/>
        </w:rPr>
        <w:t>древних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цивилизаций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и</w:t>
      </w:r>
      <w:r w:rsidRPr="00E460EA">
        <w:rPr>
          <w:sz w:val="24"/>
          <w:szCs w:val="24"/>
        </w:rPr>
        <w:tab/>
        <w:t>государств,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местах</w:t>
      </w:r>
      <w:r w:rsidRPr="00E460EA">
        <w:rPr>
          <w:spacing w:val="-2"/>
          <w:sz w:val="24"/>
          <w:szCs w:val="24"/>
        </w:rPr>
        <w:t xml:space="preserve"> </w:t>
      </w:r>
      <w:r w:rsidRPr="00E460EA">
        <w:rPr>
          <w:sz w:val="24"/>
          <w:szCs w:val="24"/>
        </w:rPr>
        <w:t>важнейших</w:t>
      </w:r>
      <w:r w:rsidRPr="00E460EA">
        <w:rPr>
          <w:spacing w:val="-3"/>
          <w:sz w:val="24"/>
          <w:szCs w:val="24"/>
        </w:rPr>
        <w:t xml:space="preserve"> </w:t>
      </w:r>
      <w:r w:rsidRPr="00E460EA">
        <w:rPr>
          <w:sz w:val="24"/>
          <w:szCs w:val="24"/>
        </w:rPr>
        <w:t>событий</w:t>
      </w:r>
      <w:r>
        <w:rPr>
          <w:sz w:val="24"/>
          <w:szCs w:val="24"/>
        </w:rPr>
        <w:t xml:space="preserve">; </w:t>
      </w:r>
    </w:p>
    <w:p w:rsidR="002C5F6D" w:rsidRPr="00A07C41" w:rsidRDefault="002C5F6D" w:rsidP="002C5F6D">
      <w:pPr>
        <w:pStyle w:val="TableParagraph"/>
        <w:tabs>
          <w:tab w:val="left" w:pos="1801"/>
        </w:tabs>
        <w:spacing w:line="276" w:lineRule="auto"/>
        <w:ind w:firstLine="709"/>
        <w:jc w:val="both"/>
        <w:rPr>
          <w:sz w:val="24"/>
          <w:szCs w:val="24"/>
        </w:rPr>
      </w:pPr>
      <w:r w:rsidRPr="00E460EA">
        <w:rPr>
          <w:sz w:val="24"/>
          <w:szCs w:val="24"/>
        </w:rPr>
        <w:t>-</w:t>
      </w:r>
      <w:r>
        <w:rPr>
          <w:sz w:val="24"/>
          <w:szCs w:val="24"/>
        </w:rPr>
        <w:t xml:space="preserve"> №6 - 70</w:t>
      </w:r>
      <w:r w:rsidRPr="00A07C41">
        <w:rPr>
          <w:sz w:val="24"/>
          <w:szCs w:val="24"/>
        </w:rPr>
        <w:t>%</w:t>
      </w:r>
      <w:r>
        <w:rPr>
          <w:sz w:val="24"/>
          <w:szCs w:val="24"/>
        </w:rPr>
        <w:t xml:space="preserve"> - о</w:t>
      </w:r>
      <w:r w:rsidRPr="00A27682">
        <w:rPr>
          <w:sz w:val="24"/>
          <w:szCs w:val="24"/>
        </w:rPr>
        <w:t>бъяснять смыс</w:t>
      </w:r>
      <w:r>
        <w:rPr>
          <w:sz w:val="24"/>
          <w:szCs w:val="24"/>
        </w:rPr>
        <w:t xml:space="preserve">л ключевых понятий, относящихся </w:t>
      </w:r>
      <w:r w:rsidRPr="00A27682">
        <w:rPr>
          <w:sz w:val="24"/>
          <w:szCs w:val="24"/>
        </w:rPr>
        <w:t>к данной эпохе от</w:t>
      </w:r>
      <w:r>
        <w:rPr>
          <w:sz w:val="24"/>
          <w:szCs w:val="24"/>
        </w:rPr>
        <w:t xml:space="preserve">ечественной и всеобщей истории; </w:t>
      </w:r>
      <w:r w:rsidRPr="00A27682">
        <w:rPr>
          <w:sz w:val="24"/>
          <w:szCs w:val="24"/>
        </w:rPr>
        <w:t>конкретизировать их н</w:t>
      </w:r>
      <w:r>
        <w:rPr>
          <w:sz w:val="24"/>
          <w:szCs w:val="24"/>
        </w:rPr>
        <w:t xml:space="preserve">а примерах исторических </w:t>
      </w:r>
      <w:r w:rsidRPr="00A27682">
        <w:rPr>
          <w:sz w:val="24"/>
          <w:szCs w:val="24"/>
        </w:rPr>
        <w:t>событий, ситуаций</w:t>
      </w:r>
      <w:r>
        <w:rPr>
          <w:sz w:val="24"/>
          <w:szCs w:val="24"/>
        </w:rPr>
        <w:t>;</w:t>
      </w:r>
    </w:p>
    <w:p w:rsidR="002C5F6D" w:rsidRDefault="002C5F6D" w:rsidP="002C5F6D">
      <w:pPr>
        <w:pStyle w:val="TableParagraph"/>
        <w:tabs>
          <w:tab w:val="left" w:pos="1801"/>
        </w:tabs>
        <w:spacing w:line="276" w:lineRule="auto"/>
        <w:ind w:firstLine="709"/>
        <w:jc w:val="both"/>
        <w:rPr>
          <w:sz w:val="24"/>
          <w:szCs w:val="24"/>
        </w:rPr>
      </w:pPr>
      <w:r w:rsidRPr="00E460EA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№3 - 80</w:t>
      </w:r>
      <w:r w:rsidRPr="00A07C41">
        <w:rPr>
          <w:sz w:val="24"/>
          <w:szCs w:val="24"/>
        </w:rPr>
        <w:t>%</w:t>
      </w:r>
      <w:r>
        <w:rPr>
          <w:sz w:val="24"/>
          <w:szCs w:val="24"/>
        </w:rPr>
        <w:t xml:space="preserve"> -</w:t>
      </w:r>
      <w:r w:rsidRPr="00A27682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460EA">
        <w:rPr>
          <w:sz w:val="24"/>
          <w:szCs w:val="24"/>
        </w:rPr>
        <w:t>мение</w:t>
      </w:r>
      <w:r w:rsidRPr="00E460EA">
        <w:rPr>
          <w:sz w:val="24"/>
          <w:szCs w:val="24"/>
        </w:rPr>
        <w:tab/>
        <w:t>объяснять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хронологических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понятий,</w:t>
      </w:r>
      <w:r w:rsidRPr="00E460EA">
        <w:rPr>
          <w:spacing w:val="-4"/>
          <w:sz w:val="24"/>
          <w:szCs w:val="24"/>
        </w:rPr>
        <w:t xml:space="preserve"> </w:t>
      </w:r>
      <w:r w:rsidRPr="00E460EA">
        <w:rPr>
          <w:sz w:val="24"/>
          <w:szCs w:val="24"/>
        </w:rPr>
        <w:t>терминов</w:t>
      </w:r>
      <w:r w:rsidRPr="00A07C4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2C5F6D" w:rsidRDefault="002C5F6D" w:rsidP="002C5F6D">
      <w:pPr>
        <w:pStyle w:val="TableParagraph"/>
        <w:tabs>
          <w:tab w:val="left" w:pos="1801"/>
        </w:tabs>
        <w:spacing w:line="276" w:lineRule="auto"/>
        <w:ind w:firstLine="709"/>
        <w:jc w:val="both"/>
        <w:rPr>
          <w:sz w:val="24"/>
          <w:szCs w:val="24"/>
        </w:rPr>
      </w:pPr>
      <w:r w:rsidRPr="00E460EA">
        <w:rPr>
          <w:sz w:val="24"/>
          <w:szCs w:val="24"/>
        </w:rPr>
        <w:t>-</w:t>
      </w:r>
      <w:r>
        <w:rPr>
          <w:sz w:val="24"/>
          <w:szCs w:val="24"/>
        </w:rPr>
        <w:t xml:space="preserve"> №4 - 80% - у</w:t>
      </w:r>
      <w:r w:rsidRPr="00E460EA">
        <w:rPr>
          <w:sz w:val="24"/>
          <w:szCs w:val="24"/>
        </w:rPr>
        <w:t>мение</w:t>
      </w:r>
      <w:r w:rsidRPr="00E460E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рассказывать</w:t>
      </w:r>
      <w:r w:rsidRPr="00E460EA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событиях</w:t>
      </w:r>
      <w:r w:rsidRPr="00E460EA">
        <w:rPr>
          <w:spacing w:val="-4"/>
          <w:sz w:val="24"/>
          <w:szCs w:val="24"/>
        </w:rPr>
        <w:t xml:space="preserve"> </w:t>
      </w:r>
      <w:r w:rsidRPr="00E460EA">
        <w:rPr>
          <w:sz w:val="24"/>
          <w:szCs w:val="24"/>
        </w:rPr>
        <w:t>древней</w:t>
      </w:r>
      <w:r w:rsidRPr="00E460EA">
        <w:rPr>
          <w:spacing w:val="-2"/>
          <w:sz w:val="24"/>
          <w:szCs w:val="24"/>
        </w:rPr>
        <w:t xml:space="preserve"> </w:t>
      </w:r>
      <w:r w:rsidRPr="00E460EA">
        <w:rPr>
          <w:sz w:val="24"/>
          <w:szCs w:val="24"/>
        </w:rPr>
        <w:t>истории</w:t>
      </w:r>
      <w:r>
        <w:rPr>
          <w:sz w:val="24"/>
          <w:szCs w:val="24"/>
        </w:rPr>
        <w:t xml:space="preserve">; </w:t>
      </w:r>
    </w:p>
    <w:p w:rsidR="002C5F6D" w:rsidRDefault="002C5F6D" w:rsidP="002C5F6D">
      <w:pPr>
        <w:pStyle w:val="TableParagraph"/>
        <w:tabs>
          <w:tab w:val="left" w:pos="1801"/>
        </w:tabs>
        <w:spacing w:line="276" w:lineRule="auto"/>
        <w:ind w:firstLine="709"/>
        <w:jc w:val="both"/>
        <w:rPr>
          <w:sz w:val="24"/>
          <w:szCs w:val="24"/>
        </w:rPr>
      </w:pPr>
      <w:r w:rsidRPr="00E460EA">
        <w:rPr>
          <w:sz w:val="24"/>
          <w:szCs w:val="24"/>
        </w:rPr>
        <w:t>-</w:t>
      </w:r>
      <w:r>
        <w:rPr>
          <w:sz w:val="24"/>
          <w:szCs w:val="24"/>
        </w:rPr>
        <w:t xml:space="preserve"> №9 - 100% -  н</w:t>
      </w:r>
      <w:r w:rsidRPr="00A27682">
        <w:rPr>
          <w:sz w:val="24"/>
          <w:szCs w:val="24"/>
        </w:rPr>
        <w:t>аходить в визу</w:t>
      </w:r>
      <w:r>
        <w:rPr>
          <w:sz w:val="24"/>
          <w:szCs w:val="24"/>
        </w:rPr>
        <w:t xml:space="preserve">альном источнике и вещественном </w:t>
      </w:r>
      <w:r w:rsidRPr="00A27682">
        <w:rPr>
          <w:sz w:val="24"/>
          <w:szCs w:val="24"/>
        </w:rPr>
        <w:t>памятнике ключев</w:t>
      </w:r>
      <w:r>
        <w:rPr>
          <w:sz w:val="24"/>
          <w:szCs w:val="24"/>
        </w:rPr>
        <w:t xml:space="preserve">ые символы, образы; </w:t>
      </w:r>
      <w:proofErr w:type="gramStart"/>
      <w:r>
        <w:rPr>
          <w:sz w:val="24"/>
          <w:szCs w:val="24"/>
        </w:rPr>
        <w:t xml:space="preserve">высказывать </w:t>
      </w:r>
      <w:r w:rsidRPr="00A27682">
        <w:rPr>
          <w:sz w:val="24"/>
          <w:szCs w:val="24"/>
        </w:rPr>
        <w:t>отношение</w:t>
      </w:r>
      <w:proofErr w:type="gramEnd"/>
      <w:r w:rsidRPr="00A27682">
        <w:rPr>
          <w:sz w:val="24"/>
          <w:szCs w:val="24"/>
        </w:rPr>
        <w:t xml:space="preserve"> к поступкам и качествам людей сред</w:t>
      </w:r>
      <w:r>
        <w:rPr>
          <w:sz w:val="24"/>
          <w:szCs w:val="24"/>
        </w:rPr>
        <w:t>не</w:t>
      </w:r>
      <w:r w:rsidRPr="00A27682">
        <w:rPr>
          <w:sz w:val="24"/>
          <w:szCs w:val="24"/>
        </w:rPr>
        <w:t>вековой эпохи с</w:t>
      </w:r>
      <w:r>
        <w:rPr>
          <w:sz w:val="24"/>
          <w:szCs w:val="24"/>
        </w:rPr>
        <w:t xml:space="preserve"> учетом исторического контекста </w:t>
      </w:r>
      <w:r w:rsidRPr="00A27682">
        <w:rPr>
          <w:sz w:val="24"/>
          <w:szCs w:val="24"/>
        </w:rPr>
        <w:t>и восприятия совреме</w:t>
      </w:r>
      <w:r>
        <w:rPr>
          <w:sz w:val="24"/>
          <w:szCs w:val="24"/>
        </w:rPr>
        <w:t xml:space="preserve">нного человека; характеризовать </w:t>
      </w:r>
      <w:r w:rsidRPr="00A27682">
        <w:rPr>
          <w:sz w:val="24"/>
          <w:szCs w:val="24"/>
        </w:rPr>
        <w:t>итоги и историческое значение событий</w:t>
      </w:r>
      <w:r>
        <w:rPr>
          <w:sz w:val="24"/>
          <w:szCs w:val="24"/>
        </w:rPr>
        <w:t xml:space="preserve">. </w:t>
      </w:r>
    </w:p>
    <w:p w:rsidR="002C5F6D" w:rsidRPr="00A07C41" w:rsidRDefault="002C5F6D" w:rsidP="002C5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sz w:val="24"/>
          <w:szCs w:val="24"/>
        </w:rPr>
        <w:t>Полученные результаты указывают и на пробелы в знаниях, умениях и навыках обучающихся, которые необходимо учесть в дальнейшей работе на уроках истории.</w:t>
      </w:r>
    </w:p>
    <w:p w:rsidR="002C5F6D" w:rsidRPr="00A07C41" w:rsidRDefault="002C5F6D" w:rsidP="002C5F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C41">
        <w:rPr>
          <w:rFonts w:ascii="Times New Roman" w:hAnsi="Times New Roman"/>
          <w:b/>
          <w:sz w:val="24"/>
          <w:szCs w:val="24"/>
          <w:u w:val="single"/>
        </w:rPr>
        <w:t>Наиболее проблемными при решении оказались задания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A07C41">
        <w:rPr>
          <w:rFonts w:ascii="Times New Roman" w:hAnsi="Times New Roman"/>
          <w:sz w:val="24"/>
          <w:szCs w:val="24"/>
        </w:rPr>
        <w:t xml:space="preserve"> </w:t>
      </w:r>
    </w:p>
    <w:p w:rsidR="002C5F6D" w:rsidRDefault="002C5F6D" w:rsidP="002C5F6D">
      <w:pPr>
        <w:pStyle w:val="TableParagraph"/>
        <w:tabs>
          <w:tab w:val="left" w:pos="2260"/>
        </w:tabs>
        <w:spacing w:line="276" w:lineRule="auto"/>
        <w:ind w:firstLine="709"/>
        <w:jc w:val="both"/>
        <w:rPr>
          <w:sz w:val="24"/>
          <w:szCs w:val="24"/>
        </w:rPr>
      </w:pPr>
      <w:r w:rsidRPr="00E460EA">
        <w:rPr>
          <w:sz w:val="24"/>
          <w:szCs w:val="24"/>
        </w:rPr>
        <w:t>-</w:t>
      </w:r>
      <w:r>
        <w:rPr>
          <w:sz w:val="24"/>
          <w:szCs w:val="24"/>
        </w:rPr>
        <w:t xml:space="preserve"> №2 (</w:t>
      </w:r>
      <w:r w:rsidRPr="006E545A">
        <w:rPr>
          <w:sz w:val="24"/>
          <w:szCs w:val="24"/>
        </w:rPr>
        <w:t>20%</w:t>
      </w:r>
      <w:r>
        <w:rPr>
          <w:sz w:val="24"/>
          <w:szCs w:val="24"/>
        </w:rPr>
        <w:t>)</w:t>
      </w:r>
      <w:r w:rsidRPr="009A3C82">
        <w:rPr>
          <w:sz w:val="24"/>
          <w:szCs w:val="24"/>
        </w:rPr>
        <w:t xml:space="preserve"> </w:t>
      </w:r>
      <w:r>
        <w:rPr>
          <w:sz w:val="24"/>
          <w:szCs w:val="24"/>
        </w:rPr>
        <w:t>на у</w:t>
      </w:r>
      <w:r w:rsidRPr="00E460EA">
        <w:rPr>
          <w:sz w:val="24"/>
          <w:szCs w:val="24"/>
        </w:rPr>
        <w:t>мение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проводить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поиск</w:t>
      </w:r>
      <w:r w:rsidRPr="00E460EA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Pr="00E460EA">
        <w:rPr>
          <w:sz w:val="24"/>
          <w:szCs w:val="24"/>
        </w:rPr>
        <w:t>информации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в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отрывках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текстов,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материальных</w:t>
      </w:r>
      <w:r w:rsidRPr="00E460EA">
        <w:rPr>
          <w:spacing w:val="1"/>
          <w:sz w:val="24"/>
          <w:szCs w:val="24"/>
        </w:rPr>
        <w:t xml:space="preserve"> </w:t>
      </w:r>
      <w:r w:rsidRPr="00E460EA">
        <w:rPr>
          <w:sz w:val="24"/>
          <w:szCs w:val="24"/>
        </w:rPr>
        <w:t>памятниках</w:t>
      </w:r>
      <w:r w:rsidRPr="00E460EA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Pr="00E460EA">
        <w:rPr>
          <w:sz w:val="24"/>
          <w:szCs w:val="24"/>
        </w:rPr>
        <w:t>Древнего</w:t>
      </w:r>
      <w:r w:rsidRPr="00E460EA">
        <w:rPr>
          <w:spacing w:val="-4"/>
          <w:sz w:val="24"/>
          <w:szCs w:val="24"/>
        </w:rPr>
        <w:t xml:space="preserve"> </w:t>
      </w:r>
      <w:r w:rsidRPr="00E460EA">
        <w:rPr>
          <w:sz w:val="24"/>
          <w:szCs w:val="24"/>
        </w:rPr>
        <w:t>мира</w:t>
      </w:r>
      <w:r>
        <w:rPr>
          <w:sz w:val="24"/>
          <w:szCs w:val="24"/>
        </w:rPr>
        <w:t xml:space="preserve">; </w:t>
      </w:r>
    </w:p>
    <w:p w:rsidR="002C5F6D" w:rsidRPr="002C5F6D" w:rsidRDefault="002C5F6D" w:rsidP="002C5F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№1 (30%) на умение </w:t>
      </w:r>
      <w:r>
        <w:rPr>
          <w:sz w:val="24"/>
          <w:szCs w:val="24"/>
        </w:rPr>
        <w:t>р</w:t>
      </w:r>
      <w:r w:rsidRPr="00E460EA">
        <w:rPr>
          <w:sz w:val="24"/>
          <w:szCs w:val="24"/>
        </w:rPr>
        <w:t xml:space="preserve">аботать </w:t>
      </w:r>
      <w:r w:rsidRPr="002C5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изобразительными историческими источниками, понимать и интерпретировать содержащуюся в них информацию;</w:t>
      </w:r>
    </w:p>
    <w:p w:rsidR="002C5F6D" w:rsidRPr="00E460EA" w:rsidRDefault="002C5F6D" w:rsidP="002C5F6D">
      <w:pPr>
        <w:pStyle w:val="TableParagraph"/>
        <w:tabs>
          <w:tab w:val="left" w:pos="209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-№7 (30%) на умение реализовывать </w:t>
      </w:r>
      <w:r w:rsidRPr="00E460EA">
        <w:rPr>
          <w:sz w:val="24"/>
          <w:szCs w:val="24"/>
        </w:rPr>
        <w:t>историко-культурологического</w:t>
      </w:r>
      <w:r w:rsidRPr="00E460EA">
        <w:rPr>
          <w:spacing w:val="28"/>
          <w:sz w:val="24"/>
          <w:szCs w:val="24"/>
        </w:rPr>
        <w:t xml:space="preserve"> </w:t>
      </w:r>
      <w:r w:rsidRPr="00E460EA">
        <w:rPr>
          <w:sz w:val="24"/>
          <w:szCs w:val="24"/>
        </w:rPr>
        <w:t>подхода,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формирующего</w:t>
      </w:r>
      <w:r w:rsidRPr="00E460EA">
        <w:rPr>
          <w:spacing w:val="17"/>
          <w:sz w:val="24"/>
          <w:szCs w:val="24"/>
        </w:rPr>
        <w:t xml:space="preserve"> </w:t>
      </w:r>
      <w:r w:rsidRPr="00E460EA">
        <w:rPr>
          <w:sz w:val="24"/>
          <w:szCs w:val="24"/>
        </w:rPr>
        <w:t>способности</w:t>
      </w:r>
      <w:r w:rsidRPr="00E460EA">
        <w:rPr>
          <w:spacing w:val="18"/>
          <w:sz w:val="24"/>
          <w:szCs w:val="24"/>
        </w:rPr>
        <w:t xml:space="preserve"> </w:t>
      </w:r>
      <w:r w:rsidRPr="00E460EA">
        <w:rPr>
          <w:sz w:val="24"/>
          <w:szCs w:val="24"/>
        </w:rPr>
        <w:t>к</w:t>
      </w:r>
      <w:r>
        <w:rPr>
          <w:sz w:val="24"/>
          <w:szCs w:val="24"/>
        </w:rPr>
        <w:t xml:space="preserve"> межкультурному </w:t>
      </w:r>
      <w:r w:rsidRPr="00E460EA">
        <w:rPr>
          <w:sz w:val="24"/>
          <w:szCs w:val="24"/>
        </w:rPr>
        <w:t>диалогу,</w:t>
      </w:r>
      <w:r>
        <w:rPr>
          <w:sz w:val="24"/>
          <w:szCs w:val="24"/>
        </w:rPr>
        <w:t xml:space="preserve"> в</w:t>
      </w:r>
      <w:r w:rsidRPr="00E460EA">
        <w:rPr>
          <w:sz w:val="24"/>
          <w:szCs w:val="24"/>
        </w:rPr>
        <w:t>осприятию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бережному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к</w:t>
      </w:r>
      <w:r w:rsidRPr="00E460EA">
        <w:rPr>
          <w:sz w:val="24"/>
          <w:szCs w:val="24"/>
        </w:rPr>
        <w:tab/>
        <w:t>культурному</w:t>
      </w:r>
      <w:r>
        <w:rPr>
          <w:sz w:val="24"/>
          <w:szCs w:val="24"/>
        </w:rPr>
        <w:t xml:space="preserve"> </w:t>
      </w:r>
      <w:r w:rsidRPr="00E460EA">
        <w:rPr>
          <w:sz w:val="24"/>
          <w:szCs w:val="24"/>
        </w:rPr>
        <w:t>наследию</w:t>
      </w:r>
      <w:r w:rsidRPr="00E460EA">
        <w:rPr>
          <w:spacing w:val="-2"/>
          <w:sz w:val="24"/>
          <w:szCs w:val="24"/>
        </w:rPr>
        <w:t xml:space="preserve"> </w:t>
      </w:r>
      <w:r w:rsidRPr="00E460EA">
        <w:rPr>
          <w:sz w:val="24"/>
          <w:szCs w:val="24"/>
        </w:rPr>
        <w:t>Родины</w:t>
      </w:r>
      <w:r>
        <w:rPr>
          <w:sz w:val="24"/>
          <w:szCs w:val="24"/>
        </w:rPr>
        <w:t xml:space="preserve">. </w:t>
      </w:r>
    </w:p>
    <w:p w:rsidR="002C5F6D" w:rsidRDefault="002C5F6D" w:rsidP="002C5F6D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b/>
          <w:sz w:val="24"/>
          <w:szCs w:val="24"/>
        </w:rPr>
        <w:t>Рекомендации:</w:t>
      </w:r>
      <w:r w:rsidRPr="00A07C41">
        <w:rPr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2C5F6D" w:rsidRDefault="002C5F6D" w:rsidP="002C5F6D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07C41">
        <w:rPr>
          <w:sz w:val="24"/>
          <w:szCs w:val="24"/>
        </w:rPr>
        <w:t>организовать сопутствующее повторение на уроках, индивидуальные и групповые консультации для обучающихся на занятиях по западающим компон</w:t>
      </w:r>
      <w:r>
        <w:rPr>
          <w:sz w:val="24"/>
          <w:szCs w:val="24"/>
        </w:rPr>
        <w:t xml:space="preserve">ентам образовательной программы; </w:t>
      </w:r>
      <w:proofErr w:type="gramEnd"/>
    </w:p>
    <w:p w:rsidR="002C5F6D" w:rsidRPr="00A07C41" w:rsidRDefault="002C5F6D" w:rsidP="002C5F6D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A07C41">
        <w:rPr>
          <w:sz w:val="24"/>
          <w:szCs w:val="24"/>
        </w:rPr>
        <w:t xml:space="preserve">- организовать работу </w:t>
      </w:r>
      <w:r>
        <w:rPr>
          <w:sz w:val="24"/>
          <w:szCs w:val="24"/>
        </w:rPr>
        <w:t>с</w:t>
      </w:r>
      <w:r w:rsidRPr="00A07C41">
        <w:rPr>
          <w:sz w:val="24"/>
          <w:szCs w:val="24"/>
        </w:rPr>
        <w:t xml:space="preserve"> карт</w:t>
      </w:r>
      <w:r>
        <w:rPr>
          <w:sz w:val="24"/>
          <w:szCs w:val="24"/>
        </w:rPr>
        <w:t xml:space="preserve">ой </w:t>
      </w:r>
      <w:r w:rsidRPr="00A07C41">
        <w:rPr>
          <w:sz w:val="24"/>
          <w:szCs w:val="24"/>
        </w:rPr>
        <w:t>по истории Древнего мира совместно с учителем географии по определению градусной сетки;</w:t>
      </w:r>
    </w:p>
    <w:p w:rsidR="002C5F6D" w:rsidRPr="009A3C82" w:rsidRDefault="002C5F6D" w:rsidP="002C5F6D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07C41">
        <w:rPr>
          <w:sz w:val="24"/>
          <w:szCs w:val="24"/>
        </w:rPr>
        <w:t xml:space="preserve"> - провести повторительно-обобщающие уроки по истории Родины, связанные с историей Великой Отечественной войны.</w:t>
      </w:r>
    </w:p>
    <w:p w:rsidR="00DD7E91" w:rsidRDefault="00DD7E91" w:rsidP="002C5F6D">
      <w:pPr>
        <w:spacing w:after="0"/>
        <w:jc w:val="both"/>
      </w:pPr>
    </w:p>
    <w:p w:rsidR="002C5F6D" w:rsidRPr="00924D34" w:rsidRDefault="002C5F6D" w:rsidP="002C5F6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C5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2C5F6D" w:rsidRPr="00924D34" w:rsidRDefault="002C5F6D" w:rsidP="002C5F6D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4D34">
        <w:rPr>
          <w:rFonts w:ascii="Times New Roman" w:hAnsi="Times New Roman" w:cs="Times New Roman"/>
          <w:sz w:val="20"/>
          <w:szCs w:val="20"/>
        </w:rPr>
        <w:t xml:space="preserve">       (предмет)</w:t>
      </w:r>
      <w:r w:rsidRPr="00924D3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C5F6D" w:rsidRDefault="002C5F6D" w:rsidP="002C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24D34">
        <w:rPr>
          <w:rFonts w:ascii="Times New Roman" w:hAnsi="Times New Roman" w:cs="Times New Roman"/>
          <w:b/>
          <w:sz w:val="24"/>
          <w:szCs w:val="24"/>
          <w:u w:val="single"/>
        </w:rPr>
        <w:t>.2025 г.</w:t>
      </w:r>
    </w:p>
    <w:p w:rsidR="002C5F6D" w:rsidRPr="00924D34" w:rsidRDefault="002C5F6D" w:rsidP="002C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F6D" w:rsidRDefault="002C5F6D" w:rsidP="002C5F6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6D">
        <w:rPr>
          <w:rFonts w:ascii="Times New Roman" w:hAnsi="Times New Roman" w:cs="Times New Roman"/>
          <w:b/>
          <w:sz w:val="24"/>
          <w:szCs w:val="24"/>
        </w:rPr>
        <w:t xml:space="preserve">Анализ выполнения заданий </w:t>
      </w:r>
      <w:proofErr w:type="gramStart"/>
      <w:r w:rsidRPr="002C5F6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C5F6D">
        <w:rPr>
          <w:rFonts w:ascii="Times New Roman" w:hAnsi="Times New Roman" w:cs="Times New Roman"/>
          <w:b/>
          <w:sz w:val="24"/>
          <w:szCs w:val="24"/>
        </w:rPr>
        <w:t xml:space="preserve"> проверочной работы по </w:t>
      </w:r>
      <w:r w:rsidRPr="002C5F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позициям </w:t>
      </w:r>
      <w:r w:rsidRPr="002C5F6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C5F6D">
        <w:rPr>
          <w:rFonts w:ascii="Times New Roman" w:hAnsi="Times New Roman" w:cs="Times New Roman"/>
          <w:b/>
          <w:sz w:val="24"/>
          <w:szCs w:val="24"/>
        </w:rPr>
        <w:t>кодификаторов</w:t>
      </w:r>
    </w:p>
    <w:p w:rsidR="00BC534B" w:rsidRPr="002C5F6D" w:rsidRDefault="00BC534B" w:rsidP="002C5F6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2"/>
        <w:gridCol w:w="3613"/>
        <w:gridCol w:w="4164"/>
        <w:gridCol w:w="1276"/>
        <w:gridCol w:w="1335"/>
        <w:gridCol w:w="2492"/>
        <w:gridCol w:w="2126"/>
      </w:tblGrid>
      <w:tr w:rsidR="00BC534B" w:rsidRPr="00A42A45" w:rsidTr="00BC534B">
        <w:trPr>
          <w:trHeight w:val="1122"/>
        </w:trPr>
        <w:tc>
          <w:tcPr>
            <w:tcW w:w="1012" w:type="dxa"/>
          </w:tcPr>
          <w:p w:rsidR="00BC534B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  <w:p w:rsidR="00BC534B" w:rsidRPr="00C65F3B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613" w:type="dxa"/>
          </w:tcPr>
          <w:p w:rsidR="00BC534B" w:rsidRPr="003B04C3" w:rsidRDefault="00BC534B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BC534B" w:rsidRDefault="00BC534B" w:rsidP="00297D7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BC534B" w:rsidRPr="007B51C2" w:rsidRDefault="00BC534B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</w:t>
            </w:r>
            <w:r>
              <w:rPr>
                <w:b/>
                <w:sz w:val="24"/>
                <w:szCs w:val="24"/>
                <w:lang w:val="ru-RU"/>
              </w:rPr>
              <w:t xml:space="preserve"> С</w:t>
            </w:r>
            <w:r w:rsidRPr="001F1934">
              <w:rPr>
                <w:b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76" w:type="dxa"/>
          </w:tcPr>
          <w:p w:rsidR="00BC534B" w:rsidRPr="008F727C" w:rsidRDefault="00BC534B" w:rsidP="00BC534B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8F727C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335" w:type="dxa"/>
          </w:tcPr>
          <w:p w:rsidR="00BC534B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</w:t>
            </w:r>
          </w:p>
          <w:p w:rsidR="00BC534B" w:rsidRPr="00F506D6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2492" w:type="dxa"/>
          </w:tcPr>
          <w:p w:rsidR="00BC534B" w:rsidRPr="006301A5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301A5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6301A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A5">
              <w:rPr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126" w:type="dxa"/>
          </w:tcPr>
          <w:p w:rsidR="00BC534B" w:rsidRPr="00A42A45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>Количество и</w:t>
            </w:r>
          </w:p>
          <w:p w:rsidR="00BC534B" w:rsidRPr="00A42A45" w:rsidRDefault="00BC534B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2A45">
              <w:rPr>
                <w:b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A42A4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2A45">
              <w:rPr>
                <w:b/>
                <w:sz w:val="24"/>
                <w:szCs w:val="24"/>
                <w:lang w:val="ru-RU"/>
              </w:rPr>
              <w:t xml:space="preserve"> допустивших ошибки</w:t>
            </w:r>
          </w:p>
        </w:tc>
      </w:tr>
      <w:tr w:rsidR="00CE01FE" w:rsidRPr="00A42A45" w:rsidTr="00CE01FE">
        <w:trPr>
          <w:trHeight w:val="377"/>
        </w:trPr>
        <w:tc>
          <w:tcPr>
            <w:tcW w:w="16018" w:type="dxa"/>
            <w:gridSpan w:val="7"/>
          </w:tcPr>
          <w:p w:rsidR="00CE01FE" w:rsidRPr="00CE01FE" w:rsidRDefault="00CE01FE" w:rsidP="00BC53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Часть 1.</w:t>
            </w:r>
          </w:p>
        </w:tc>
      </w:tr>
      <w:tr w:rsidR="002C5F6D" w:rsidRPr="00197584" w:rsidTr="00BC534B">
        <w:trPr>
          <w:trHeight w:val="1122"/>
        </w:trPr>
        <w:tc>
          <w:tcPr>
            <w:tcW w:w="1012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</w:rPr>
            </w:pPr>
            <w:r w:rsidRPr="007A12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2C5F6D" w:rsidRPr="00B76289" w:rsidRDefault="00CE01FE" w:rsidP="002C5F6D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C5F6D" w:rsidRPr="00B76289">
              <w:rPr>
                <w:sz w:val="24"/>
                <w:szCs w:val="24"/>
                <w:lang w:val="ru-RU"/>
              </w:rPr>
              <w:t>ацелено на проверку знания исторических деятелей истории</w:t>
            </w:r>
          </w:p>
          <w:p w:rsidR="002C5F6D" w:rsidRPr="007A127A" w:rsidRDefault="002C5F6D" w:rsidP="002C5F6D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jc w:val="both"/>
              <w:rPr>
                <w:sz w:val="24"/>
                <w:szCs w:val="24"/>
                <w:lang w:val="ru-RU"/>
              </w:rPr>
            </w:pPr>
            <w:r w:rsidRPr="00B76289">
              <w:rPr>
                <w:sz w:val="24"/>
                <w:szCs w:val="24"/>
                <w:lang w:val="ru-RU"/>
              </w:rPr>
              <w:t xml:space="preserve">России (необходимо соотнести события (явления, процессы) и их </w:t>
            </w:r>
            <w:r w:rsidRPr="00B76289">
              <w:rPr>
                <w:sz w:val="24"/>
                <w:szCs w:val="24"/>
                <w:lang w:val="ru-RU"/>
              </w:rPr>
              <w:lastRenderedPageBreak/>
              <w:t>участников)</w:t>
            </w:r>
          </w:p>
        </w:tc>
        <w:tc>
          <w:tcPr>
            <w:tcW w:w="4164" w:type="dxa"/>
          </w:tcPr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lastRenderedPageBreak/>
              <w:t>Характеризовать деятельность исторических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личностей в рамках событий, процессов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истории России 1914–1945 гг.; оценивать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 xml:space="preserve">значение их </w:t>
            </w:r>
            <w:r w:rsidRPr="00A126AE">
              <w:rPr>
                <w:sz w:val="24"/>
                <w:szCs w:val="24"/>
                <w:lang w:val="ru-RU"/>
              </w:rPr>
              <w:lastRenderedPageBreak/>
              <w:t>деятельности для истории нашей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страны и человечества в целом; </w:t>
            </w:r>
            <w:r w:rsidRPr="00A126AE">
              <w:rPr>
                <w:sz w:val="24"/>
                <w:szCs w:val="24"/>
                <w:lang w:val="ru-RU"/>
              </w:rPr>
              <w:t>группировать, систематизировать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 xml:space="preserve">исторические факты </w:t>
            </w:r>
            <w:proofErr w:type="gramStart"/>
            <w:r w:rsidRPr="00A126AE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A126AE">
              <w:rPr>
                <w:sz w:val="24"/>
                <w:szCs w:val="24"/>
                <w:lang w:val="ru-RU"/>
              </w:rPr>
              <w:t xml:space="preserve"> самостоятельно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26AE">
              <w:rPr>
                <w:sz w:val="24"/>
                <w:szCs w:val="24"/>
                <w:lang w:val="ru-RU"/>
              </w:rPr>
              <w:t>определяемому признаку (хронологии,</w:t>
            </w:r>
            <w:proofErr w:type="gramEnd"/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принадлежности к историческим процессам,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типологическим основаниям и другим);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характеризоват</w:t>
            </w:r>
            <w:r>
              <w:rPr>
                <w:sz w:val="24"/>
                <w:szCs w:val="24"/>
                <w:lang w:val="ru-RU"/>
              </w:rPr>
              <w:t xml:space="preserve">ь место, обстоятельства, участников, результаты и последствия </w:t>
            </w:r>
            <w:r w:rsidRPr="00A126AE">
              <w:rPr>
                <w:sz w:val="24"/>
                <w:szCs w:val="24"/>
                <w:lang w:val="ru-RU"/>
              </w:rPr>
              <w:t>важнейших</w:t>
            </w:r>
          </w:p>
          <w:p w:rsidR="002C5F6D" w:rsidRPr="00A126AE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исторических событий, явлений, процессов</w:t>
            </w:r>
          </w:p>
          <w:p w:rsidR="002C5F6D" w:rsidRPr="00E460E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истории России 1914–1945 гг.</w:t>
            </w:r>
          </w:p>
        </w:tc>
        <w:tc>
          <w:tcPr>
            <w:tcW w:w="1276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27C"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335" w:type="dxa"/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(кроме 8.3;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12.4; 16.7)/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2.2; 4.3;</w:t>
            </w:r>
          </w:p>
          <w:p w:rsidR="002C5F6D" w:rsidRPr="007A127A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lastRenderedPageBreak/>
              <w:t>10.5</w:t>
            </w:r>
          </w:p>
        </w:tc>
        <w:tc>
          <w:tcPr>
            <w:tcW w:w="2492" w:type="dxa"/>
          </w:tcPr>
          <w:p w:rsidR="002C5F6D" w:rsidRPr="00EE6D31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 ч</w:t>
            </w:r>
            <w:r w:rsidRPr="00EE6D31">
              <w:rPr>
                <w:sz w:val="24"/>
                <w:szCs w:val="24"/>
                <w:lang w:val="ru-RU"/>
              </w:rPr>
              <w:t>ел.</w:t>
            </w:r>
            <w:r w:rsidR="00BC534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100</w:t>
            </w:r>
            <w:r w:rsidRPr="00EE6D3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C5F6D" w:rsidRPr="00197584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27C">
              <w:rPr>
                <w:sz w:val="24"/>
                <w:szCs w:val="24"/>
                <w:lang w:val="ru-RU"/>
              </w:rPr>
              <w:t xml:space="preserve">0 </w:t>
            </w:r>
          </w:p>
        </w:tc>
      </w:tr>
      <w:tr w:rsidR="00BC534B" w:rsidRPr="00197584" w:rsidTr="00BC534B">
        <w:trPr>
          <w:trHeight w:val="1122"/>
        </w:trPr>
        <w:tc>
          <w:tcPr>
            <w:tcW w:w="1012" w:type="dxa"/>
          </w:tcPr>
          <w:p w:rsidR="00BC534B" w:rsidRPr="007A127A" w:rsidRDefault="00BC534B" w:rsidP="00297D74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13" w:type="dxa"/>
          </w:tcPr>
          <w:p w:rsidR="00BC534B" w:rsidRPr="00B76289" w:rsidRDefault="00CE01FE" w:rsidP="00297D7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C534B" w:rsidRPr="00B76289">
              <w:rPr>
                <w:sz w:val="24"/>
                <w:szCs w:val="24"/>
                <w:lang w:val="ru-RU"/>
              </w:rPr>
              <w:t>роверяет умение работать с тек</w:t>
            </w:r>
            <w:r w:rsidR="00BC534B">
              <w:rPr>
                <w:sz w:val="24"/>
                <w:szCs w:val="24"/>
                <w:lang w:val="ru-RU"/>
              </w:rPr>
              <w:t>стовыми источниками исто</w:t>
            </w:r>
            <w:r w:rsidR="00BC534B" w:rsidRPr="00B76289">
              <w:rPr>
                <w:sz w:val="24"/>
                <w:szCs w:val="24"/>
                <w:lang w:val="ru-RU"/>
              </w:rPr>
              <w:t>рической информации (отрывок из сочинения историка). В задании требуется</w:t>
            </w:r>
          </w:p>
          <w:p w:rsidR="00BC534B" w:rsidRPr="007A127A" w:rsidRDefault="00BC534B" w:rsidP="00297D7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6289">
              <w:rPr>
                <w:sz w:val="24"/>
                <w:szCs w:val="24"/>
                <w:lang w:val="ru-RU"/>
              </w:rPr>
              <w:t>провести атрибуцию текстового источника исторической информации</w:t>
            </w:r>
          </w:p>
        </w:tc>
        <w:tc>
          <w:tcPr>
            <w:tcW w:w="4164" w:type="dxa"/>
          </w:tcPr>
          <w:p w:rsidR="00BC534B" w:rsidRPr="00E460EA" w:rsidRDefault="00BC534B" w:rsidP="00BC53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26AE">
              <w:rPr>
                <w:sz w:val="24"/>
                <w:szCs w:val="24"/>
                <w:lang w:val="ru-RU"/>
              </w:rPr>
              <w:t xml:space="preserve">Определять </w:t>
            </w:r>
            <w:r>
              <w:rPr>
                <w:sz w:val="24"/>
                <w:szCs w:val="24"/>
                <w:lang w:val="ru-RU"/>
              </w:rPr>
              <w:t>на основе информации, представ</w:t>
            </w:r>
            <w:r w:rsidRPr="00A126AE">
              <w:rPr>
                <w:sz w:val="24"/>
                <w:szCs w:val="24"/>
                <w:lang w:val="ru-RU"/>
              </w:rPr>
              <w:t>ленной в т</w:t>
            </w:r>
            <w:r>
              <w:rPr>
                <w:sz w:val="24"/>
                <w:szCs w:val="24"/>
                <w:lang w:val="ru-RU"/>
              </w:rPr>
              <w:t xml:space="preserve">екстовом источнике исторической </w:t>
            </w:r>
            <w:r w:rsidRPr="00A126AE">
              <w:rPr>
                <w:sz w:val="24"/>
                <w:szCs w:val="24"/>
                <w:lang w:val="ru-RU"/>
              </w:rPr>
              <w:t>информац</w:t>
            </w:r>
            <w:r>
              <w:rPr>
                <w:sz w:val="24"/>
                <w:szCs w:val="24"/>
                <w:lang w:val="ru-RU"/>
              </w:rPr>
              <w:t>ии, характерные признаки описы</w:t>
            </w:r>
            <w:r w:rsidRPr="00A126AE">
              <w:rPr>
                <w:sz w:val="24"/>
                <w:szCs w:val="24"/>
                <w:lang w:val="ru-RU"/>
              </w:rPr>
              <w:t>ваемых событ</w:t>
            </w:r>
            <w:r>
              <w:rPr>
                <w:sz w:val="24"/>
                <w:szCs w:val="24"/>
                <w:lang w:val="ru-RU"/>
              </w:rPr>
              <w:t xml:space="preserve">ий (явлений, процессов) истории </w:t>
            </w:r>
            <w:r w:rsidRPr="00A126AE">
              <w:rPr>
                <w:sz w:val="24"/>
                <w:szCs w:val="24"/>
                <w:lang w:val="ru-RU"/>
              </w:rPr>
              <w:t>России и зарубежных стран 1914–1945 гг.;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определять а</w:t>
            </w:r>
            <w:r>
              <w:rPr>
                <w:sz w:val="24"/>
                <w:szCs w:val="24"/>
                <w:lang w:val="ru-RU"/>
              </w:rPr>
              <w:t>вторство письменного историчес</w:t>
            </w:r>
            <w:r w:rsidRPr="00A126AE">
              <w:rPr>
                <w:sz w:val="24"/>
                <w:szCs w:val="24"/>
                <w:lang w:val="ru-RU"/>
              </w:rPr>
              <w:t>кого источника по истории России и зарубежных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стран 1914–1945 г</w:t>
            </w:r>
            <w:r>
              <w:rPr>
                <w:sz w:val="24"/>
                <w:szCs w:val="24"/>
                <w:lang w:val="ru-RU"/>
              </w:rPr>
              <w:t xml:space="preserve">г., время и место его создания, </w:t>
            </w:r>
            <w:r w:rsidRPr="00A126AE">
              <w:rPr>
                <w:sz w:val="24"/>
                <w:szCs w:val="24"/>
                <w:lang w:val="ru-RU"/>
              </w:rPr>
              <w:t>события, яв</w:t>
            </w:r>
            <w:r>
              <w:rPr>
                <w:sz w:val="24"/>
                <w:szCs w:val="24"/>
                <w:lang w:val="ru-RU"/>
              </w:rPr>
              <w:t xml:space="preserve">ления, процессы, о которых идет  </w:t>
            </w:r>
            <w:r w:rsidRPr="00A126AE">
              <w:rPr>
                <w:sz w:val="24"/>
                <w:szCs w:val="24"/>
                <w:lang w:val="ru-RU"/>
              </w:rPr>
              <w:t>речь, и друг</w:t>
            </w:r>
            <w:r>
              <w:rPr>
                <w:sz w:val="24"/>
                <w:szCs w:val="24"/>
                <w:lang w:val="ru-RU"/>
              </w:rPr>
              <w:t>ие;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соотносить информацию письменного источника </w:t>
            </w:r>
            <w:r w:rsidRPr="00A126AE">
              <w:rPr>
                <w:sz w:val="24"/>
                <w:szCs w:val="24"/>
                <w:lang w:val="ru-RU"/>
              </w:rPr>
              <w:t>с истори</w:t>
            </w:r>
            <w:r>
              <w:rPr>
                <w:sz w:val="24"/>
                <w:szCs w:val="24"/>
                <w:lang w:val="ru-RU"/>
              </w:rPr>
              <w:t xml:space="preserve">ческим </w:t>
            </w:r>
            <w:r w:rsidRPr="00A126AE">
              <w:rPr>
                <w:sz w:val="24"/>
                <w:szCs w:val="24"/>
                <w:lang w:val="ru-RU"/>
              </w:rPr>
              <w:t>контекстом</w:t>
            </w:r>
          </w:p>
        </w:tc>
        <w:tc>
          <w:tcPr>
            <w:tcW w:w="1276" w:type="dxa"/>
          </w:tcPr>
          <w:p w:rsidR="00BC534B" w:rsidRPr="00197584" w:rsidRDefault="00BC534B" w:rsidP="00297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</w:tcPr>
          <w:p w:rsidR="00BC534B" w:rsidRPr="003637E1" w:rsidRDefault="00BC534B" w:rsidP="00297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BC534B" w:rsidRPr="003637E1" w:rsidRDefault="00BC534B" w:rsidP="00297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(кроме 8.3;</w:t>
            </w:r>
          </w:p>
          <w:p w:rsidR="00BC534B" w:rsidRPr="003637E1" w:rsidRDefault="00BC534B" w:rsidP="00297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12.4; 16.7)/</w:t>
            </w:r>
            <w:proofErr w:type="gramEnd"/>
          </w:p>
          <w:p w:rsidR="00BC534B" w:rsidRPr="00197584" w:rsidRDefault="00BC534B" w:rsidP="00297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8.1; 6.2</w:t>
            </w:r>
          </w:p>
        </w:tc>
        <w:tc>
          <w:tcPr>
            <w:tcW w:w="2492" w:type="dxa"/>
          </w:tcPr>
          <w:p w:rsidR="00BC534B" w:rsidRPr="008F727C" w:rsidRDefault="00BC534B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78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BC534B" w:rsidRPr="008F727C" w:rsidRDefault="005C727B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чел., 2</w:t>
            </w:r>
            <w:r w:rsidR="00BC534B">
              <w:rPr>
                <w:sz w:val="24"/>
                <w:szCs w:val="24"/>
                <w:lang w:val="ru-RU"/>
              </w:rPr>
              <w:t>2</w:t>
            </w:r>
            <w:r w:rsidR="00BC534B"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565"/>
        </w:trPr>
        <w:tc>
          <w:tcPr>
            <w:tcW w:w="1012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613" w:type="dxa"/>
          </w:tcPr>
          <w:p w:rsidR="002C5F6D" w:rsidRPr="007A127A" w:rsidRDefault="00CE01FE" w:rsidP="00BC53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B76289">
              <w:rPr>
                <w:sz w:val="24"/>
                <w:szCs w:val="24"/>
                <w:lang w:val="ru-RU"/>
              </w:rPr>
              <w:t>роверяет умение работать</w:t>
            </w:r>
            <w:r w:rsidR="002C5F6D">
              <w:rPr>
                <w:sz w:val="24"/>
                <w:szCs w:val="24"/>
                <w:lang w:val="ru-RU"/>
              </w:rPr>
              <w:t xml:space="preserve"> с текстовыми источниками исто</w:t>
            </w:r>
            <w:r w:rsidR="002C5F6D" w:rsidRPr="00B76289">
              <w:rPr>
                <w:sz w:val="24"/>
                <w:szCs w:val="24"/>
                <w:lang w:val="ru-RU"/>
              </w:rPr>
              <w:t>рической информации (отрывок из сочинения историка). В задании требуется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B76289">
              <w:rPr>
                <w:sz w:val="24"/>
                <w:szCs w:val="24"/>
                <w:lang w:val="ru-RU"/>
              </w:rPr>
              <w:t xml:space="preserve">найти информацию в тексте в соответствии с требованием задания и </w:t>
            </w:r>
            <w:r w:rsidR="002C5F6D">
              <w:rPr>
                <w:sz w:val="24"/>
                <w:szCs w:val="24"/>
                <w:lang w:val="ru-RU"/>
              </w:rPr>
              <w:t xml:space="preserve">выписать </w:t>
            </w:r>
            <w:r w:rsidR="002C5F6D" w:rsidRPr="00B76289">
              <w:rPr>
                <w:sz w:val="24"/>
                <w:szCs w:val="24"/>
                <w:lang w:val="ru-RU"/>
              </w:rPr>
              <w:t>ее (в форме цитат или «своими словами»).</w:t>
            </w:r>
          </w:p>
        </w:tc>
        <w:tc>
          <w:tcPr>
            <w:tcW w:w="4164" w:type="dxa"/>
          </w:tcPr>
          <w:p w:rsidR="002C5F6D" w:rsidRPr="00E460EA" w:rsidRDefault="002C5F6D" w:rsidP="00BC534B">
            <w:pPr>
              <w:pStyle w:val="TableParagraph"/>
              <w:tabs>
                <w:tab w:val="left" w:pos="1134"/>
                <w:tab w:val="left" w:pos="2430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Отвечать на вопросы по </w:t>
            </w:r>
            <w:r w:rsidRPr="00A126AE">
              <w:rPr>
                <w:sz w:val="24"/>
                <w:szCs w:val="24"/>
                <w:lang w:val="ru-RU"/>
              </w:rPr>
              <w:t>содержанию текстового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Pr="00A126AE">
              <w:rPr>
                <w:sz w:val="24"/>
                <w:szCs w:val="24"/>
                <w:lang w:val="ru-RU"/>
              </w:rPr>
              <w:t>сточ</w:t>
            </w:r>
            <w:r>
              <w:rPr>
                <w:sz w:val="24"/>
                <w:szCs w:val="24"/>
                <w:lang w:val="ru-RU"/>
              </w:rPr>
              <w:t>ника исторической информации по истории России и зарубежных стран 1914–</w:t>
            </w:r>
            <w:r w:rsidRPr="00A126AE">
              <w:rPr>
                <w:sz w:val="24"/>
                <w:szCs w:val="24"/>
                <w:lang w:val="ru-RU"/>
              </w:rPr>
              <w:t>1945 гг. и</w:t>
            </w:r>
            <w:r>
              <w:rPr>
                <w:sz w:val="24"/>
                <w:szCs w:val="24"/>
                <w:lang w:val="ru-RU"/>
              </w:rPr>
              <w:t xml:space="preserve"> составлять на его основе план, </w:t>
            </w:r>
            <w:r w:rsidRPr="00A126AE">
              <w:rPr>
                <w:sz w:val="24"/>
                <w:szCs w:val="24"/>
                <w:lang w:val="ru-RU"/>
              </w:rPr>
              <w:t>таблицу, схему;</w:t>
            </w:r>
            <w:r w:rsidR="00BC534B">
              <w:rPr>
                <w:sz w:val="24"/>
                <w:szCs w:val="24"/>
                <w:lang w:val="ru-RU"/>
              </w:rPr>
              <w:t xml:space="preserve"> а</w:t>
            </w:r>
            <w:r w:rsidRPr="00A126AE">
              <w:rPr>
                <w:sz w:val="24"/>
                <w:szCs w:val="24"/>
                <w:lang w:val="ru-RU"/>
              </w:rPr>
              <w:t>нализировать</w:t>
            </w:r>
            <w:r>
              <w:rPr>
                <w:sz w:val="24"/>
                <w:szCs w:val="24"/>
                <w:lang w:val="ru-RU"/>
              </w:rPr>
              <w:t xml:space="preserve"> письменный исторический источ</w:t>
            </w:r>
            <w:r w:rsidRPr="00A126AE">
              <w:rPr>
                <w:sz w:val="24"/>
                <w:szCs w:val="24"/>
                <w:lang w:val="ru-RU"/>
              </w:rPr>
              <w:t>ник по ис</w:t>
            </w:r>
            <w:r>
              <w:rPr>
                <w:sz w:val="24"/>
                <w:szCs w:val="24"/>
                <w:lang w:val="ru-RU"/>
              </w:rPr>
              <w:t xml:space="preserve">тории России и зарубежных стран </w:t>
            </w:r>
            <w:r w:rsidRPr="00A126AE">
              <w:rPr>
                <w:sz w:val="24"/>
                <w:szCs w:val="24"/>
                <w:lang w:val="ru-RU"/>
              </w:rPr>
              <w:t>1914–1945 гг.</w:t>
            </w:r>
            <w:r>
              <w:rPr>
                <w:sz w:val="24"/>
                <w:szCs w:val="24"/>
                <w:lang w:val="ru-RU"/>
              </w:rPr>
              <w:t xml:space="preserve"> с точки зрения его темы, цели, </w:t>
            </w:r>
            <w:r w:rsidRPr="00A126AE">
              <w:rPr>
                <w:sz w:val="24"/>
                <w:szCs w:val="24"/>
                <w:lang w:val="ru-RU"/>
              </w:rPr>
              <w:lastRenderedPageBreak/>
              <w:t>позиции авто</w:t>
            </w:r>
            <w:r>
              <w:rPr>
                <w:sz w:val="24"/>
                <w:szCs w:val="24"/>
                <w:lang w:val="ru-RU"/>
              </w:rPr>
              <w:t>ра документа и участников собы</w:t>
            </w:r>
            <w:r w:rsidRPr="00A126AE">
              <w:rPr>
                <w:sz w:val="24"/>
                <w:szCs w:val="24"/>
                <w:lang w:val="ru-RU"/>
              </w:rPr>
              <w:t>тий, основной</w:t>
            </w:r>
            <w:r>
              <w:rPr>
                <w:sz w:val="24"/>
                <w:szCs w:val="24"/>
                <w:lang w:val="ru-RU"/>
              </w:rPr>
              <w:t xml:space="preserve"> мысли, основной и дополнитель</w:t>
            </w:r>
            <w:r w:rsidRPr="00A126AE">
              <w:rPr>
                <w:sz w:val="24"/>
                <w:szCs w:val="24"/>
                <w:lang w:val="ru-RU"/>
              </w:rPr>
              <w:t>ной информации, достоверности содержания</w:t>
            </w:r>
            <w:r w:rsidRPr="00E460EA">
              <w:rPr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1276" w:type="dxa"/>
          </w:tcPr>
          <w:p w:rsidR="002C5F6D" w:rsidRPr="00C20660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335" w:type="dxa"/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  <w:r w:rsidRPr="003637E1">
              <w:rPr>
                <w:sz w:val="24"/>
                <w:szCs w:val="24"/>
              </w:rPr>
              <w:t xml:space="preserve"> 8.3;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12.4; 16.7)/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8.2; 6.4</w:t>
            </w:r>
          </w:p>
        </w:tc>
        <w:tc>
          <w:tcPr>
            <w:tcW w:w="2492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56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44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902"/>
        </w:trPr>
        <w:tc>
          <w:tcPr>
            <w:tcW w:w="1012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13" w:type="dxa"/>
          </w:tcPr>
          <w:p w:rsidR="002C5F6D" w:rsidRPr="00B76289" w:rsidRDefault="00CE01FE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B76289">
              <w:rPr>
                <w:sz w:val="24"/>
                <w:szCs w:val="24"/>
                <w:lang w:val="ru-RU"/>
              </w:rPr>
              <w:t>роверяет умение работать с текстовыми источниками</w:t>
            </w:r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6289">
              <w:rPr>
                <w:sz w:val="24"/>
                <w:szCs w:val="24"/>
                <w:lang w:val="ru-RU"/>
              </w:rPr>
              <w:t>исторической информации (отрывок из сочинения историка)</w:t>
            </w:r>
            <w:r>
              <w:rPr>
                <w:sz w:val="24"/>
                <w:szCs w:val="24"/>
                <w:lang w:val="ru-RU"/>
              </w:rPr>
              <w:t xml:space="preserve">. В задании </w:t>
            </w:r>
            <w:r w:rsidRPr="00B76289">
              <w:rPr>
                <w:sz w:val="24"/>
                <w:szCs w:val="24"/>
                <w:lang w:val="ru-RU"/>
              </w:rPr>
              <w:t>требуется ответить на вопросы на</w:t>
            </w:r>
            <w:r>
              <w:rPr>
                <w:sz w:val="24"/>
                <w:szCs w:val="24"/>
                <w:lang w:val="ru-RU"/>
              </w:rPr>
              <w:t xml:space="preserve"> основе привлечения контекстной </w:t>
            </w:r>
            <w:r w:rsidRPr="00B76289">
              <w:rPr>
                <w:sz w:val="24"/>
                <w:szCs w:val="24"/>
                <w:lang w:val="ru-RU"/>
              </w:rPr>
              <w:t>информации, связанной с текстом исторического источника.</w:t>
            </w:r>
          </w:p>
        </w:tc>
        <w:tc>
          <w:tcPr>
            <w:tcW w:w="4164" w:type="dxa"/>
          </w:tcPr>
          <w:p w:rsidR="002C5F6D" w:rsidRPr="00A126AE" w:rsidRDefault="002C5F6D" w:rsidP="002C5F6D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26AE">
              <w:rPr>
                <w:sz w:val="24"/>
                <w:szCs w:val="24"/>
                <w:lang w:val="ru-RU"/>
              </w:rPr>
              <w:t>Определять на основе информации, представленной в текстовом источнике исторической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информации,</w:t>
            </w:r>
            <w:r>
              <w:rPr>
                <w:sz w:val="24"/>
                <w:szCs w:val="24"/>
                <w:lang w:val="ru-RU"/>
              </w:rPr>
              <w:t xml:space="preserve"> характерные признаки описывае</w:t>
            </w:r>
            <w:r w:rsidRPr="00A126AE">
              <w:rPr>
                <w:sz w:val="24"/>
                <w:szCs w:val="24"/>
                <w:lang w:val="ru-RU"/>
              </w:rPr>
              <w:t>мых событ</w:t>
            </w:r>
            <w:r>
              <w:rPr>
                <w:sz w:val="24"/>
                <w:szCs w:val="24"/>
                <w:lang w:val="ru-RU"/>
              </w:rPr>
              <w:t xml:space="preserve">ий (явлений, процессов) истории </w:t>
            </w:r>
            <w:r w:rsidRPr="00A126AE">
              <w:rPr>
                <w:sz w:val="24"/>
                <w:szCs w:val="24"/>
                <w:lang w:val="ru-RU"/>
              </w:rPr>
              <w:t>России и зарубежных стран 1914–1945 гг.;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определять а</w:t>
            </w:r>
            <w:r>
              <w:rPr>
                <w:sz w:val="24"/>
                <w:szCs w:val="24"/>
                <w:lang w:val="ru-RU"/>
              </w:rPr>
              <w:t>вторство письменного историчес</w:t>
            </w:r>
            <w:r w:rsidRPr="00A126AE">
              <w:rPr>
                <w:sz w:val="24"/>
                <w:szCs w:val="24"/>
                <w:lang w:val="ru-RU"/>
              </w:rPr>
              <w:t>кого источн</w:t>
            </w:r>
            <w:r>
              <w:rPr>
                <w:sz w:val="24"/>
                <w:szCs w:val="24"/>
                <w:lang w:val="ru-RU"/>
              </w:rPr>
              <w:t>ика по истории России и зарубеж</w:t>
            </w:r>
            <w:r w:rsidRPr="00A126AE">
              <w:rPr>
                <w:sz w:val="24"/>
                <w:szCs w:val="24"/>
                <w:lang w:val="ru-RU"/>
              </w:rPr>
              <w:t>ных стран 1914–1945 гг., время и место его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создания, собы</w:t>
            </w:r>
            <w:r>
              <w:rPr>
                <w:sz w:val="24"/>
                <w:szCs w:val="24"/>
                <w:lang w:val="ru-RU"/>
              </w:rPr>
              <w:t>тия, явления, процессы, о кото</w:t>
            </w:r>
            <w:r w:rsidRPr="00A126AE">
              <w:rPr>
                <w:sz w:val="24"/>
                <w:szCs w:val="24"/>
                <w:lang w:val="ru-RU"/>
              </w:rPr>
              <w:t>рых идет речь</w:t>
            </w:r>
            <w:r>
              <w:rPr>
                <w:sz w:val="24"/>
                <w:szCs w:val="24"/>
                <w:lang w:val="ru-RU"/>
              </w:rPr>
              <w:t>, и другие;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соотносить информа</w:t>
            </w:r>
            <w:r w:rsidRPr="00A126AE">
              <w:rPr>
                <w:sz w:val="24"/>
                <w:szCs w:val="24"/>
                <w:lang w:val="ru-RU"/>
              </w:rPr>
              <w:t>цию письменного источника с историческим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контекстом;</w:t>
            </w:r>
          </w:p>
          <w:p w:rsidR="002C5F6D" w:rsidRPr="00E460EA" w:rsidRDefault="002C5F6D" w:rsidP="00BC534B">
            <w:pPr>
              <w:pStyle w:val="TableParagraph"/>
              <w:tabs>
                <w:tab w:val="left" w:pos="1230"/>
                <w:tab w:val="left" w:pos="2910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характеризовать</w:t>
            </w:r>
            <w:r>
              <w:rPr>
                <w:sz w:val="24"/>
                <w:szCs w:val="24"/>
                <w:lang w:val="ru-RU"/>
              </w:rPr>
              <w:t xml:space="preserve"> место, обстоятельства, участников, </w:t>
            </w:r>
            <w:r w:rsidRPr="00A126AE">
              <w:rPr>
                <w:sz w:val="24"/>
                <w:szCs w:val="24"/>
                <w:lang w:val="ru-RU"/>
              </w:rPr>
              <w:t>результаты и по</w:t>
            </w:r>
            <w:r>
              <w:rPr>
                <w:sz w:val="24"/>
                <w:szCs w:val="24"/>
                <w:lang w:val="ru-RU"/>
              </w:rPr>
              <w:t xml:space="preserve">следствия важнейших </w:t>
            </w:r>
            <w:r w:rsidRPr="00A126AE">
              <w:rPr>
                <w:sz w:val="24"/>
                <w:szCs w:val="24"/>
                <w:lang w:val="ru-RU"/>
              </w:rPr>
              <w:t>исторических событий, явлений, процессов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истории России 1914–1945 гг.</w:t>
            </w:r>
            <w:r w:rsidRPr="00E460EA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C5F6D" w:rsidRPr="0080355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  <w:r w:rsidRPr="003637E1">
              <w:rPr>
                <w:sz w:val="24"/>
                <w:szCs w:val="24"/>
              </w:rPr>
              <w:t xml:space="preserve"> 8.3;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12.4; 16.7)/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8.1; 6.2;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10.5</w:t>
            </w:r>
          </w:p>
        </w:tc>
        <w:tc>
          <w:tcPr>
            <w:tcW w:w="2492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="005C727B">
              <w:rPr>
                <w:sz w:val="24"/>
                <w:szCs w:val="24"/>
                <w:lang w:val="ru-RU"/>
              </w:rPr>
              <w:t>чел., 44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C5F6D" w:rsidRPr="008F727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56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592"/>
        </w:trPr>
        <w:tc>
          <w:tcPr>
            <w:tcW w:w="1012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13" w:type="dxa"/>
          </w:tcPr>
          <w:p w:rsidR="002C5F6D" w:rsidRPr="00B76289" w:rsidRDefault="00CE01FE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>
              <w:rPr>
                <w:sz w:val="24"/>
                <w:szCs w:val="24"/>
                <w:lang w:val="ru-RU"/>
              </w:rPr>
              <w:t xml:space="preserve">роверяет умение работать с </w:t>
            </w:r>
            <w:r w:rsidR="002C5F6D" w:rsidRPr="00B76289">
              <w:rPr>
                <w:sz w:val="24"/>
                <w:szCs w:val="24"/>
                <w:lang w:val="ru-RU"/>
              </w:rPr>
              <w:t>информацией, представленной</w:t>
            </w:r>
          </w:p>
          <w:p w:rsidR="002C5F6D" w:rsidRPr="00B76289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6289">
              <w:rPr>
                <w:sz w:val="24"/>
                <w:szCs w:val="24"/>
                <w:lang w:val="ru-RU"/>
              </w:rPr>
              <w:t>в форме таблицы. В задании требуется заполнить ячейки представленной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B76289">
              <w:rPr>
                <w:sz w:val="24"/>
                <w:szCs w:val="24"/>
                <w:lang w:val="ru-RU"/>
              </w:rPr>
              <w:t xml:space="preserve">в задании таблицы, выбрав пропущенные элементы из </w:t>
            </w:r>
            <w:proofErr w:type="gramStart"/>
            <w:r w:rsidRPr="00B76289">
              <w:rPr>
                <w:sz w:val="24"/>
                <w:szCs w:val="24"/>
                <w:lang w:val="ru-RU"/>
              </w:rPr>
              <w:t>представленного</w:t>
            </w:r>
            <w:proofErr w:type="gramEnd"/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6289">
              <w:rPr>
                <w:sz w:val="24"/>
                <w:szCs w:val="24"/>
                <w:lang w:val="ru-RU"/>
              </w:rPr>
              <w:t>списка. В задании проверяются зна</w:t>
            </w:r>
            <w:r>
              <w:rPr>
                <w:sz w:val="24"/>
                <w:szCs w:val="24"/>
                <w:lang w:val="ru-RU"/>
              </w:rPr>
              <w:t xml:space="preserve">ния по истории России и истории </w:t>
            </w:r>
            <w:r w:rsidRPr="00B76289">
              <w:rPr>
                <w:sz w:val="24"/>
                <w:szCs w:val="24"/>
                <w:lang w:val="ru-RU"/>
              </w:rPr>
              <w:t>зарубежных стран в новейшее время.</w:t>
            </w:r>
          </w:p>
        </w:tc>
        <w:tc>
          <w:tcPr>
            <w:tcW w:w="4164" w:type="dxa"/>
          </w:tcPr>
          <w:p w:rsidR="002C5F6D" w:rsidRPr="00E460EA" w:rsidRDefault="002C5F6D" w:rsidP="00BC534B">
            <w:pPr>
              <w:pStyle w:val="TableParagraph"/>
              <w:tabs>
                <w:tab w:val="left" w:pos="1593"/>
                <w:tab w:val="left" w:pos="1960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Группироват</w:t>
            </w:r>
            <w:r>
              <w:rPr>
                <w:sz w:val="24"/>
                <w:szCs w:val="24"/>
                <w:lang w:val="ru-RU"/>
              </w:rPr>
              <w:t>ь, систематизировать историчес</w:t>
            </w:r>
            <w:r w:rsidRPr="00A126AE">
              <w:rPr>
                <w:sz w:val="24"/>
                <w:szCs w:val="24"/>
                <w:lang w:val="ru-RU"/>
              </w:rPr>
              <w:t>кие факты по самостоятельно определяемому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признаку (хронологии, принадлежности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к историческим процессам, типологическим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основаниям и другим)</w:t>
            </w:r>
          </w:p>
        </w:tc>
        <w:tc>
          <w:tcPr>
            <w:tcW w:w="1276" w:type="dxa"/>
          </w:tcPr>
          <w:p w:rsidR="002C5F6D" w:rsidRPr="00682E0B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1–20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  <w:r w:rsidRPr="003637E1">
              <w:rPr>
                <w:sz w:val="24"/>
                <w:szCs w:val="24"/>
              </w:rPr>
              <w:t xml:space="preserve"> 8.3;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12.4; 16.7)/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4.3</w:t>
            </w:r>
          </w:p>
        </w:tc>
        <w:tc>
          <w:tcPr>
            <w:tcW w:w="2492" w:type="dxa"/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</w:t>
            </w:r>
            <w:r w:rsidR="005C727B">
              <w:rPr>
                <w:sz w:val="24"/>
                <w:szCs w:val="24"/>
                <w:lang w:val="ru-RU"/>
              </w:rPr>
              <w:t>8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 w:rsidRPr="008F727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22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122"/>
        </w:trPr>
        <w:tc>
          <w:tcPr>
            <w:tcW w:w="1012" w:type="dxa"/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613" w:type="dxa"/>
          </w:tcPr>
          <w:p w:rsidR="002C5F6D" w:rsidRPr="00A126AE" w:rsidRDefault="00CE01FE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C5F6D" w:rsidRPr="00A126AE">
              <w:rPr>
                <w:sz w:val="24"/>
                <w:szCs w:val="24"/>
                <w:lang w:val="ru-RU"/>
              </w:rPr>
              <w:t>ацелено на проверку умения проводить атрибуцию</w:t>
            </w:r>
          </w:p>
          <w:p w:rsidR="002C5F6D" w:rsidRPr="007A127A" w:rsidRDefault="002C5F6D" w:rsidP="002C5F6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 xml:space="preserve">исторической карты. Необходимо определить </w:t>
            </w:r>
            <w:r>
              <w:rPr>
                <w:sz w:val="24"/>
                <w:szCs w:val="24"/>
                <w:lang w:val="ru-RU"/>
              </w:rPr>
              <w:t xml:space="preserve">события, явления, процессы, </w:t>
            </w:r>
            <w:r w:rsidRPr="00A126AE">
              <w:rPr>
                <w:sz w:val="24"/>
                <w:szCs w:val="24"/>
                <w:lang w:val="ru-RU"/>
              </w:rPr>
              <w:t>отраженные на карте, или объекты, которые обозначены на карте.</w:t>
            </w:r>
          </w:p>
        </w:tc>
        <w:tc>
          <w:tcPr>
            <w:tcW w:w="4164" w:type="dxa"/>
          </w:tcPr>
          <w:p w:rsidR="002C5F6D" w:rsidRPr="00E460EA" w:rsidRDefault="002C5F6D" w:rsidP="00BC534B">
            <w:pPr>
              <w:pStyle w:val="TableParagraph"/>
              <w:tabs>
                <w:tab w:val="left" w:pos="1043"/>
                <w:tab w:val="left" w:pos="2284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Узнавать, показыв</w:t>
            </w:r>
            <w:r>
              <w:rPr>
                <w:sz w:val="24"/>
                <w:szCs w:val="24"/>
                <w:lang w:val="ru-RU"/>
              </w:rPr>
              <w:t xml:space="preserve">ать и называть на карте (схеме) </w:t>
            </w:r>
            <w:r w:rsidRPr="00A126AE">
              <w:rPr>
                <w:sz w:val="24"/>
                <w:szCs w:val="24"/>
                <w:lang w:val="ru-RU"/>
              </w:rPr>
              <w:t>объекты, обозначенные условными знаками;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 xml:space="preserve">характеризовать </w:t>
            </w:r>
            <w:r>
              <w:rPr>
                <w:sz w:val="24"/>
                <w:szCs w:val="24"/>
                <w:lang w:val="ru-RU"/>
              </w:rPr>
              <w:t>историческое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пространство (гео</w:t>
            </w:r>
            <w:r w:rsidRPr="00A126AE">
              <w:rPr>
                <w:sz w:val="24"/>
                <w:szCs w:val="24"/>
                <w:lang w:val="ru-RU"/>
              </w:rPr>
              <w:t>графические</w:t>
            </w:r>
            <w:r>
              <w:rPr>
                <w:sz w:val="24"/>
                <w:szCs w:val="24"/>
                <w:lang w:val="ru-RU"/>
              </w:rPr>
              <w:t xml:space="preserve"> объекты, территории расселения </w:t>
            </w:r>
            <w:r w:rsidRPr="00A126AE">
              <w:rPr>
                <w:sz w:val="24"/>
                <w:szCs w:val="24"/>
                <w:lang w:val="ru-RU"/>
              </w:rPr>
              <w:t>народов, государ</w:t>
            </w:r>
            <w:r>
              <w:rPr>
                <w:sz w:val="24"/>
                <w:szCs w:val="24"/>
                <w:lang w:val="ru-RU"/>
              </w:rPr>
              <w:t>ства, места расположения памят</w:t>
            </w:r>
            <w:r w:rsidRPr="00A126AE">
              <w:rPr>
                <w:sz w:val="24"/>
                <w:szCs w:val="24"/>
                <w:lang w:val="ru-RU"/>
              </w:rPr>
              <w:t>ников культур</w:t>
            </w:r>
            <w:r>
              <w:rPr>
                <w:sz w:val="24"/>
                <w:szCs w:val="24"/>
                <w:lang w:val="ru-RU"/>
              </w:rPr>
              <w:t xml:space="preserve">ы и другие), изучаемые события, </w:t>
            </w:r>
            <w:r w:rsidRPr="00A126AE">
              <w:rPr>
                <w:sz w:val="24"/>
                <w:szCs w:val="24"/>
                <w:lang w:val="ru-RU"/>
              </w:rPr>
              <w:t>явления, проце</w:t>
            </w:r>
            <w:r>
              <w:rPr>
                <w:sz w:val="24"/>
                <w:szCs w:val="24"/>
                <w:lang w:val="ru-RU"/>
              </w:rPr>
              <w:t xml:space="preserve">ссы истории России и зарубежных </w:t>
            </w:r>
            <w:r w:rsidRPr="00A126AE">
              <w:rPr>
                <w:sz w:val="24"/>
                <w:szCs w:val="24"/>
                <w:lang w:val="ru-RU"/>
              </w:rPr>
              <w:t>стран 1914–1945 гг.</w:t>
            </w:r>
          </w:p>
        </w:tc>
        <w:tc>
          <w:tcPr>
            <w:tcW w:w="1276" w:type="dxa"/>
          </w:tcPr>
          <w:p w:rsidR="002C5F6D" w:rsidRPr="00C20660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1–20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  <w:r w:rsidRPr="003637E1">
              <w:rPr>
                <w:sz w:val="24"/>
                <w:szCs w:val="24"/>
              </w:rPr>
              <w:t xml:space="preserve"> 8.3;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12.4; 16.7)/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8.3</w:t>
            </w:r>
          </w:p>
        </w:tc>
        <w:tc>
          <w:tcPr>
            <w:tcW w:w="2492" w:type="dxa"/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44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="005C727B">
              <w:rPr>
                <w:sz w:val="24"/>
                <w:szCs w:val="24"/>
                <w:lang w:val="ru-RU"/>
              </w:rPr>
              <w:t>6</w:t>
            </w:r>
          </w:p>
        </w:tc>
      </w:tr>
      <w:tr w:rsidR="002C5F6D" w:rsidRPr="008F727C" w:rsidTr="00CE01FE">
        <w:trPr>
          <w:trHeight w:val="2285"/>
        </w:trPr>
        <w:tc>
          <w:tcPr>
            <w:tcW w:w="1012" w:type="dxa"/>
            <w:tcBorders>
              <w:bottom w:val="single" w:sz="4" w:space="0" w:color="auto"/>
            </w:tcBorders>
          </w:tcPr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A127A">
              <w:rPr>
                <w:b/>
                <w:sz w:val="24"/>
                <w:szCs w:val="24"/>
                <w:lang w:val="ru-RU"/>
              </w:rPr>
              <w:t>7</w:t>
            </w: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Default="002C5F6D" w:rsidP="00BC534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C5F6D" w:rsidRPr="007A127A" w:rsidRDefault="002C5F6D" w:rsidP="002C5F6D">
            <w:pPr>
              <w:pStyle w:val="TableParagraph"/>
              <w:spacing w:line="247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2C5F6D" w:rsidRPr="00A126AE" w:rsidRDefault="00CE01FE" w:rsidP="00CE01FE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C5F6D" w:rsidRPr="00A126AE">
              <w:rPr>
                <w:sz w:val="24"/>
                <w:szCs w:val="24"/>
                <w:lang w:val="ru-RU"/>
              </w:rPr>
              <w:t>ацелено на проверку умения использовать контекстную</w:t>
            </w:r>
          </w:p>
          <w:p w:rsidR="002C5F6D" w:rsidRPr="00A126AE" w:rsidRDefault="002C5F6D" w:rsidP="00CE01FE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информацию при работе с исторической картой. В задании требуется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указать какую-либо информацию, связанную с событиями, которые отражены</w:t>
            </w:r>
          </w:p>
          <w:p w:rsidR="002C5F6D" w:rsidRPr="007A127A" w:rsidRDefault="002C5F6D" w:rsidP="00CE01FE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на карте.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2C5F6D" w:rsidRPr="00E460EA" w:rsidRDefault="002C5F6D" w:rsidP="00CE01FE">
            <w:pPr>
              <w:pStyle w:val="TableParagraph"/>
              <w:tabs>
                <w:tab w:val="left" w:pos="1461"/>
                <w:tab w:val="left" w:pos="181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Привлекать контекстную информацию при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работе с исторической картой и рассказывать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об исторических событиях, используя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A126AE">
              <w:rPr>
                <w:sz w:val="24"/>
                <w:szCs w:val="24"/>
                <w:lang w:val="ru-RU"/>
              </w:rPr>
              <w:t>историческую карту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5F6D" w:rsidRPr="00C20660" w:rsidRDefault="002C5F6D" w:rsidP="00CE01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C5F6D" w:rsidRPr="003637E1" w:rsidRDefault="002C5F6D" w:rsidP="00CE01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1–20</w:t>
            </w:r>
          </w:p>
          <w:p w:rsidR="002C5F6D" w:rsidRPr="003637E1" w:rsidRDefault="002C5F6D" w:rsidP="00CE01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</w:p>
          <w:p w:rsidR="002C5F6D" w:rsidRPr="003637E1" w:rsidRDefault="002C5F6D" w:rsidP="00CE01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8.3; 12.4;</w:t>
            </w:r>
          </w:p>
          <w:p w:rsidR="002C5F6D" w:rsidRPr="0087736F" w:rsidRDefault="002C5F6D" w:rsidP="00CE01F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16.7)/ 8.4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2C5F6D" w:rsidRPr="008F727C" w:rsidRDefault="002C5F6D" w:rsidP="00CE01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5C727B">
              <w:rPr>
                <w:sz w:val="24"/>
                <w:szCs w:val="24"/>
                <w:lang w:val="ru-RU"/>
              </w:rPr>
              <w:t>, 89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F6D" w:rsidRPr="008F727C" w:rsidRDefault="002C5F6D" w:rsidP="00CE01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 11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CE01FE" w:rsidRPr="008F727C" w:rsidTr="00CE01FE">
        <w:trPr>
          <w:trHeight w:val="310"/>
        </w:trPr>
        <w:tc>
          <w:tcPr>
            <w:tcW w:w="16018" w:type="dxa"/>
            <w:gridSpan w:val="7"/>
            <w:tcBorders>
              <w:bottom w:val="single" w:sz="4" w:space="0" w:color="auto"/>
            </w:tcBorders>
          </w:tcPr>
          <w:p w:rsidR="00CE01FE" w:rsidRPr="00CE01FE" w:rsidRDefault="00CE01FE" w:rsidP="00CE01F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E01FE">
              <w:rPr>
                <w:b/>
                <w:sz w:val="24"/>
                <w:szCs w:val="24"/>
                <w:lang w:val="ru-RU"/>
              </w:rPr>
              <w:t>Часть 2.</w:t>
            </w:r>
          </w:p>
        </w:tc>
      </w:tr>
      <w:tr w:rsidR="002C5F6D" w:rsidRPr="008F727C" w:rsidTr="00BC534B">
        <w:trPr>
          <w:trHeight w:val="313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7A127A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</w:t>
            </w:r>
            <w:r w:rsidR="002C5F6D">
              <w:rPr>
                <w:sz w:val="24"/>
                <w:szCs w:val="24"/>
                <w:lang w:val="ru-RU"/>
              </w:rPr>
              <w:t xml:space="preserve">ацелено на проверку знания хронологии истории </w:t>
            </w:r>
            <w:r w:rsidR="002C5F6D" w:rsidRPr="00A126AE">
              <w:rPr>
                <w:sz w:val="24"/>
                <w:szCs w:val="24"/>
                <w:lang w:val="ru-RU"/>
              </w:rPr>
              <w:t>России и истории зарубежных стран (необходимо расположить</w:t>
            </w:r>
            <w:proofErr w:type="gramEnd"/>
          </w:p>
          <w:p w:rsidR="002C5F6D" w:rsidRPr="00A126AE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в хронологической последовательности исторические события).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Указывать хронологические рамки основных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периодов отечественной и всеобщей истории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1914–1945 гг.;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называть даты важнейших событий и</w:t>
            </w:r>
          </w:p>
          <w:p w:rsidR="002C5F6D" w:rsidRPr="00A126AE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 xml:space="preserve">цессов отечественной и всеобщей </w:t>
            </w:r>
            <w:r w:rsidRPr="00FE6CBC">
              <w:rPr>
                <w:sz w:val="24"/>
                <w:szCs w:val="24"/>
                <w:lang w:val="ru-RU"/>
              </w:rPr>
              <w:t>истории 1914–1945 гг.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(кроме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8.3; 12.4;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16.7)/</w:t>
            </w:r>
          </w:p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10.1; 10.2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89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 11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39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C5F6D" w:rsidRPr="00A126AE">
              <w:rPr>
                <w:sz w:val="24"/>
                <w:szCs w:val="24"/>
                <w:lang w:val="ru-RU"/>
              </w:rPr>
              <w:t>ацелено на проверку знания исторической терминологии</w:t>
            </w:r>
          </w:p>
          <w:p w:rsidR="002C5F6D" w:rsidRPr="00A126AE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(необходимо написать термин по данному определению понятия).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 xml:space="preserve">Объяснять смысл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>изученных</w:t>
            </w:r>
            <w:proofErr w:type="gramEnd"/>
            <w:r w:rsidRPr="00FE6CBC">
              <w:rPr>
                <w:sz w:val="24"/>
                <w:szCs w:val="24"/>
                <w:lang w:val="ru-RU"/>
              </w:rPr>
              <w:t>/изучаемых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 xml:space="preserve">исторических понятий и терминов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2C5F6D" w:rsidRPr="00A126AE" w:rsidRDefault="002C5F6D" w:rsidP="00BC534B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истории России 1914–1945 гг., привлекая</w:t>
            </w:r>
            <w:r w:rsidR="00BC534B">
              <w:rPr>
                <w:sz w:val="24"/>
                <w:szCs w:val="24"/>
                <w:lang w:val="ru-RU"/>
              </w:rPr>
              <w:t xml:space="preserve"> у</w:t>
            </w:r>
            <w:r w:rsidRPr="00FE6CBC">
              <w:rPr>
                <w:sz w:val="24"/>
                <w:szCs w:val="24"/>
                <w:lang w:val="ru-RU"/>
              </w:rPr>
              <w:t>чебные тексты и (или) дополнительные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источники 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(кроме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8.3; 12.4;</w:t>
            </w:r>
          </w:p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16.7)/ 3.1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89</w:t>
            </w:r>
            <w:r w:rsidRPr="008F727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727B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57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A126AE">
              <w:rPr>
                <w:sz w:val="24"/>
                <w:szCs w:val="24"/>
                <w:lang w:val="ru-RU"/>
              </w:rPr>
              <w:t>редполагает работу с изображениями. Требуется провести</w:t>
            </w:r>
          </w:p>
          <w:p w:rsidR="002C5F6D" w:rsidRPr="00BC534B" w:rsidRDefault="002C5F6D" w:rsidP="00BC534B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 xml:space="preserve">атрибуцию изображения и </w:t>
            </w:r>
            <w:r>
              <w:rPr>
                <w:sz w:val="24"/>
                <w:szCs w:val="24"/>
                <w:lang w:val="ru-RU"/>
              </w:rPr>
              <w:t xml:space="preserve">использовать знания контекстной </w:t>
            </w:r>
            <w:r w:rsidRPr="00A126AE">
              <w:rPr>
                <w:sz w:val="24"/>
                <w:szCs w:val="24"/>
                <w:lang w:val="ru-RU"/>
              </w:rPr>
              <w:lastRenderedPageBreak/>
              <w:t>информации,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BC534B">
              <w:rPr>
                <w:sz w:val="24"/>
                <w:szCs w:val="24"/>
                <w:lang w:val="ru-RU"/>
              </w:rPr>
              <w:t>связанной с изображением.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lastRenderedPageBreak/>
              <w:t xml:space="preserve">Проводить атрибуцию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>визуальных</w:t>
            </w:r>
            <w:proofErr w:type="gramEnd"/>
          </w:p>
          <w:p w:rsidR="002C5F6D" w:rsidRPr="00CE01FE" w:rsidRDefault="002C5F6D" w:rsidP="00CE01FE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историческ</w:t>
            </w:r>
            <w:r>
              <w:rPr>
                <w:sz w:val="24"/>
                <w:szCs w:val="24"/>
                <w:lang w:val="ru-RU"/>
              </w:rPr>
              <w:t xml:space="preserve">их источников по истории России </w:t>
            </w:r>
            <w:r w:rsidRPr="00FE6CBC">
              <w:rPr>
                <w:sz w:val="24"/>
                <w:szCs w:val="24"/>
                <w:lang w:val="ru-RU"/>
              </w:rPr>
              <w:t>и зарубежных стран 1914–1945 гг. (определять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авторство, время создания, события, связ</w:t>
            </w:r>
            <w:r>
              <w:rPr>
                <w:sz w:val="24"/>
                <w:szCs w:val="24"/>
                <w:lang w:val="ru-RU"/>
              </w:rPr>
              <w:t xml:space="preserve">анные </w:t>
            </w:r>
            <w:r w:rsidRPr="00FE6CBC">
              <w:rPr>
                <w:sz w:val="24"/>
                <w:szCs w:val="24"/>
                <w:lang w:val="ru-RU"/>
              </w:rPr>
              <w:t xml:space="preserve">с </w:t>
            </w:r>
            <w:r w:rsidRPr="00FE6CBC">
              <w:rPr>
                <w:sz w:val="24"/>
                <w:szCs w:val="24"/>
                <w:lang w:val="ru-RU"/>
              </w:rPr>
              <w:lastRenderedPageBreak/>
              <w:t>историческими источниками); используя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контекстную информацию, описывать</w:t>
            </w:r>
            <w:r w:rsidR="00CE01FE">
              <w:rPr>
                <w:sz w:val="24"/>
                <w:szCs w:val="24"/>
                <w:lang w:val="ru-RU"/>
              </w:rPr>
              <w:t xml:space="preserve"> </w:t>
            </w:r>
            <w:r w:rsidRPr="00CE01FE">
              <w:rPr>
                <w:sz w:val="24"/>
                <w:szCs w:val="24"/>
                <w:lang w:val="ru-RU"/>
              </w:rPr>
              <w:t>визуальный исторический источник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8.3; 12.4;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16.7)/ 6.9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5</w:t>
            </w:r>
            <w:r w:rsidR="005C727B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8F727C" w:rsidRDefault="002C5F6D" w:rsidP="005C727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44</w:t>
            </w:r>
            <w:r w:rsidR="005C727B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57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A126AE">
              <w:rPr>
                <w:sz w:val="24"/>
                <w:szCs w:val="24"/>
                <w:lang w:val="ru-RU"/>
              </w:rPr>
              <w:t xml:space="preserve">роверяет умение работать с </w:t>
            </w:r>
            <w:proofErr w:type="gramStart"/>
            <w:r w:rsidR="002C5F6D" w:rsidRPr="00A126AE">
              <w:rPr>
                <w:sz w:val="24"/>
                <w:szCs w:val="24"/>
                <w:lang w:val="ru-RU"/>
              </w:rPr>
              <w:t>письменными</w:t>
            </w:r>
            <w:proofErr w:type="gramEnd"/>
            <w:r w:rsidR="002C5F6D" w:rsidRPr="00A126AE">
              <w:rPr>
                <w:sz w:val="24"/>
                <w:szCs w:val="24"/>
                <w:lang w:val="ru-RU"/>
              </w:rPr>
              <w:t xml:space="preserve"> историческими</w:t>
            </w:r>
          </w:p>
          <w:p w:rsidR="002C5F6D" w:rsidRPr="00FE6CBC" w:rsidRDefault="002C5F6D" w:rsidP="00BC534B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источниками. В задан</w:t>
            </w:r>
            <w:r>
              <w:rPr>
                <w:sz w:val="24"/>
                <w:szCs w:val="24"/>
                <w:lang w:val="ru-RU"/>
              </w:rPr>
              <w:t>ии требуется провести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атрибуцию исторического </w:t>
            </w:r>
            <w:r w:rsidRPr="00FE6CBC">
              <w:rPr>
                <w:sz w:val="24"/>
                <w:szCs w:val="24"/>
                <w:lang w:val="ru-RU"/>
              </w:rPr>
              <w:t>источника.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BC534B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Определять а</w:t>
            </w:r>
            <w:r>
              <w:rPr>
                <w:sz w:val="24"/>
                <w:szCs w:val="24"/>
                <w:lang w:val="ru-RU"/>
              </w:rPr>
              <w:t>вторство письменного историчес</w:t>
            </w:r>
            <w:r w:rsidRPr="00FE6CBC">
              <w:rPr>
                <w:sz w:val="24"/>
                <w:szCs w:val="24"/>
                <w:lang w:val="ru-RU"/>
              </w:rPr>
              <w:t>ког</w:t>
            </w:r>
            <w:r>
              <w:rPr>
                <w:sz w:val="24"/>
                <w:szCs w:val="24"/>
                <w:lang w:val="ru-RU"/>
              </w:rPr>
              <w:t xml:space="preserve">о источника по истории России и </w:t>
            </w:r>
            <w:r w:rsidRPr="00FE6CBC">
              <w:rPr>
                <w:sz w:val="24"/>
                <w:szCs w:val="24"/>
                <w:lang w:val="ru-RU"/>
              </w:rPr>
              <w:t>зарубежн</w:t>
            </w:r>
            <w:r>
              <w:rPr>
                <w:sz w:val="24"/>
                <w:szCs w:val="24"/>
                <w:lang w:val="ru-RU"/>
              </w:rPr>
              <w:t xml:space="preserve">ых стран 1914–1945 гг., время и </w:t>
            </w:r>
            <w:r w:rsidRPr="00FE6CBC">
              <w:rPr>
                <w:sz w:val="24"/>
                <w:szCs w:val="24"/>
                <w:lang w:val="ru-RU"/>
              </w:rPr>
              <w:t>место его создания, событ</w:t>
            </w:r>
            <w:r>
              <w:rPr>
                <w:sz w:val="24"/>
                <w:szCs w:val="24"/>
                <w:lang w:val="ru-RU"/>
              </w:rPr>
              <w:t xml:space="preserve">ия, явления, </w:t>
            </w:r>
            <w:r w:rsidRPr="00FE6CBC">
              <w:rPr>
                <w:sz w:val="24"/>
                <w:szCs w:val="24"/>
                <w:lang w:val="ru-RU"/>
              </w:rPr>
              <w:t>процессы,</w:t>
            </w:r>
            <w:r>
              <w:rPr>
                <w:sz w:val="24"/>
                <w:szCs w:val="24"/>
                <w:lang w:val="ru-RU"/>
              </w:rPr>
              <w:t xml:space="preserve"> о которых идет речь, и другие, </w:t>
            </w:r>
            <w:r w:rsidRPr="00FE6CBC">
              <w:rPr>
                <w:sz w:val="24"/>
                <w:szCs w:val="24"/>
                <w:lang w:val="ru-RU"/>
              </w:rPr>
              <w:t>соотносить информацию письменного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источника с историческим контекстом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(кроме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8.3; 12.4;</w:t>
            </w:r>
          </w:p>
          <w:p w:rsidR="002C5F6D" w:rsidRPr="00FE6CB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16.7)/ 6.2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 67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5C727B">
              <w:rPr>
                <w:sz w:val="24"/>
                <w:szCs w:val="24"/>
                <w:lang w:val="ru-RU"/>
              </w:rPr>
              <w:t>, 33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74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A126AE">
              <w:rPr>
                <w:sz w:val="24"/>
                <w:szCs w:val="24"/>
                <w:lang w:val="ru-RU"/>
              </w:rPr>
              <w:t>освящено анализу исторической ситуации. Необходимо</w:t>
            </w:r>
          </w:p>
          <w:p w:rsidR="002C5F6D" w:rsidRPr="00A126AE" w:rsidRDefault="002C5F6D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 w:rsidRPr="00A126AE">
              <w:rPr>
                <w:sz w:val="24"/>
                <w:szCs w:val="24"/>
                <w:lang w:val="ru-RU"/>
              </w:rPr>
              <w:t>назвать одного участника определенного со</w:t>
            </w:r>
            <w:r>
              <w:rPr>
                <w:sz w:val="24"/>
                <w:szCs w:val="24"/>
                <w:lang w:val="ru-RU"/>
              </w:rPr>
              <w:t xml:space="preserve">бытия (процесса) и указать одно </w:t>
            </w:r>
            <w:r w:rsidRPr="00A126AE">
              <w:rPr>
                <w:sz w:val="24"/>
                <w:szCs w:val="24"/>
                <w:lang w:val="ru-RU"/>
              </w:rPr>
              <w:t>его действие в ходе этого события (процесса)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Характеризовать место, обстоятельства,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участников, результаты и последствия</w:t>
            </w:r>
          </w:p>
          <w:p w:rsidR="002C5F6D" w:rsidRPr="00A126AE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важнейших</w:t>
            </w:r>
            <w:r>
              <w:rPr>
                <w:sz w:val="24"/>
                <w:szCs w:val="24"/>
                <w:lang w:val="ru-RU"/>
              </w:rPr>
              <w:t xml:space="preserve"> исторических событий, явлений, </w:t>
            </w:r>
            <w:r w:rsidRPr="00FE6CBC">
              <w:rPr>
                <w:sz w:val="24"/>
                <w:szCs w:val="24"/>
                <w:lang w:val="ru-RU"/>
              </w:rPr>
              <w:t>процессов истории России 1914–1945 гг.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(кроме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8.3; 12.4;</w:t>
            </w:r>
          </w:p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16.7)/ 10.5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5C72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F727C">
              <w:rPr>
                <w:sz w:val="24"/>
                <w:szCs w:val="24"/>
                <w:lang w:val="ru-RU"/>
              </w:rPr>
              <w:t xml:space="preserve"> 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</w:t>
            </w:r>
            <w:r w:rsidR="005C727B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5C727B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C5F6D">
              <w:rPr>
                <w:sz w:val="24"/>
                <w:szCs w:val="24"/>
                <w:lang w:val="ru-RU"/>
              </w:rPr>
              <w:t xml:space="preserve"> </w:t>
            </w:r>
            <w:r w:rsidR="002C5F6D" w:rsidRPr="008F727C">
              <w:rPr>
                <w:sz w:val="24"/>
                <w:szCs w:val="24"/>
                <w:lang w:val="ru-RU"/>
              </w:rPr>
              <w:t>чел.</w:t>
            </w:r>
            <w:r>
              <w:rPr>
                <w:sz w:val="24"/>
                <w:szCs w:val="24"/>
                <w:lang w:val="ru-RU"/>
              </w:rPr>
              <w:t>33</w:t>
            </w:r>
            <w:r w:rsidR="002C5F6D"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140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BC534B" w:rsidRDefault="00CE01FE" w:rsidP="00CE01FE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A126AE">
              <w:rPr>
                <w:sz w:val="24"/>
                <w:szCs w:val="24"/>
                <w:lang w:val="ru-RU"/>
              </w:rPr>
              <w:t>роверяет знание причин и следствий, значения,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>итогов событий и процессов истории России, а также умение формулировать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>положения, содержащие причинно-следственные связи, указания итогов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 xml:space="preserve">и значения исторических событий, процессов. 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Устанавливат</w:t>
            </w:r>
            <w:r>
              <w:rPr>
                <w:sz w:val="24"/>
                <w:szCs w:val="24"/>
                <w:lang w:val="ru-RU"/>
              </w:rPr>
              <w:t>ь причинно-следственные, прост</w:t>
            </w:r>
            <w:r w:rsidRPr="00FE6CBC">
              <w:rPr>
                <w:sz w:val="24"/>
                <w:szCs w:val="24"/>
                <w:lang w:val="ru-RU"/>
              </w:rPr>
              <w:t>ранственные,</w:t>
            </w:r>
            <w:r>
              <w:rPr>
                <w:sz w:val="24"/>
                <w:szCs w:val="24"/>
                <w:lang w:val="ru-RU"/>
              </w:rPr>
              <w:t xml:space="preserve"> временные связи между историческими событиями, явлениями, </w:t>
            </w:r>
            <w:r w:rsidRPr="00FE6CBC">
              <w:rPr>
                <w:sz w:val="24"/>
                <w:szCs w:val="24"/>
                <w:lang w:val="ru-RU"/>
              </w:rPr>
              <w:t xml:space="preserve">процессами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основе</w:t>
            </w:r>
            <w:r>
              <w:rPr>
                <w:sz w:val="24"/>
                <w:szCs w:val="24"/>
                <w:lang w:val="ru-RU"/>
              </w:rPr>
              <w:t xml:space="preserve"> анализа исторической ситуации/ </w:t>
            </w:r>
            <w:r w:rsidRPr="00FE6CBC">
              <w:rPr>
                <w:sz w:val="24"/>
                <w:szCs w:val="24"/>
                <w:lang w:val="ru-RU"/>
              </w:rPr>
              <w:t>информации из истории России и зарубежных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стран 1914–1945 гг.;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характеризовать место, обстоятельства,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участников, результаты и последствия</w:t>
            </w:r>
          </w:p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важнейших</w:t>
            </w:r>
            <w:r>
              <w:rPr>
                <w:sz w:val="24"/>
                <w:szCs w:val="24"/>
                <w:lang w:val="ru-RU"/>
              </w:rPr>
              <w:t xml:space="preserve"> исторических событий, явлений, </w:t>
            </w:r>
            <w:r w:rsidRPr="00FE6CBC">
              <w:rPr>
                <w:sz w:val="24"/>
                <w:szCs w:val="24"/>
                <w:lang w:val="ru-RU"/>
              </w:rPr>
              <w:t>процессов истории России 1914–1945 гг.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(</w:t>
            </w:r>
            <w:proofErr w:type="spellStart"/>
            <w:r w:rsidRPr="003637E1">
              <w:rPr>
                <w:sz w:val="24"/>
                <w:szCs w:val="24"/>
              </w:rPr>
              <w:t>кроме</w:t>
            </w:r>
            <w:proofErr w:type="spell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8.3; 12.4;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16.7)/ 5.2;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10.5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69613D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BC534B">
              <w:rPr>
                <w:sz w:val="24"/>
                <w:szCs w:val="24"/>
                <w:lang w:val="ru-RU"/>
              </w:rPr>
              <w:t>, 11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BC534B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5C727B">
              <w:rPr>
                <w:sz w:val="24"/>
                <w:szCs w:val="24"/>
                <w:lang w:val="ru-RU"/>
              </w:rPr>
              <w:t>,</w:t>
            </w:r>
            <w:r w:rsidR="00BC534B">
              <w:rPr>
                <w:sz w:val="24"/>
                <w:szCs w:val="24"/>
                <w:lang w:val="ru-RU"/>
              </w:rPr>
              <w:t xml:space="preserve"> 89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245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CE01FE" w:rsidP="00BC534B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A126AE">
              <w:rPr>
                <w:sz w:val="24"/>
                <w:szCs w:val="24"/>
                <w:lang w:val="ru-RU"/>
              </w:rPr>
              <w:t>роверяет знание исторических фактов истории России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>1914–1945 гг. и владение умением аргументировать данную в задании точку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>зрения. В задании требуется указать какой-либо факт из истории России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="002C5F6D" w:rsidRPr="00A126AE">
              <w:rPr>
                <w:sz w:val="24"/>
                <w:szCs w:val="24"/>
                <w:lang w:val="ru-RU"/>
              </w:rPr>
              <w:t xml:space="preserve">и </w:t>
            </w:r>
            <w:r w:rsidR="002C5F6D" w:rsidRPr="00A126AE">
              <w:rPr>
                <w:sz w:val="24"/>
                <w:szCs w:val="24"/>
                <w:lang w:val="ru-RU"/>
              </w:rPr>
              <w:lastRenderedPageBreak/>
              <w:t>аргументировать данную в задании точку зрения.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FE6CBC" w:rsidRDefault="002C5F6D" w:rsidP="002C5F6D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lastRenderedPageBreak/>
              <w:t xml:space="preserve">Понимать необходимость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>фактической</w:t>
            </w:r>
            <w:proofErr w:type="gramEnd"/>
          </w:p>
          <w:p w:rsidR="002C5F6D" w:rsidRPr="00A126AE" w:rsidRDefault="002C5F6D" w:rsidP="00CE01FE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аргументации для обоснования своей позиции;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самостоятельно отбирать факты, которые</w:t>
            </w:r>
            <w:r w:rsidR="00BC534B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 xml:space="preserve">огут </w:t>
            </w:r>
            <w:r w:rsidRPr="00FE6CBC">
              <w:rPr>
                <w:sz w:val="24"/>
                <w:szCs w:val="24"/>
                <w:lang w:val="ru-RU"/>
              </w:rPr>
              <w:t>быть использованы для подтверждения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или опровержения какой-либо оценки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исторических событий;</w:t>
            </w:r>
            <w:r w:rsidRPr="00FE6CBC">
              <w:rPr>
                <w:lang w:val="ru-RU"/>
              </w:rPr>
              <w:t xml:space="preserve"> </w:t>
            </w:r>
            <w:proofErr w:type="gramStart"/>
            <w:r w:rsidRPr="00FE6CBC">
              <w:rPr>
                <w:sz w:val="24"/>
                <w:szCs w:val="24"/>
                <w:lang w:val="ru-RU"/>
              </w:rPr>
              <w:t xml:space="preserve">формулировать </w:t>
            </w:r>
            <w:r w:rsidRPr="00FE6CBC">
              <w:rPr>
                <w:sz w:val="24"/>
                <w:szCs w:val="24"/>
                <w:lang w:val="ru-RU"/>
              </w:rPr>
              <w:lastRenderedPageBreak/>
              <w:t>аргументы для подтверждения</w:t>
            </w:r>
            <w:r w:rsidR="00CE01FE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или опровержения собственной или</w:t>
            </w:r>
            <w:r w:rsidR="00CE01FE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предложенной точки зрения по дискуссионной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проблеме из истории России и всемирной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истории 1914–1945 гг.;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определять и объяснять (аргументировать) свое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отношение и о</w:t>
            </w:r>
            <w:r>
              <w:rPr>
                <w:sz w:val="24"/>
                <w:szCs w:val="24"/>
                <w:lang w:val="ru-RU"/>
              </w:rPr>
              <w:t>ценку наиболее значительных со</w:t>
            </w:r>
            <w:r w:rsidRPr="00FE6CBC">
              <w:rPr>
                <w:sz w:val="24"/>
                <w:szCs w:val="24"/>
                <w:lang w:val="ru-RU"/>
              </w:rPr>
              <w:t>бытий, яв</w:t>
            </w:r>
            <w:r>
              <w:rPr>
                <w:sz w:val="24"/>
                <w:szCs w:val="24"/>
                <w:lang w:val="ru-RU"/>
              </w:rPr>
              <w:t xml:space="preserve">лений, процессов истории России </w:t>
            </w:r>
            <w:r w:rsidRPr="00FE6CBC">
              <w:rPr>
                <w:sz w:val="24"/>
                <w:szCs w:val="24"/>
                <w:lang w:val="ru-RU"/>
              </w:rPr>
              <w:t>1914–1945 гг., их значение для истории России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человечества в целом; </w:t>
            </w:r>
            <w:r w:rsidRPr="00FE6CBC">
              <w:rPr>
                <w:sz w:val="24"/>
                <w:szCs w:val="24"/>
                <w:lang w:val="ru-RU"/>
              </w:rPr>
              <w:t>определять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 объяснять (аргументировать)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свое отношение и оценку деятельности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исторических личностей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4–16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637E1">
              <w:rPr>
                <w:sz w:val="24"/>
                <w:szCs w:val="24"/>
                <w:lang w:val="ru-RU"/>
              </w:rPr>
              <w:t>(кроме</w:t>
            </w:r>
            <w:proofErr w:type="gramEnd"/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8.3; 12.4;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16.7)/ 3.7;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3.8; 1.2;</w:t>
            </w:r>
          </w:p>
          <w:p w:rsidR="002C5F6D" w:rsidRPr="00A126AE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37E1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BC534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22%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5F6D" w:rsidRPr="00A126AE" w:rsidRDefault="002C5F6D" w:rsidP="00BC53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BC534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7</w:t>
            </w:r>
            <w:r w:rsidR="00BC534B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2C5F6D" w:rsidRPr="008F727C" w:rsidTr="00BC534B">
        <w:trPr>
          <w:trHeight w:val="331"/>
        </w:trPr>
        <w:tc>
          <w:tcPr>
            <w:tcW w:w="1012" w:type="dxa"/>
            <w:tcBorders>
              <w:top w:val="single" w:sz="4" w:space="0" w:color="auto"/>
            </w:tcBorders>
          </w:tcPr>
          <w:p w:rsidR="002C5F6D" w:rsidRPr="00A126AE" w:rsidRDefault="002C5F6D" w:rsidP="002C5F6D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2C5F6D" w:rsidRPr="0069613D" w:rsidRDefault="00CE01FE" w:rsidP="002C5F6D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C5F6D" w:rsidRPr="0069613D">
              <w:rPr>
                <w:sz w:val="24"/>
                <w:szCs w:val="24"/>
                <w:lang w:val="ru-RU"/>
              </w:rPr>
              <w:t>роверяет знание краеведческого материала.</w:t>
            </w: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2C5F6D" w:rsidRPr="00BC534B" w:rsidRDefault="002C5F6D" w:rsidP="00BC534B">
            <w:pPr>
              <w:pStyle w:val="TableParagraph"/>
              <w:tabs>
                <w:tab w:val="left" w:pos="2094"/>
              </w:tabs>
              <w:jc w:val="both"/>
              <w:rPr>
                <w:sz w:val="24"/>
                <w:szCs w:val="24"/>
                <w:lang w:val="ru-RU"/>
              </w:rPr>
            </w:pPr>
            <w:r w:rsidRPr="00FE6CBC">
              <w:rPr>
                <w:sz w:val="24"/>
                <w:szCs w:val="24"/>
                <w:lang w:val="ru-RU"/>
              </w:rPr>
              <w:t>Называть наиболее значимые события истории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России 1914–1945 гг., объяснять их особую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значимость для истории нашей страны;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по самостоят</w:t>
            </w:r>
            <w:r>
              <w:rPr>
                <w:sz w:val="24"/>
                <w:szCs w:val="24"/>
                <w:lang w:val="ru-RU"/>
              </w:rPr>
              <w:t>ельно составленному плану пред</w:t>
            </w:r>
            <w:r w:rsidRPr="00FE6CBC">
              <w:rPr>
                <w:sz w:val="24"/>
                <w:szCs w:val="24"/>
                <w:lang w:val="ru-RU"/>
              </w:rPr>
              <w:t>ставлять развернутый рассказ (описание) о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ключевых событиях родного края;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FE6CBC">
              <w:rPr>
                <w:sz w:val="24"/>
                <w:szCs w:val="24"/>
                <w:lang w:val="ru-RU"/>
              </w:rPr>
              <w:t>соотносить события истории родного края,</w:t>
            </w:r>
            <w:r w:rsidR="00BC534B">
              <w:rPr>
                <w:sz w:val="24"/>
                <w:szCs w:val="24"/>
                <w:lang w:val="ru-RU"/>
              </w:rPr>
              <w:t xml:space="preserve"> </w:t>
            </w:r>
            <w:r w:rsidRPr="00BC534B">
              <w:rPr>
                <w:sz w:val="24"/>
                <w:szCs w:val="24"/>
                <w:lang w:val="ru-RU"/>
              </w:rPr>
              <w:t>истории России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12.3; 16.4;</w:t>
            </w:r>
          </w:p>
          <w:p w:rsidR="002C5F6D" w:rsidRPr="003637E1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20.7/ 1.1;</w:t>
            </w:r>
          </w:p>
          <w:p w:rsidR="002C5F6D" w:rsidRPr="0087736F" w:rsidRDefault="002C5F6D" w:rsidP="002C5F6D">
            <w:pPr>
              <w:pStyle w:val="TableParagraph"/>
              <w:jc w:val="center"/>
              <w:rPr>
                <w:sz w:val="24"/>
                <w:szCs w:val="24"/>
              </w:rPr>
            </w:pPr>
            <w:r w:rsidRPr="003637E1">
              <w:rPr>
                <w:sz w:val="24"/>
                <w:szCs w:val="24"/>
              </w:rPr>
              <w:t>3.2; 5.5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</w:p>
          <w:p w:rsidR="002C5F6D" w:rsidRPr="008F727C" w:rsidRDefault="002C5F6D" w:rsidP="00BC534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F6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BC534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100%</w:t>
            </w:r>
          </w:p>
          <w:p w:rsidR="002C5F6D" w:rsidRPr="0069613D" w:rsidRDefault="002C5F6D" w:rsidP="002C5F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 w:rsidRPr="008F727C">
              <w:rPr>
                <w:sz w:val="24"/>
                <w:szCs w:val="24"/>
                <w:lang w:val="ru-RU"/>
              </w:rPr>
              <w:t>чел.</w:t>
            </w:r>
            <w:r w:rsidR="00BC534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100%</w:t>
            </w:r>
          </w:p>
        </w:tc>
        <w:bookmarkStart w:id="0" w:name="_GoBack"/>
        <w:bookmarkEnd w:id="0"/>
      </w:tr>
    </w:tbl>
    <w:p w:rsidR="002C5F6D" w:rsidRPr="00E94B43" w:rsidRDefault="002C5F6D" w:rsidP="002C5F6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2C5F6D" w:rsidRPr="00BC534B" w:rsidRDefault="002C5F6D" w:rsidP="00BC5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34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BC534B">
        <w:rPr>
          <w:rFonts w:ascii="Times New Roman" w:hAnsi="Times New Roman" w:cs="Times New Roman"/>
          <w:sz w:val="24"/>
          <w:szCs w:val="24"/>
        </w:rPr>
        <w:t>, что обучающиеся успешно справились с 1, 7, 8, 9 заданиями:</w:t>
      </w:r>
    </w:p>
    <w:p w:rsidR="002C5F6D" w:rsidRPr="00BC534B" w:rsidRDefault="00CE01FE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F6D" w:rsidRPr="00BC534B">
        <w:rPr>
          <w:sz w:val="24"/>
          <w:szCs w:val="24"/>
        </w:rPr>
        <w:t xml:space="preserve">100% характеризуют  деятельность исторических личностей в рамках событий, процессов истории России 1914–1945 гг.; оценивают значение их деятельности для истории нашей страны и человечества в целом; систематизируют исторические факты; </w:t>
      </w:r>
    </w:p>
    <w:p w:rsidR="002C5F6D" w:rsidRPr="00BC534B" w:rsidRDefault="002C5F6D" w:rsidP="00BC534B">
      <w:pPr>
        <w:pStyle w:val="TableParagraph"/>
        <w:tabs>
          <w:tab w:val="left" w:pos="1461"/>
          <w:tab w:val="left" w:pos="1814"/>
        </w:tabs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>- 91% умеют работать  с исторической картой и рассказывать об исторических событиях, используя историческую карту</w:t>
      </w:r>
      <w:r w:rsidR="00BC534B">
        <w:rPr>
          <w:sz w:val="24"/>
          <w:szCs w:val="24"/>
        </w:rPr>
        <w:t>;</w:t>
      </w:r>
    </w:p>
    <w:p w:rsidR="002C5F6D" w:rsidRPr="00BC534B" w:rsidRDefault="002C5F6D" w:rsidP="00BC5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34B">
        <w:rPr>
          <w:rFonts w:ascii="Times New Roman" w:hAnsi="Times New Roman" w:cs="Times New Roman"/>
          <w:sz w:val="24"/>
          <w:szCs w:val="24"/>
        </w:rPr>
        <w:t xml:space="preserve">- 91% умеют объяснять смысл основных хронологических понятий, терминов; </w:t>
      </w:r>
    </w:p>
    <w:p w:rsidR="002C5F6D" w:rsidRPr="00BC534B" w:rsidRDefault="002C5F6D" w:rsidP="00BC534B">
      <w:pPr>
        <w:pStyle w:val="TableParagraph"/>
        <w:tabs>
          <w:tab w:val="left" w:pos="2094"/>
        </w:tabs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>- 91% объясняют смысл изученных/изучаемых исторических понятий и терминов из</w:t>
      </w:r>
      <w:r w:rsidR="00BC534B">
        <w:rPr>
          <w:sz w:val="24"/>
          <w:szCs w:val="24"/>
        </w:rPr>
        <w:t xml:space="preserve"> </w:t>
      </w:r>
      <w:r w:rsidRPr="00BC534B">
        <w:rPr>
          <w:sz w:val="24"/>
          <w:szCs w:val="24"/>
        </w:rPr>
        <w:t>истории России 1914–1945 гг., привлекая учебные тексты и (или) дополнительные источники информации.</w:t>
      </w:r>
    </w:p>
    <w:p w:rsidR="002C5F6D" w:rsidRPr="00BC534B" w:rsidRDefault="002C5F6D" w:rsidP="00BC5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34B">
        <w:rPr>
          <w:rFonts w:ascii="Times New Roman" w:hAnsi="Times New Roman" w:cs="Times New Roman"/>
          <w:sz w:val="24"/>
          <w:szCs w:val="24"/>
        </w:rPr>
        <w:t>Полученные результаты указывают и на пробелы в знаниях, умениях и навыках обучающихся, которые необходимо учесть в дальнейшей работе на уроках истории.</w:t>
      </w:r>
    </w:p>
    <w:p w:rsidR="002C5F6D" w:rsidRPr="00BC534B" w:rsidRDefault="002C5F6D" w:rsidP="00BC5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34B">
        <w:rPr>
          <w:rFonts w:ascii="Times New Roman" w:hAnsi="Times New Roman" w:cs="Times New Roman"/>
          <w:b/>
          <w:sz w:val="24"/>
          <w:szCs w:val="24"/>
          <w:u w:val="single"/>
        </w:rPr>
        <w:t>Наиболее проблемными при решении оказались задания:</w:t>
      </w:r>
      <w:r w:rsidRPr="00BC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6D" w:rsidRPr="00BC534B" w:rsidRDefault="002C5F6D" w:rsidP="00BC534B">
      <w:pPr>
        <w:pStyle w:val="TableParagraph"/>
        <w:tabs>
          <w:tab w:val="left" w:pos="2094"/>
        </w:tabs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 xml:space="preserve">- №13 (9%) на умение устанавливать причинно-следственные, пространственные, временные связи между историческими событиями, </w:t>
      </w:r>
      <w:r w:rsidRPr="00BC534B">
        <w:rPr>
          <w:sz w:val="24"/>
          <w:szCs w:val="24"/>
        </w:rPr>
        <w:lastRenderedPageBreak/>
        <w:t>явлениями, процессами на</w:t>
      </w:r>
      <w:r w:rsidR="00BC534B">
        <w:rPr>
          <w:sz w:val="24"/>
          <w:szCs w:val="24"/>
        </w:rPr>
        <w:t xml:space="preserve"> </w:t>
      </w:r>
      <w:r w:rsidRPr="00BC534B">
        <w:rPr>
          <w:sz w:val="24"/>
          <w:szCs w:val="24"/>
        </w:rPr>
        <w:t>основе анализа исторической ситуации/ информации из истории России и зарубежных</w:t>
      </w:r>
      <w:r w:rsidR="00BC534B">
        <w:rPr>
          <w:sz w:val="24"/>
          <w:szCs w:val="24"/>
        </w:rPr>
        <w:t xml:space="preserve"> </w:t>
      </w:r>
      <w:r w:rsidRPr="00BC534B">
        <w:rPr>
          <w:sz w:val="24"/>
          <w:szCs w:val="24"/>
        </w:rPr>
        <w:t xml:space="preserve">стран 1914–1945 гг.; 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гг.; </w:t>
      </w:r>
    </w:p>
    <w:p w:rsidR="002C5F6D" w:rsidRPr="00BC534B" w:rsidRDefault="002C5F6D" w:rsidP="00BC534B">
      <w:pPr>
        <w:pStyle w:val="TableParagraph"/>
        <w:tabs>
          <w:tab w:val="left" w:pos="2094"/>
        </w:tabs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 xml:space="preserve">- №14  (22,2%) на умение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 </w:t>
      </w:r>
    </w:p>
    <w:p w:rsidR="002C5F6D" w:rsidRPr="00BC534B" w:rsidRDefault="002C5F6D" w:rsidP="00BC534B">
      <w:pPr>
        <w:pStyle w:val="TableParagraph"/>
        <w:tabs>
          <w:tab w:val="left" w:pos="2094"/>
        </w:tabs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 xml:space="preserve">- №15 (0%) на умение представлять развернутый рассказ (описание) о ключевых событиях родного края; соотносить события истории родного края, истории России. </w:t>
      </w:r>
    </w:p>
    <w:p w:rsidR="002C5F6D" w:rsidRPr="00BC534B" w:rsidRDefault="002C5F6D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b/>
          <w:sz w:val="24"/>
          <w:szCs w:val="24"/>
        </w:rPr>
        <w:t>Рекомендации:</w:t>
      </w:r>
      <w:r w:rsidRPr="00BC534B">
        <w:rPr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2C5F6D" w:rsidRPr="00BC534B" w:rsidRDefault="002C5F6D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BC534B">
        <w:rPr>
          <w:sz w:val="24"/>
          <w:szCs w:val="24"/>
        </w:rPr>
        <w:t xml:space="preserve">- организовать сопутствующее повторение на уроках, индивидуальные и групповые консультации для обучающихся на занятиях по западающим компонентам образовательной программы; </w:t>
      </w:r>
      <w:proofErr w:type="gramEnd"/>
    </w:p>
    <w:p w:rsidR="002C5F6D" w:rsidRPr="00BC534B" w:rsidRDefault="002C5F6D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>- организовать работу с картой по истории России с 1914 по 1945 гг.;</w:t>
      </w:r>
    </w:p>
    <w:p w:rsidR="002C5F6D" w:rsidRPr="00BC534B" w:rsidRDefault="002C5F6D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>- провести повторительно-обобщающие уроки по истории Родины, связанные с историей Великой Отечественной войны;</w:t>
      </w:r>
    </w:p>
    <w:p w:rsidR="002C5F6D" w:rsidRPr="00BC534B" w:rsidRDefault="002C5F6D" w:rsidP="00BC534B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BC534B">
        <w:rPr>
          <w:sz w:val="24"/>
          <w:szCs w:val="24"/>
        </w:rPr>
        <w:t>- познакомить во внеурочной деятельности с историей нашего края.</w:t>
      </w:r>
    </w:p>
    <w:p w:rsidR="00DD7E91" w:rsidRPr="00BC534B" w:rsidRDefault="00DD7E91" w:rsidP="00BC534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123" w:rsidRDefault="00BC6123" w:rsidP="00DD7E9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6123" w:rsidRDefault="00BC6123" w:rsidP="00DD7E9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6123" w:rsidRDefault="00BC6123" w:rsidP="00DD7E9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E91" w:rsidRPr="00E80FEB" w:rsidRDefault="00DD7E91" w:rsidP="00DD7E9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</w:p>
    <w:p w:rsidR="00DD7E91" w:rsidRPr="00E80FEB" w:rsidRDefault="00DD7E91" w:rsidP="00DD7E9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80FEB">
        <w:rPr>
          <w:rFonts w:ascii="Times New Roman" w:hAnsi="Times New Roman" w:cs="Times New Roman"/>
          <w:sz w:val="20"/>
          <w:szCs w:val="20"/>
        </w:rPr>
        <w:t>(предмет)</w:t>
      </w:r>
    </w:p>
    <w:p w:rsidR="00DD7E91" w:rsidRDefault="00DD7E91" w:rsidP="00DD7E91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134"/>
        <w:gridCol w:w="1361"/>
        <w:gridCol w:w="709"/>
        <w:gridCol w:w="709"/>
        <w:gridCol w:w="708"/>
        <w:gridCol w:w="709"/>
        <w:gridCol w:w="2466"/>
        <w:gridCol w:w="2268"/>
        <w:gridCol w:w="2410"/>
      </w:tblGrid>
      <w:tr w:rsidR="00CE01FE" w:rsidRPr="008F71A5" w:rsidTr="00CE01FE">
        <w:tc>
          <w:tcPr>
            <w:tcW w:w="993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361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2835" w:type="dxa"/>
            <w:gridSpan w:val="4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466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отметки</w:t>
            </w:r>
            <w:proofErr w:type="gramEnd"/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 2025 года</w:t>
            </w:r>
          </w:p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268" w:type="dxa"/>
            <w:vMerge w:val="restart"/>
          </w:tcPr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ВПР 2024, (повысили или понизили результат), чел.</w:t>
            </w:r>
          </w:p>
        </w:tc>
        <w:tc>
          <w:tcPr>
            <w:tcW w:w="2410" w:type="dxa"/>
            <w:vMerge w:val="restart"/>
          </w:tcPr>
          <w:p w:rsidR="00CE01FE" w:rsidRPr="008F71A5" w:rsidRDefault="00CE01FE" w:rsidP="00CE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ВПР 2023 (повысили или понизили результат), чел.</w:t>
            </w:r>
          </w:p>
        </w:tc>
      </w:tr>
      <w:tr w:rsidR="00CE01FE" w:rsidRPr="008F71A5" w:rsidTr="00CE01FE">
        <w:tc>
          <w:tcPr>
            <w:tcW w:w="993" w:type="dxa"/>
            <w:vMerge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CE01FE" w:rsidRPr="008F71A5" w:rsidRDefault="00CE01FE" w:rsidP="0029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466" w:type="dxa"/>
            <w:vMerge/>
          </w:tcPr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01FE" w:rsidRPr="008F71A5" w:rsidRDefault="00CE01FE" w:rsidP="00297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1FE" w:rsidRPr="008F71A5" w:rsidTr="00CE01FE">
        <w:tc>
          <w:tcPr>
            <w:tcW w:w="993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E01FE" w:rsidRPr="008F71A5" w:rsidRDefault="00CE01FE" w:rsidP="00297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Корастелева</w:t>
            </w:r>
            <w:proofErr w:type="spellEnd"/>
            <w:r w:rsidRPr="008F71A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01FE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E01FE" w:rsidRPr="008F71A5" w:rsidRDefault="00CE01FE" w:rsidP="00CE0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Подтвердили 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CE01FE" w:rsidRPr="008F71A5" w:rsidRDefault="00CE01FE" w:rsidP="00297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410" w:type="dxa"/>
          </w:tcPr>
          <w:p w:rsidR="00CE01FE" w:rsidRPr="008F71A5" w:rsidRDefault="00BC6123" w:rsidP="00BC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27C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727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CE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7E91" w:rsidRDefault="00DD7E91" w:rsidP="00DD7E91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6123" w:rsidRDefault="00BC6123" w:rsidP="00DD7E91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7E91" w:rsidRPr="00825E69" w:rsidRDefault="00DD7E91" w:rsidP="00DD7E91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  <w:r w:rsidRPr="00825E6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825E69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DD7E91" w:rsidRPr="00825E69" w:rsidRDefault="00DD7E91" w:rsidP="00DD7E9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E6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25E69">
        <w:rPr>
          <w:rFonts w:ascii="Times New Roman" w:hAnsi="Times New Roman" w:cs="Times New Roman"/>
          <w:sz w:val="20"/>
          <w:szCs w:val="20"/>
        </w:rPr>
        <w:t xml:space="preserve"> (предмет)</w:t>
      </w:r>
      <w:r w:rsidRPr="00825E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7E91" w:rsidRPr="00825E69" w:rsidRDefault="00DD7E91" w:rsidP="00DD7E9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E6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825E69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25E69">
        <w:rPr>
          <w:rFonts w:ascii="Times New Roman" w:hAnsi="Times New Roman" w:cs="Times New Roman"/>
          <w:b/>
          <w:sz w:val="24"/>
          <w:szCs w:val="24"/>
          <w:u w:val="single"/>
        </w:rPr>
        <w:t>.2025 г.</w:t>
      </w:r>
    </w:p>
    <w:p w:rsidR="00BC6123" w:rsidRDefault="00BC6123" w:rsidP="00CE01FE">
      <w:pPr>
        <w:pStyle w:val="a3"/>
        <w:spacing w:after="0" w:line="240" w:lineRule="exact"/>
        <w:ind w:left="720"/>
        <w:jc w:val="center"/>
        <w:rPr>
          <w:b/>
        </w:rPr>
      </w:pPr>
    </w:p>
    <w:p w:rsidR="00CE01FE" w:rsidRDefault="00CE01FE" w:rsidP="00CE01FE">
      <w:pPr>
        <w:pStyle w:val="a3"/>
        <w:spacing w:after="0" w:line="240" w:lineRule="exact"/>
        <w:ind w:left="720"/>
        <w:jc w:val="center"/>
        <w:rPr>
          <w:b/>
        </w:rPr>
      </w:pPr>
      <w:r w:rsidRPr="008F71A5">
        <w:rPr>
          <w:b/>
        </w:rPr>
        <w:lastRenderedPageBreak/>
        <w:t xml:space="preserve">Анализ выполнения заданий </w:t>
      </w:r>
      <w:proofErr w:type="gramStart"/>
      <w:r w:rsidRPr="008F71A5">
        <w:rPr>
          <w:b/>
        </w:rPr>
        <w:t>обучающимися</w:t>
      </w:r>
      <w:proofErr w:type="gramEnd"/>
      <w:r w:rsidRPr="008F71A5">
        <w:rPr>
          <w:b/>
        </w:rPr>
        <w:t xml:space="preserve"> проверочной работы по </w:t>
      </w:r>
      <w:r w:rsidRPr="008F71A5">
        <w:rPr>
          <w:b/>
          <w:spacing w:val="-1"/>
        </w:rPr>
        <w:t xml:space="preserve">позициям </w:t>
      </w:r>
      <w:r w:rsidRPr="008F71A5">
        <w:rPr>
          <w:b/>
          <w:spacing w:val="-67"/>
        </w:rPr>
        <w:t xml:space="preserve"> </w:t>
      </w:r>
      <w:r w:rsidRPr="008F71A5">
        <w:rPr>
          <w:b/>
        </w:rPr>
        <w:t>кодификаторов</w:t>
      </w: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685"/>
        <w:gridCol w:w="3544"/>
        <w:gridCol w:w="1417"/>
        <w:gridCol w:w="1276"/>
        <w:gridCol w:w="2268"/>
        <w:gridCol w:w="2410"/>
      </w:tblGrid>
      <w:tr w:rsidR="00BC6123" w:rsidRPr="008F71A5" w:rsidTr="00BC6123">
        <w:trPr>
          <w:trHeight w:val="1168"/>
        </w:trPr>
        <w:tc>
          <w:tcPr>
            <w:tcW w:w="1135" w:type="dxa"/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proofErr w:type="spellStart"/>
            <w:r w:rsidRPr="008F71A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  <w:proofErr w:type="spellEnd"/>
          </w:p>
        </w:tc>
        <w:tc>
          <w:tcPr>
            <w:tcW w:w="3685" w:type="dxa"/>
          </w:tcPr>
          <w:p w:rsidR="00BC6123" w:rsidRPr="003B04C3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  <w:p w:rsidR="00BC6123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C6123" w:rsidRPr="007B51C2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B51C2">
              <w:rPr>
                <w:b/>
                <w:sz w:val="24"/>
                <w:szCs w:val="24"/>
                <w:lang w:val="ru-RU"/>
              </w:rPr>
              <w:t>Проверяемые требования к предметным результатам освоения ООП</w:t>
            </w:r>
            <w:r>
              <w:rPr>
                <w:b/>
                <w:sz w:val="24"/>
                <w:szCs w:val="24"/>
                <w:lang w:val="ru-RU"/>
              </w:rPr>
              <w:t xml:space="preserve"> О</w:t>
            </w:r>
            <w:r w:rsidRPr="001F1934">
              <w:rPr>
                <w:b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17" w:type="dxa"/>
          </w:tcPr>
          <w:p w:rsidR="00BC6123" w:rsidRPr="008F71A5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F71A5">
              <w:rPr>
                <w:b/>
                <w:spacing w:val="-3"/>
                <w:sz w:val="24"/>
                <w:szCs w:val="24"/>
                <w:lang w:val="ru-RU"/>
              </w:rPr>
              <w:t>Уровень</w:t>
            </w:r>
            <w:r w:rsidRPr="008F71A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b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1276" w:type="dxa"/>
          </w:tcPr>
          <w:p w:rsidR="00BC6123" w:rsidRPr="008F71A5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F71A5">
              <w:rPr>
                <w:b/>
                <w:sz w:val="24"/>
                <w:szCs w:val="24"/>
                <w:lang w:val="ru-RU"/>
              </w:rPr>
              <w:t>Код</w:t>
            </w:r>
          </w:p>
          <w:p w:rsidR="00BC6123" w:rsidRPr="008F71A5" w:rsidRDefault="00BC6123" w:rsidP="00297D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F71A5">
              <w:rPr>
                <w:b/>
                <w:spacing w:val="-1"/>
                <w:sz w:val="24"/>
                <w:szCs w:val="24"/>
                <w:lang w:val="ru-RU"/>
              </w:rPr>
              <w:t>КЭС</w:t>
            </w:r>
          </w:p>
        </w:tc>
        <w:tc>
          <w:tcPr>
            <w:tcW w:w="2268" w:type="dxa"/>
          </w:tcPr>
          <w:p w:rsidR="00BC6123" w:rsidRPr="008F71A5" w:rsidRDefault="00BC6123" w:rsidP="0029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справившихся с заданием</w:t>
            </w:r>
          </w:p>
        </w:tc>
        <w:tc>
          <w:tcPr>
            <w:tcW w:w="2410" w:type="dxa"/>
          </w:tcPr>
          <w:p w:rsidR="00BC6123" w:rsidRDefault="00BC6123" w:rsidP="0029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допустивших </w:t>
            </w:r>
          </w:p>
          <w:p w:rsidR="00BC6123" w:rsidRPr="008F71A5" w:rsidRDefault="00BC6123" w:rsidP="0029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ошибки</w:t>
            </w:r>
          </w:p>
        </w:tc>
      </w:tr>
      <w:tr w:rsidR="00CE01FE" w:rsidRPr="008F71A5" w:rsidTr="00BC6123">
        <w:trPr>
          <w:trHeight w:val="3806"/>
        </w:trPr>
        <w:tc>
          <w:tcPr>
            <w:tcW w:w="1135" w:type="dxa"/>
          </w:tcPr>
          <w:p w:rsidR="00CE01FE" w:rsidRPr="008F71A5" w:rsidRDefault="00CE01FE" w:rsidP="00297D7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знания об информации как важном ресурсе современного общества, характеризовать духовно-нравственные ценности (в том числе нормы морали и нравственности, гуманизм,</w:t>
            </w:r>
            <w:proofErr w:type="gramEnd"/>
          </w:p>
          <w:p w:rsidR="00CE01FE" w:rsidRDefault="00CE01FE" w:rsidP="00297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милосердие,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праведливость) нашего общества, информационную культуру и информационную безопасность</w:t>
            </w:r>
          </w:p>
          <w:p w:rsidR="00BC6123" w:rsidRPr="008F71A5" w:rsidRDefault="00BC6123" w:rsidP="00297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E01FE" w:rsidRPr="008F71A5" w:rsidRDefault="00CE01FE" w:rsidP="00297D74">
            <w:pPr>
              <w:tabs>
                <w:tab w:val="left" w:pos="558"/>
                <w:tab w:val="left" w:pos="1040"/>
                <w:tab w:val="left" w:pos="24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модельных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реальных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ситуациях выделять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сущностные</w:t>
            </w:r>
            <w:proofErr w:type="gramEnd"/>
          </w:p>
          <w:p w:rsidR="00CE01FE" w:rsidRPr="008F71A5" w:rsidRDefault="00CE01FE" w:rsidP="00297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8F71A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F71A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людей,</w:t>
            </w:r>
            <w:r w:rsidRPr="008F71A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8F71A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</w:p>
          <w:p w:rsidR="00CE01FE" w:rsidRPr="008F71A5" w:rsidRDefault="00CE01FE" w:rsidP="00BC6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мотивов</w:t>
            </w:r>
            <w:r w:rsidRPr="008F71A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 человека;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8F71A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несложные 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практические</w:t>
            </w:r>
            <w:r w:rsidRPr="008F71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задания</w:t>
            </w:r>
            <w:r w:rsidRPr="008F71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анализу</w:t>
            </w:r>
            <w:r w:rsidRPr="008F71A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8F71A5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различными способами разрешения межличностных кон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фликтов;</w:t>
            </w:r>
            <w:r w:rsidRPr="008F71A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8F71A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собственное отношение к различным способам разрешения межлич</w:t>
            </w:r>
            <w:r w:rsidRPr="008F71A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ностных </w:t>
            </w:r>
            <w:r w:rsidRPr="008F71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 2.2/</w:t>
            </w:r>
          </w:p>
          <w:p w:rsidR="00CE01FE" w:rsidRPr="008F71A5" w:rsidRDefault="00CE01FE" w:rsidP="00297D7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 2.6;</w:t>
            </w:r>
          </w:p>
          <w:p w:rsidR="00CE01FE" w:rsidRPr="008F71A5" w:rsidRDefault="00CE01FE" w:rsidP="00297D7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268" w:type="dxa"/>
          </w:tcPr>
          <w:p w:rsidR="00CE01FE" w:rsidRPr="008F71A5" w:rsidRDefault="00CE01FE" w:rsidP="00297D7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75%</w:t>
            </w:r>
          </w:p>
          <w:p w:rsidR="00BC6123" w:rsidRDefault="00BC6123" w:rsidP="00297D7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</w:tcPr>
          <w:p w:rsidR="00CE01FE" w:rsidRPr="008F71A5" w:rsidRDefault="00CE01FE" w:rsidP="00297D7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25%</w:t>
            </w:r>
          </w:p>
          <w:p w:rsidR="00BC6123" w:rsidRDefault="00BC6123" w:rsidP="00297D7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8%</w:t>
            </w:r>
          </w:p>
        </w:tc>
      </w:tr>
      <w:tr w:rsidR="00CE01FE" w:rsidRPr="008F71A5" w:rsidTr="00BC6123">
        <w:trPr>
          <w:trHeight w:val="3953"/>
        </w:trPr>
        <w:tc>
          <w:tcPr>
            <w:tcW w:w="1135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знания об экономической жизни общества,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основных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проявлениях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экономических системах,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собственности, механизме рыночного регулирования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экономики, финансовых отношениях, роли государства в экономике, видах налогов, об основах государственной бюджетной и денежно-кредитной политики, о влиянии государственной политики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конкуренции, процессах и явлениях в духовной жизни общества, о науке и образовании,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 образования в Российской Федерации,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 религии, мировых религиях, об искусстве и его видах, об информации как важном ресурсе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 общества; классифицировать (в том</w:t>
            </w:r>
            <w:proofErr w:type="gramEnd"/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устанавливать существенный признак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классификации) механизмы государственного регулирования экономики, о процессах и явлениях в духовной жизни общества, о науке и образовании,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 образования в Российской Федерации,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религии, мировых религиях, об искусстве и его видах; об информации как важном ресурсе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 общества</w:t>
            </w:r>
          </w:p>
        </w:tc>
        <w:tc>
          <w:tcPr>
            <w:tcW w:w="3544" w:type="dxa"/>
          </w:tcPr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</w:t>
            </w:r>
            <w:r w:rsidRPr="008F71A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8F71A5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биологическом и социальном</w:t>
            </w:r>
            <w:r w:rsidRPr="008F71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человеке для</w:t>
            </w:r>
            <w:r w:rsidRPr="008F71A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8F71A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природы;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иллюстрировать</w:t>
            </w:r>
            <w:proofErr w:type="gramEnd"/>
          </w:p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конкретными</w:t>
            </w:r>
            <w:r w:rsidRPr="008F71A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примерами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потребностей человека; приводить</w:t>
            </w:r>
          </w:p>
          <w:p w:rsidR="00CE01FE" w:rsidRPr="008F71A5" w:rsidRDefault="00CE01FE" w:rsidP="00297D74">
            <w:pPr>
              <w:tabs>
                <w:tab w:val="left" w:pos="1621"/>
              </w:tabs>
              <w:spacing w:line="23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примеры основных видов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человека; различать </w:t>
            </w:r>
            <w:r w:rsidRPr="008F71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экономические,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социаль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ные,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политические,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культурные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явления и 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процессы</w:t>
            </w:r>
            <w:r w:rsidRPr="008F71A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общественной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1.1; 1.4;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 2.4/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1.1–1.21;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2.1–2.5</w:t>
            </w:r>
          </w:p>
        </w:tc>
        <w:tc>
          <w:tcPr>
            <w:tcW w:w="2268" w:type="dxa"/>
          </w:tcPr>
          <w:p w:rsidR="00CE01FE" w:rsidRPr="008F71A5" w:rsidRDefault="00CE01FE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  <w:tc>
          <w:tcPr>
            <w:tcW w:w="2410" w:type="dxa"/>
          </w:tcPr>
          <w:p w:rsidR="00CE01FE" w:rsidRPr="008F71A5" w:rsidRDefault="00CE01FE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CE01FE" w:rsidRPr="008F71A5" w:rsidTr="00BC6123">
        <w:trPr>
          <w:trHeight w:val="2690"/>
        </w:trPr>
        <w:tc>
          <w:tcPr>
            <w:tcW w:w="1135" w:type="dxa"/>
            <w:tcBorders>
              <w:bottom w:val="single" w:sz="4" w:space="0" w:color="000000"/>
            </w:tcBorders>
          </w:tcPr>
          <w:p w:rsidR="00CE01FE" w:rsidRPr="00BC6123" w:rsidRDefault="00CE01FE" w:rsidP="00297D74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знания об экономической жизни общества,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основных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проявлениях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экономических системах,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собственности, механизме рыночного регулирования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экономики, финансовых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отношениях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роли государства в экономике, видах налогов, об основах государственной бюджетной и денежно-кредитной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политики, о влиянии государственной политики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конкуренции, процессах и явлениях в духовной жизни общества, о науке и образовании,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 образования в Российской Федерации,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религии, мировых религиях, об искусстве и его видах, информации как важном ресурсе</w:t>
            </w:r>
          </w:p>
          <w:p w:rsidR="00CE01FE" w:rsidRPr="008F71A5" w:rsidRDefault="00CE01FE" w:rsidP="00297D74">
            <w:pPr>
              <w:tabs>
                <w:tab w:val="left" w:pos="1895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 общества; сравнивать различные способы хозяйствования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CE01FE" w:rsidRPr="008F71A5" w:rsidRDefault="00CE01FE" w:rsidP="00297D74">
            <w:pPr>
              <w:tabs>
                <w:tab w:val="left" w:pos="2456"/>
              </w:tabs>
              <w:spacing w:line="23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Находить,</w:t>
            </w:r>
            <w:r w:rsidRPr="008F71A5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осмысливать информацию различного характера, полученную из доступных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источников</w:t>
            </w:r>
            <w:r w:rsidRPr="008F71A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(диаграмм),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систематизировать,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анализировать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получен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8F71A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данные;</w:t>
            </w:r>
            <w:r w:rsidRPr="008F71A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полученную информацию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для соотнесения 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собственного</w:t>
            </w:r>
            <w:r w:rsidRPr="008F71A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</w:t>
            </w:r>
          </w:p>
          <w:p w:rsidR="00CE01FE" w:rsidRPr="008F71A5" w:rsidRDefault="00CE01FE" w:rsidP="00297D74">
            <w:pPr>
              <w:tabs>
                <w:tab w:val="left" w:pos="567"/>
                <w:tab w:val="left" w:pos="1904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поступков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других людей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нормами поведения, установлен</w:t>
            </w:r>
            <w:r w:rsidRPr="008F71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ными</w:t>
            </w:r>
            <w:r w:rsidRPr="008F71A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законом</w:t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1.1; 1.5;</w:t>
            </w:r>
          </w:p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 2.5/</w:t>
            </w:r>
          </w:p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1.1–1.21;</w:t>
            </w:r>
          </w:p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2.1–2.5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6123" w:rsidRPr="008F71A5" w:rsidTr="00BC6123">
        <w:trPr>
          <w:trHeight w:val="2535"/>
        </w:trPr>
        <w:tc>
          <w:tcPr>
            <w:tcW w:w="1135" w:type="dxa"/>
            <w:vMerge w:val="restart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жизни: для анализа потребления домашнего хозяйства, структуры семейного бюджета, составления личного финансового плана; выбора профессии и оценки собственных</w:t>
            </w:r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 в профессиональной сфере; выбора форм сбережений; реализации и защиты прав потребителя (в том числе финансовых услуг); осознанного</w:t>
            </w:r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гражданских обязанностей; выбора профессии и оценки собственных перспектив</w:t>
            </w:r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сфере; 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потребителей, а также граждан, защищающих свои экономические интересы;</w:t>
            </w:r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практики осуществления экономических действий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</w:t>
            </w:r>
          </w:p>
          <w:p w:rsidR="00BC6123" w:rsidRPr="008F71A5" w:rsidRDefault="00BC6123" w:rsidP="00297D74">
            <w:pPr>
              <w:tabs>
                <w:tab w:val="left" w:pos="1636"/>
                <w:tab w:val="left" w:pos="306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 финансовых мошенничеств, применения недобросовестных практик)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8F71A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биологическом и социальном</w:t>
            </w:r>
            <w:r w:rsidRPr="008F71A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человеке для</w:t>
            </w:r>
            <w:r w:rsidRPr="008F71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8F71A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природы; характеризовать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иллюстрировать конкретными примерами группы потребностей</w:t>
            </w:r>
            <w:r w:rsidRPr="008F71A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 приводить примеры основных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видов</w:t>
            </w:r>
            <w:proofErr w:type="gramEnd"/>
          </w:p>
          <w:p w:rsidR="00BC6123" w:rsidRPr="008F71A5" w:rsidRDefault="00BC6123" w:rsidP="00297D74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F71A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 различать экономические, социальные, политические,</w:t>
            </w:r>
            <w:r w:rsidRPr="008F71A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явления и процессы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общественной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417" w:type="dxa"/>
            <w:vMerge w:val="restart"/>
          </w:tcPr>
          <w:p w:rsidR="00BC6123" w:rsidRPr="008F71A5" w:rsidRDefault="00BC6123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1.13; 1.14/</w:t>
            </w:r>
          </w:p>
          <w:p w:rsidR="00BC6123" w:rsidRPr="008F71A5" w:rsidRDefault="00BC6123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1.14; 1.17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BC6123" w:rsidRPr="008F71A5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</w:tr>
      <w:tr w:rsidR="00BC6123" w:rsidRPr="008F71A5" w:rsidTr="00BC6123">
        <w:trPr>
          <w:trHeight w:val="3897"/>
        </w:trPr>
        <w:tc>
          <w:tcPr>
            <w:tcW w:w="1135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01FE" w:rsidRPr="008F71A5" w:rsidTr="00BC6123">
        <w:trPr>
          <w:trHeight w:val="556"/>
        </w:trPr>
        <w:tc>
          <w:tcPr>
            <w:tcW w:w="1135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и аргументировать с точки зрения социальных ценностей и с опорой на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обществоведческие знания, факты общественной жизни свое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 предпринимательству и развитию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 бизнеса; приводить примеры способов повышения эффективности производства, деятельности и проявления основных функций различных финансовых посредников, использования способов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эффективности производства, политики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 государства в сфере культуры и образования, влияния образования на социализацию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личности; оценивать собственные поступки, поведение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 в духовной сфере жизни общества</w:t>
            </w:r>
          </w:p>
        </w:tc>
        <w:tc>
          <w:tcPr>
            <w:tcW w:w="3544" w:type="dxa"/>
          </w:tcPr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</w:t>
            </w:r>
            <w:r w:rsidRPr="008F71A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о биологическом и социальном</w:t>
            </w:r>
            <w:r w:rsidRPr="008F71A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человеке для</w:t>
            </w:r>
            <w:r w:rsidRPr="008F71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арактеристики</w:t>
            </w:r>
            <w:r w:rsidRPr="008F71A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природы; характеризовать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иллюстрировать конкретными примерами  группы потребностей</w:t>
            </w:r>
            <w:r w:rsidRPr="008F71A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 приводить примеры основных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видов деятельности</w:t>
            </w:r>
            <w:r w:rsidRPr="008F71A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 различать экономические, социальные, политические, культурные явления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процессы общественной</w:t>
            </w:r>
            <w:r w:rsidRPr="008F71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жизни; Наблюдать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характеризовать явления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события, происходящие в различных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сферах общественной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жизни </w:t>
            </w:r>
            <w:proofErr w:type="gramEnd"/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1.3; 1.8;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2.3; 2.13/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1.1–1.21;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2.1–2.5</w:t>
            </w:r>
          </w:p>
        </w:tc>
        <w:tc>
          <w:tcPr>
            <w:tcW w:w="2268" w:type="dxa"/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2410" w:type="dxa"/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E01FE" w:rsidRPr="008F71A5" w:rsidTr="00BC6123">
        <w:trPr>
          <w:trHeight w:val="3669"/>
        </w:trPr>
        <w:tc>
          <w:tcPr>
            <w:tcW w:w="1135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8F71A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теоретических знаний</w:t>
            </w:r>
            <w:r w:rsidRPr="008F71A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8F71A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 полученных</w:t>
            </w:r>
            <w:r w:rsidRPr="008F71A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8F71A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 для</w:t>
            </w:r>
            <w:r w:rsidRPr="008F71A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8F71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CE01FE" w:rsidRPr="008F71A5" w:rsidRDefault="00CE01FE" w:rsidP="00297D74">
            <w:pPr>
              <w:tabs>
                <w:tab w:val="left" w:pos="1636"/>
                <w:tab w:val="left" w:pos="3066"/>
              </w:tabs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позиции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общественной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жизни,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 решения</w:t>
            </w:r>
            <w:r w:rsidRPr="008F71A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типичных</w:t>
            </w:r>
            <w:r w:rsidRPr="008F71A5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8F71A5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</w:t>
            </w:r>
            <w:r w:rsidRPr="008F71A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8F71A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отношений, адекватных возрасту обучающихся, межличностных</w:t>
            </w:r>
            <w:r w:rsidRPr="008F71A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отношений, включая отношения</w:t>
            </w:r>
            <w:r w:rsidRPr="008F71A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 людьми различных национальностей </w:t>
            </w:r>
            <w:r w:rsidRPr="008F71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и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вероисповеданий, 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возрастов </w:t>
            </w:r>
            <w:r w:rsidRPr="008F71A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8F71A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групп;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социального</w:t>
            </w:r>
            <w:r w:rsidRPr="008F71A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кругозора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71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познавательного</w:t>
            </w:r>
            <w:r w:rsidRPr="008F71A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8F71A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7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 общественных дисциплин</w:t>
            </w:r>
          </w:p>
        </w:tc>
        <w:tc>
          <w:tcPr>
            <w:tcW w:w="3544" w:type="dxa"/>
          </w:tcPr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8F71A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задания, основанные  на ситуациях  жизнедеятельности человека  в разных сферах</w:t>
            </w:r>
            <w:r w:rsidRPr="008F71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</w:rPr>
              <w:t>2.3,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чел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  <w:p w:rsidR="00BC6123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чел., 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</w:tcPr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  <w:p w:rsidR="00BC6123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E01FE" w:rsidRPr="008F71A5" w:rsidTr="00BC6123">
        <w:trPr>
          <w:trHeight w:val="2559"/>
        </w:trPr>
        <w:tc>
          <w:tcPr>
            <w:tcW w:w="1135" w:type="dxa"/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систематизировать, конкретизировать и критически оценивать социальную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информацию, включая экономико-статистическую,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адаптированных источников (в том числе учебных материалов) и публикаций СМИ, соотносить ее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личным социальным опытом; используя обществоведческие знания, формулировать выводы,</w:t>
            </w:r>
          </w:p>
          <w:p w:rsidR="00CE01FE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подкрепляя их аргументами, при изучении экономической сферы, культуры, науки и образования</w:t>
            </w:r>
          </w:p>
          <w:p w:rsidR="00BC6123" w:rsidRPr="008F71A5" w:rsidRDefault="00BC6123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Находить,</w:t>
            </w:r>
            <w:r w:rsidRPr="008F71A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8F71A5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осмысливать информацию различного характера,</w:t>
            </w:r>
            <w:r w:rsidRPr="008F71A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полученную из доступных источников (фотоизображений),  систематизировать, анализировать полученные данные; применять</w:t>
            </w:r>
            <w:r w:rsidRPr="008F71A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информацию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для соотнесения собственного поведения и поступков других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людей с нормами поведения, установленными законом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1.12; 2.12/</w:t>
            </w:r>
          </w:p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1.1–1.21;</w:t>
            </w:r>
          </w:p>
          <w:p w:rsidR="00CE01FE" w:rsidRPr="008F71A5" w:rsidRDefault="00CE01FE" w:rsidP="00297D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2.1–2.5</w:t>
            </w:r>
          </w:p>
        </w:tc>
        <w:tc>
          <w:tcPr>
            <w:tcW w:w="2268" w:type="dxa"/>
          </w:tcPr>
          <w:p w:rsidR="00CE01FE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чел., 92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  <w:p w:rsidR="00BC6123" w:rsidRPr="008F71A5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чел., 92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BC6123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чел., 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410" w:type="dxa"/>
          </w:tcPr>
          <w:p w:rsidR="00CE01FE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Default="00CE01FE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BC6123" w:rsidP="00297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чел., 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CE01FE" w:rsidRPr="008F71A5" w:rsidTr="00BC6123">
        <w:trPr>
          <w:trHeight w:val="2171"/>
        </w:trPr>
        <w:tc>
          <w:tcPr>
            <w:tcW w:w="1135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</w:tcPr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знания об экономической жизни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общества, ее основных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проявлениях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экономических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системах, о собственности, механизме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рыночного</w:t>
            </w:r>
            <w:proofErr w:type="gramEnd"/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регулирования экономики, финансовых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отношениях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роли государства в экономике, видах налогов, об основах государственной бюджетной и денежно- кредитной политики, о влиянии государственной </w:t>
            </w: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 на развитие</w:t>
            </w:r>
            <w:proofErr w:type="gramEnd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конкуренции; характеризовать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духовно-нравственные ценности (в том числе нормы морали и нравственности, гуманизм, милосердие, справедливость) нашего общества, искусство как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 деятельности, информационную культуру</w:t>
            </w:r>
          </w:p>
          <w:p w:rsidR="00CE01FE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информационную безопасность</w:t>
            </w:r>
          </w:p>
          <w:p w:rsidR="00BC6123" w:rsidRPr="008F71A5" w:rsidRDefault="00BC6123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E01FE" w:rsidRPr="008F71A5" w:rsidRDefault="00CE01FE" w:rsidP="00297D74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 государственное</w:t>
            </w:r>
          </w:p>
          <w:p w:rsidR="00CE01FE" w:rsidRPr="008F71A5" w:rsidRDefault="00CE01FE" w:rsidP="00297D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8F71A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называть органы государственной власти</w:t>
            </w:r>
            <w:r w:rsidRPr="008F7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страны; раскрывать</w:t>
            </w:r>
            <w:r w:rsidRPr="008F71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российского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народа; осознавать значение патриотической позиции</w:t>
            </w:r>
            <w:r w:rsidRPr="008F71A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71A5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укреплении нашего</w:t>
            </w:r>
            <w:r w:rsidRPr="008F71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417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1.1; 2.2/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1.1–1.21;</w:t>
            </w:r>
          </w:p>
          <w:p w:rsidR="00CE01FE" w:rsidRPr="008F71A5" w:rsidRDefault="00CE01FE" w:rsidP="00297D74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2.1–2.5</w:t>
            </w:r>
          </w:p>
        </w:tc>
        <w:tc>
          <w:tcPr>
            <w:tcW w:w="2268" w:type="dxa"/>
          </w:tcPr>
          <w:p w:rsidR="00CE01FE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17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17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Default="00BC6123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BC6123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чел., 17</w:t>
            </w:r>
            <w:r w:rsidR="00CE01FE"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E01FE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83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83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C6123" w:rsidRPr="008F71A5" w:rsidRDefault="00BC6123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чел.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6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8F7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1FE" w:rsidRPr="008F71A5" w:rsidRDefault="00CE01FE" w:rsidP="00BC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E01FE" w:rsidRPr="008F71A5" w:rsidRDefault="00CE01FE" w:rsidP="00CE01FE">
      <w:pPr>
        <w:spacing w:after="0" w:line="219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23" w:rsidRDefault="00BC6123" w:rsidP="00CE0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1FE" w:rsidRDefault="00CE01FE" w:rsidP="00CE01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1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F71A5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8F71A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 w:rsidRPr="008F71A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8F71A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 w:rsidRPr="008F71A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01FE" w:rsidRPr="008F71A5" w:rsidRDefault="00E14A84" w:rsidP="00CE0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1FE" w:rsidRPr="008F71A5">
        <w:rPr>
          <w:rFonts w:ascii="Times New Roman" w:hAnsi="Times New Roman" w:cs="Times New Roman"/>
          <w:sz w:val="24"/>
          <w:szCs w:val="24"/>
        </w:rPr>
        <w:t>задание № 3,4,5.2</w:t>
      </w:r>
      <w:r w:rsidR="00CE01FE">
        <w:rPr>
          <w:rFonts w:ascii="Times New Roman" w:hAnsi="Times New Roman" w:cs="Times New Roman"/>
          <w:sz w:val="24"/>
          <w:szCs w:val="24"/>
        </w:rPr>
        <w:t xml:space="preserve"> - 100%</w:t>
      </w:r>
      <w:r w:rsidR="00CE01FE" w:rsidRPr="008F71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1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01FE" w:rsidRPr="008F71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01FE" w:rsidRPr="008F71A5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</w:t>
      </w:r>
      <w:r w:rsidR="00CE01FE" w:rsidRPr="008F71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01FE" w:rsidRPr="008F71A5">
        <w:rPr>
          <w:rFonts w:ascii="Times New Roman" w:hAnsi="Times New Roman" w:cs="Times New Roman"/>
          <w:sz w:val="24"/>
          <w:szCs w:val="24"/>
        </w:rPr>
        <w:t xml:space="preserve">знаковых системах (диаграмма),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CE01FE" w:rsidRPr="008F71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CE01FE" w:rsidRPr="008F71A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о биологическом и социальном</w:t>
      </w:r>
      <w:r w:rsidR="00CE01FE" w:rsidRPr="008F71A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01FE" w:rsidRPr="008F71A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человеке для</w:t>
      </w:r>
      <w:r w:rsidR="00CE01FE" w:rsidRPr="008F71A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="00CE01FE" w:rsidRPr="008F71A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его природы; характеризовать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ab/>
        <w:t>и иллюстрировать конкретными примерами группы потребностей</w:t>
      </w:r>
      <w:r w:rsidR="00CE01FE" w:rsidRPr="008F71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человека; приводить примеры основных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ab/>
        <w:t>видов деятельности</w:t>
      </w:r>
      <w:r w:rsidR="00CE01FE" w:rsidRPr="008F71A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человека; различать экономические, социальные, политические,</w:t>
      </w:r>
      <w:r w:rsidR="00CE01FE" w:rsidRPr="008F71A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культурные явления и</w:t>
      </w:r>
      <w:r w:rsidR="00CE01FE">
        <w:rPr>
          <w:rFonts w:ascii="Times New Roman" w:eastAsia="Times New Roman" w:hAnsi="Times New Roman" w:cs="Times New Roman"/>
          <w:sz w:val="24"/>
          <w:szCs w:val="24"/>
        </w:rPr>
        <w:t xml:space="preserve"> процессы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="00CE01FE" w:rsidRPr="008F7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E01FE" w:rsidRPr="008F71A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CE01F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E01FE" w:rsidRPr="008F71A5" w:rsidRDefault="00E14A84" w:rsidP="00CE01FE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CE01FE" w:rsidRPr="008F71A5">
        <w:t>задание № 1.2, 5, 7.1,7.2 –</w:t>
      </w:r>
      <w:r w:rsidR="00CE01FE">
        <w:t xml:space="preserve"> </w:t>
      </w:r>
      <w:r w:rsidR="00CE01FE" w:rsidRPr="008F71A5">
        <w:t>9</w:t>
      </w:r>
      <w:r w:rsidR="00CE01FE">
        <w:t>2</w:t>
      </w:r>
      <w:r w:rsidR="00CE01FE" w:rsidRPr="008F71A5">
        <w:t>%</w:t>
      </w:r>
      <w:r w:rsidR="00CE01FE">
        <w:t xml:space="preserve"> </w:t>
      </w:r>
      <w:r w:rsidR="00CE01FE" w:rsidRPr="008F71A5">
        <w:t>-  формировать личностные представления об основах российской гражданской идентичности, приобретать теоретические знания и опыт применения полученных знаний и умений для определения с</w:t>
      </w:r>
      <w:r w:rsidR="00CE01FE">
        <w:t>обственной активной позиции.</w:t>
      </w:r>
    </w:p>
    <w:p w:rsidR="00CE01FE" w:rsidRPr="008F71A5" w:rsidRDefault="00CE01FE" w:rsidP="00CE01FE">
      <w:pPr>
        <w:pStyle w:val="a3"/>
        <w:tabs>
          <w:tab w:val="left" w:pos="900"/>
        </w:tabs>
        <w:spacing w:before="0" w:beforeAutospacing="0" w:after="0" w:afterAutospacing="0" w:line="276" w:lineRule="auto"/>
        <w:ind w:firstLine="709"/>
        <w:jc w:val="both"/>
      </w:pPr>
      <w:r w:rsidRPr="008F71A5">
        <w:rPr>
          <w:b/>
        </w:rPr>
        <w:t xml:space="preserve">Анализ результатов показывает, </w:t>
      </w:r>
      <w:r w:rsidRPr="008F71A5">
        <w:t xml:space="preserve">что у обучающихся возникают затруднения при выполнении заданий как базового, так и повышенного уровня: </w:t>
      </w:r>
    </w:p>
    <w:p w:rsidR="00CE01FE" w:rsidRPr="008F71A5" w:rsidRDefault="00CE01FE" w:rsidP="00CE0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F71A5">
        <w:rPr>
          <w:rFonts w:ascii="Times New Roman" w:hAnsi="Times New Roman" w:cs="Times New Roman"/>
          <w:sz w:val="24"/>
          <w:szCs w:val="24"/>
        </w:rPr>
        <w:t xml:space="preserve"> Задание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7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A84">
        <w:rPr>
          <w:rFonts w:ascii="Times New Roman" w:hAnsi="Times New Roman" w:cs="Times New Roman"/>
          <w:sz w:val="24"/>
          <w:szCs w:val="24"/>
        </w:rPr>
        <w:t xml:space="preserve">-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F71A5">
        <w:rPr>
          <w:rFonts w:ascii="Times New Roman" w:hAnsi="Times New Roman" w:cs="Times New Roman"/>
          <w:sz w:val="24"/>
          <w:szCs w:val="24"/>
        </w:rPr>
        <w:t xml:space="preserve"> возникают затруднения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характеризовать государственное устройство</w:t>
      </w:r>
      <w:r w:rsidRPr="008F71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Российской Федерации, называть органы государственной власти</w:t>
      </w:r>
      <w:r w:rsidRPr="008F71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страны; раскрывать</w:t>
      </w:r>
      <w:r w:rsidRPr="008F71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достижения российского</w:t>
      </w:r>
      <w:r w:rsidRPr="008F7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народа; осознавать значение патриотической позиции</w:t>
      </w:r>
      <w:r w:rsidRPr="008F71A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1A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укреплении нашего</w:t>
      </w:r>
      <w:r w:rsidRPr="008F71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1A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8F71A5">
        <w:rPr>
          <w:rFonts w:ascii="Times New Roman" w:hAnsi="Times New Roman" w:cs="Times New Roman"/>
          <w:sz w:val="24"/>
          <w:szCs w:val="24"/>
        </w:rPr>
        <w:t>;</w:t>
      </w:r>
    </w:p>
    <w:p w:rsidR="00CE01FE" w:rsidRPr="008F71A5" w:rsidRDefault="00E14A84" w:rsidP="00CE01FE">
      <w:pPr>
        <w:pStyle w:val="a3"/>
        <w:spacing w:before="0" w:beforeAutospacing="0" w:after="0" w:afterAutospacing="0" w:line="276" w:lineRule="auto"/>
        <w:ind w:firstLine="709"/>
        <w:jc w:val="both"/>
      </w:pPr>
      <w:r>
        <w:t>- Задание №6.2 - 42</w:t>
      </w:r>
      <w:r w:rsidR="00CE01FE" w:rsidRPr="008F71A5">
        <w:t>%</w:t>
      </w:r>
      <w:r w:rsidR="00CE01FE">
        <w:t xml:space="preserve"> - </w:t>
      </w:r>
      <w:r w:rsidR="00CE01FE" w:rsidRPr="008F71A5">
        <w:t>возникают затруднения выполнять</w:t>
      </w:r>
      <w:r w:rsidR="00CE01FE" w:rsidRPr="008F71A5">
        <w:rPr>
          <w:spacing w:val="57"/>
        </w:rPr>
        <w:t xml:space="preserve"> </w:t>
      </w:r>
      <w:r w:rsidR="00CE01FE" w:rsidRPr="008F71A5">
        <w:t>несложные практические задания, основанные  на ситуациях  жизнедеятельности человека  в разных сферах</w:t>
      </w:r>
      <w:r w:rsidR="00CE01FE" w:rsidRPr="008F71A5">
        <w:rPr>
          <w:spacing w:val="-4"/>
        </w:rPr>
        <w:t xml:space="preserve"> </w:t>
      </w:r>
      <w:r w:rsidR="00CE01FE" w:rsidRPr="008F71A5">
        <w:t>общества;</w:t>
      </w:r>
    </w:p>
    <w:p w:rsidR="00CE01FE" w:rsidRPr="008F71A5" w:rsidRDefault="00CE01FE" w:rsidP="00CE01F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8F71A5">
        <w:t xml:space="preserve">- Задание </w:t>
      </w:r>
      <w:r w:rsidR="00E14A84">
        <w:t>№</w:t>
      </w:r>
      <w:r w:rsidRPr="008F71A5">
        <w:t>6.1, 7.3 - 50%</w:t>
      </w:r>
      <w:r>
        <w:t xml:space="preserve"> - </w:t>
      </w:r>
      <w:r w:rsidRPr="008F71A5">
        <w:t xml:space="preserve">затруднения  визуального изображения социальных объектов, социальных ситуаций. </w:t>
      </w:r>
    </w:p>
    <w:p w:rsidR="00CE01FE" w:rsidRPr="008F71A5" w:rsidRDefault="00CE01FE" w:rsidP="00CE01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71A5">
        <w:rPr>
          <w:b/>
          <w:bCs/>
          <w:color w:val="000000"/>
          <w:u w:val="single"/>
        </w:rPr>
        <w:t>Выводы:</w:t>
      </w:r>
    </w:p>
    <w:p w:rsidR="00CE01FE" w:rsidRDefault="00CE01FE" w:rsidP="00CE01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71A5">
        <w:rPr>
          <w:color w:val="000000"/>
        </w:rPr>
        <w:t>Полученные  результаты  ВПР  по обществознанию указывают на пробелы в знаниях, умениях и навыках учащихся, которые должны формироваться в курсе изучения предмета. К ним относятся: умение устанавливать соответствие между существенными чертами и признака</w:t>
      </w:r>
      <w:r w:rsidR="00E14A84">
        <w:rPr>
          <w:color w:val="000000"/>
        </w:rPr>
        <w:t>ми изученных социальных явлений, у</w:t>
      </w:r>
      <w:r w:rsidRPr="008F71A5">
        <w:rPr>
          <w:color w:val="000000"/>
        </w:rPr>
        <w:t>меть классифицировать объекты, самостоятельно выбирать основание и критерии, объяснять элементарные  взаимосвязи и высказывания.</w:t>
      </w:r>
    </w:p>
    <w:p w:rsidR="00E14A84" w:rsidRPr="008F71A5" w:rsidRDefault="00E14A84" w:rsidP="00CE01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CE01FE" w:rsidRPr="008F71A5" w:rsidRDefault="00CE01FE" w:rsidP="00CE01F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8F71A5">
        <w:rPr>
          <w:b/>
          <w:bCs/>
          <w:color w:val="000000"/>
          <w:lang w:eastAsia="ru-RU"/>
        </w:rPr>
        <w:t>Рекомендации:</w:t>
      </w:r>
    </w:p>
    <w:p w:rsidR="00CE01FE" w:rsidRPr="008F71A5" w:rsidRDefault="00E14A84" w:rsidP="00E14A84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shd w:val="clear" w:color="auto" w:fill="FFFFFF"/>
        </w:rPr>
        <w:t xml:space="preserve">            </w:t>
      </w:r>
      <w:r w:rsidR="00CE01FE" w:rsidRPr="008F71A5">
        <w:rPr>
          <w:color w:val="000000"/>
        </w:rPr>
        <w:t xml:space="preserve">1. Провести коррекционную работу с </w:t>
      </w:r>
      <w:proofErr w:type="gramStart"/>
      <w:r w:rsidR="00CE01FE" w:rsidRPr="008F71A5">
        <w:rPr>
          <w:color w:val="000000"/>
        </w:rPr>
        <w:t>обучающимися</w:t>
      </w:r>
      <w:proofErr w:type="gramEnd"/>
      <w:r w:rsidR="00CE01FE" w:rsidRPr="008F71A5">
        <w:rPr>
          <w:color w:val="000000"/>
        </w:rPr>
        <w:t xml:space="preserve"> по выявленным типичным ошибкам.</w:t>
      </w:r>
    </w:p>
    <w:p w:rsidR="00CE01FE" w:rsidRPr="008F71A5" w:rsidRDefault="00CE01FE" w:rsidP="00CE01FE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71A5">
        <w:rPr>
          <w:color w:val="000000"/>
        </w:rPr>
        <w:t>2. Продолжить формирование умений характеризовать понятия, определять термины и давать им исчерпывающие, точные определения, работать с разными видами информации, строить речевые высказывания.</w:t>
      </w:r>
    </w:p>
    <w:p w:rsidR="00CE01FE" w:rsidRPr="008F71A5" w:rsidRDefault="00CE01FE" w:rsidP="00CE01FE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71A5">
        <w:rPr>
          <w:color w:val="000000"/>
        </w:rPr>
        <w:t>3.</w:t>
      </w:r>
      <w:r w:rsidR="00E14A84">
        <w:rPr>
          <w:color w:val="000000"/>
        </w:rPr>
        <w:t xml:space="preserve"> </w:t>
      </w:r>
      <w:r w:rsidRPr="008F71A5">
        <w:rPr>
          <w:color w:val="000000"/>
        </w:rPr>
        <w:t xml:space="preserve">Формировать навыки применения обществоведческих знаний для решения задач, установления причинно–следственных связей. </w:t>
      </w:r>
    </w:p>
    <w:p w:rsidR="00CE01FE" w:rsidRPr="008F71A5" w:rsidRDefault="00CE01FE" w:rsidP="00CE01F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8F71A5">
        <w:rPr>
          <w:color w:val="000000"/>
          <w:lang w:eastAsia="ru-RU"/>
        </w:rPr>
        <w:t>4.</w:t>
      </w:r>
      <w:r w:rsidR="00E14A84">
        <w:rPr>
          <w:color w:val="000000"/>
          <w:lang w:eastAsia="ru-RU"/>
        </w:rPr>
        <w:t xml:space="preserve"> </w:t>
      </w:r>
      <w:r w:rsidRPr="008F71A5">
        <w:rPr>
          <w:color w:val="000000"/>
          <w:lang w:eastAsia="ru-RU"/>
        </w:rPr>
        <w:t>Формировать активную позицию в общественной жизни, для решения типичных задач в области социальных отношений.</w:t>
      </w:r>
      <w:r w:rsidRPr="008F71A5">
        <w:rPr>
          <w:color w:val="000000"/>
          <w:shd w:val="clear" w:color="auto" w:fill="FFFFFF"/>
        </w:rPr>
        <w:t xml:space="preserve"> </w:t>
      </w:r>
    </w:p>
    <w:p w:rsidR="00CE01FE" w:rsidRPr="008F71A5" w:rsidRDefault="00CE01FE" w:rsidP="00CE01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1FE" w:rsidRPr="008F71A5" w:rsidRDefault="00CE01FE" w:rsidP="00C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260" w:rsidRDefault="00886260"/>
    <w:sectPr w:rsidR="00886260" w:rsidSect="00DD7E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E91"/>
    <w:rsid w:val="001F1934"/>
    <w:rsid w:val="002C5F6D"/>
    <w:rsid w:val="003B6165"/>
    <w:rsid w:val="005C727B"/>
    <w:rsid w:val="00886260"/>
    <w:rsid w:val="00924D34"/>
    <w:rsid w:val="00BC534B"/>
    <w:rsid w:val="00BC6123"/>
    <w:rsid w:val="00CE01FE"/>
    <w:rsid w:val="00D03328"/>
    <w:rsid w:val="00DD7E91"/>
    <w:rsid w:val="00E1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D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rsid w:val="00DD7E9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7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7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D7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DD7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basedOn w:val="a"/>
    <w:link w:val="a8"/>
    <w:uiPriority w:val="99"/>
    <w:qFormat/>
    <w:rsid w:val="00CE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CE0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2025-05-29T12:28:00Z</dcterms:created>
  <dcterms:modified xsi:type="dcterms:W3CDTF">2025-05-29T14:03:00Z</dcterms:modified>
</cp:coreProperties>
</file>