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EE" w:rsidRPr="00A209DD" w:rsidRDefault="003173EE" w:rsidP="003173EE">
      <w:pPr>
        <w:jc w:val="center"/>
        <w:rPr>
          <w:rFonts w:ascii="Times New Roman" w:hAnsi="Times New Roman"/>
          <w:b/>
          <w:sz w:val="26"/>
          <w:szCs w:val="26"/>
        </w:rPr>
      </w:pPr>
      <w:r w:rsidRPr="00A209DD">
        <w:rPr>
          <w:rFonts w:ascii="Times New Roman" w:hAnsi="Times New Roman"/>
          <w:b/>
          <w:sz w:val="26"/>
          <w:szCs w:val="26"/>
        </w:rPr>
        <w:t xml:space="preserve">Анализ выполнения ВПР – 2025 в МБОУ «СОШ №2» с. </w:t>
      </w:r>
      <w:proofErr w:type="spellStart"/>
      <w:r w:rsidRPr="00A209DD">
        <w:rPr>
          <w:rFonts w:ascii="Times New Roman" w:hAnsi="Times New Roman"/>
          <w:b/>
          <w:sz w:val="26"/>
          <w:szCs w:val="26"/>
        </w:rPr>
        <w:t>Буссевка</w:t>
      </w:r>
      <w:proofErr w:type="spellEnd"/>
    </w:p>
    <w:p w:rsidR="003B04C3" w:rsidRDefault="003B04C3" w:rsidP="003B0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3B04C3" w:rsidRDefault="003B04C3" w:rsidP="003B04C3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(предмет)</w:t>
      </w:r>
    </w:p>
    <w:p w:rsidR="003173EE" w:rsidRDefault="003173EE" w:rsidP="003B04C3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804"/>
        <w:gridCol w:w="1128"/>
        <w:gridCol w:w="1266"/>
        <w:gridCol w:w="844"/>
        <w:gridCol w:w="843"/>
        <w:gridCol w:w="844"/>
        <w:gridCol w:w="843"/>
        <w:gridCol w:w="2769"/>
        <w:gridCol w:w="2410"/>
        <w:gridCol w:w="2268"/>
      </w:tblGrid>
      <w:tr w:rsidR="003B04C3" w:rsidTr="003173EE">
        <w:tc>
          <w:tcPr>
            <w:tcW w:w="858" w:type="dxa"/>
            <w:vMerge w:val="restart"/>
            <w:textDirection w:val="btLr"/>
          </w:tcPr>
          <w:p w:rsidR="003B04C3" w:rsidRDefault="003B04C3" w:rsidP="00317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4" w:type="dxa"/>
            <w:vMerge w:val="restart"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8" w:type="dxa"/>
            <w:vMerge w:val="restart"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6" w:type="dxa"/>
            <w:vMerge w:val="restart"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769" w:type="dxa"/>
            <w:vMerge w:val="restart"/>
          </w:tcPr>
          <w:p w:rsidR="003B04C3" w:rsidRDefault="003B04C3" w:rsidP="00317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согласно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</w:t>
            </w:r>
            <w:r w:rsidR="003173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="003173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чел.</w:t>
            </w:r>
          </w:p>
        </w:tc>
        <w:tc>
          <w:tcPr>
            <w:tcW w:w="2410" w:type="dxa"/>
            <w:vMerge w:val="restart"/>
          </w:tcPr>
          <w:p w:rsidR="003B04C3" w:rsidRDefault="003B04C3" w:rsidP="00A1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 с ВПР 2024</w:t>
            </w:r>
            <w:r w:rsidR="003173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чел.</w:t>
            </w:r>
          </w:p>
        </w:tc>
        <w:tc>
          <w:tcPr>
            <w:tcW w:w="2268" w:type="dxa"/>
            <w:vMerge w:val="restart"/>
          </w:tcPr>
          <w:p w:rsidR="003B04C3" w:rsidRDefault="003B04C3" w:rsidP="00317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 с ВПР 2023 (повысили или понизили результат), чел.</w:t>
            </w:r>
          </w:p>
        </w:tc>
      </w:tr>
      <w:tr w:rsidR="003B04C3" w:rsidTr="003173EE">
        <w:tc>
          <w:tcPr>
            <w:tcW w:w="858" w:type="dxa"/>
            <w:vMerge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3" w:type="dxa"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4" w:type="dxa"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3" w:type="dxa"/>
          </w:tcPr>
          <w:p w:rsidR="003B04C3" w:rsidRDefault="003B04C3" w:rsidP="00A1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769" w:type="dxa"/>
            <w:vMerge/>
          </w:tcPr>
          <w:p w:rsidR="003B04C3" w:rsidRDefault="003B04C3" w:rsidP="00A1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04C3" w:rsidRDefault="003B04C3" w:rsidP="00A1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04C3" w:rsidRDefault="003B04C3" w:rsidP="00A1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4C3" w:rsidTr="003173EE">
        <w:tc>
          <w:tcPr>
            <w:tcW w:w="858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3B04C3" w:rsidRDefault="003B04C3" w:rsidP="00A16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128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9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10 чел.</w:t>
            </w:r>
          </w:p>
          <w:p w:rsidR="003173EE" w:rsidRDefault="003173EE" w:rsidP="00317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>↑1 чел.</w:t>
            </w:r>
          </w:p>
        </w:tc>
        <w:tc>
          <w:tcPr>
            <w:tcW w:w="2410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268" w:type="dxa"/>
          </w:tcPr>
          <w:p w:rsidR="003B04C3" w:rsidRDefault="003B04C3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3173EE" w:rsidTr="003173EE">
        <w:tc>
          <w:tcPr>
            <w:tcW w:w="858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3173EE" w:rsidRDefault="003173EE" w:rsidP="00A164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128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9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9 чел.</w:t>
            </w: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3EE" w:rsidRDefault="003173EE" w:rsidP="00A1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268" w:type="dxa"/>
          </w:tcPr>
          <w:p w:rsidR="003173EE" w:rsidRDefault="003173EE" w:rsidP="00A16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</w:tbl>
    <w:p w:rsidR="003173EE" w:rsidRDefault="003173EE" w:rsidP="003B04C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4C3" w:rsidRDefault="003B04C3" w:rsidP="003B04C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 6 класс</w:t>
      </w:r>
    </w:p>
    <w:p w:rsidR="003B04C3" w:rsidRDefault="003B04C3" w:rsidP="003B04C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2</w:t>
      </w:r>
      <w:r w:rsidR="00A1646F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04.2025 г.</w:t>
      </w:r>
    </w:p>
    <w:p w:rsidR="003B04C3" w:rsidRDefault="003B04C3" w:rsidP="003B04C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3B04C3" w:rsidRDefault="003B04C3" w:rsidP="003B04C3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3B04C3" w:rsidRDefault="003B04C3" w:rsidP="003B04C3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619"/>
        <w:gridCol w:w="4043"/>
        <w:gridCol w:w="1255"/>
        <w:gridCol w:w="1430"/>
        <w:gridCol w:w="2268"/>
        <w:gridCol w:w="2127"/>
      </w:tblGrid>
      <w:tr w:rsidR="003B04C3" w:rsidTr="00B7464E">
        <w:trPr>
          <w:trHeight w:val="1070"/>
        </w:trPr>
        <w:tc>
          <w:tcPr>
            <w:tcW w:w="993" w:type="dxa"/>
          </w:tcPr>
          <w:p w:rsidR="003B04C3" w:rsidRDefault="003B04C3" w:rsidP="00A1646F">
            <w:pPr>
              <w:jc w:val="center"/>
              <w:rPr>
                <w:rFonts w:eastAsia="Times New Roman"/>
                <w:b/>
                <w:color w:val="111115"/>
                <w:sz w:val="24"/>
                <w:szCs w:val="24"/>
              </w:rPr>
            </w:pPr>
            <w:r>
              <w:rPr>
                <w:rFonts w:eastAsia="Times New Roman"/>
                <w:b/>
                <w:color w:val="111115"/>
                <w:sz w:val="24"/>
                <w:szCs w:val="24"/>
              </w:rPr>
              <w:t>№</w:t>
            </w:r>
          </w:p>
          <w:p w:rsidR="003B04C3" w:rsidRDefault="003B04C3" w:rsidP="00A1646F">
            <w:pPr>
              <w:jc w:val="center"/>
              <w:rPr>
                <w:rFonts w:eastAsia="Times New Roman"/>
                <w:b/>
                <w:color w:val="111115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111115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619" w:type="dxa"/>
          </w:tcPr>
          <w:p w:rsidR="003B04C3" w:rsidRPr="003B04C3" w:rsidRDefault="003B04C3" w:rsidP="003B04C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3B04C3" w:rsidRDefault="003B04C3" w:rsidP="00A164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3" w:type="dxa"/>
          </w:tcPr>
          <w:p w:rsidR="003B04C3" w:rsidRPr="007B51C2" w:rsidRDefault="003B04C3" w:rsidP="007B51C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 xml:space="preserve">Проверяемые </w:t>
            </w:r>
            <w:r w:rsidR="007B51C2" w:rsidRPr="007B51C2">
              <w:rPr>
                <w:b/>
                <w:sz w:val="24"/>
                <w:szCs w:val="24"/>
                <w:lang w:val="ru-RU"/>
              </w:rPr>
              <w:t xml:space="preserve">требования к </w:t>
            </w:r>
            <w:r w:rsidRPr="007B51C2">
              <w:rPr>
                <w:b/>
                <w:sz w:val="24"/>
                <w:szCs w:val="24"/>
                <w:lang w:val="ru-RU"/>
              </w:rPr>
              <w:t>предметны</w:t>
            </w:r>
            <w:r w:rsidR="007B51C2" w:rsidRPr="007B51C2">
              <w:rPr>
                <w:b/>
                <w:sz w:val="24"/>
                <w:szCs w:val="24"/>
                <w:lang w:val="ru-RU"/>
              </w:rPr>
              <w:t>м</w:t>
            </w:r>
            <w:r w:rsidRPr="007B51C2">
              <w:rPr>
                <w:b/>
                <w:sz w:val="24"/>
                <w:szCs w:val="24"/>
                <w:lang w:val="ru-RU"/>
              </w:rPr>
              <w:t xml:space="preserve"> результат</w:t>
            </w:r>
            <w:r w:rsidR="007B51C2" w:rsidRPr="007B51C2">
              <w:rPr>
                <w:b/>
                <w:sz w:val="24"/>
                <w:szCs w:val="24"/>
                <w:lang w:val="ru-RU"/>
              </w:rPr>
              <w:t>ам освоения ООП ООО</w:t>
            </w:r>
          </w:p>
        </w:tc>
        <w:tc>
          <w:tcPr>
            <w:tcW w:w="1255" w:type="dxa"/>
          </w:tcPr>
          <w:p w:rsidR="003B04C3" w:rsidRDefault="003B04C3" w:rsidP="00A164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3B04C3" w:rsidRDefault="003B04C3" w:rsidP="00A1646F">
            <w:pPr>
              <w:pStyle w:val="TableParagraph"/>
              <w:ind w:firstLine="2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430" w:type="dxa"/>
          </w:tcPr>
          <w:p w:rsidR="003B04C3" w:rsidRDefault="003B04C3" w:rsidP="00A164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  <w:lang w:val="ru-RU"/>
              </w:rPr>
              <w:t>Уровень</w:t>
            </w:r>
            <w:r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2268" w:type="dxa"/>
          </w:tcPr>
          <w:p w:rsidR="003B04C3" w:rsidRPr="003B04C3" w:rsidRDefault="003B04C3" w:rsidP="00A1646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7" w:type="dxa"/>
          </w:tcPr>
          <w:p w:rsidR="003B04C3" w:rsidRPr="003B04C3" w:rsidRDefault="003B04C3" w:rsidP="00A1646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B7464E" w:rsidTr="00A1646F">
        <w:trPr>
          <w:trHeight w:val="378"/>
        </w:trPr>
        <w:tc>
          <w:tcPr>
            <w:tcW w:w="15735" w:type="dxa"/>
            <w:gridSpan w:val="7"/>
          </w:tcPr>
          <w:p w:rsidR="00B7464E" w:rsidRDefault="00B7464E" w:rsidP="00A16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Часть 1.</w:t>
            </w:r>
          </w:p>
        </w:tc>
      </w:tr>
      <w:tr w:rsidR="00B7464E" w:rsidTr="00B7464E">
        <w:trPr>
          <w:trHeight w:val="378"/>
        </w:trPr>
        <w:tc>
          <w:tcPr>
            <w:tcW w:w="993" w:type="dxa"/>
          </w:tcPr>
          <w:p w:rsidR="00B7464E" w:rsidRPr="00A1646F" w:rsidRDefault="00A1646F" w:rsidP="00A1646F">
            <w:pPr>
              <w:jc w:val="center"/>
              <w:rPr>
                <w:rFonts w:eastAsia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color w:val="111115"/>
                <w:sz w:val="24"/>
                <w:szCs w:val="24"/>
                <w:lang w:val="ru-RU"/>
              </w:rPr>
              <w:t>1</w:t>
            </w:r>
          </w:p>
        </w:tc>
        <w:tc>
          <w:tcPr>
            <w:tcW w:w="3619" w:type="dxa"/>
          </w:tcPr>
          <w:p w:rsidR="00B7464E" w:rsidRPr="00B7464E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Мировой океан и его части. </w:t>
            </w:r>
            <w:r w:rsidRPr="00B7464E">
              <w:rPr>
                <w:rFonts w:eastAsia="SimSun"/>
                <w:sz w:val="24"/>
                <w:szCs w:val="24"/>
                <w:lang w:val="ru-RU"/>
              </w:rPr>
              <w:t>Моря внутренние и окраинные</w:t>
            </w:r>
          </w:p>
        </w:tc>
        <w:tc>
          <w:tcPr>
            <w:tcW w:w="4043" w:type="dxa"/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Описывать по карте местоположение изученных объектов гидросферы для решения учебных и (или) </w:t>
            </w:r>
            <w:proofErr w:type="spellStart"/>
            <w:r w:rsidRPr="003B04C3">
              <w:rPr>
                <w:rFonts w:eastAsia="SimSun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 задач</w:t>
            </w:r>
          </w:p>
        </w:tc>
        <w:tc>
          <w:tcPr>
            <w:tcW w:w="1255" w:type="dxa"/>
          </w:tcPr>
          <w:p w:rsidR="00B7464E" w:rsidRDefault="00B7464E" w:rsidP="00A1646F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1.1/1.1.1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0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B7464E" w:rsidRDefault="00B7464E" w:rsidP="00A1646F">
            <w:pPr>
              <w:pStyle w:val="TableParagraph"/>
              <w:jc w:val="center"/>
              <w:rPr>
                <w:spacing w:val="-52"/>
                <w:sz w:val="24"/>
                <w:szCs w:val="24"/>
              </w:rPr>
            </w:pP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464E" w:rsidRPr="00B7464E" w:rsidRDefault="00A1646F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B7464E">
              <w:rPr>
                <w:sz w:val="24"/>
                <w:szCs w:val="24"/>
                <w:lang w:val="ru-RU"/>
              </w:rPr>
              <w:t xml:space="preserve"> чел., 64%</w:t>
            </w:r>
          </w:p>
          <w:p w:rsidR="00B7464E" w:rsidRPr="00B7464E" w:rsidRDefault="00B7464E" w:rsidP="00A1646F">
            <w:pPr>
              <w:pStyle w:val="TableParagraph"/>
              <w:ind w:firstLineChars="250" w:firstLine="6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7464E" w:rsidRPr="00B7464E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чел., 36%</w:t>
            </w:r>
          </w:p>
          <w:p w:rsidR="00B7464E" w:rsidRPr="00B7464E" w:rsidRDefault="00B7464E" w:rsidP="00A1646F">
            <w:pPr>
              <w:pStyle w:val="TableParagraph"/>
              <w:ind w:firstLineChars="200" w:firstLine="48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464E" w:rsidTr="00B7464E">
        <w:trPr>
          <w:trHeight w:val="378"/>
        </w:trPr>
        <w:tc>
          <w:tcPr>
            <w:tcW w:w="993" w:type="dxa"/>
          </w:tcPr>
          <w:p w:rsidR="00B7464E" w:rsidRPr="00B7464E" w:rsidRDefault="00B7464E" w:rsidP="00A1646F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619" w:type="dxa"/>
          </w:tcPr>
          <w:p w:rsidR="00B7464E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Воды суши. Реки: горные и равнинные. Речная система, бассейн, водораздел. Питание и режим рек. Озера. Происхождение озерных котловин. Озера сточные и бессточные. Болота, их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образование. </w:t>
            </w:r>
            <w:proofErr w:type="spellStart"/>
            <w:r>
              <w:rPr>
                <w:rFonts w:eastAsia="SimSun"/>
                <w:sz w:val="24"/>
                <w:szCs w:val="24"/>
              </w:rPr>
              <w:t>Ледники</w:t>
            </w:r>
            <w:proofErr w:type="spellEnd"/>
          </w:p>
        </w:tc>
        <w:tc>
          <w:tcPr>
            <w:tcW w:w="4043" w:type="dxa"/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Описывать по карте местоположение изученных объектов гидросферы для решения учебных и (или) </w:t>
            </w:r>
            <w:proofErr w:type="spellStart"/>
            <w:r w:rsidRPr="003B04C3">
              <w:rPr>
                <w:rFonts w:eastAsia="SimSun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 задач</w:t>
            </w:r>
          </w:p>
        </w:tc>
        <w:tc>
          <w:tcPr>
            <w:tcW w:w="1255" w:type="dxa"/>
          </w:tcPr>
          <w:p w:rsidR="00B7464E" w:rsidRDefault="00B7464E" w:rsidP="00A1646F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1.2/1.1.1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0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464E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B7464E">
              <w:rPr>
                <w:sz w:val="24"/>
                <w:szCs w:val="24"/>
                <w:lang w:val="ru-RU"/>
              </w:rPr>
              <w:t xml:space="preserve"> чел.</w:t>
            </w:r>
            <w:r>
              <w:rPr>
                <w:sz w:val="24"/>
                <w:szCs w:val="24"/>
                <w:lang w:val="ru-RU"/>
              </w:rPr>
              <w:t>,</w:t>
            </w:r>
            <w:r w:rsidR="00B7464E">
              <w:rPr>
                <w:sz w:val="24"/>
                <w:szCs w:val="24"/>
                <w:lang w:val="ru-RU"/>
              </w:rPr>
              <w:t xml:space="preserve"> 9</w:t>
            </w:r>
            <w:r>
              <w:rPr>
                <w:sz w:val="24"/>
                <w:szCs w:val="24"/>
                <w:lang w:val="ru-RU"/>
              </w:rPr>
              <w:t>0</w:t>
            </w:r>
            <w:r w:rsidR="00B7464E">
              <w:rPr>
                <w:sz w:val="24"/>
                <w:szCs w:val="24"/>
                <w:lang w:val="ru-RU"/>
              </w:rPr>
              <w:t>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9%</w:t>
            </w:r>
          </w:p>
          <w:p w:rsidR="00B7464E" w:rsidRDefault="00B7464E" w:rsidP="00A1646F">
            <w:pPr>
              <w:pStyle w:val="TableParagraph"/>
              <w:ind w:firstLineChars="250" w:firstLine="600"/>
              <w:jc w:val="center"/>
              <w:rPr>
                <w:sz w:val="24"/>
                <w:szCs w:val="24"/>
              </w:rPr>
            </w:pPr>
          </w:p>
        </w:tc>
      </w:tr>
      <w:tr w:rsidR="00B7464E" w:rsidTr="00B7464E">
        <w:trPr>
          <w:trHeight w:val="1024"/>
        </w:trPr>
        <w:tc>
          <w:tcPr>
            <w:tcW w:w="993" w:type="dxa"/>
          </w:tcPr>
          <w:p w:rsidR="00B7464E" w:rsidRDefault="00B7464E" w:rsidP="00A1646F">
            <w:pPr>
              <w:pStyle w:val="TableParagraph"/>
              <w:spacing w:before="25" w:line="236" w:lineRule="exact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19" w:type="dxa"/>
          </w:tcPr>
          <w:p w:rsidR="00B7464E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Мировой океан и его части. </w:t>
            </w:r>
            <w:proofErr w:type="spellStart"/>
            <w:r>
              <w:rPr>
                <w:rFonts w:eastAsia="SimSun"/>
                <w:sz w:val="24"/>
                <w:szCs w:val="24"/>
              </w:rPr>
              <w:t>Моря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внутренние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SimSun"/>
                <w:sz w:val="24"/>
                <w:szCs w:val="24"/>
              </w:rPr>
              <w:t>окраинные</w:t>
            </w:r>
            <w:proofErr w:type="spellEnd"/>
          </w:p>
        </w:tc>
        <w:tc>
          <w:tcPr>
            <w:tcW w:w="4043" w:type="dxa"/>
          </w:tcPr>
          <w:p w:rsidR="00B7464E" w:rsidRPr="003B04C3" w:rsidRDefault="00B7464E" w:rsidP="00B7464E">
            <w:pPr>
              <w:pStyle w:val="TableParagraph"/>
              <w:tabs>
                <w:tab w:val="left" w:pos="1172"/>
                <w:tab w:val="left" w:pos="284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>Классифицировать объекты гидросферы (моря, озера, реки) по заданным признакам</w:t>
            </w:r>
          </w:p>
        </w:tc>
        <w:tc>
          <w:tcPr>
            <w:tcW w:w="1255" w:type="dxa"/>
          </w:tcPr>
          <w:p w:rsidR="00B7464E" w:rsidRDefault="00B7464E" w:rsidP="00A1646F">
            <w:pPr>
              <w:pStyle w:val="TableParagraph"/>
              <w:spacing w:line="230" w:lineRule="exact"/>
              <w:ind w:left="12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1.1/1.1.4</w:t>
            </w:r>
          </w:p>
        </w:tc>
        <w:tc>
          <w:tcPr>
            <w:tcW w:w="1430" w:type="dxa"/>
          </w:tcPr>
          <w:p w:rsidR="00B7464E" w:rsidRDefault="00B7464E" w:rsidP="00A1646F">
            <w:pPr>
              <w:pStyle w:val="TableParagraph"/>
              <w:spacing w:line="23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B7464E" w:rsidRDefault="00B7464E" w:rsidP="00A1646F">
            <w:pPr>
              <w:pStyle w:val="TableParagraph"/>
              <w:spacing w:line="23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464E" w:rsidRPr="00A1646F" w:rsidRDefault="00A1646F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чел., </w:t>
            </w:r>
            <w:r w:rsidR="00B7464E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2</w:t>
            </w:r>
            <w:r w:rsidR="00B7464E">
              <w:rPr>
                <w:sz w:val="24"/>
                <w:szCs w:val="24"/>
                <w:lang w:val="ru-RU"/>
              </w:rPr>
              <w:t>%</w:t>
            </w:r>
          </w:p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7464E" w:rsidRPr="00A1646F" w:rsidRDefault="00A1646F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чел., </w:t>
            </w:r>
            <w:r w:rsidR="00B7464E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="00B7464E">
              <w:rPr>
                <w:sz w:val="24"/>
                <w:szCs w:val="24"/>
                <w:lang w:val="ru-RU"/>
              </w:rPr>
              <w:t>%</w:t>
            </w:r>
          </w:p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464E" w:rsidTr="00B7464E">
        <w:trPr>
          <w:trHeight w:val="1024"/>
        </w:trPr>
        <w:tc>
          <w:tcPr>
            <w:tcW w:w="993" w:type="dxa"/>
          </w:tcPr>
          <w:p w:rsidR="00B7464E" w:rsidRPr="00A1646F" w:rsidRDefault="00B7464E" w:rsidP="00A1646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619" w:type="dxa"/>
          </w:tcPr>
          <w:p w:rsidR="00B7464E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Воды суши. Реки: горные и равнинные. Речная система, бассейн, водораздел. Питание и режим рек. Озера. Происхождение озерных котловин. Озера сточные и бессточные. Болота, их образование. </w:t>
            </w:r>
            <w:proofErr w:type="spellStart"/>
            <w:r>
              <w:rPr>
                <w:rFonts w:eastAsia="SimSun"/>
                <w:sz w:val="24"/>
                <w:szCs w:val="24"/>
              </w:rPr>
              <w:t>Подземные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воды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их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виды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SimSun"/>
                <w:sz w:val="24"/>
                <w:szCs w:val="24"/>
              </w:rPr>
              <w:t>Гейзеры</w:t>
            </w:r>
            <w:proofErr w:type="spellEnd"/>
          </w:p>
        </w:tc>
        <w:tc>
          <w:tcPr>
            <w:tcW w:w="4043" w:type="dxa"/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>Различать понятия «грунтовые, межпластовые и артезианские воды», «питание реки» и «режим реки»; применять их для решения учебных и (или) практико-ориентированных задач</w:t>
            </w:r>
          </w:p>
        </w:tc>
        <w:tc>
          <w:tcPr>
            <w:tcW w:w="1255" w:type="dxa"/>
          </w:tcPr>
          <w:p w:rsidR="00B7464E" w:rsidRDefault="00B7464E" w:rsidP="00A1646F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1.2; 1.3/ 1.1.2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0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464E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B7464E">
              <w:rPr>
                <w:sz w:val="24"/>
                <w:szCs w:val="24"/>
                <w:lang w:val="ru-RU"/>
              </w:rPr>
              <w:t xml:space="preserve"> чел.</w:t>
            </w:r>
            <w:r>
              <w:rPr>
                <w:sz w:val="24"/>
                <w:szCs w:val="24"/>
                <w:lang w:val="ru-RU"/>
              </w:rPr>
              <w:t>,</w:t>
            </w:r>
            <w:r w:rsidR="00B7464E">
              <w:rPr>
                <w:sz w:val="24"/>
                <w:szCs w:val="24"/>
                <w:lang w:val="ru-RU"/>
              </w:rPr>
              <w:t xml:space="preserve"> 9</w:t>
            </w:r>
            <w:r>
              <w:rPr>
                <w:sz w:val="24"/>
                <w:szCs w:val="24"/>
                <w:lang w:val="ru-RU"/>
              </w:rPr>
              <w:t>0</w:t>
            </w:r>
            <w:r w:rsidR="00B7464E">
              <w:rPr>
                <w:sz w:val="24"/>
                <w:szCs w:val="24"/>
                <w:lang w:val="ru-RU"/>
              </w:rPr>
              <w:t>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9%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7464E" w:rsidTr="00B7464E">
        <w:trPr>
          <w:trHeight w:val="1024"/>
        </w:trPr>
        <w:tc>
          <w:tcPr>
            <w:tcW w:w="993" w:type="dxa"/>
          </w:tcPr>
          <w:p w:rsidR="00B7464E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619" w:type="dxa"/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>Мировой океан и его части. Моря внутренние и окраинные. Соленость и температура океанических вод. Воды суши. Реки: горные и равнинные. Речная система, бассейн, водораздел</w:t>
            </w:r>
          </w:p>
        </w:tc>
        <w:tc>
          <w:tcPr>
            <w:tcW w:w="4043" w:type="dxa"/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>о части. Моря внутренние и окраинные. Соленость и температура океанических вод. Воды суши. Реки: горные и равнинные. Речная система, бассейн, водораздел</w:t>
            </w:r>
            <w:proofErr w:type="gramStart"/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B04C3">
              <w:rPr>
                <w:rFonts w:eastAsia="SimSun"/>
                <w:sz w:val="24"/>
                <w:szCs w:val="24"/>
                <w:lang w:val="ru-RU"/>
              </w:rPr>
              <w:t>азличать свойства вод отдельных частей Мирового океана, сравнивать реки по заданным признакам</w:t>
            </w:r>
          </w:p>
        </w:tc>
        <w:tc>
          <w:tcPr>
            <w:tcW w:w="1255" w:type="dxa"/>
          </w:tcPr>
          <w:p w:rsidR="00B7464E" w:rsidRDefault="00B7464E" w:rsidP="00A1646F">
            <w:pPr>
              <w:pStyle w:val="TableParagraph"/>
              <w:spacing w:line="251" w:lineRule="exact"/>
              <w:ind w:left="75" w:right="120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1.1; 1.2/ 1.1.3; 1.1.6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0" w:type="dxa"/>
          </w:tcPr>
          <w:p w:rsidR="00B7464E" w:rsidRDefault="00B7464E" w:rsidP="00A1646F">
            <w:pPr>
              <w:pStyle w:val="TableParagraph"/>
              <w:spacing w:before="143" w:line="237" w:lineRule="auto"/>
              <w:ind w:left="318" w:right="360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B7464E" w:rsidRDefault="00B7464E" w:rsidP="00A1646F">
            <w:pPr>
              <w:pStyle w:val="TableParagraph"/>
              <w:spacing w:before="143" w:line="237" w:lineRule="auto"/>
              <w:ind w:left="318" w:right="360"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464E" w:rsidRDefault="00B7464E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7</w:t>
            </w:r>
            <w:r w:rsidR="00A1646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Default="00B7464E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2</w:t>
            </w:r>
            <w:r w:rsidR="00A1646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7464E" w:rsidTr="00B7464E">
        <w:trPr>
          <w:trHeight w:val="1024"/>
        </w:trPr>
        <w:tc>
          <w:tcPr>
            <w:tcW w:w="993" w:type="dxa"/>
          </w:tcPr>
          <w:p w:rsidR="00B7464E" w:rsidRDefault="00B7464E" w:rsidP="00A1646F">
            <w:pPr>
              <w:spacing w:line="239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619" w:type="dxa"/>
          </w:tcPr>
          <w:p w:rsidR="00B7464E" w:rsidRDefault="00B7464E" w:rsidP="00B7464E">
            <w:pPr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sz w:val="24"/>
                <w:szCs w:val="24"/>
                <w:lang w:val="ru-RU"/>
              </w:rPr>
              <w:t xml:space="preserve">Газовый состав, строение атмосферы. Атмосферное давление. Ветер и причины его возникновения. </w:t>
            </w:r>
            <w:proofErr w:type="spellStart"/>
            <w:r>
              <w:rPr>
                <w:sz w:val="24"/>
                <w:szCs w:val="24"/>
              </w:rPr>
              <w:t>Бризы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Муссоны</w:t>
            </w:r>
            <w:proofErr w:type="spellEnd"/>
          </w:p>
        </w:tc>
        <w:tc>
          <w:tcPr>
            <w:tcW w:w="4043" w:type="dxa"/>
          </w:tcPr>
          <w:p w:rsidR="00B7464E" w:rsidRPr="003B04C3" w:rsidRDefault="00B7464E" w:rsidP="00B7464E">
            <w:pPr>
              <w:tabs>
                <w:tab w:val="left" w:pos="1545"/>
                <w:tab w:val="left" w:pos="1819"/>
              </w:tabs>
              <w:ind w:left="57" w:right="5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sz w:val="24"/>
                <w:szCs w:val="24"/>
                <w:lang w:val="ru-RU"/>
              </w:rPr>
              <w:t xml:space="preserve">Описывать состав, строение атмосферы. </w:t>
            </w:r>
            <w:proofErr w:type="gramStart"/>
            <w:r w:rsidRPr="003B04C3">
              <w:rPr>
                <w:sz w:val="24"/>
                <w:szCs w:val="24"/>
                <w:lang w:val="ru-RU"/>
              </w:rPr>
              <w:t>Различать понятия «атмосфера», «тропосфера», «стратосфера», «верхние слои атмосферы», «погода» и «климат»; «бризы» и «муссоны»</w:t>
            </w:r>
            <w:proofErr w:type="gramEnd"/>
          </w:p>
        </w:tc>
        <w:tc>
          <w:tcPr>
            <w:tcW w:w="1255" w:type="dxa"/>
          </w:tcPr>
          <w:p w:rsidR="00B7464E" w:rsidRDefault="00B7464E" w:rsidP="00A1646F">
            <w:pPr>
              <w:spacing w:line="248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2.1; 2.4/ 1.2.1; 1.2.3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0" w:type="dxa"/>
          </w:tcPr>
          <w:p w:rsidR="00B7464E" w:rsidRDefault="00B7464E" w:rsidP="00A1646F">
            <w:pPr>
              <w:spacing w:line="239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Б</w:t>
            </w:r>
          </w:p>
          <w:p w:rsidR="00B7464E" w:rsidRDefault="00B7464E" w:rsidP="00A1646F">
            <w:pPr>
              <w:spacing w:line="23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7464E" w:rsidRDefault="00B7464E" w:rsidP="00A1646F">
            <w:pPr>
              <w:spacing w:line="23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64E" w:rsidRDefault="00B7464E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82%</w:t>
            </w:r>
          </w:p>
          <w:p w:rsidR="00B7464E" w:rsidRDefault="00B7464E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</w:p>
          <w:p w:rsidR="00B7464E" w:rsidRDefault="00B7464E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64E" w:rsidRDefault="00B7464E" w:rsidP="00A1646F">
            <w:pPr>
              <w:pStyle w:val="TableParagraph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18%</w:t>
            </w:r>
          </w:p>
          <w:p w:rsidR="00B7464E" w:rsidRDefault="00B7464E" w:rsidP="00A1646F">
            <w:pPr>
              <w:pStyle w:val="TableParagraph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B7464E" w:rsidTr="00B7464E">
        <w:trPr>
          <w:trHeight w:val="1024"/>
        </w:trPr>
        <w:tc>
          <w:tcPr>
            <w:tcW w:w="993" w:type="dxa"/>
          </w:tcPr>
          <w:p w:rsidR="00B7464E" w:rsidRDefault="00B7464E" w:rsidP="00A1646F">
            <w:pPr>
              <w:spacing w:line="239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619" w:type="dxa"/>
          </w:tcPr>
          <w:p w:rsidR="00B7464E" w:rsidRDefault="00B7464E" w:rsidP="00B7464E">
            <w:pPr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sz w:val="24"/>
                <w:szCs w:val="24"/>
                <w:lang w:val="ru-RU"/>
              </w:rPr>
              <w:t xml:space="preserve">Температура воздуха, вода в атмосфере, влажность воздуха, атмосферное давление, ветер. </w:t>
            </w:r>
            <w:proofErr w:type="spellStart"/>
            <w:r>
              <w:rPr>
                <w:sz w:val="24"/>
                <w:szCs w:val="24"/>
              </w:rPr>
              <w:t>Зависимость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климата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высоты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уровнем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моря</w:t>
            </w:r>
            <w:proofErr w:type="spellEnd"/>
          </w:p>
        </w:tc>
        <w:tc>
          <w:tcPr>
            <w:tcW w:w="4043" w:type="dxa"/>
          </w:tcPr>
          <w:p w:rsidR="00B7464E" w:rsidRPr="003B04C3" w:rsidRDefault="00B7464E" w:rsidP="00B7464E">
            <w:pPr>
              <w:tabs>
                <w:tab w:val="left" w:pos="2088"/>
              </w:tabs>
              <w:ind w:left="57" w:right="5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sz w:val="24"/>
                <w:szCs w:val="24"/>
                <w:lang w:val="ru-RU"/>
              </w:rPr>
              <w:t>Сравнивать свойства атмосферы в пунктах, расположенных на разных высотах над уровнем моря</w:t>
            </w:r>
          </w:p>
        </w:tc>
        <w:tc>
          <w:tcPr>
            <w:tcW w:w="1255" w:type="dxa"/>
          </w:tcPr>
          <w:p w:rsidR="00B7464E" w:rsidRDefault="00B7464E" w:rsidP="00A1646F">
            <w:pPr>
              <w:spacing w:line="248" w:lineRule="exact"/>
              <w:ind w:right="24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2.2; 2.4/ 1.2.2</w:t>
            </w:r>
          </w:p>
        </w:tc>
        <w:tc>
          <w:tcPr>
            <w:tcW w:w="1430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7</w:t>
            </w:r>
            <w:r w:rsidR="00A1646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2</w:t>
            </w:r>
            <w:r w:rsidR="00A1646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7464E" w:rsidTr="00B7464E">
        <w:trPr>
          <w:trHeight w:val="1024"/>
        </w:trPr>
        <w:tc>
          <w:tcPr>
            <w:tcW w:w="993" w:type="dxa"/>
          </w:tcPr>
          <w:p w:rsidR="00B7464E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619" w:type="dxa"/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t>Температура воздуха. Суточный ход и годовой ход температуры воздуха, графическое отображение</w:t>
            </w:r>
          </w:p>
        </w:tc>
        <w:tc>
          <w:tcPr>
            <w:tcW w:w="4043" w:type="dxa"/>
          </w:tcPr>
          <w:p w:rsidR="00B7464E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Определять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амплитуду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температуры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255" w:type="dxa"/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2.2/1.2.5</w:t>
            </w:r>
          </w:p>
        </w:tc>
        <w:tc>
          <w:tcPr>
            <w:tcW w:w="1430" w:type="dxa"/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7</w:t>
            </w:r>
            <w:r w:rsidR="00A1646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2</w:t>
            </w:r>
            <w:r w:rsidR="00A1646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7464E" w:rsidTr="00B7464E">
        <w:trPr>
          <w:trHeight w:val="1024"/>
        </w:trPr>
        <w:tc>
          <w:tcPr>
            <w:tcW w:w="993" w:type="dxa"/>
          </w:tcPr>
          <w:p w:rsidR="00B7464E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619" w:type="dxa"/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Погода и ее показатели. Причины изменения погоды</w:t>
            </w:r>
          </w:p>
        </w:tc>
        <w:tc>
          <w:tcPr>
            <w:tcW w:w="4043" w:type="dxa"/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Устанавливать зависимость между температурой воздуха и его относительной влажностью на основе данных эмпирических наблюдений</w:t>
            </w:r>
          </w:p>
        </w:tc>
        <w:tc>
          <w:tcPr>
            <w:tcW w:w="1255" w:type="dxa"/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2.5/1.2.10</w:t>
            </w:r>
          </w:p>
        </w:tc>
        <w:tc>
          <w:tcPr>
            <w:tcW w:w="1430" w:type="dxa"/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9</w:t>
            </w:r>
            <w:r w:rsidR="00A1646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9%</w:t>
            </w:r>
          </w:p>
        </w:tc>
      </w:tr>
      <w:tr w:rsidR="00A1646F" w:rsidTr="00A1646F">
        <w:trPr>
          <w:trHeight w:val="296"/>
        </w:trPr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1646F" w:rsidRPr="00A1646F" w:rsidRDefault="00A1646F" w:rsidP="00A164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Часть 2.</w:t>
            </w:r>
          </w:p>
        </w:tc>
      </w:tr>
      <w:tr w:rsidR="00B7464E" w:rsidTr="00B7464E">
        <w:trPr>
          <w:trHeight w:val="7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Температура воздуха, вода в атмосфере, влажность воздуха, атмосферное давление, ветер. </w:t>
            </w:r>
            <w:proofErr w:type="spellStart"/>
            <w:r>
              <w:rPr>
                <w:rFonts w:eastAsia="SimSun"/>
                <w:sz w:val="24"/>
                <w:szCs w:val="24"/>
              </w:rPr>
              <w:t>Погода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SimSun"/>
                <w:sz w:val="24"/>
                <w:szCs w:val="24"/>
              </w:rPr>
              <w:t>ее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и представлять результаты наблюдений в табличной и (или) графической форме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2.2–2.5/ 1.2.6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7</w:t>
            </w:r>
            <w:r w:rsidR="00A1646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 2</w:t>
            </w:r>
            <w:r w:rsidR="00A1646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7464E" w:rsidTr="00B7464E">
        <w:trPr>
          <w:trHeight w:val="7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Погода и ее показатели. Климат и климатообразующие факторы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Различать понятия «погода» и «климат»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2.2/1.2.2; 1.2.10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7</w:t>
            </w:r>
            <w:r w:rsidR="00A1646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 2</w:t>
            </w:r>
            <w:r w:rsidR="00A1646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464E" w:rsidTr="00B7464E">
        <w:trPr>
          <w:trHeight w:val="7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Температура воздуха. Зависимость нагревания поверхности от угла падения солнечных лучей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Сравнивать количество солнечного тепла, получаемого земной поверхностью при различных углах падения солнечных лучей. Устанавливать зависимость между нагреванием земной поверхности и углом падения солнечных лучей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2.2/1.2.2; 1.2.10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55%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45%</w:t>
            </w:r>
          </w:p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464E" w:rsidTr="00B7464E">
        <w:trPr>
          <w:trHeight w:val="7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Современные изменения климата. Стихийные явления в гидросфере и атмосфере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Приводить примеры опасных природных явлений в гидросфере и атмосфере, средств их предупреждения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1.4; 2.6/ 1.1.5; 1.2.9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7</w:t>
            </w:r>
            <w:r w:rsidR="00A1646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2</w:t>
            </w:r>
            <w:r w:rsidR="00A1646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464E" w:rsidTr="00B7464E">
        <w:trPr>
          <w:trHeight w:val="7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A1646F">
              <w:rPr>
                <w:rFonts w:eastAsia="SimSun"/>
                <w:sz w:val="24"/>
                <w:szCs w:val="24"/>
                <w:lang w:val="ru-RU"/>
              </w:rPr>
              <w:t>Климат и климатообразующие факторы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A1646F">
              <w:rPr>
                <w:rFonts w:eastAsia="SimSun"/>
                <w:sz w:val="24"/>
                <w:szCs w:val="24"/>
                <w:lang w:val="ru-RU"/>
              </w:rPr>
              <w:t>Различать климаты Земли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  <w:lang w:val="ru-RU"/>
              </w:rPr>
            </w:pPr>
            <w:r w:rsidRPr="00A1646F">
              <w:rPr>
                <w:rFonts w:eastAsia="SimSun"/>
                <w:sz w:val="24"/>
                <w:szCs w:val="24"/>
                <w:lang w:val="ru-RU"/>
              </w:rPr>
              <w:t>2.5/1.2.4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  <w:lang w:val="ru-RU"/>
              </w:rPr>
            </w:pPr>
            <w:r>
              <w:rPr>
                <w:spacing w:val="-52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A164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7</w:t>
            </w:r>
            <w:r w:rsidR="00A1646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2</w:t>
            </w:r>
            <w:r w:rsidR="00A1646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464E" w:rsidTr="00A1646F">
        <w:trPr>
          <w:trHeight w:val="4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Человек и атмосфера. Современные изменения климата. Человек и гидросфера. Биосфера ‒ оболочка жизни. </w:t>
            </w:r>
            <w:r w:rsidRPr="00A1646F">
              <w:rPr>
                <w:rFonts w:eastAsia="SimSun"/>
                <w:sz w:val="24"/>
                <w:szCs w:val="24"/>
                <w:lang w:val="ru-RU"/>
              </w:rPr>
              <w:t>Приспособление живых о</w:t>
            </w:r>
            <w:proofErr w:type="spellStart"/>
            <w:r>
              <w:rPr>
                <w:rFonts w:eastAsia="SimSun"/>
                <w:sz w:val="24"/>
                <w:szCs w:val="24"/>
              </w:rPr>
              <w:t>рганизмов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eastAsia="SimSun"/>
                <w:sz w:val="24"/>
                <w:szCs w:val="24"/>
              </w:rPr>
              <w:t>среде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Приводить примеры приспособления живых организмов к среде обитания в разных природных зонах; приводить примеры изменений в изученных геосферах (территории мира и своей местности</w:t>
            </w:r>
            <w:proofErr w:type="gramStart"/>
            <w:r w:rsidRPr="003B04C3">
              <w:rPr>
                <w:rFonts w:eastAsia="SimSun"/>
                <w:sz w:val="24"/>
                <w:szCs w:val="24"/>
                <w:lang w:val="ru-RU"/>
              </w:rPr>
              <w:t>)в</w:t>
            </w:r>
            <w:proofErr w:type="gramEnd"/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 результате деятельности человека, путей решения существующих экологических </w:t>
            </w:r>
            <w:r w:rsidRPr="003B04C3">
              <w:rPr>
                <w:rFonts w:eastAsia="SimSun"/>
                <w:sz w:val="24"/>
                <w:szCs w:val="24"/>
                <w:lang w:val="ru-RU"/>
              </w:rPr>
              <w:lastRenderedPageBreak/>
              <w:t>проблем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1.4; 2.6; 3.1/ 1.3.1; 1.4.1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64%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36%</w:t>
            </w:r>
          </w:p>
          <w:p w:rsidR="00B7464E" w:rsidRPr="00A1646F" w:rsidRDefault="00B7464E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464E" w:rsidTr="00B7464E">
        <w:trPr>
          <w:trHeight w:val="7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Биосфера ‒ оболочка жизни. Разнообразие животного и растительного мира. </w:t>
            </w:r>
            <w:r w:rsidRPr="00A1646F">
              <w:rPr>
                <w:rFonts w:eastAsia="SimSun"/>
                <w:sz w:val="24"/>
                <w:szCs w:val="24"/>
                <w:lang w:val="ru-RU"/>
              </w:rPr>
              <w:t>Почва. Образование почвы и плодородие почв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Различать растительный и животный мир разных территорий Земли; сравнивать особенности растительного и животного мира в различных природных зонах, плодородие почв в различных природных зонах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3.1; 4.3/ 1.3.2– 1.3.4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64%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чел.</w:t>
            </w:r>
            <w:r w:rsidR="00A1646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36%</w:t>
            </w:r>
          </w:p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7464E" w:rsidTr="00B7464E">
        <w:trPr>
          <w:trHeight w:val="7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 xml:space="preserve">Вода в атмосфере. Образование облаков. Образование и выпадение атмосферных осадков. Виды атмосферных осадков. Атмосферное давление. Ветер и причины его возникновения. </w:t>
            </w:r>
            <w:proofErr w:type="spellStart"/>
            <w:r>
              <w:rPr>
                <w:rFonts w:eastAsia="SimSun"/>
                <w:sz w:val="24"/>
                <w:szCs w:val="24"/>
              </w:rPr>
              <w:t>Бризы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SimSun"/>
                <w:sz w:val="24"/>
                <w:szCs w:val="24"/>
              </w:rPr>
              <w:t>Муссоны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SimSun"/>
                <w:sz w:val="24"/>
                <w:szCs w:val="24"/>
              </w:rPr>
              <w:t>Пассаты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SimSun"/>
                <w:sz w:val="24"/>
                <w:szCs w:val="24"/>
              </w:rPr>
              <w:t>Западные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ветры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3B04C3" w:rsidRDefault="00B7464E" w:rsidP="00B7464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B04C3">
              <w:rPr>
                <w:rFonts w:eastAsia="SimSun"/>
                <w:sz w:val="24"/>
                <w:szCs w:val="24"/>
                <w:lang w:val="ru-RU"/>
              </w:rPr>
              <w:t>Объяснять направление дневных и ночных бризов, муссонов, годовой ход температуры воздуха и распределение атмосферных осадков для отдельных территорий; применять понятия «атмосферное давление», «ветер», «атмосферные осадки», «воздушные массы» для решения учебных и (или) практико-ориентированных задач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2.3–2.5/ 1.2.7; 1.2.8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proofErr w:type="gramStart"/>
            <w:r>
              <w:rPr>
                <w:spacing w:val="-52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Default="00B7464E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чел.</w:t>
            </w:r>
            <w:r w:rsidR="00A164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36%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64E" w:rsidRPr="00A1646F" w:rsidRDefault="00A1646F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чел., </w:t>
            </w:r>
            <w:r w:rsidR="00B7464E">
              <w:rPr>
                <w:sz w:val="24"/>
                <w:szCs w:val="24"/>
                <w:lang w:val="ru-RU"/>
              </w:rPr>
              <w:t>64%</w:t>
            </w:r>
          </w:p>
        </w:tc>
      </w:tr>
    </w:tbl>
    <w:p w:rsidR="003B04C3" w:rsidRDefault="003B04C3" w:rsidP="003B04C3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3B04C3" w:rsidRDefault="003B04C3" w:rsidP="003B04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обучающиеся на высоком уровне справились с заданиями: </w:t>
      </w:r>
    </w:p>
    <w:p w:rsidR="003B04C3" w:rsidRDefault="003B04C3" w:rsidP="003B04C3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(№2) – 91% на умения о</w:t>
      </w:r>
      <w:r>
        <w:rPr>
          <w:rFonts w:ascii="Times New Roman" w:eastAsia="SimSun" w:hAnsi="Times New Roman" w:cs="Times New Roman"/>
          <w:sz w:val="24"/>
          <w:szCs w:val="24"/>
        </w:rPr>
        <w:t xml:space="preserve">писывать по карте местоположение изученных объектов гидросферы для решения учебных и (или)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практикоориентированных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4C3" w:rsidRDefault="003B04C3" w:rsidP="003B04C3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(№4)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sz w:val="24"/>
          <w:szCs w:val="24"/>
        </w:rPr>
        <w:t>% на умение р</w:t>
      </w:r>
      <w:r>
        <w:rPr>
          <w:rFonts w:ascii="Times New Roman" w:eastAsia="SimSun" w:hAnsi="Times New Roman" w:cs="Times New Roman"/>
          <w:sz w:val="24"/>
          <w:szCs w:val="24"/>
        </w:rPr>
        <w:t>азличать понятия «грунтовые, межпластовые и артезианские воды», «питание реки» и «режим реки»; применять их для решения учебных и (или) практико-ориентированных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4C3" w:rsidRDefault="003B04C3" w:rsidP="003B04C3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(№6) – 82% на умения  о</w:t>
      </w:r>
      <w:r>
        <w:rPr>
          <w:rFonts w:ascii="Times New Roman" w:eastAsia="SimSun" w:hAnsi="Times New Roman" w:cs="Times New Roman"/>
          <w:sz w:val="24"/>
          <w:szCs w:val="24"/>
        </w:rPr>
        <w:t xml:space="preserve">писывать состав, строение атмосферы.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Различать понятия «атмосфера», «тропосфера», «стратосфера», «верхние слои атмосферы», «погода» и «климат»; «бризы» и «муссоны»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B04C3" w:rsidRDefault="003B04C3" w:rsidP="003B04C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(№9)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- 91% на умения у</w:t>
      </w:r>
      <w:r>
        <w:rPr>
          <w:rFonts w:eastAsia="SimSun"/>
          <w:sz w:val="24"/>
          <w:szCs w:val="24"/>
        </w:rPr>
        <w:t>станавливать зависимость между температурой воздуха и его относительной влажностью на основе данных эмпирических наблюдений</w:t>
      </w:r>
      <w:r>
        <w:rPr>
          <w:sz w:val="24"/>
          <w:szCs w:val="24"/>
        </w:rPr>
        <w:t>.</w:t>
      </w:r>
    </w:p>
    <w:p w:rsidR="003B04C3" w:rsidRDefault="003B04C3" w:rsidP="003B04C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выполнения проверочной работы показали, что наибольшие затруднения вызвали задания:</w:t>
      </w:r>
    </w:p>
    <w:p w:rsidR="003B04C3" w:rsidRDefault="003B04C3" w:rsidP="003B04C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(№12) – 45% на умения с</w:t>
      </w:r>
      <w:r>
        <w:rPr>
          <w:rFonts w:eastAsia="SimSun"/>
          <w:sz w:val="24"/>
          <w:szCs w:val="24"/>
        </w:rPr>
        <w:t>равнивать количество солнечного тепла, получаемого земной поверхностью при различных углах падения солнечных лучей</w:t>
      </w:r>
      <w:r>
        <w:rPr>
          <w:sz w:val="24"/>
          <w:szCs w:val="24"/>
        </w:rPr>
        <w:t>;</w:t>
      </w:r>
    </w:p>
    <w:p w:rsidR="003B04C3" w:rsidRDefault="003B04C3" w:rsidP="003B04C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(№15) – 36%  на умение п</w:t>
      </w:r>
      <w:r>
        <w:rPr>
          <w:rFonts w:eastAsia="SimSun"/>
          <w:sz w:val="24"/>
          <w:szCs w:val="24"/>
        </w:rPr>
        <w:t>риводить примеры приспособления живых организмов к среде обитания в разных природных зонах; приводить примеры изменений в изученных геосферах (территории мира и своей местности</w:t>
      </w:r>
      <w:proofErr w:type="gramStart"/>
      <w:r>
        <w:rPr>
          <w:rFonts w:eastAsia="SimSun"/>
          <w:sz w:val="24"/>
          <w:szCs w:val="24"/>
        </w:rPr>
        <w:t>)в</w:t>
      </w:r>
      <w:proofErr w:type="gramEnd"/>
      <w:r>
        <w:rPr>
          <w:rFonts w:eastAsia="SimSun"/>
          <w:sz w:val="24"/>
          <w:szCs w:val="24"/>
        </w:rPr>
        <w:t xml:space="preserve"> результате деятельности человека, путей решения существующих экологических проблем</w:t>
      </w:r>
      <w:r>
        <w:rPr>
          <w:sz w:val="24"/>
          <w:szCs w:val="24"/>
        </w:rPr>
        <w:t>;</w:t>
      </w:r>
    </w:p>
    <w:p w:rsidR="003B04C3" w:rsidRDefault="003B04C3" w:rsidP="003B04C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(№17) – 64% на умения о</w:t>
      </w:r>
      <w:r>
        <w:rPr>
          <w:rFonts w:ascii="Times New Roman" w:eastAsia="SimSun" w:hAnsi="Times New Roman" w:cs="Times New Roman"/>
          <w:sz w:val="24"/>
          <w:szCs w:val="24"/>
        </w:rPr>
        <w:t>бъяснять направление дневных и ночных бризов, муссонов, годовой ход температуры воздуха и распределение атмосферных осадков для отдельных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4C3" w:rsidRDefault="003B04C3" w:rsidP="003B04C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16"/>
          <w:szCs w:val="16"/>
        </w:rPr>
      </w:pPr>
    </w:p>
    <w:p w:rsidR="003B04C3" w:rsidRDefault="003B04C3" w:rsidP="003B04C3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b/>
        </w:rPr>
        <w:t xml:space="preserve"> </w:t>
      </w:r>
      <w:r>
        <w:rPr>
          <w:rStyle w:val="2"/>
          <w:rFonts w:eastAsiaTheme="minorHAnsi"/>
          <w:b/>
          <w:sz w:val="24"/>
          <w:szCs w:val="24"/>
        </w:rPr>
        <w:t>Выводы</w:t>
      </w:r>
      <w:r>
        <w:rPr>
          <w:b/>
        </w:rPr>
        <w:t>:</w:t>
      </w:r>
      <w:r>
        <w:t xml:space="preserve"> Результаты работы показали средний уровень подготовленности учащихся 6</w:t>
      </w:r>
      <w:bookmarkStart w:id="0" w:name="_GoBack"/>
      <w:bookmarkEnd w:id="0"/>
      <w:r>
        <w:t xml:space="preserve"> класса. Результаты указывают на пробелы в знаниях, умениях  и навыках учащихся, которые должны формироваться в курсе географии основной школы. К ним относятся умение работать с географическим изображением, умение распознавать в тексте необходимую информацию. </w:t>
      </w:r>
    </w:p>
    <w:p w:rsidR="003B04C3" w:rsidRDefault="003B04C3" w:rsidP="003B04C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Рекомендации: </w:t>
      </w:r>
    </w:p>
    <w:p w:rsidR="003B04C3" w:rsidRDefault="003B04C3" w:rsidP="003B04C3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b/>
          <w:bCs/>
        </w:rPr>
        <w:t>-</w:t>
      </w:r>
      <w:r>
        <w:t xml:space="preserve"> формировать у учащихся умение находить в тексте по заданию необходимую географическую информацию;</w:t>
      </w:r>
    </w:p>
    <w:p w:rsidR="003B04C3" w:rsidRDefault="003B04C3" w:rsidP="003B04C3">
      <w:pPr>
        <w:pStyle w:val="a3"/>
        <w:spacing w:before="0" w:beforeAutospacing="0" w:after="0" w:afterAutospacing="0" w:line="276" w:lineRule="auto"/>
        <w:ind w:firstLine="709"/>
        <w:jc w:val="both"/>
      </w:pPr>
      <w:r>
        <w:t>- формировать умение приводить примеры географических объектов;</w:t>
      </w:r>
    </w:p>
    <w:p w:rsidR="003B04C3" w:rsidRDefault="003B04C3" w:rsidP="003B04C3">
      <w:pPr>
        <w:pStyle w:val="a3"/>
        <w:spacing w:before="0" w:beforeAutospacing="0" w:after="0" w:afterAutospacing="0" w:line="276" w:lineRule="auto"/>
        <w:ind w:firstLine="709"/>
        <w:jc w:val="both"/>
      </w:pPr>
      <w:r>
        <w:t>- продолжать формирование умений работы с картами;</w:t>
      </w:r>
    </w:p>
    <w:p w:rsidR="003B04C3" w:rsidRDefault="003B04C3" w:rsidP="003B04C3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скорректировать содержание текущего тестирования и контрольных работ с целью мониторинга результативности по устранению пробелов в знаниях и умениях.  </w:t>
      </w:r>
    </w:p>
    <w:p w:rsidR="003B04C3" w:rsidRDefault="003B04C3" w:rsidP="00A1646F">
      <w:pPr>
        <w:spacing w:after="0"/>
      </w:pPr>
    </w:p>
    <w:p w:rsidR="00A1646F" w:rsidRDefault="00A1646F" w:rsidP="00A1646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 7 класс</w:t>
      </w:r>
    </w:p>
    <w:p w:rsidR="00A1646F" w:rsidRDefault="00A1646F" w:rsidP="00A1646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22.04.2025 г.</w:t>
      </w:r>
    </w:p>
    <w:p w:rsidR="00A1646F" w:rsidRDefault="00A1646F" w:rsidP="00A1646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1646F" w:rsidRDefault="00A1646F" w:rsidP="00A1646F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A1646F" w:rsidRDefault="00A1646F" w:rsidP="00A1646F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73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"/>
        <w:gridCol w:w="3074"/>
        <w:gridCol w:w="4394"/>
        <w:gridCol w:w="1276"/>
        <w:gridCol w:w="1417"/>
        <w:gridCol w:w="2268"/>
        <w:gridCol w:w="2268"/>
      </w:tblGrid>
      <w:tr w:rsidR="00A1646F" w:rsidTr="00A57349">
        <w:trPr>
          <w:trHeight w:val="1162"/>
        </w:trPr>
        <w:tc>
          <w:tcPr>
            <w:tcW w:w="1038" w:type="dxa"/>
          </w:tcPr>
          <w:p w:rsidR="00A1646F" w:rsidRDefault="00A1646F" w:rsidP="00A1646F">
            <w:pPr>
              <w:jc w:val="center"/>
              <w:rPr>
                <w:rFonts w:eastAsia="Times New Roman"/>
                <w:b/>
                <w:color w:val="111115"/>
                <w:sz w:val="24"/>
                <w:szCs w:val="24"/>
              </w:rPr>
            </w:pPr>
            <w:r>
              <w:rPr>
                <w:rFonts w:eastAsia="Times New Roman"/>
                <w:b/>
                <w:color w:val="111115"/>
                <w:sz w:val="24"/>
                <w:szCs w:val="24"/>
              </w:rPr>
              <w:t>№</w:t>
            </w:r>
          </w:p>
          <w:p w:rsidR="00A1646F" w:rsidRDefault="00A1646F" w:rsidP="00A1646F">
            <w:pPr>
              <w:jc w:val="center"/>
              <w:rPr>
                <w:rFonts w:eastAsia="Times New Roman"/>
                <w:b/>
                <w:color w:val="111115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111115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074" w:type="dxa"/>
          </w:tcPr>
          <w:p w:rsidR="00A1646F" w:rsidRPr="003B04C3" w:rsidRDefault="00A1646F" w:rsidP="00A1646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A1646F" w:rsidRDefault="00A1646F" w:rsidP="00A164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1646F" w:rsidRPr="007B51C2" w:rsidRDefault="00A1646F" w:rsidP="00A1646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 ООО</w:t>
            </w:r>
          </w:p>
        </w:tc>
        <w:tc>
          <w:tcPr>
            <w:tcW w:w="1276" w:type="dxa"/>
          </w:tcPr>
          <w:p w:rsidR="00A1646F" w:rsidRDefault="00A1646F" w:rsidP="00A164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Код</w:t>
            </w:r>
            <w:proofErr w:type="spellEnd"/>
          </w:p>
          <w:p w:rsidR="00A1646F" w:rsidRDefault="00A1646F" w:rsidP="00A1646F">
            <w:pPr>
              <w:pStyle w:val="TableParagraph"/>
              <w:ind w:firstLine="2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КЭС</w:t>
            </w:r>
          </w:p>
        </w:tc>
        <w:tc>
          <w:tcPr>
            <w:tcW w:w="1417" w:type="dxa"/>
          </w:tcPr>
          <w:p w:rsidR="00A1646F" w:rsidRDefault="00A1646F" w:rsidP="00A164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Уровень</w:t>
            </w:r>
            <w:proofErr w:type="spellEnd"/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2268" w:type="dxa"/>
          </w:tcPr>
          <w:p w:rsidR="00A1646F" w:rsidRPr="001B4DCC" w:rsidRDefault="00A1646F" w:rsidP="00A1646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4DCC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1B4DCC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B4DCC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268" w:type="dxa"/>
          </w:tcPr>
          <w:p w:rsidR="00A1646F" w:rsidRPr="001B4DCC" w:rsidRDefault="00A1646F" w:rsidP="00A1646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4DCC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1B4DCC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B4DCC">
              <w:rPr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A1646F" w:rsidTr="00A1646F">
        <w:trPr>
          <w:trHeight w:val="400"/>
        </w:trPr>
        <w:tc>
          <w:tcPr>
            <w:tcW w:w="15735" w:type="dxa"/>
            <w:gridSpan w:val="7"/>
          </w:tcPr>
          <w:p w:rsidR="00A1646F" w:rsidRPr="00A1646F" w:rsidRDefault="00A1646F" w:rsidP="00A1646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Часть 1.</w:t>
            </w:r>
          </w:p>
        </w:tc>
      </w:tr>
      <w:tr w:rsidR="00A1646F" w:rsidTr="00A57349">
        <w:trPr>
          <w:trHeight w:val="1722"/>
        </w:trPr>
        <w:tc>
          <w:tcPr>
            <w:tcW w:w="1038" w:type="dxa"/>
          </w:tcPr>
          <w:p w:rsidR="00A1646F" w:rsidRDefault="00A1646F" w:rsidP="00A1646F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Литосфера и рельеф Земли; Мировой океан и его части: географическое положение, основные черты рельефа, внутренних вод</w:t>
            </w:r>
          </w:p>
        </w:tc>
        <w:tc>
          <w:tcPr>
            <w:tcW w:w="4394" w:type="dxa"/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  <w:tc>
          <w:tcPr>
            <w:tcW w:w="1276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1.1–1.4,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3.1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A1646F" w:rsidRDefault="00A1646F" w:rsidP="00A1646F">
            <w:pPr>
              <w:pStyle w:val="TableParagraph"/>
              <w:jc w:val="center"/>
              <w:rPr>
                <w:spacing w:val="-52"/>
                <w:sz w:val="24"/>
                <w:szCs w:val="24"/>
              </w:rPr>
            </w:pP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734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70%</w:t>
            </w:r>
          </w:p>
          <w:p w:rsidR="00A1646F" w:rsidRDefault="00A1646F" w:rsidP="00A1646F">
            <w:pPr>
              <w:pStyle w:val="TableParagraph"/>
              <w:ind w:firstLineChars="250" w:firstLine="6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30%</w:t>
            </w:r>
          </w:p>
          <w:p w:rsidR="00A1646F" w:rsidRDefault="00A1646F" w:rsidP="00A1646F">
            <w:pPr>
              <w:pStyle w:val="TableParagraph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1557"/>
        </w:trPr>
        <w:tc>
          <w:tcPr>
            <w:tcW w:w="1038" w:type="dxa"/>
          </w:tcPr>
          <w:p w:rsidR="00A1646F" w:rsidRDefault="00A1646F" w:rsidP="00A1646F">
            <w:pPr>
              <w:pStyle w:val="TableParagraph"/>
              <w:spacing w:before="20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A1646F" w:rsidRPr="001B4DCC" w:rsidRDefault="00A1646F" w:rsidP="00A1646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Литосфера и рельеф Земли; Мировой океан и его части: географическое положение, основные черты рельефа, внутренних вод</w:t>
            </w:r>
          </w:p>
        </w:tc>
        <w:tc>
          <w:tcPr>
            <w:tcW w:w="4394" w:type="dxa"/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  <w:r w:rsidRPr="001B4DC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60%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40%</w:t>
            </w:r>
          </w:p>
          <w:p w:rsidR="00A1646F" w:rsidRDefault="00A1646F" w:rsidP="00A1646F">
            <w:pPr>
              <w:pStyle w:val="TableParagraph"/>
              <w:ind w:firstLineChars="250" w:firstLine="600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1982"/>
        </w:trPr>
        <w:tc>
          <w:tcPr>
            <w:tcW w:w="1038" w:type="dxa"/>
          </w:tcPr>
          <w:p w:rsidR="00A1646F" w:rsidRDefault="00A1646F" w:rsidP="00A1646F">
            <w:pPr>
              <w:pStyle w:val="TableParagraph"/>
              <w:spacing w:before="25" w:line="236" w:lineRule="exact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74" w:type="dxa"/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Литосфера и рельеф Земли, основные черты рельефа</w:t>
            </w:r>
          </w:p>
        </w:tc>
        <w:tc>
          <w:tcPr>
            <w:tcW w:w="4394" w:type="dxa"/>
          </w:tcPr>
          <w:p w:rsidR="00A1646F" w:rsidRPr="001B4DCC" w:rsidRDefault="00A1646F" w:rsidP="00A1646F">
            <w:pPr>
              <w:pStyle w:val="TableParagraph"/>
              <w:tabs>
                <w:tab w:val="left" w:pos="1172"/>
                <w:tab w:val="left" w:pos="284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Интегрировать и интерпретировать информацию об особенностях природы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  <w:tc>
          <w:tcPr>
            <w:tcW w:w="1276" w:type="dxa"/>
          </w:tcPr>
          <w:p w:rsidR="00A1646F" w:rsidRDefault="00A1646F" w:rsidP="00A1646F">
            <w:pPr>
              <w:pStyle w:val="TableParagraph"/>
              <w:spacing w:before="24" w:line="236" w:lineRule="exact"/>
              <w:ind w:left="128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2.4</w:t>
            </w:r>
          </w:p>
          <w:p w:rsidR="00A1646F" w:rsidRDefault="00A1646F" w:rsidP="00A1646F">
            <w:pPr>
              <w:pStyle w:val="TableParagraph"/>
              <w:spacing w:line="230" w:lineRule="exact"/>
              <w:ind w:left="125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646F" w:rsidRDefault="00A1646F" w:rsidP="00A1646F">
            <w:pPr>
              <w:pStyle w:val="TableParagraph"/>
              <w:spacing w:before="24" w:line="236" w:lineRule="exact"/>
              <w:ind w:left="9"/>
              <w:jc w:val="center"/>
              <w:rPr>
                <w:sz w:val="24"/>
                <w:szCs w:val="24"/>
              </w:rPr>
            </w:pPr>
          </w:p>
          <w:p w:rsidR="00A1646F" w:rsidRDefault="00A1646F" w:rsidP="00A1646F">
            <w:pPr>
              <w:pStyle w:val="TableParagraph"/>
              <w:spacing w:line="23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A1646F" w:rsidRDefault="00A1646F" w:rsidP="00A1646F">
            <w:pPr>
              <w:pStyle w:val="TableParagraph"/>
              <w:spacing w:line="230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50%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646F" w:rsidRPr="00A57349" w:rsidRDefault="00A57349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7349">
              <w:rPr>
                <w:sz w:val="24"/>
                <w:szCs w:val="24"/>
                <w:lang w:val="ru-RU"/>
              </w:rPr>
              <w:t>5 чел.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A1646F" w:rsidRPr="00A57349">
              <w:rPr>
                <w:sz w:val="24"/>
                <w:szCs w:val="24"/>
                <w:lang w:val="ru-RU"/>
              </w:rPr>
              <w:t>50%</w:t>
            </w:r>
          </w:p>
          <w:p w:rsidR="00A1646F" w:rsidRPr="00A57349" w:rsidRDefault="00A1646F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646F" w:rsidTr="00A57349">
        <w:trPr>
          <w:trHeight w:val="1967"/>
        </w:trPr>
        <w:tc>
          <w:tcPr>
            <w:tcW w:w="1038" w:type="dxa"/>
          </w:tcPr>
          <w:p w:rsidR="00A1646F" w:rsidRPr="00A57349" w:rsidRDefault="00A1646F" w:rsidP="00A1646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57349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74" w:type="dxa"/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Литосфера и рельеф Земли, основные черты рельефа</w:t>
            </w:r>
          </w:p>
        </w:tc>
        <w:tc>
          <w:tcPr>
            <w:tcW w:w="4394" w:type="dxa"/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Интегрировать и интерпретировать информацию об особенностях природы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  <w:tc>
          <w:tcPr>
            <w:tcW w:w="1276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2.1–2.4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734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50%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646F" w:rsidRPr="00A57349" w:rsidRDefault="00A57349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7349">
              <w:rPr>
                <w:sz w:val="24"/>
                <w:szCs w:val="24"/>
                <w:lang w:val="ru-RU"/>
              </w:rPr>
              <w:t>5 чел.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A1646F" w:rsidRPr="00A57349">
              <w:rPr>
                <w:sz w:val="24"/>
                <w:szCs w:val="24"/>
                <w:lang w:val="ru-RU"/>
              </w:rPr>
              <w:t>50%</w:t>
            </w:r>
          </w:p>
          <w:p w:rsidR="00A1646F" w:rsidRPr="00A57349" w:rsidRDefault="00A1646F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646F" w:rsidTr="00A57349">
        <w:trPr>
          <w:trHeight w:val="1118"/>
        </w:trPr>
        <w:tc>
          <w:tcPr>
            <w:tcW w:w="1038" w:type="dxa"/>
          </w:tcPr>
          <w:p w:rsidR="00A1646F" w:rsidRPr="00A57349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 w:rsidRPr="00A57349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074" w:type="dxa"/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Литосфера и рельеф Земли, основные черты рельефа</w:t>
            </w:r>
          </w:p>
        </w:tc>
        <w:tc>
          <w:tcPr>
            <w:tcW w:w="4394" w:type="dxa"/>
          </w:tcPr>
          <w:p w:rsidR="00A1646F" w:rsidRPr="001B4DCC" w:rsidRDefault="00A1646F" w:rsidP="00A1646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Интегрировать и интерпретировать информацию об особенностях природы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  <w:tc>
          <w:tcPr>
            <w:tcW w:w="1276" w:type="dxa"/>
          </w:tcPr>
          <w:p w:rsidR="00A1646F" w:rsidRDefault="00A1646F" w:rsidP="00A1646F">
            <w:pPr>
              <w:pStyle w:val="TableParagraph"/>
              <w:spacing w:before="141" w:line="251" w:lineRule="exact"/>
              <w:ind w:left="7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A1646F" w:rsidRDefault="00A1646F" w:rsidP="00A1646F">
            <w:pPr>
              <w:pStyle w:val="TableParagraph"/>
              <w:spacing w:line="251" w:lineRule="exact"/>
              <w:ind w:left="75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646F" w:rsidRDefault="00A1646F" w:rsidP="00A1646F">
            <w:pPr>
              <w:pStyle w:val="TableParagraph"/>
              <w:spacing w:before="143" w:line="237" w:lineRule="auto"/>
              <w:ind w:left="318" w:right="360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A1646F" w:rsidRDefault="00A1646F" w:rsidP="00A1646F">
            <w:pPr>
              <w:pStyle w:val="TableParagraph"/>
              <w:spacing w:before="143" w:line="237" w:lineRule="auto"/>
              <w:ind w:left="318" w:right="360" w:hanging="4"/>
              <w:jc w:val="center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1646F" w:rsidRDefault="00A1646F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60%</w:t>
            </w:r>
          </w:p>
          <w:p w:rsidR="00A1646F" w:rsidRDefault="00A1646F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60%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spacing w:line="239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1B4DC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sz w:val="24"/>
                <w:szCs w:val="24"/>
                <w:lang w:val="ru-RU"/>
              </w:rPr>
              <w:t>Атмосфера и климаты Земли. Климатические пояса Земли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tabs>
                <w:tab w:val="left" w:pos="1545"/>
                <w:tab w:val="left" w:pos="1819"/>
              </w:tabs>
              <w:ind w:left="57" w:right="5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1B4DC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sz w:val="24"/>
                <w:szCs w:val="24"/>
                <w:lang w:val="ru-RU"/>
              </w:rPr>
              <w:t>Классифицировать типы климатов Земли по заданным показателям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spacing w:line="23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6.1–6.4</w:t>
            </w:r>
          </w:p>
          <w:p w:rsidR="00A1646F" w:rsidRDefault="00A1646F" w:rsidP="00A1646F">
            <w:pPr>
              <w:spacing w:line="24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spacing w:line="239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  <w:p w:rsidR="00A1646F" w:rsidRDefault="00A1646F" w:rsidP="00A1646F">
            <w:pPr>
              <w:spacing w:line="23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1646F" w:rsidRDefault="00A1646F" w:rsidP="00A1646F">
            <w:pPr>
              <w:spacing w:line="23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30%</w:t>
            </w:r>
          </w:p>
          <w:p w:rsidR="00A1646F" w:rsidRDefault="00A1646F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</w:p>
          <w:p w:rsidR="00A1646F" w:rsidRDefault="00A1646F" w:rsidP="00A1646F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573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70%</w:t>
            </w:r>
          </w:p>
          <w:p w:rsidR="00A1646F" w:rsidRDefault="00A1646F" w:rsidP="00A1646F">
            <w:pPr>
              <w:pStyle w:val="TableParagraph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spacing w:line="239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1B4DC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sz w:val="24"/>
                <w:szCs w:val="24"/>
                <w:lang w:val="ru-RU"/>
              </w:rPr>
              <w:t>Атмосфера и климаты Земли. Климатические пояса Земли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tabs>
                <w:tab w:val="left" w:pos="2088"/>
              </w:tabs>
              <w:ind w:left="57" w:right="5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1B4DCC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sz w:val="24"/>
                <w:szCs w:val="24"/>
                <w:lang w:val="ru-RU"/>
              </w:rPr>
              <w:t>Представлять в различных формах (в виде таблицы) географическую информацию, необходимую для решения учебных и практико-ориентированных задач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spacing w:line="234" w:lineRule="exact"/>
              <w:ind w:right="24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2.1-2.3,</w:t>
            </w:r>
          </w:p>
          <w:p w:rsidR="00A1646F" w:rsidRDefault="00A1646F" w:rsidP="00A1646F">
            <w:pPr>
              <w:spacing w:line="242" w:lineRule="exact"/>
              <w:ind w:right="2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4.1-8.2</w:t>
            </w:r>
          </w:p>
          <w:p w:rsidR="00A1646F" w:rsidRDefault="00A1646F" w:rsidP="00A1646F">
            <w:pPr>
              <w:spacing w:line="248" w:lineRule="exact"/>
              <w:ind w:right="24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10%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A57349" w:rsidRDefault="00A57349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7349">
              <w:rPr>
                <w:sz w:val="24"/>
                <w:szCs w:val="24"/>
                <w:lang w:val="ru-RU"/>
              </w:rPr>
              <w:t>9 чел.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A1646F" w:rsidRPr="00A57349">
              <w:rPr>
                <w:sz w:val="24"/>
                <w:szCs w:val="24"/>
                <w:lang w:val="ru-RU"/>
              </w:rPr>
              <w:t>90%</w:t>
            </w:r>
          </w:p>
          <w:p w:rsidR="00A1646F" w:rsidRPr="00A57349" w:rsidRDefault="00A1646F" w:rsidP="00A164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A57349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  <w:lang w:val="ru-RU"/>
              </w:rPr>
            </w:pPr>
            <w:r w:rsidRPr="00A57349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Географическая зональность: широтная зональность (природные зоны)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t>Определять природные зоны по их существенным признакам на основе интеграции и интерпретации информации об особенностях их природы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17" w:line="251" w:lineRule="exact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3.2</w:t>
            </w:r>
          </w:p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60%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 40 %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Литосфера и рельеф Земли. Внешние и внутренние процессы </w:t>
            </w:r>
            <w:proofErr w:type="spellStart"/>
            <w:r w:rsidRPr="001B4DCC">
              <w:rPr>
                <w:rFonts w:eastAsia="SimSun"/>
                <w:sz w:val="24"/>
                <w:szCs w:val="24"/>
                <w:lang w:val="ru-RU"/>
              </w:rPr>
              <w:lastRenderedPageBreak/>
              <w:t>рельефообразования</w:t>
            </w:r>
            <w:proofErr w:type="spellEnd"/>
            <w:r w:rsidRPr="001B4DCC">
              <w:rPr>
                <w:rFonts w:eastAsia="SimSun"/>
                <w:sz w:val="24"/>
                <w:szCs w:val="24"/>
                <w:lang w:val="ru-RU"/>
              </w:rPr>
              <w:t>. Воздушные массы, их типы. Преобладающие ветры: тропические (экваториальные) 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Различать изученные процессы и явления, происходящие в географической оболочке. </w:t>
            </w:r>
            <w:proofErr w:type="gramStart"/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Объяснять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lastRenderedPageBreak/>
              <w:t>образование тропических муссонов, пассатов тропических широт, западных ветров; 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 xml:space="preserve">2.1; 2.2/ 1.1.3; 1.3.2; </w:t>
            </w:r>
            <w:r>
              <w:rPr>
                <w:rFonts w:eastAsia="SimSu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lastRenderedPageBreak/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50%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50%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57349" w:rsidTr="00A57349">
        <w:trPr>
          <w:trHeight w:val="404"/>
        </w:trPr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7349" w:rsidRPr="00A57349" w:rsidRDefault="00A57349" w:rsidP="00A5734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ru-RU"/>
              </w:rPr>
              <w:lastRenderedPageBreak/>
              <w:t>Часть 2.</w:t>
            </w: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Географическая оболочка: особенности строения и свойства: целостность, зональность, ритмичность, их географические следствия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 (</w:t>
            </w:r>
            <w:proofErr w:type="spellStart"/>
            <w:r w:rsidRPr="001B4DCC">
              <w:rPr>
                <w:rFonts w:eastAsia="SimSun"/>
                <w:sz w:val="24"/>
                <w:szCs w:val="24"/>
                <w:lang w:val="ru-RU"/>
              </w:rPr>
              <w:t>азональность</w:t>
            </w:r>
            <w:proofErr w:type="spellEnd"/>
            <w:r w:rsidRPr="001B4DCC">
              <w:rPr>
                <w:rFonts w:eastAsia="SimSun"/>
                <w:sz w:val="24"/>
                <w:szCs w:val="24"/>
                <w:lang w:val="ru-RU"/>
              </w:rPr>
              <w:t>), ритмичность и целостность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1.1/ 1.1.5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100%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57349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Литосфера и рельеф Земли. </w:t>
            </w:r>
            <w:proofErr w:type="spellStart"/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Литосферные</w:t>
            </w:r>
            <w:proofErr w:type="spellEnd"/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 плиты и их движение. Сейсмические пояса Земли. Формирование современного рельефа Земли. </w:t>
            </w:r>
            <w:proofErr w:type="spellStart"/>
            <w:r>
              <w:rPr>
                <w:rFonts w:eastAsia="SimSun"/>
                <w:sz w:val="24"/>
                <w:szCs w:val="24"/>
              </w:rPr>
              <w:t>Внутренние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процессы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рельефообразования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Называть особенности географических процессов на границах </w:t>
            </w:r>
            <w:proofErr w:type="spellStart"/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литосферных</w:t>
            </w:r>
            <w:proofErr w:type="spellEnd"/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 плит с учетом характера взаимодействия и типа земной коры, устанавливать (используя географические карты) взаимосвязи между движением </w:t>
            </w:r>
            <w:proofErr w:type="spellStart"/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литосферных</w:t>
            </w:r>
            <w:proofErr w:type="spellEnd"/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 плит и размещением крупных форм рельефа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2.1/ 1.2.2; 1.2.3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90%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10%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57349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4"/>
                <w:szCs w:val="24"/>
              </w:rPr>
              <w:t>Современная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численность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населения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Интегрировать и интерпретировать информацию об особенностях населения, представленную в одном или нескольких источниках, для решения различных учебных и </w:t>
            </w:r>
            <w:proofErr w:type="spellStart"/>
            <w:r w:rsidRPr="001B4DCC">
              <w:rPr>
                <w:rFonts w:eastAsia="SimSun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  <w:r w:rsidRPr="001B4DCC">
              <w:rPr>
                <w:rFonts w:eastAsia="SimSun"/>
                <w:sz w:val="24"/>
                <w:szCs w:val="24"/>
                <w:lang w:val="ru-RU"/>
              </w:rPr>
              <w:lastRenderedPageBreak/>
              <w:t>задач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3.1/ 2.2.3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80%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20%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Население южных и северных материков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Интегрировать и интерпретировать информацию об особенностях населения, представленную в одном или нескольких источниках, для решения различных учебных и </w:t>
            </w:r>
            <w:proofErr w:type="spellStart"/>
            <w:r w:rsidRPr="001B4DCC">
              <w:rPr>
                <w:rFonts w:eastAsia="SimSun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1B4DCC">
              <w:rPr>
                <w:rFonts w:eastAsia="SimSun"/>
                <w:sz w:val="24"/>
                <w:szCs w:val="24"/>
                <w:lang w:val="ru-RU"/>
              </w:rPr>
              <w:t xml:space="preserve"> задач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4.2; 4.5/ 2.2.3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50%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50%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57349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4"/>
                <w:szCs w:val="24"/>
              </w:rPr>
              <w:t>Размещение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SimSun"/>
                <w:sz w:val="24"/>
                <w:szCs w:val="24"/>
              </w:rPr>
              <w:t>плотность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Применять понятие «плотность населения» для решения учебных и (или) практико-ориентированных задач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3.1/ 2.1.1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30%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70%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Многообразие стран, их основные типы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Определять страны по их существенным признакам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3.4/ 2.2.1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60%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40%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Литосфера и рельеф Земли, атмосфера и климаты Земли, Мировой океан и его части, население Земли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Различать изученные процессы и явления, происходящие в географической оболочке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2.1– 2.3; 4.2; 4.5/ 1.1.3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70%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30%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1646F" w:rsidTr="00A57349">
        <w:trPr>
          <w:trHeight w:val="348"/>
        </w:trPr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25"/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57349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Литосфера и рельеф Земли, атмосфера и климаты Земли, Мировой океан и его части, население Земли, влияние закономерностей географической оболочки на жизнь и деятельность людей. Особенности взаимодействия человека и природы на разных материках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Pr="001B4DCC" w:rsidRDefault="00A1646F" w:rsidP="00A1646F">
            <w:pPr>
              <w:pStyle w:val="TableParagraph"/>
              <w:ind w:left="57" w:right="57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1B4DCC">
              <w:rPr>
                <w:rFonts w:eastAsia="SimSun"/>
                <w:sz w:val="24"/>
                <w:szCs w:val="24"/>
                <w:lang w:val="ru-RU"/>
              </w:rPr>
      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 объяснять особенности природы, населения и хозяйства отдельных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line="251" w:lineRule="exact"/>
              <w:ind w:left="308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2.1– 2.3; 4.2; 4.5; 5.1/ 1.1.6; 3.1.2; 3.2.2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spacing w:before="120" w:line="237" w:lineRule="auto"/>
              <w:ind w:left="332" w:right="320"/>
              <w:jc w:val="center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60%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34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40%</w:t>
            </w:r>
          </w:p>
          <w:p w:rsidR="00A1646F" w:rsidRDefault="00A1646F" w:rsidP="00A1646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A1646F" w:rsidRDefault="00A1646F" w:rsidP="00A1646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646F" w:rsidRDefault="00A1646F" w:rsidP="00A573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обучающиеся на высоком уровне справились с заданиями: </w:t>
      </w:r>
    </w:p>
    <w:p w:rsidR="00A1646F" w:rsidRDefault="00A57349" w:rsidP="00A57349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№10</w:t>
      </w:r>
      <w:r w:rsidR="00A1646F">
        <w:rPr>
          <w:rFonts w:ascii="Times New Roman" w:hAnsi="Times New Roman" w:cs="Times New Roman"/>
          <w:sz w:val="24"/>
          <w:szCs w:val="24"/>
        </w:rPr>
        <w:t xml:space="preserve"> – 100% на умения  р</w:t>
      </w:r>
      <w:r w:rsidR="00A1646F">
        <w:rPr>
          <w:rFonts w:ascii="Times New Roman" w:eastAsia="SimSun" w:hAnsi="Times New Roman" w:cs="Times New Roman"/>
          <w:sz w:val="24"/>
          <w:szCs w:val="24"/>
        </w:rPr>
        <w:t>аспознавать проявления изученных географических явлений, представляющие собой отражение таких свойств географической оболочки, как зональность (</w:t>
      </w:r>
      <w:proofErr w:type="spellStart"/>
      <w:r w:rsidR="00A1646F">
        <w:rPr>
          <w:rFonts w:ascii="Times New Roman" w:eastAsia="SimSun" w:hAnsi="Times New Roman" w:cs="Times New Roman"/>
          <w:sz w:val="24"/>
          <w:szCs w:val="24"/>
        </w:rPr>
        <w:t>азональность</w:t>
      </w:r>
      <w:proofErr w:type="spellEnd"/>
      <w:r w:rsidR="00A1646F">
        <w:rPr>
          <w:rFonts w:ascii="Times New Roman" w:eastAsia="SimSun" w:hAnsi="Times New Roman" w:cs="Times New Roman"/>
          <w:sz w:val="24"/>
          <w:szCs w:val="24"/>
        </w:rPr>
        <w:t>), ритмичность и целостность</w:t>
      </w:r>
      <w:r w:rsidR="00A164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46F" w:rsidRDefault="00A57349" w:rsidP="00A57349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</w:t>
      </w:r>
      <w:r w:rsidR="00A1646F">
        <w:rPr>
          <w:rFonts w:ascii="Times New Roman" w:hAnsi="Times New Roman" w:cs="Times New Roman"/>
          <w:sz w:val="24"/>
          <w:szCs w:val="24"/>
        </w:rPr>
        <w:t>11</w:t>
      </w:r>
      <w:r w:rsidR="00A164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646F">
        <w:rPr>
          <w:rFonts w:ascii="Times New Roman" w:hAnsi="Times New Roman" w:cs="Times New Roman"/>
          <w:sz w:val="24"/>
          <w:szCs w:val="24"/>
        </w:rPr>
        <w:t>90</w:t>
      </w:r>
      <w:r w:rsidR="00A1646F">
        <w:rPr>
          <w:rFonts w:ascii="Times New Roman" w:eastAsia="Times New Roman" w:hAnsi="Times New Roman" w:cs="Times New Roman"/>
          <w:sz w:val="24"/>
          <w:szCs w:val="24"/>
        </w:rPr>
        <w:t>% на умение н</w:t>
      </w:r>
      <w:r w:rsidR="00A1646F">
        <w:rPr>
          <w:rFonts w:ascii="Times New Roman" w:eastAsia="SimSun" w:hAnsi="Times New Roman" w:cs="Times New Roman"/>
          <w:sz w:val="24"/>
          <w:szCs w:val="24"/>
        </w:rPr>
        <w:t xml:space="preserve">азывать особенности географических процессов на границах </w:t>
      </w:r>
      <w:proofErr w:type="spellStart"/>
      <w:r w:rsidR="00A1646F">
        <w:rPr>
          <w:rFonts w:ascii="Times New Roman" w:eastAsia="SimSun" w:hAnsi="Times New Roman" w:cs="Times New Roman"/>
          <w:sz w:val="24"/>
          <w:szCs w:val="24"/>
        </w:rPr>
        <w:t>литосферных</w:t>
      </w:r>
      <w:proofErr w:type="spellEnd"/>
      <w:r w:rsidR="00A1646F">
        <w:rPr>
          <w:rFonts w:ascii="Times New Roman" w:eastAsia="SimSun" w:hAnsi="Times New Roman" w:cs="Times New Roman"/>
          <w:sz w:val="24"/>
          <w:szCs w:val="24"/>
        </w:rPr>
        <w:t xml:space="preserve"> плит с учетом характера взаимодействия и типа земной коры, устанавливать (используя географические карты) взаимосвязи между движением </w:t>
      </w:r>
      <w:proofErr w:type="spellStart"/>
      <w:r w:rsidR="00A1646F">
        <w:rPr>
          <w:rFonts w:ascii="Times New Roman" w:eastAsia="SimSun" w:hAnsi="Times New Roman" w:cs="Times New Roman"/>
          <w:sz w:val="24"/>
          <w:szCs w:val="24"/>
        </w:rPr>
        <w:t>литосферных</w:t>
      </w:r>
      <w:proofErr w:type="spellEnd"/>
      <w:r w:rsidR="00A1646F">
        <w:rPr>
          <w:rFonts w:ascii="Times New Roman" w:eastAsia="SimSun" w:hAnsi="Times New Roman" w:cs="Times New Roman"/>
          <w:sz w:val="24"/>
          <w:szCs w:val="24"/>
        </w:rPr>
        <w:t xml:space="preserve"> плит и размещением крупных форм рельефа</w:t>
      </w:r>
      <w:r w:rsidR="00A164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46F" w:rsidRDefault="00A1646F" w:rsidP="00A57349">
      <w:pPr>
        <w:widowControl w:val="0"/>
        <w:tabs>
          <w:tab w:val="left" w:pos="1281"/>
          <w:tab w:val="left" w:pos="1893"/>
          <w:tab w:val="left" w:pos="2702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A57349">
        <w:rPr>
          <w:rFonts w:ascii="Times New Roman" w:hAnsi="Times New Roman"/>
          <w:b/>
          <w:sz w:val="24"/>
          <w:szCs w:val="24"/>
        </w:rPr>
        <w:t xml:space="preserve"> </w:t>
      </w:r>
      <w:r w:rsidR="00A57349">
        <w:rPr>
          <w:rFonts w:ascii="Times New Roman" w:hAnsi="Times New Roman"/>
          <w:sz w:val="24"/>
          <w:szCs w:val="24"/>
        </w:rPr>
        <w:t xml:space="preserve">№12 </w:t>
      </w:r>
      <w:r>
        <w:rPr>
          <w:rFonts w:ascii="Times New Roman" w:hAnsi="Times New Roman"/>
          <w:sz w:val="24"/>
          <w:szCs w:val="24"/>
        </w:rPr>
        <w:t>– 80% на умения  и</w:t>
      </w:r>
      <w:r>
        <w:rPr>
          <w:rFonts w:ascii="Times New Roman" w:eastAsia="SimSun" w:hAnsi="Times New Roman" w:cs="Times New Roman"/>
          <w:sz w:val="24"/>
          <w:szCs w:val="24"/>
        </w:rPr>
        <w:t xml:space="preserve">нтегрировать и интерпретировать информацию об особенностях населения, представленную в одном или нескольких источниках, для решения различных учебных 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практикоориентированных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>;</w:t>
      </w:r>
    </w:p>
    <w:p w:rsidR="00A57349" w:rsidRDefault="00A1646F" w:rsidP="00A57349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A57349">
        <w:rPr>
          <w:sz w:val="24"/>
          <w:szCs w:val="24"/>
        </w:rPr>
        <w:t>№</w:t>
      </w:r>
      <w:r>
        <w:rPr>
          <w:sz w:val="24"/>
          <w:szCs w:val="24"/>
        </w:rPr>
        <w:t>16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- 70% на умения р</w:t>
      </w:r>
      <w:r>
        <w:rPr>
          <w:rFonts w:eastAsia="SimSun"/>
          <w:sz w:val="24"/>
          <w:szCs w:val="24"/>
        </w:rPr>
        <w:t>азличать изученные процессы и явления, происходящие в географической оболочке</w:t>
      </w:r>
    </w:p>
    <w:p w:rsidR="00A1646F" w:rsidRDefault="00A1646F" w:rsidP="00A57349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1646F" w:rsidRDefault="00A1646F" w:rsidP="00A573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выполнения проверочной работы показали, что наибольшие затруднения вызвали задания:</w:t>
      </w:r>
    </w:p>
    <w:p w:rsidR="00A1646F" w:rsidRDefault="00A1646F" w:rsidP="00A57349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57349">
        <w:rPr>
          <w:sz w:val="24"/>
          <w:szCs w:val="24"/>
        </w:rPr>
        <w:t>№ 6</w:t>
      </w:r>
      <w:r>
        <w:rPr>
          <w:sz w:val="24"/>
          <w:szCs w:val="24"/>
        </w:rPr>
        <w:t xml:space="preserve"> – 70% на умения  к</w:t>
      </w:r>
      <w:r>
        <w:rPr>
          <w:rFonts w:eastAsia="SimSun"/>
          <w:sz w:val="24"/>
          <w:szCs w:val="24"/>
        </w:rPr>
        <w:t>лассифицировать типы климатов Земли по заданным показателям</w:t>
      </w:r>
      <w:r>
        <w:rPr>
          <w:sz w:val="24"/>
          <w:szCs w:val="24"/>
        </w:rPr>
        <w:t>;</w:t>
      </w:r>
    </w:p>
    <w:p w:rsidR="00A1646F" w:rsidRDefault="00A57349" w:rsidP="00A57349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№7 – 90% </w:t>
      </w:r>
      <w:r w:rsidR="00A1646F">
        <w:rPr>
          <w:sz w:val="24"/>
          <w:szCs w:val="24"/>
        </w:rPr>
        <w:t>на умения п</w:t>
      </w:r>
      <w:r w:rsidR="00A1646F">
        <w:rPr>
          <w:rFonts w:eastAsia="SimSun"/>
          <w:sz w:val="24"/>
          <w:szCs w:val="24"/>
        </w:rPr>
        <w:t>редставлять в различных формах (в виде таблицы) географическую информацию, необходимую для решения учебных и практико-ориентированных задач</w:t>
      </w:r>
      <w:r w:rsidR="00A1646F">
        <w:rPr>
          <w:sz w:val="24"/>
          <w:szCs w:val="24"/>
        </w:rPr>
        <w:t>;</w:t>
      </w:r>
    </w:p>
    <w:p w:rsidR="00A1646F" w:rsidRDefault="00A57349" w:rsidP="00A573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14 – 70</w:t>
      </w:r>
      <w:r w:rsidR="00A1646F">
        <w:rPr>
          <w:rFonts w:ascii="Times New Roman" w:hAnsi="Times New Roman" w:cs="Times New Roman"/>
          <w:sz w:val="24"/>
          <w:szCs w:val="24"/>
        </w:rPr>
        <w:t>% на умения п</w:t>
      </w:r>
      <w:r w:rsidR="00A1646F">
        <w:rPr>
          <w:rFonts w:ascii="Times New Roman" w:eastAsia="SimSun" w:hAnsi="Times New Roman" w:cs="Times New Roman"/>
          <w:sz w:val="24"/>
          <w:szCs w:val="24"/>
        </w:rPr>
        <w:t>рименять понятие «плотность населения» для решения учебных и  практико-ориентированных задач</w:t>
      </w:r>
      <w:proofErr w:type="gramStart"/>
      <w:r w:rsidR="00A164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16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46F" w:rsidRDefault="00A1646F" w:rsidP="00A5734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16"/>
          <w:szCs w:val="16"/>
        </w:rPr>
      </w:pPr>
    </w:p>
    <w:p w:rsidR="00A1646F" w:rsidRDefault="00A1646F" w:rsidP="00A57349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b/>
        </w:rPr>
        <w:t xml:space="preserve"> </w:t>
      </w:r>
      <w:r>
        <w:rPr>
          <w:rStyle w:val="2"/>
          <w:rFonts w:eastAsiaTheme="minorHAnsi"/>
          <w:b/>
          <w:sz w:val="24"/>
          <w:szCs w:val="24"/>
        </w:rPr>
        <w:t>Выводы</w:t>
      </w:r>
      <w:r>
        <w:rPr>
          <w:b/>
        </w:rPr>
        <w:t>:</w:t>
      </w:r>
      <w:r>
        <w:t xml:space="preserve"> Результаты работы показали средний уровень подготовленности учащихся 7 класса. Результаты указывают на пробелы в знаниях, умениях  и навыках учащихся, которые должны формироваться в курсе географии основной школы. К ним относятся умение работать с географическим изображением, умение распознавать в тексте необходимую информацию. </w:t>
      </w:r>
    </w:p>
    <w:p w:rsidR="00A1646F" w:rsidRDefault="00A1646F" w:rsidP="00A5734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Рекомендации: </w:t>
      </w:r>
    </w:p>
    <w:p w:rsidR="00A1646F" w:rsidRDefault="00A1646F" w:rsidP="00A57349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b/>
          <w:bCs/>
        </w:rPr>
        <w:t>-</w:t>
      </w:r>
      <w:r>
        <w:t xml:space="preserve"> формировать у учащихся умение находить в тексте по заданию необходимую географическую информацию;</w:t>
      </w:r>
    </w:p>
    <w:p w:rsidR="00A1646F" w:rsidRDefault="00A1646F" w:rsidP="00A57349">
      <w:pPr>
        <w:pStyle w:val="a3"/>
        <w:spacing w:before="0" w:beforeAutospacing="0" w:after="0" w:afterAutospacing="0" w:line="276" w:lineRule="auto"/>
        <w:ind w:firstLine="709"/>
        <w:jc w:val="both"/>
      </w:pPr>
      <w:r>
        <w:t>- формировать умение приводить примеры географических объектов;</w:t>
      </w:r>
    </w:p>
    <w:p w:rsidR="00A1646F" w:rsidRDefault="00A1646F" w:rsidP="00A5734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продолжать формирование умений работы с картами;</w:t>
      </w:r>
    </w:p>
    <w:p w:rsidR="00A1646F" w:rsidRDefault="00A1646F" w:rsidP="00A57349">
      <w:pPr>
        <w:pStyle w:val="a3"/>
        <w:spacing w:before="0" w:beforeAutospacing="0" w:after="0" w:afterAutospacing="0" w:line="276" w:lineRule="auto"/>
        <w:ind w:firstLine="709"/>
        <w:jc w:val="both"/>
      </w:pPr>
      <w:r>
        <w:t>- скорректировать содержание т</w:t>
      </w:r>
      <w:r w:rsidR="00A57349">
        <w:t>екущего тестирования и контроль</w:t>
      </w:r>
      <w:r>
        <w:t xml:space="preserve">ных работ с целью мониторинга результативности по устранению пробелов в знаниях и умениях.  </w:t>
      </w:r>
    </w:p>
    <w:p w:rsidR="00886260" w:rsidRDefault="00886260" w:rsidP="00A57349">
      <w:pPr>
        <w:spacing w:after="0"/>
        <w:ind w:firstLine="709"/>
      </w:pPr>
    </w:p>
    <w:sectPr w:rsidR="00886260" w:rsidSect="003173E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4C3"/>
    <w:rsid w:val="003173EE"/>
    <w:rsid w:val="003B04C3"/>
    <w:rsid w:val="00435BDA"/>
    <w:rsid w:val="007B51C2"/>
    <w:rsid w:val="00886260"/>
    <w:rsid w:val="00A1646F"/>
    <w:rsid w:val="00A57349"/>
    <w:rsid w:val="00B7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4C3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0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basedOn w:val="a"/>
    <w:uiPriority w:val="99"/>
    <w:qFormat/>
    <w:rsid w:val="003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qFormat/>
    <w:rsid w:val="003B04C3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2025-05-28T12:26:00Z</dcterms:created>
  <dcterms:modified xsi:type="dcterms:W3CDTF">2025-05-28T14:03:00Z</dcterms:modified>
</cp:coreProperties>
</file>