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3F3EC8" w:rsidRPr="003F3EC8" w:rsidTr="003F3EC8">
        <w:tc>
          <w:tcPr>
            <w:tcW w:w="5070" w:type="dxa"/>
          </w:tcPr>
          <w:p w:rsidR="003F3EC8" w:rsidRPr="003F3EC8" w:rsidRDefault="003F3EC8" w:rsidP="003F3EC8">
            <w:pPr>
              <w:widowControl/>
              <w:suppressAutoHyphens/>
              <w:autoSpaceDE/>
              <w:autoSpaceDN/>
              <w:rPr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3F3EC8" w:rsidRPr="003F3EC8" w:rsidRDefault="003F3EC8" w:rsidP="003F3EC8">
            <w:pPr>
              <w:widowControl/>
              <w:suppressAutoHyphens/>
              <w:autoSpaceDE/>
              <w:autoSpaceDN/>
              <w:ind w:left="-249" w:hanging="283"/>
              <w:jc w:val="center"/>
              <w:rPr>
                <w:sz w:val="24"/>
                <w:szCs w:val="24"/>
                <w:lang w:eastAsia="zh-CN"/>
              </w:rPr>
            </w:pPr>
            <w:r w:rsidRPr="003F3EC8">
              <w:rPr>
                <w:sz w:val="24"/>
                <w:szCs w:val="24"/>
                <w:lang w:eastAsia="zh-CN"/>
              </w:rPr>
              <w:t>Утверждаю</w:t>
            </w:r>
          </w:p>
          <w:p w:rsidR="003F3EC8" w:rsidRPr="003F3EC8" w:rsidRDefault="003F3EC8" w:rsidP="003F3EC8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Д</w:t>
            </w:r>
            <w:r w:rsidRPr="003F3EC8">
              <w:rPr>
                <w:sz w:val="24"/>
                <w:szCs w:val="24"/>
                <w:lang w:eastAsia="zh-CN"/>
              </w:rPr>
              <w:t>иректор МБОУ «СОШ №2» с. Буссевка</w:t>
            </w:r>
          </w:p>
          <w:p w:rsidR="003F3EC8" w:rsidRPr="003F3EC8" w:rsidRDefault="003F3EC8" w:rsidP="003F3EC8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</w:t>
            </w:r>
            <w:r w:rsidRPr="003F3EC8">
              <w:rPr>
                <w:sz w:val="24"/>
                <w:szCs w:val="24"/>
                <w:lang w:eastAsia="zh-CN"/>
              </w:rPr>
              <w:t>____________</w:t>
            </w:r>
            <w:r w:rsidR="00E815C6">
              <w:rPr>
                <w:sz w:val="24"/>
                <w:szCs w:val="24"/>
                <w:lang w:eastAsia="zh-CN"/>
              </w:rPr>
              <w:t>Н.В. Неделько</w:t>
            </w:r>
          </w:p>
          <w:p w:rsidR="003F3EC8" w:rsidRPr="003F3EC8" w:rsidRDefault="00B60292" w:rsidP="007B08A6">
            <w:pPr>
              <w:widowControl/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                       </w:t>
            </w:r>
            <w:r w:rsidR="003F3EC8" w:rsidRPr="003F3EC8">
              <w:rPr>
                <w:sz w:val="24"/>
                <w:szCs w:val="24"/>
                <w:lang w:eastAsia="zh-CN"/>
              </w:rPr>
              <w:t>«</w:t>
            </w:r>
            <w:r w:rsidRPr="00B60292">
              <w:rPr>
                <w:sz w:val="24"/>
                <w:szCs w:val="24"/>
                <w:u w:val="single"/>
                <w:lang w:eastAsia="zh-CN"/>
              </w:rPr>
              <w:t>3</w:t>
            </w:r>
            <w:r w:rsidR="007B08A6">
              <w:rPr>
                <w:sz w:val="24"/>
                <w:szCs w:val="24"/>
                <w:u w:val="single"/>
                <w:lang w:eastAsia="zh-CN"/>
              </w:rPr>
              <w:t>0</w:t>
            </w:r>
            <w:r w:rsidR="003F3EC8" w:rsidRPr="003F3EC8">
              <w:rPr>
                <w:sz w:val="24"/>
                <w:szCs w:val="24"/>
                <w:lang w:eastAsia="zh-CN"/>
              </w:rPr>
              <w:t>»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B60292">
              <w:rPr>
                <w:sz w:val="24"/>
                <w:szCs w:val="24"/>
                <w:u w:val="single"/>
                <w:lang w:eastAsia="zh-CN"/>
              </w:rPr>
              <w:t xml:space="preserve">августа </w:t>
            </w:r>
            <w:r w:rsidR="003F3EC8" w:rsidRPr="003F3EC8">
              <w:rPr>
                <w:sz w:val="24"/>
                <w:szCs w:val="24"/>
                <w:lang w:eastAsia="zh-CN"/>
              </w:rPr>
              <w:t>20</w:t>
            </w:r>
            <w:r w:rsidR="003F3EC8" w:rsidRPr="003F3EC8">
              <w:rPr>
                <w:sz w:val="24"/>
                <w:szCs w:val="24"/>
                <w:u w:val="single"/>
                <w:lang w:eastAsia="zh-CN"/>
              </w:rPr>
              <w:t>2</w:t>
            </w:r>
            <w:r w:rsidR="00E815C6">
              <w:rPr>
                <w:sz w:val="24"/>
                <w:szCs w:val="24"/>
                <w:u w:val="single"/>
                <w:lang w:eastAsia="zh-CN"/>
              </w:rPr>
              <w:t>3</w:t>
            </w:r>
            <w:r w:rsidR="003F3EC8" w:rsidRPr="003F3EC8">
              <w:rPr>
                <w:sz w:val="24"/>
                <w:szCs w:val="24"/>
                <w:lang w:eastAsia="zh-CN"/>
              </w:rPr>
              <w:t>г.</w:t>
            </w:r>
          </w:p>
        </w:tc>
      </w:tr>
    </w:tbl>
    <w:p w:rsidR="009B32A6" w:rsidRDefault="009B32A6" w:rsidP="009B32A6">
      <w:pPr>
        <w:pStyle w:val="a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-1005840</wp:posOffset>
            </wp:positionV>
            <wp:extent cx="1836420" cy="1685293"/>
            <wp:effectExtent l="0" t="0" r="0" b="0"/>
            <wp:wrapNone/>
            <wp:docPr id="2" name="Рисунок 2" descr="C:\Users\didas\Downloads\печать Неделько_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as\Downloads\печать Неделько_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68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0DB" w:rsidRDefault="000200DB">
      <w:pPr>
        <w:pStyle w:val="a3"/>
        <w:spacing w:before="4"/>
        <w:ind w:left="0"/>
      </w:pPr>
    </w:p>
    <w:p w:rsidR="000200DB" w:rsidRDefault="00B60292">
      <w:pPr>
        <w:pStyle w:val="11"/>
        <w:ind w:left="1134" w:right="1412" w:firstLine="648"/>
      </w:pPr>
      <w:bookmarkStart w:id="1" w:name="План_работы_по_профилактике_правонарушен"/>
      <w:bookmarkEnd w:id="1"/>
      <w:r>
        <w:t>План работы по профилактике правонарушений среди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3F3EC8">
        <w:t>СОШ №2» с. Буссевка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B08A6">
        <w:t>2024</w:t>
      </w:r>
      <w:r w:rsidR="00E815C6">
        <w:t>-202</w:t>
      </w:r>
      <w:r w:rsidR="007B08A6">
        <w:t>5</w:t>
      </w:r>
      <w:r>
        <w:rPr>
          <w:spacing w:val="58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0200DB" w:rsidRDefault="000200DB">
      <w:pPr>
        <w:pStyle w:val="a3"/>
        <w:spacing w:before="6"/>
        <w:ind w:left="0"/>
        <w:rPr>
          <w:b/>
          <w:sz w:val="23"/>
        </w:rPr>
      </w:pPr>
    </w:p>
    <w:p w:rsidR="000200DB" w:rsidRDefault="00B60292">
      <w:pPr>
        <w:pStyle w:val="a3"/>
        <w:ind w:right="829" w:firstLine="708"/>
        <w:jc w:val="both"/>
      </w:pPr>
      <w:r>
        <w:rPr>
          <w:b/>
        </w:rPr>
        <w:t>Цели</w:t>
      </w:r>
      <w:r>
        <w:t>: 1. Недопущение правонарушений и антиобщественных действий со стороны</w:t>
      </w:r>
      <w:r>
        <w:rPr>
          <w:spacing w:val="1"/>
        </w:rPr>
        <w:t xml:space="preserve"> </w:t>
      </w:r>
      <w:r>
        <w:t>обучающихся школы или минимизация рисков возникновения опасности для их жизни и</w:t>
      </w:r>
      <w:r>
        <w:rPr>
          <w:spacing w:val="1"/>
        </w:rPr>
        <w:t xml:space="preserve"> </w:t>
      </w:r>
      <w:r>
        <w:t>здоровья.</w:t>
      </w:r>
    </w:p>
    <w:p w:rsidR="000200DB" w:rsidRDefault="00B60292">
      <w:pPr>
        <w:pStyle w:val="a3"/>
        <w:ind w:right="831" w:firstLine="708"/>
        <w:jc w:val="both"/>
      </w:pPr>
      <w:r>
        <w:t>2. Восстановление, исходя из индивидуальных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заглушены</w:t>
      </w:r>
      <w:r>
        <w:rPr>
          <w:spacing w:val="-1"/>
        </w:rPr>
        <w:t xml:space="preserve"> </w:t>
      </w:r>
      <w:r>
        <w:t>неблагоприятными</w:t>
      </w:r>
      <w:r>
        <w:rPr>
          <w:spacing w:val="-2"/>
        </w:rPr>
        <w:t xml:space="preserve"> </w:t>
      </w:r>
      <w:r>
        <w:t>обстоятельствами.</w:t>
      </w:r>
    </w:p>
    <w:p w:rsidR="000200DB" w:rsidRDefault="00B60292">
      <w:pPr>
        <w:pStyle w:val="11"/>
        <w:spacing w:before="5" w:line="274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0200DB" w:rsidRDefault="00B60292">
      <w:pPr>
        <w:pStyle w:val="a3"/>
        <w:ind w:right="835" w:firstLine="708"/>
        <w:jc w:val="both"/>
      </w:pPr>
      <w:r>
        <w:t>-предупреждение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способствующих этому;</w:t>
      </w:r>
    </w:p>
    <w:p w:rsidR="000200DB" w:rsidRDefault="00B60292">
      <w:pPr>
        <w:pStyle w:val="a3"/>
        <w:ind w:left="1100"/>
        <w:jc w:val="both"/>
      </w:pPr>
      <w:r>
        <w:t>-обеспечение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законных</w:t>
      </w:r>
      <w:r>
        <w:rPr>
          <w:spacing w:val="-1"/>
        </w:rPr>
        <w:t xml:space="preserve"> </w:t>
      </w:r>
      <w:r>
        <w:t>интересов учащихся;</w:t>
      </w:r>
    </w:p>
    <w:p w:rsidR="000200DB" w:rsidRDefault="00B60292">
      <w:pPr>
        <w:pStyle w:val="a3"/>
        <w:ind w:right="831" w:firstLine="708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преступлений 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2"/>
        </w:rPr>
        <w:t xml:space="preserve"> </w:t>
      </w:r>
      <w:r>
        <w:t>действий.</w:t>
      </w:r>
    </w:p>
    <w:p w:rsidR="000200DB" w:rsidRDefault="00B60292">
      <w:pPr>
        <w:pStyle w:val="a3"/>
        <w:ind w:right="832" w:firstLine="708"/>
        <w:jc w:val="both"/>
      </w:pPr>
      <w:r>
        <w:t>-обеспечение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несовершеннолетних.</w:t>
      </w:r>
    </w:p>
    <w:p w:rsidR="000200DB" w:rsidRDefault="00B60292">
      <w:pPr>
        <w:pStyle w:val="a3"/>
        <w:ind w:right="829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изыскание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приемлемых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 учащегося;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социальной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антинаркотической,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антиалкогольной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1457" w:firstLine="0"/>
        <w:rPr>
          <w:sz w:val="24"/>
        </w:rPr>
      </w:pPr>
      <w:r>
        <w:rPr>
          <w:sz w:val="24"/>
        </w:rPr>
        <w:t>оздоровление системы межличностных отношений подростка, восстановление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2170" w:firstLine="0"/>
        <w:rPr>
          <w:sz w:val="24"/>
        </w:rPr>
      </w:pPr>
      <w:r>
        <w:rPr>
          <w:sz w:val="24"/>
        </w:rPr>
        <w:t>организация изучения психических состояний подростка, особенностей 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5"/>
          <w:tab w:val="left" w:pos="936"/>
        </w:tabs>
        <w:ind w:left="392" w:right="1137" w:firstLine="0"/>
        <w:rPr>
          <w:sz w:val="24"/>
        </w:rPr>
      </w:pPr>
      <w:r>
        <w:rPr>
          <w:sz w:val="24"/>
        </w:rPr>
        <w:t xml:space="preserve">установление и снятие </w:t>
      </w:r>
      <w:proofErr w:type="spellStart"/>
      <w:r>
        <w:rPr>
          <w:sz w:val="24"/>
        </w:rPr>
        <w:t>психотравматических</w:t>
      </w:r>
      <w:proofErr w:type="spellEnd"/>
      <w:r>
        <w:rPr>
          <w:sz w:val="24"/>
        </w:rPr>
        <w:t xml:space="preserve"> ситуаций среди ближайшего окружения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1318" w:firstLine="0"/>
        <w:rPr>
          <w:sz w:val="24"/>
        </w:rPr>
      </w:pPr>
      <w:r>
        <w:rPr>
          <w:sz w:val="24"/>
        </w:rPr>
        <w:t>привитие навыков общения со взрослыми и сверстниками на основе общепринятых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813"/>
        </w:tabs>
        <w:ind w:left="812" w:hanging="421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53"/>
        </w:tabs>
        <w:ind w:left="752" w:hanging="361"/>
        <w:rPr>
          <w:sz w:val="24"/>
        </w:rPr>
      </w:pP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получению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53"/>
        </w:tabs>
        <w:ind w:left="392" w:right="1617" w:firstLine="0"/>
        <w:rPr>
          <w:sz w:val="24"/>
        </w:rPr>
      </w:pPr>
      <w:r>
        <w:rPr>
          <w:sz w:val="24"/>
        </w:rPr>
        <w:t>оказание юридической консультации и правовой помощи несовершеннолетним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 интересов;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63"/>
        </w:tabs>
        <w:ind w:left="392" w:right="831" w:firstLine="0"/>
        <w:jc w:val="both"/>
        <w:rPr>
          <w:sz w:val="24"/>
        </w:rPr>
      </w:pPr>
      <w:r>
        <w:rPr>
          <w:sz w:val="24"/>
        </w:rPr>
        <w:t>изучение возможностей взаимодействия педагогического коллектива с общественными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0200DB" w:rsidRDefault="000200DB">
      <w:pPr>
        <w:jc w:val="both"/>
        <w:rPr>
          <w:sz w:val="24"/>
        </w:rPr>
        <w:sectPr w:rsidR="000200DB">
          <w:type w:val="continuous"/>
          <w:pgSz w:w="11910" w:h="16840"/>
          <w:pgMar w:top="4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"/>
        <w:gridCol w:w="5995"/>
        <w:gridCol w:w="161"/>
        <w:gridCol w:w="1543"/>
        <w:gridCol w:w="177"/>
        <w:gridCol w:w="1665"/>
      </w:tblGrid>
      <w:tr w:rsidR="000200DB">
        <w:trPr>
          <w:trHeight w:val="287"/>
        </w:trPr>
        <w:tc>
          <w:tcPr>
            <w:tcW w:w="1090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156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2065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200DB">
        <w:trPr>
          <w:trHeight w:val="268"/>
        </w:trPr>
        <w:tc>
          <w:tcPr>
            <w:tcW w:w="10631" w:type="dxa"/>
            <w:gridSpan w:val="7"/>
          </w:tcPr>
          <w:p w:rsidR="000200DB" w:rsidRDefault="00B60292">
            <w:pPr>
              <w:pStyle w:val="TableParagraph"/>
              <w:spacing w:line="248" w:lineRule="exact"/>
              <w:ind w:left="2912" w:right="28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Организационные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</w:tr>
      <w:tr w:rsidR="000200DB">
        <w:trPr>
          <w:trHeight w:val="111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состояния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подростковой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преступности,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безнадзорности </w:t>
            </w:r>
            <w:r>
              <w:rPr>
                <w:sz w:val="24"/>
              </w:rPr>
              <w:t>несовершеннолетних,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97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4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планирование деятельности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551" w:right="86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733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235" w:type="dxa"/>
            <w:gridSpan w:val="2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70707"/>
                <w:sz w:val="24"/>
              </w:rPr>
              <w:t>Совет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Профилактики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color w:val="070707"/>
                <w:sz w:val="24"/>
              </w:rPr>
              <w:t>1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раз в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месяц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515" w:right="161" w:hanging="353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11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97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73" w:lineRule="exact"/>
              <w:ind w:left="91" w:right="1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69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91" w:right="195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49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 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</w:p>
          <w:p w:rsidR="000200DB" w:rsidRDefault="007B08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B60292">
              <w:rPr>
                <w:sz w:val="24"/>
              </w:rPr>
              <w:t>чащихся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61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68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2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неблагополучных, неполных,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малообеспеченных семей, детей, состоящих под опекой,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выполняющих обязанности по воспитанию детей,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 социально-опасном положении и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 согласно ФЗ РФ № 120, 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200DB" w:rsidRDefault="00B60292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78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42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 w:right="54"/>
              <w:rPr>
                <w:sz w:val="24"/>
              </w:rPr>
            </w:pPr>
            <w:r>
              <w:rPr>
                <w:sz w:val="24"/>
              </w:rPr>
              <w:t>Выявление учащихся, склонных к употреблению алкоголя,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наркотиков, токсических веществ, </w:t>
            </w:r>
            <w:proofErr w:type="spellStart"/>
            <w:r>
              <w:rPr>
                <w:sz w:val="24"/>
              </w:rPr>
              <w:t>табакокурению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их на внутришкольный учет (анкетирование,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беседы, тренинги, психологическое тестирование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0200DB" w:rsidRDefault="00B60292">
            <w:pPr>
              <w:pStyle w:val="TableParagraph"/>
              <w:ind w:left="283" w:right="26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1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 w:right="640"/>
              <w:rPr>
                <w:sz w:val="24"/>
              </w:rPr>
            </w:pPr>
            <w:r>
              <w:rPr>
                <w:sz w:val="24"/>
              </w:rPr>
              <w:t>Выявление и учет несовершеннолетних,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уклоняющихся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  <w:p w:rsidR="000200DB" w:rsidRDefault="00B60292"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76" w:lineRule="exact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1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Выявление обучающихся, не посещающих школу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неуважительным причинам, профилактическая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</w:p>
          <w:p w:rsidR="000200DB" w:rsidRDefault="00B6029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ПДН.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6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0" w:right="17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2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Проведение операции «Занятость несовершеннолетних»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(вовлечение в кружки, секции). Мониторинг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56"/>
        </w:trPr>
        <w:tc>
          <w:tcPr>
            <w:tcW w:w="85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jc w:val="center"/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6"/>
        <w:gridCol w:w="1705"/>
        <w:gridCol w:w="1844"/>
      </w:tblGrid>
      <w:tr w:rsidR="000200DB">
        <w:trPr>
          <w:trHeight w:val="1127"/>
        </w:trPr>
        <w:tc>
          <w:tcPr>
            <w:tcW w:w="850" w:type="dxa"/>
          </w:tcPr>
          <w:p w:rsidR="000200DB" w:rsidRDefault="00B60292">
            <w:pPr>
              <w:pStyle w:val="TableParagraph"/>
              <w:spacing w:before="1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11" w:firstLine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состоящих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каникулярный </w:t>
            </w:r>
            <w:r w:rsidR="00E815C6">
              <w:rPr>
                <w:sz w:val="24"/>
              </w:rPr>
              <w:t>период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каникулярный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03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Организация и проведение летней 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кампании, 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 -</w:t>
            </w:r>
          </w:p>
          <w:p w:rsidR="000200DB" w:rsidRDefault="00B6029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200DB" w:rsidRDefault="00B60292">
            <w:pPr>
              <w:pStyle w:val="TableParagraph"/>
              <w:spacing w:line="270" w:lineRule="atLeast"/>
              <w:ind w:left="211" w:right="201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8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4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65" w:right="30" w:firstLine="6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4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236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Анализ работы по профилактике правонарушений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преступлений среди обучающихся школы.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3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нормативных, методических,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профилактике безнадзорности,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правонарушений, наркомании и 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68" w:right="73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113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tabs>
                <w:tab w:val="left" w:pos="5346"/>
              </w:tabs>
              <w:ind w:right="42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недопущением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несовместимых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70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68" w:right="73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656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токсикомании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химии, 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49" w:right="220" w:firstLine="2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200DB">
        <w:trPr>
          <w:trHeight w:val="124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Развитие профессионально-трудовых навыков учащихся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«Технологии»,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08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дифференцированного и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подхода к учащимся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 внеклассных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ученикам.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08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958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Использование приемов развития навыков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0200DB" w:rsidRDefault="00B6029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Включение в содержание уроков материалов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ind w:left="168" w:right="154" w:firstLine="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учебных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</w:p>
          <w:p w:rsidR="000200DB" w:rsidRDefault="00B60292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 w:rsidP="00E815C6">
            <w:pPr>
              <w:pStyle w:val="TableParagraph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E815C6">
              <w:rPr>
                <w:sz w:val="24"/>
              </w:rPr>
              <w:t>руководители</w:t>
            </w:r>
          </w:p>
        </w:tc>
      </w:tr>
      <w:tr w:rsidR="000200DB">
        <w:trPr>
          <w:trHeight w:val="563"/>
        </w:trPr>
        <w:tc>
          <w:tcPr>
            <w:tcW w:w="10635" w:type="dxa"/>
            <w:gridSpan w:val="4"/>
          </w:tcPr>
          <w:p w:rsidR="000200DB" w:rsidRDefault="00B60292">
            <w:pPr>
              <w:pStyle w:val="TableParagraph"/>
              <w:spacing w:line="275" w:lineRule="exact"/>
              <w:ind w:left="4145" w:right="4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</w:tbl>
    <w:p w:rsidR="000200DB" w:rsidRDefault="000200DB">
      <w:pPr>
        <w:spacing w:line="275" w:lineRule="exact"/>
        <w:jc w:val="center"/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156"/>
        <w:gridCol w:w="1721"/>
        <w:gridCol w:w="1666"/>
      </w:tblGrid>
      <w:tr w:rsidR="000200DB">
        <w:trPr>
          <w:trHeight w:val="397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тематика):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-«Атмосфера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наркотики»</w:t>
            </w:r>
          </w:p>
          <w:p w:rsidR="000200DB" w:rsidRDefault="00B6029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-«Курить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курить?»</w:t>
            </w:r>
          </w:p>
          <w:p w:rsidR="000200DB" w:rsidRDefault="00B60292">
            <w:pPr>
              <w:pStyle w:val="TableParagraph"/>
              <w:ind w:right="822" w:firstLine="60"/>
              <w:rPr>
                <w:sz w:val="24"/>
              </w:rPr>
            </w:pPr>
            <w:r>
              <w:rPr>
                <w:sz w:val="24"/>
              </w:rPr>
              <w:t>-«Организация занятий школьника по 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  <w:p w:rsidR="000200DB" w:rsidRDefault="00B60292">
            <w:pPr>
              <w:pStyle w:val="TableParagraph"/>
              <w:ind w:right="898" w:hanging="5"/>
              <w:rPr>
                <w:sz w:val="24"/>
              </w:rPr>
            </w:pPr>
            <w:r>
              <w:rPr>
                <w:sz w:val="24"/>
              </w:rPr>
              <w:t>-«Тепло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наркомании»</w:t>
            </w:r>
          </w:p>
          <w:p w:rsidR="000200DB" w:rsidRDefault="00B60292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-«Факторы,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возрасте»</w:t>
            </w:r>
          </w:p>
          <w:p w:rsidR="000200DB" w:rsidRDefault="00B60292">
            <w:pPr>
              <w:pStyle w:val="TableParagraph"/>
              <w:ind w:right="771" w:hanging="5"/>
              <w:rPr>
                <w:sz w:val="24"/>
              </w:rPr>
            </w:pPr>
            <w:r>
              <w:rPr>
                <w:sz w:val="24"/>
              </w:rPr>
              <w:t>-«Отцы и дети» (роль личного примера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 школьников)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364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0200DB" w:rsidRDefault="00B60292">
            <w:pPr>
              <w:pStyle w:val="TableParagraph"/>
              <w:tabs>
                <w:tab w:val="left" w:pos="1019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  <w:t>«Адаптация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первоклассника».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«Психофизическое развитие, 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«Социально-психологическая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74" w:lineRule="exact"/>
              <w:ind w:left="220" w:hanging="181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родители».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858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 юности».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классы  «Непослушный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3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41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-Создание системы консультативной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имеющих детей с проблемами в школьной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адаптации. Организация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прокуратуры, РОВД, КДН, ОДН,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6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39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Консультации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алкоголизма, наркозависимости и лечения их последствий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Консультативно-разъяснительная работа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об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воспитание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3F3EC8">
            <w:pPr>
              <w:pStyle w:val="TableParagraph"/>
              <w:ind w:left="121" w:right="107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 w:rsidR="00B60292">
              <w:rPr>
                <w:sz w:val="24"/>
              </w:rPr>
              <w:t>,</w:t>
            </w:r>
            <w:r w:rsidR="00B60292">
              <w:rPr>
                <w:spacing w:val="1"/>
                <w:sz w:val="24"/>
              </w:rPr>
              <w:t xml:space="preserve"> </w:t>
            </w:r>
            <w:r w:rsidR="00B60292">
              <w:rPr>
                <w:sz w:val="24"/>
              </w:rPr>
              <w:t>классные</w:t>
            </w:r>
            <w:r w:rsidR="00B60292">
              <w:rPr>
                <w:spacing w:val="1"/>
                <w:sz w:val="24"/>
              </w:rPr>
              <w:t xml:space="preserve"> </w:t>
            </w:r>
            <w:r w:rsidR="00B60292">
              <w:rPr>
                <w:sz w:val="24"/>
              </w:rPr>
              <w:t>руководители</w:t>
            </w:r>
          </w:p>
        </w:tc>
      </w:tr>
      <w:tr w:rsidR="000200DB">
        <w:trPr>
          <w:trHeight w:val="1281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 «Что делать,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83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50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организация посещения родителями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мероприятий, привлечение к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совместных общешкольных и </w:t>
            </w:r>
            <w:proofErr w:type="spellStart"/>
            <w:r>
              <w:rPr>
                <w:sz w:val="24"/>
              </w:rPr>
              <w:t>общеклассных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6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156"/>
        <w:gridCol w:w="1543"/>
        <w:gridCol w:w="177"/>
        <w:gridCol w:w="1665"/>
      </w:tblGrid>
      <w:tr w:rsidR="000200DB">
        <w:trPr>
          <w:trHeight w:val="83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tabs>
                <w:tab w:val="left" w:pos="3354"/>
                <w:tab w:val="left" w:pos="5248"/>
              </w:tabs>
              <w:spacing w:line="237" w:lineRule="auto"/>
              <w:ind w:right="1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37" w:lineRule="auto"/>
              <w:ind w:left="122" w:right="8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56"/>
        </w:trPr>
        <w:tc>
          <w:tcPr>
            <w:tcW w:w="10631" w:type="dxa"/>
            <w:gridSpan w:val="5"/>
          </w:tcPr>
          <w:p w:rsidR="000200DB" w:rsidRDefault="00B60292">
            <w:pPr>
              <w:pStyle w:val="TableParagraph"/>
              <w:spacing w:line="236" w:lineRule="exact"/>
              <w:ind w:left="2912" w:right="2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обучающимися:</w:t>
            </w:r>
          </w:p>
        </w:tc>
      </w:tr>
      <w:tr w:rsidR="000200DB">
        <w:trPr>
          <w:trHeight w:val="54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ученического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70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70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5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6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51" w:right="23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78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4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68" w:lineRule="exact"/>
              <w:ind w:left="155" w:right="5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08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57" w:lineRule="exact"/>
              <w:ind w:left="102" w:right="11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98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0200DB" w:rsidRDefault="00B60292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68" w:lineRule="exact"/>
              <w:ind w:left="155" w:right="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64" w:right="67" w:firstLine="7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0200DB">
        <w:trPr>
          <w:trHeight w:val="86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1788"/>
              <w:rPr>
                <w:sz w:val="24"/>
              </w:rPr>
            </w:pPr>
            <w:r>
              <w:rPr>
                <w:sz w:val="24"/>
              </w:rPr>
              <w:t>Проведение акций в международные дни: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534" w:right="113" w:hanging="38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0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Групповые психологические опросы с целью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сплоченности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200DB" w:rsidRDefault="00B602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воспитанности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4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Проведение социометрии в классах с целью выявления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 между обучающимися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84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Приобщение учащихся к систематической работе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прилегающей к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37" w:lineRule="auto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534" w:right="113" w:hanging="38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13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Проведение классных часов в выпускных классах 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профконсультирования</w:t>
            </w:r>
            <w:proofErr w:type="spellEnd"/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7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4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156" w:type="dxa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 инфекции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97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юношами и девушками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сексуальной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00DB" w:rsidRDefault="00B60292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07" w:right="373" w:firstLine="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0200DB">
        <w:trPr>
          <w:trHeight w:val="98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«За 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жизни»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52" w:right="23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00DB" w:rsidRDefault="00B60292">
            <w:pPr>
              <w:pStyle w:val="TableParagraph"/>
              <w:ind w:left="252" w:right="23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 w:rsidP="003F3EC8">
            <w:pPr>
              <w:pStyle w:val="TableParagraph"/>
              <w:ind w:right="307"/>
              <w:rPr>
                <w:sz w:val="20"/>
              </w:rPr>
            </w:pPr>
            <w:r w:rsidRPr="003F3EC8">
              <w:rPr>
                <w:sz w:val="24"/>
              </w:rPr>
              <w:t>Классные руководители</w:t>
            </w:r>
          </w:p>
        </w:tc>
      </w:tr>
    </w:tbl>
    <w:p w:rsidR="000200DB" w:rsidRDefault="000200DB">
      <w:pPr>
        <w:rPr>
          <w:sz w:val="20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156"/>
        <w:gridCol w:w="1543"/>
        <w:gridCol w:w="177"/>
        <w:gridCol w:w="1665"/>
      </w:tblGrid>
      <w:tr w:rsidR="000200DB">
        <w:trPr>
          <w:trHeight w:val="737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(примерная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тематика):</w:t>
            </w:r>
          </w:p>
          <w:p w:rsidR="000200DB" w:rsidRDefault="00B6029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«Бродяжничество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 к преступлению»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поступки»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«Правонарушение.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избежать?»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о правонарушениях?»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- 5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наказание»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класс,</w:t>
            </w:r>
          </w:p>
          <w:p w:rsidR="000200DB" w:rsidRDefault="00B60292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несовершеннолетнего за кражи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хищения»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 класс;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 классы;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вредные привычки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выбирай сам»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Человек, продли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 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«Научись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нет!»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«Алкоголь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табак –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настоящим»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«СПИД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чума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курения»;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алкоголь»;</w:t>
            </w:r>
          </w:p>
          <w:p w:rsidR="000200DB" w:rsidRDefault="00B60292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«Горькие плоды «сладкой жизни», или о тяжких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последствиях 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37" w:lineRule="auto"/>
              <w:ind w:left="148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200DB" w:rsidRDefault="00B60292">
            <w:pPr>
              <w:pStyle w:val="TableParagraph"/>
              <w:ind w:left="155" w:right="132"/>
              <w:jc w:val="center"/>
              <w:rPr>
                <w:sz w:val="24"/>
              </w:rPr>
            </w:pPr>
            <w:r>
              <w:rPr>
                <w:sz w:val="24"/>
              </w:rPr>
              <w:t>(по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210" w:right="176" w:firstLine="2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Pr="003F3EC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51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sz w:val="24"/>
              </w:rPr>
              <w:t>: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шалости к правонарушениям»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</w:p>
          <w:p w:rsidR="000200DB" w:rsidRDefault="00B60292">
            <w:pPr>
              <w:pStyle w:val="TableParagraph"/>
              <w:ind w:right="866" w:firstLine="60"/>
              <w:rPr>
                <w:sz w:val="24"/>
              </w:rPr>
            </w:pPr>
            <w:r>
              <w:rPr>
                <w:sz w:val="24"/>
              </w:rPr>
              <w:t>-«Правонарушения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-«Уголовная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  <w:p w:rsidR="000200DB" w:rsidRDefault="00B6029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  <w:p w:rsidR="000200DB" w:rsidRDefault="00B6029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-«Ответственность несовершеннолетних за 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  <w:p w:rsidR="000200DB" w:rsidRDefault="00B60292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«Дороги,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выбираем»</w:t>
            </w:r>
          </w:p>
          <w:p w:rsidR="000200DB" w:rsidRDefault="00B60292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ind w:left="188" w:hanging="145"/>
              <w:rPr>
                <w:sz w:val="24"/>
              </w:rPr>
            </w:pPr>
            <w:r>
              <w:rPr>
                <w:sz w:val="24"/>
              </w:rPr>
              <w:t>«Правда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(8-11 классы)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  <w:p w:rsidR="000200DB" w:rsidRDefault="00B60292">
            <w:pPr>
              <w:pStyle w:val="TableParagraph"/>
              <w:ind w:left="44" w:firstLine="60"/>
              <w:rPr>
                <w:sz w:val="24"/>
              </w:rPr>
            </w:pPr>
            <w:r>
              <w:rPr>
                <w:sz w:val="24"/>
              </w:rPr>
              <w:t>-«Опасная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зависимость» (о наркомании,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токсикомании,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алкоголя)»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-«Здоровые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дети – будущее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48" w:right="228" w:hanging="28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Pr="003F3EC8" w:rsidRDefault="00B60292">
            <w:pPr>
              <w:pStyle w:val="TableParagraph"/>
              <w:ind w:left="244" w:right="227" w:firstLine="2"/>
              <w:jc w:val="center"/>
              <w:rPr>
                <w:sz w:val="24"/>
              </w:rPr>
            </w:pPr>
            <w:r w:rsidRPr="003F3EC8">
              <w:rPr>
                <w:sz w:val="24"/>
              </w:rPr>
              <w:t>Классные руководители, инспектор ОДН</w:t>
            </w:r>
          </w:p>
        </w:tc>
      </w:tr>
      <w:tr w:rsidR="000200DB">
        <w:trPr>
          <w:trHeight w:val="258"/>
        </w:trPr>
        <w:tc>
          <w:tcPr>
            <w:tcW w:w="10631" w:type="dxa"/>
            <w:gridSpan w:val="5"/>
          </w:tcPr>
          <w:p w:rsidR="000200DB" w:rsidRDefault="00B60292">
            <w:pPr>
              <w:pStyle w:val="TableParagraph"/>
              <w:spacing w:line="239" w:lineRule="exact"/>
              <w:ind w:left="2912" w:right="2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200DB">
        <w:trPr>
          <w:trHeight w:val="342"/>
        </w:trPr>
        <w:tc>
          <w:tcPr>
            <w:tcW w:w="1090" w:type="dxa"/>
          </w:tcPr>
          <w:p w:rsidR="000200DB" w:rsidRDefault="000200DB">
            <w:pPr>
              <w:pStyle w:val="TableParagraph"/>
              <w:ind w:left="0"/>
            </w:pP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2838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ind w:left="0"/>
            </w:pP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ind w:left="0"/>
            </w:pPr>
          </w:p>
        </w:tc>
      </w:tr>
      <w:tr w:rsidR="000200DB">
        <w:trPr>
          <w:trHeight w:val="285"/>
        </w:trPr>
        <w:tc>
          <w:tcPr>
            <w:tcW w:w="10631" w:type="dxa"/>
            <w:gridSpan w:val="5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5" w:lineRule="exact"/>
              <w:ind w:left="4167" w:right="4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агитация</w:t>
            </w:r>
          </w:p>
        </w:tc>
      </w:tr>
      <w:tr w:rsidR="000200DB">
        <w:trPr>
          <w:trHeight w:val="95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литературы:</w:t>
            </w:r>
          </w:p>
          <w:p w:rsidR="000200DB" w:rsidRDefault="00B60292">
            <w:pPr>
              <w:pStyle w:val="TableParagraph"/>
              <w:spacing w:line="274" w:lineRule="exact"/>
              <w:ind w:left="400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  <w:p w:rsidR="000200DB" w:rsidRDefault="00B60292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 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200DB">
        <w:trPr>
          <w:trHeight w:val="87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before="5" w:line="232" w:lineRule="auto"/>
              <w:ind w:right="41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вестибюле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освещающих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достижения»,</w:t>
            </w:r>
          </w:p>
          <w:p w:rsidR="000200DB" w:rsidRDefault="00B6029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«Наши 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37" w:lineRule="auto"/>
              <w:ind w:left="427" w:right="182" w:hanging="2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59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ind w:left="103" w:right="106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156"/>
        <w:gridCol w:w="1721"/>
        <w:gridCol w:w="1666"/>
      </w:tblGrid>
      <w:tr w:rsidR="000200DB">
        <w:trPr>
          <w:trHeight w:val="515"/>
        </w:trPr>
        <w:tc>
          <w:tcPr>
            <w:tcW w:w="109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right="1170"/>
              <w:rPr>
                <w:sz w:val="24"/>
              </w:rPr>
            </w:pPr>
            <w:r>
              <w:rPr>
                <w:sz w:val="24"/>
              </w:rPr>
              <w:t>Выпуск стенгазет, буклетов,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курением.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left="621" w:right="412" w:hanging="178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8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4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</w:p>
          <w:p w:rsidR="000200DB" w:rsidRDefault="00B6029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алкоголя.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ind w:left="28" w:right="4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28" w:lineRule="exact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19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стендов:</w:t>
            </w:r>
          </w:p>
          <w:p w:rsidR="000200DB" w:rsidRDefault="00B60292">
            <w:pPr>
              <w:pStyle w:val="TableParagraph"/>
              <w:spacing w:line="274" w:lineRule="exact"/>
              <w:ind w:left="760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Россия…»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«Толерантность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государстве».</w:t>
            </w:r>
          </w:p>
          <w:p w:rsidR="000200DB" w:rsidRDefault="00B60292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стенда</w:t>
            </w:r>
          </w:p>
          <w:p w:rsidR="000200DB" w:rsidRDefault="00B6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ответственность»,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«Полезные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телефоны»</w:t>
            </w:r>
          </w:p>
          <w:p w:rsidR="000200DB" w:rsidRDefault="00B6029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«Прокуратура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разъсняет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02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плакатов:</w:t>
            </w:r>
          </w:p>
          <w:p w:rsidR="000200DB" w:rsidRDefault="00B60292">
            <w:pPr>
              <w:pStyle w:val="TableParagraph"/>
              <w:spacing w:line="274" w:lineRule="exact"/>
              <w:ind w:left="764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«Вредным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привычкам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НЕТ!»</w:t>
            </w:r>
          </w:p>
          <w:p w:rsidR="000200DB" w:rsidRDefault="00B60292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листовок:</w:t>
            </w:r>
          </w:p>
          <w:p w:rsidR="000200DB" w:rsidRDefault="00B60292">
            <w:pPr>
              <w:pStyle w:val="TableParagraph"/>
              <w:spacing w:line="274" w:lineRule="exact"/>
              <w:ind w:left="76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 России»</w:t>
            </w:r>
          </w:p>
          <w:p w:rsidR="000200DB" w:rsidRDefault="00B60292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насилия!».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«Дорога.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Транспорт. Пешеход.»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65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  <w:p w:rsidR="000200DB" w:rsidRDefault="00B6029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6-11классов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жизни!»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26"/>
        </w:trPr>
        <w:tc>
          <w:tcPr>
            <w:tcW w:w="10633" w:type="dxa"/>
            <w:gridSpan w:val="4"/>
          </w:tcPr>
          <w:p w:rsidR="000200DB" w:rsidRDefault="00B60292">
            <w:pPr>
              <w:pStyle w:val="TableParagraph"/>
              <w:spacing w:line="272" w:lineRule="exact"/>
              <w:ind w:left="2527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</w:p>
        </w:tc>
      </w:tr>
      <w:tr w:rsidR="000200DB">
        <w:trPr>
          <w:trHeight w:val="1005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асоциального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2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68" w:right="51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8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 несовершеннолетних»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6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68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Семинары-тренинги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алкоголизма.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274"/>
        </w:trPr>
        <w:tc>
          <w:tcPr>
            <w:tcW w:w="109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Участие в обучающих семинарах, курсах, лекциях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воспитательной школьной службы (в 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сопровождения),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94" w:lineRule="exact"/>
              <w:ind w:left="69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93" w:lineRule="exact"/>
              <w:ind w:left="69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ind w:right="91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организации работы по профилактике асоциального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71" w:lineRule="exact"/>
              <w:ind w:left="69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auto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2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0200DB" w:rsidRDefault="00B60292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00DB" w:rsidRDefault="00B60292">
            <w:pPr>
              <w:pStyle w:val="TableParagraph"/>
              <w:spacing w:line="240" w:lineRule="exact"/>
              <w:ind w:left="28" w:right="1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200DB">
        <w:trPr>
          <w:trHeight w:val="113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70707"/>
                <w:sz w:val="24"/>
              </w:rPr>
              <w:t>Оперативные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совещания</w:t>
            </w:r>
            <w:r>
              <w:rPr>
                <w:color w:val="070707"/>
                <w:spacing w:val="5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повесткой</w:t>
            </w:r>
            <w:r>
              <w:rPr>
                <w:color w:val="070707"/>
                <w:spacing w:val="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дня: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-Работа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трудными детьми.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Здоровый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образ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жизни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школьников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и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педагогов.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-Организация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летнего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труда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и отдыха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учащихся.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color w:val="070707"/>
                <w:sz w:val="24"/>
              </w:rPr>
              <w:t>По плану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7" w:right="61" w:hanging="356"/>
              <w:rPr>
                <w:sz w:val="24"/>
              </w:rPr>
            </w:pPr>
            <w:r>
              <w:rPr>
                <w:color w:val="070707"/>
                <w:sz w:val="24"/>
              </w:rPr>
              <w:t>Зам.директора</w:t>
            </w:r>
            <w:r>
              <w:rPr>
                <w:color w:val="070707"/>
                <w:spacing w:val="-5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по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УВР</w:t>
            </w:r>
          </w:p>
        </w:tc>
      </w:tr>
    </w:tbl>
    <w:p w:rsidR="000200DB" w:rsidRDefault="000200DB">
      <w:pPr>
        <w:pStyle w:val="a3"/>
        <w:spacing w:before="9"/>
        <w:ind w:left="0"/>
        <w:rPr>
          <w:sz w:val="17"/>
        </w:rPr>
      </w:pPr>
    </w:p>
    <w:sectPr w:rsidR="000200DB" w:rsidSect="000200DB">
      <w:pgSz w:w="11910" w:h="16840"/>
      <w:pgMar w:top="54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5C69"/>
    <w:multiLevelType w:val="hybridMultilevel"/>
    <w:tmpl w:val="D5CA51D8"/>
    <w:lvl w:ilvl="0" w:tplc="52B07DB4">
      <w:numFmt w:val="bullet"/>
      <w:lvlText w:val="-"/>
      <w:lvlJc w:val="left"/>
      <w:pPr>
        <w:ind w:left="1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4E948A">
      <w:numFmt w:val="bullet"/>
      <w:lvlText w:val="•"/>
      <w:lvlJc w:val="left"/>
      <w:pPr>
        <w:ind w:left="776" w:hanging="144"/>
      </w:pPr>
      <w:rPr>
        <w:rFonts w:hint="default"/>
        <w:lang w:val="ru-RU" w:eastAsia="en-US" w:bidi="ar-SA"/>
      </w:rPr>
    </w:lvl>
    <w:lvl w:ilvl="2" w:tplc="08AA9B30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3" w:tplc="09380DC6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4" w:tplc="C9FEAD80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5" w:tplc="ACA6F16A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6" w:tplc="39863F90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  <w:lvl w:ilvl="7" w:tplc="CCCADB16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8" w:tplc="67000BF4">
      <w:numFmt w:val="bullet"/>
      <w:lvlText w:val="•"/>
      <w:lvlJc w:val="left"/>
      <w:pPr>
        <w:ind w:left="495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D071476"/>
    <w:multiLevelType w:val="hybridMultilevel"/>
    <w:tmpl w:val="6498AC86"/>
    <w:lvl w:ilvl="0" w:tplc="1C7400F2">
      <w:numFmt w:val="bullet"/>
      <w:lvlText w:val=""/>
      <w:lvlJc w:val="left"/>
      <w:pPr>
        <w:ind w:left="400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0ABF6A">
      <w:numFmt w:val="bullet"/>
      <w:lvlText w:val="•"/>
      <w:lvlJc w:val="left"/>
      <w:pPr>
        <w:ind w:left="974" w:hanging="651"/>
      </w:pPr>
      <w:rPr>
        <w:rFonts w:hint="default"/>
        <w:lang w:val="ru-RU" w:eastAsia="en-US" w:bidi="ar-SA"/>
      </w:rPr>
    </w:lvl>
    <w:lvl w:ilvl="2" w:tplc="B7861A90">
      <w:numFmt w:val="bullet"/>
      <w:lvlText w:val="•"/>
      <w:lvlJc w:val="left"/>
      <w:pPr>
        <w:ind w:left="1548" w:hanging="651"/>
      </w:pPr>
      <w:rPr>
        <w:rFonts w:hint="default"/>
        <w:lang w:val="ru-RU" w:eastAsia="en-US" w:bidi="ar-SA"/>
      </w:rPr>
    </w:lvl>
    <w:lvl w:ilvl="3" w:tplc="83302666">
      <w:numFmt w:val="bullet"/>
      <w:lvlText w:val="•"/>
      <w:lvlJc w:val="left"/>
      <w:pPr>
        <w:ind w:left="2123" w:hanging="651"/>
      </w:pPr>
      <w:rPr>
        <w:rFonts w:hint="default"/>
        <w:lang w:val="ru-RU" w:eastAsia="en-US" w:bidi="ar-SA"/>
      </w:rPr>
    </w:lvl>
    <w:lvl w:ilvl="4" w:tplc="7750D884">
      <w:numFmt w:val="bullet"/>
      <w:lvlText w:val="•"/>
      <w:lvlJc w:val="left"/>
      <w:pPr>
        <w:ind w:left="2697" w:hanging="651"/>
      </w:pPr>
      <w:rPr>
        <w:rFonts w:hint="default"/>
        <w:lang w:val="ru-RU" w:eastAsia="en-US" w:bidi="ar-SA"/>
      </w:rPr>
    </w:lvl>
    <w:lvl w:ilvl="5" w:tplc="CC544482">
      <w:numFmt w:val="bullet"/>
      <w:lvlText w:val="•"/>
      <w:lvlJc w:val="left"/>
      <w:pPr>
        <w:ind w:left="3271" w:hanging="651"/>
      </w:pPr>
      <w:rPr>
        <w:rFonts w:hint="default"/>
        <w:lang w:val="ru-RU" w:eastAsia="en-US" w:bidi="ar-SA"/>
      </w:rPr>
    </w:lvl>
    <w:lvl w:ilvl="6" w:tplc="8C12F178">
      <w:numFmt w:val="bullet"/>
      <w:lvlText w:val="•"/>
      <w:lvlJc w:val="left"/>
      <w:pPr>
        <w:ind w:left="3846" w:hanging="651"/>
      </w:pPr>
      <w:rPr>
        <w:rFonts w:hint="default"/>
        <w:lang w:val="ru-RU" w:eastAsia="en-US" w:bidi="ar-SA"/>
      </w:rPr>
    </w:lvl>
    <w:lvl w:ilvl="7" w:tplc="0CD6E494">
      <w:numFmt w:val="bullet"/>
      <w:lvlText w:val="•"/>
      <w:lvlJc w:val="left"/>
      <w:pPr>
        <w:ind w:left="4420" w:hanging="651"/>
      </w:pPr>
      <w:rPr>
        <w:rFonts w:hint="default"/>
        <w:lang w:val="ru-RU" w:eastAsia="en-US" w:bidi="ar-SA"/>
      </w:rPr>
    </w:lvl>
    <w:lvl w:ilvl="8" w:tplc="8E48C21C">
      <w:numFmt w:val="bullet"/>
      <w:lvlText w:val="•"/>
      <w:lvlJc w:val="left"/>
      <w:pPr>
        <w:ind w:left="4994" w:hanging="651"/>
      </w:pPr>
      <w:rPr>
        <w:rFonts w:hint="default"/>
        <w:lang w:val="ru-RU" w:eastAsia="en-US" w:bidi="ar-SA"/>
      </w:rPr>
    </w:lvl>
  </w:abstractNum>
  <w:abstractNum w:abstractNumId="2" w15:restartNumberingAfterBreak="0">
    <w:nsid w:val="32151035"/>
    <w:multiLevelType w:val="hybridMultilevel"/>
    <w:tmpl w:val="EA240F38"/>
    <w:lvl w:ilvl="0" w:tplc="592C6A7C">
      <w:start w:val="1"/>
      <w:numFmt w:val="decimal"/>
      <w:lvlText w:val="%1."/>
      <w:lvlJc w:val="left"/>
      <w:pPr>
        <w:ind w:left="93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729740">
      <w:numFmt w:val="bullet"/>
      <w:lvlText w:val="•"/>
      <w:lvlJc w:val="left"/>
      <w:pPr>
        <w:ind w:left="1932" w:hanging="540"/>
      </w:pPr>
      <w:rPr>
        <w:rFonts w:hint="default"/>
        <w:lang w:val="ru-RU" w:eastAsia="en-US" w:bidi="ar-SA"/>
      </w:rPr>
    </w:lvl>
    <w:lvl w:ilvl="2" w:tplc="E148144C"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3" w:tplc="F6CA41DA">
      <w:numFmt w:val="bullet"/>
      <w:lvlText w:val="•"/>
      <w:lvlJc w:val="left"/>
      <w:pPr>
        <w:ind w:left="3917" w:hanging="540"/>
      </w:pPr>
      <w:rPr>
        <w:rFonts w:hint="default"/>
        <w:lang w:val="ru-RU" w:eastAsia="en-US" w:bidi="ar-SA"/>
      </w:rPr>
    </w:lvl>
    <w:lvl w:ilvl="4" w:tplc="96DA8E72">
      <w:numFmt w:val="bullet"/>
      <w:lvlText w:val="•"/>
      <w:lvlJc w:val="left"/>
      <w:pPr>
        <w:ind w:left="4910" w:hanging="540"/>
      </w:pPr>
      <w:rPr>
        <w:rFonts w:hint="default"/>
        <w:lang w:val="ru-RU" w:eastAsia="en-US" w:bidi="ar-SA"/>
      </w:rPr>
    </w:lvl>
    <w:lvl w:ilvl="5" w:tplc="1AF8FD6E">
      <w:numFmt w:val="bullet"/>
      <w:lvlText w:val="•"/>
      <w:lvlJc w:val="left"/>
      <w:pPr>
        <w:ind w:left="5903" w:hanging="540"/>
      </w:pPr>
      <w:rPr>
        <w:rFonts w:hint="default"/>
        <w:lang w:val="ru-RU" w:eastAsia="en-US" w:bidi="ar-SA"/>
      </w:rPr>
    </w:lvl>
    <w:lvl w:ilvl="6" w:tplc="080C2DD2">
      <w:numFmt w:val="bullet"/>
      <w:lvlText w:val="•"/>
      <w:lvlJc w:val="left"/>
      <w:pPr>
        <w:ind w:left="6895" w:hanging="540"/>
      </w:pPr>
      <w:rPr>
        <w:rFonts w:hint="default"/>
        <w:lang w:val="ru-RU" w:eastAsia="en-US" w:bidi="ar-SA"/>
      </w:rPr>
    </w:lvl>
    <w:lvl w:ilvl="7" w:tplc="51488D66">
      <w:numFmt w:val="bullet"/>
      <w:lvlText w:val="•"/>
      <w:lvlJc w:val="left"/>
      <w:pPr>
        <w:ind w:left="7888" w:hanging="540"/>
      </w:pPr>
      <w:rPr>
        <w:rFonts w:hint="default"/>
        <w:lang w:val="ru-RU" w:eastAsia="en-US" w:bidi="ar-SA"/>
      </w:rPr>
    </w:lvl>
    <w:lvl w:ilvl="8" w:tplc="08CAA12C">
      <w:numFmt w:val="bullet"/>
      <w:lvlText w:val="•"/>
      <w:lvlJc w:val="left"/>
      <w:pPr>
        <w:ind w:left="8881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7791539C"/>
    <w:multiLevelType w:val="hybridMultilevel"/>
    <w:tmpl w:val="B144FC5C"/>
    <w:lvl w:ilvl="0" w:tplc="ECE48E62">
      <w:start w:val="5"/>
      <w:numFmt w:val="decimal"/>
      <w:lvlText w:val="%1"/>
      <w:lvlJc w:val="left"/>
      <w:pPr>
        <w:ind w:left="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68AC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57A504E">
      <w:numFmt w:val="bullet"/>
      <w:lvlText w:val="•"/>
      <w:lvlJc w:val="left"/>
      <w:pPr>
        <w:ind w:left="1260" w:hanging="180"/>
      </w:pPr>
      <w:rPr>
        <w:rFonts w:hint="default"/>
        <w:lang w:val="ru-RU" w:eastAsia="en-US" w:bidi="ar-SA"/>
      </w:rPr>
    </w:lvl>
    <w:lvl w:ilvl="3" w:tplc="32869AC2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4" w:tplc="7DF83542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  <w:lvl w:ilvl="5" w:tplc="6DF8606C">
      <w:numFmt w:val="bullet"/>
      <w:lvlText w:val="•"/>
      <w:lvlJc w:val="left"/>
      <w:pPr>
        <w:ind w:left="3090" w:hanging="180"/>
      </w:pPr>
      <w:rPr>
        <w:rFonts w:hint="default"/>
        <w:lang w:val="ru-RU" w:eastAsia="en-US" w:bidi="ar-SA"/>
      </w:rPr>
    </w:lvl>
    <w:lvl w:ilvl="6" w:tplc="987E9FBC">
      <w:numFmt w:val="bullet"/>
      <w:lvlText w:val="•"/>
      <w:lvlJc w:val="left"/>
      <w:pPr>
        <w:ind w:left="3700" w:hanging="180"/>
      </w:pPr>
      <w:rPr>
        <w:rFonts w:hint="default"/>
        <w:lang w:val="ru-RU" w:eastAsia="en-US" w:bidi="ar-SA"/>
      </w:rPr>
    </w:lvl>
    <w:lvl w:ilvl="7" w:tplc="8AD45CF0">
      <w:numFmt w:val="bullet"/>
      <w:lvlText w:val="•"/>
      <w:lvlJc w:val="left"/>
      <w:pPr>
        <w:ind w:left="4310" w:hanging="180"/>
      </w:pPr>
      <w:rPr>
        <w:rFonts w:hint="default"/>
        <w:lang w:val="ru-RU" w:eastAsia="en-US" w:bidi="ar-SA"/>
      </w:rPr>
    </w:lvl>
    <w:lvl w:ilvl="8" w:tplc="FF5025B8">
      <w:numFmt w:val="bullet"/>
      <w:lvlText w:val="•"/>
      <w:lvlJc w:val="left"/>
      <w:pPr>
        <w:ind w:left="492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DB"/>
    <w:rsid w:val="000200DB"/>
    <w:rsid w:val="003F3EC8"/>
    <w:rsid w:val="007B08A6"/>
    <w:rsid w:val="009B32A6"/>
    <w:rsid w:val="00B60292"/>
    <w:rsid w:val="00DB2E7B"/>
    <w:rsid w:val="00E815C6"/>
    <w:rsid w:val="00E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87A8"/>
  <w15:docId w15:val="{D467341A-F025-406B-A6F7-597585B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00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00DB"/>
    <w:pPr>
      <w:ind w:left="3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200DB"/>
    <w:pPr>
      <w:spacing w:before="1"/>
      <w:ind w:left="1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00DB"/>
    <w:pPr>
      <w:ind w:left="392"/>
    </w:pPr>
  </w:style>
  <w:style w:type="paragraph" w:customStyle="1" w:styleId="TableParagraph">
    <w:name w:val="Table Paragraph"/>
    <w:basedOn w:val="a"/>
    <w:uiPriority w:val="1"/>
    <w:qFormat/>
    <w:rsid w:val="000200DB"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EC0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56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B32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106kab</dc:creator>
  <cp:lastModifiedBy>Ольга Дидаш</cp:lastModifiedBy>
  <cp:revision>4</cp:revision>
  <dcterms:created xsi:type="dcterms:W3CDTF">2024-05-14T08:53:00Z</dcterms:created>
  <dcterms:modified xsi:type="dcterms:W3CDTF">2025-04-22T06:25:00Z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2022-08-17T00:00:00Z</vt:filetime>
  </property>
</Properties>
</file>