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D4" w:rsidRPr="00AE72D4" w:rsidRDefault="00AE72D4" w:rsidP="00C2539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4220495</wp:posOffset>
            </wp:positionH>
            <wp:positionV relativeFrom="paragraph">
              <wp:posOffset>-339024</wp:posOffset>
            </wp:positionV>
            <wp:extent cx="1960420" cy="1786758"/>
            <wp:effectExtent l="19050" t="0" r="1730" b="0"/>
            <wp:wrapNone/>
            <wp:docPr id="1" name="Рисунок 1" descr="H:\ЗАВУЧ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20" cy="1786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7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53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E72D4" w:rsidRPr="00AE72D4" w:rsidRDefault="00AE72D4" w:rsidP="00AE72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7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Директор</w:t>
      </w:r>
    </w:p>
    <w:p w:rsidR="00AE72D4" w:rsidRPr="00AE72D4" w:rsidRDefault="00AE72D4" w:rsidP="00AE72D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E72D4">
        <w:rPr>
          <w:rFonts w:ascii="Times New Roman" w:hAnsi="Times New Roman" w:cs="Times New Roman"/>
          <w:sz w:val="24"/>
          <w:szCs w:val="24"/>
        </w:rPr>
        <w:t xml:space="preserve">МБОУ «СОШ № 2» с. </w:t>
      </w:r>
      <w:proofErr w:type="spellStart"/>
      <w:r w:rsidRPr="00AE72D4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</w:p>
    <w:p w:rsidR="00AE72D4" w:rsidRDefault="00AE72D4" w:rsidP="00AE72D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E72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72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</w:p>
    <w:p w:rsidR="00AE72D4" w:rsidRPr="00C25391" w:rsidRDefault="00AE72D4" w:rsidP="00AE72D4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AE72D4" w:rsidRDefault="00AE72D4" w:rsidP="00AE72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График  проведения ВПР-2025 в МБОУ «СОШ №2»  с.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Буссевка</w:t>
      </w:r>
      <w:proofErr w:type="spellEnd"/>
    </w:p>
    <w:p w:rsidR="00AE72D4" w:rsidRPr="00471CCF" w:rsidRDefault="00AE72D4" w:rsidP="00AE72D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375" w:type="dxa"/>
        <w:tblInd w:w="-176" w:type="dxa"/>
        <w:tblLayout w:type="fixed"/>
        <w:tblLook w:val="04A0"/>
      </w:tblPr>
      <w:tblGrid>
        <w:gridCol w:w="993"/>
        <w:gridCol w:w="5670"/>
        <w:gridCol w:w="1559"/>
        <w:gridCol w:w="1418"/>
        <w:gridCol w:w="1735"/>
      </w:tblGrid>
      <w:tr w:rsid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аудитории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Время проведения</w:t>
            </w:r>
          </w:p>
          <w:p w:rsidR="00AE72D4" w:rsidRPr="00FC393F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17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На основе случайного выбора один предмет из группы №1 </w:t>
            </w:r>
            <w:r w:rsidRPr="00AE72D4">
              <w:rPr>
                <w:rFonts w:cs="Times New Roman"/>
                <w:i/>
                <w:color w:val="auto"/>
                <w:sz w:val="24"/>
                <w:szCs w:val="24"/>
              </w:rPr>
              <w:t>(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окружающий мир, литературное чтение, английский язык</w:t>
            </w:r>
            <w:r w:rsidRPr="00AE72D4">
              <w:rPr>
                <w:rFonts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30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rPr>
          <w:trHeight w:val="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На основе случайного выбора один предмет из группы №2 </w:t>
            </w:r>
            <w:r w:rsidRPr="00AE72D4">
              <w:rPr>
                <w:rFonts w:cs="Times New Roman"/>
                <w:i/>
                <w:color w:val="auto"/>
                <w:sz w:val="24"/>
                <w:szCs w:val="24"/>
              </w:rPr>
              <w:t>(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география, биология</w:t>
            </w:r>
            <w:r w:rsidRPr="00AE72D4">
              <w:rPr>
                <w:rFonts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24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10.50 - 11.35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30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10.50 - 11.35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На основе случайного выбора один предмет из группы №1 </w:t>
            </w:r>
            <w:r w:rsidRPr="00AE72D4">
              <w:rPr>
                <w:rFonts w:cs="Times New Roman"/>
                <w:i/>
                <w:color w:val="auto"/>
                <w:sz w:val="24"/>
                <w:szCs w:val="24"/>
              </w:rPr>
              <w:t>(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история, литература, английский язык</w:t>
            </w:r>
            <w:r w:rsidRPr="00AE72D4">
              <w:rPr>
                <w:rFonts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6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14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16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10.50 - 11.35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23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 один предмет из группы №2 (</w:t>
            </w:r>
            <w:r w:rsidRPr="00AE72D4">
              <w:rPr>
                <w:rFonts w:cs="Times New Roman"/>
                <w:i/>
                <w:color w:val="auto"/>
              </w:rPr>
              <w:t>биология, география</w:t>
            </w:r>
            <w:r w:rsidRPr="00AE72D4">
              <w:rPr>
                <w:rFonts w:cs="Times New Roman"/>
                <w:color w:val="aut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29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10.50 - 11.35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 один предмет из группы №1 (</w:t>
            </w:r>
            <w:r w:rsidRPr="00AE72D4">
              <w:rPr>
                <w:rFonts w:cs="Times New Roman"/>
                <w:i/>
                <w:color w:val="auto"/>
              </w:rPr>
              <w:t>обществознание, история, литература, английский язык</w:t>
            </w:r>
            <w:r w:rsidRPr="00AE72D4">
              <w:rPr>
                <w:rFonts w:cs="Times New Roman"/>
                <w:color w:val="aut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15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16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 один предмет из группы №2 (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биология, физика</w:t>
            </w:r>
            <w:r w:rsidR="00C25391">
              <w:rPr>
                <w:rFonts w:cs="Times New Roman"/>
                <w:i/>
                <w:color w:val="auto"/>
                <w:szCs w:val="22"/>
              </w:rPr>
              <w:t xml:space="preserve"> 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(базовая), география, информатика</w:t>
            </w:r>
            <w:r w:rsidRPr="00AE72D4"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22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10.50 - 11.35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 один предмет из группы №1 (</w:t>
            </w:r>
            <w:r w:rsidRPr="00AE72D4">
              <w:rPr>
                <w:rFonts w:cs="Times New Roman"/>
                <w:i/>
                <w:color w:val="auto"/>
              </w:rPr>
              <w:t>обществознание, литература, английский язык</w:t>
            </w:r>
            <w:r w:rsidRPr="00AE72D4">
              <w:rPr>
                <w:rFonts w:cs="Times New Roman"/>
                <w:color w:val="aut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7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13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10.50 - 11.35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15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24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spacing w:line="360" w:lineRule="auto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10.50 - 11.35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 один предмет из группы №1 (</w:t>
            </w:r>
            <w:r w:rsidRPr="00AE72D4">
              <w:rPr>
                <w:rFonts w:cs="Times New Roman"/>
                <w:i/>
                <w:color w:val="auto"/>
              </w:rPr>
              <w:t>обществознание, литература, история, английский язык</w:t>
            </w:r>
            <w:r w:rsidRPr="00AE72D4">
              <w:rPr>
                <w:rFonts w:cs="Times New Roman"/>
                <w:color w:val="auto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7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На основе случайного выбора один предмет из группы №2 (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химия,</w:t>
            </w: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биология, физика (базовая),</w:t>
            </w:r>
            <w:r w:rsidRPr="00AE72D4">
              <w:rPr>
                <w:rFonts w:cs="Times New Roman"/>
                <w:i/>
                <w:color w:val="auto"/>
              </w:rPr>
              <w:t xml:space="preserve"> география, информатика</w:t>
            </w:r>
            <w:r w:rsidRPr="00AE72D4"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15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09.50 - 10.35 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10.50 – 11.35 </w:t>
            </w: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На основе случайного выбора один предмет из группы №2 (литература, </w:t>
            </w:r>
            <w:r w:rsidRPr="00AE72D4">
              <w:rPr>
                <w:rFonts w:cs="Times New Roman"/>
                <w:i/>
                <w:color w:val="auto"/>
                <w:szCs w:val="22"/>
              </w:rPr>
              <w:t>химия,</w:t>
            </w: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AE72D4">
              <w:rPr>
                <w:rFonts w:cs="Times New Roman"/>
                <w:i/>
                <w:color w:val="auto"/>
                <w:szCs w:val="22"/>
              </w:rPr>
              <w:t xml:space="preserve">история, физика, </w:t>
            </w:r>
            <w:r w:rsidRPr="00AE72D4">
              <w:rPr>
                <w:rFonts w:cs="Times New Roman"/>
                <w:i/>
                <w:color w:val="auto"/>
              </w:rPr>
              <w:t>география, обществознание, английский язык</w:t>
            </w:r>
            <w:r w:rsidRPr="00AE72D4"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17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09.50 - 10.35</w:t>
            </w:r>
          </w:p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10.50 – 11.35</w:t>
            </w:r>
          </w:p>
          <w:p w:rsidR="00AE72D4" w:rsidRPr="00AE72D4" w:rsidRDefault="00AE72D4" w:rsidP="00FC59C9">
            <w:pPr>
              <w:pStyle w:val="a3"/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29 апреля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6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E72D4" w:rsidRPr="00AE72D4" w:rsidTr="00FC59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rPr>
                <w:rFonts w:cs="Times New Roman"/>
                <w:color w:val="auto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b/>
                <w:color w:val="auto"/>
                <w:sz w:val="24"/>
                <w:szCs w:val="24"/>
              </w:rPr>
              <w:t>13 мая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AE72D4">
              <w:rPr>
                <w:rFonts w:cs="Times New Roman"/>
                <w:color w:val="auto"/>
                <w:sz w:val="24"/>
                <w:szCs w:val="24"/>
              </w:rPr>
              <w:t>202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2D4" w:rsidRPr="00AE72D4" w:rsidRDefault="00AE72D4" w:rsidP="00FC59C9">
            <w:pPr>
              <w:pStyle w:val="a3"/>
              <w:ind w:left="0" w:firstLine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886260" w:rsidRPr="00AE72D4" w:rsidRDefault="00886260" w:rsidP="00C25391">
      <w:pPr>
        <w:rPr>
          <w:color w:val="auto"/>
        </w:rPr>
      </w:pPr>
    </w:p>
    <w:sectPr w:rsidR="00886260" w:rsidRPr="00AE72D4" w:rsidSect="00AE72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2D4"/>
    <w:rsid w:val="00886260"/>
    <w:rsid w:val="00AE72D4"/>
    <w:rsid w:val="00C25391"/>
    <w:rsid w:val="00CE1EF7"/>
    <w:rsid w:val="00EB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2D4"/>
    <w:pPr>
      <w:ind w:left="720"/>
      <w:contextualSpacing/>
    </w:pPr>
  </w:style>
  <w:style w:type="table" w:styleId="a4">
    <w:name w:val="Table Grid"/>
    <w:basedOn w:val="a1"/>
    <w:uiPriority w:val="39"/>
    <w:rsid w:val="00AE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E72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72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2D4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2025-03-29T14:42:00Z</cp:lastPrinted>
  <dcterms:created xsi:type="dcterms:W3CDTF">2025-03-29T14:27:00Z</dcterms:created>
  <dcterms:modified xsi:type="dcterms:W3CDTF">2025-03-29T14:43:00Z</dcterms:modified>
</cp:coreProperties>
</file>