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0A" w:rsidRDefault="002E000A" w:rsidP="002E00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Утверждено</w:t>
      </w:r>
    </w:p>
    <w:p w:rsidR="002E000A" w:rsidRDefault="002E000A" w:rsidP="002E00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приказом директора </w:t>
      </w:r>
    </w:p>
    <w:p w:rsidR="002E000A" w:rsidRDefault="002E000A" w:rsidP="002E00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«СОШ № 2» с.</w:t>
      </w:r>
      <w:r w:rsidR="00756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Буссевка</w:t>
      </w:r>
    </w:p>
    <w:p w:rsidR="002E000A" w:rsidRDefault="00D05E46" w:rsidP="00D05E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756AB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E000A" w:rsidRPr="008D4D06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B35B72" w:rsidRPr="008D4D06">
        <w:rPr>
          <w:rFonts w:ascii="Times New Roman" w:eastAsia="Calibri" w:hAnsi="Times New Roman" w:cs="Times New Roman"/>
          <w:sz w:val="24"/>
          <w:szCs w:val="24"/>
        </w:rPr>
        <w:t>0</w:t>
      </w:r>
      <w:r w:rsidR="008D4D06">
        <w:rPr>
          <w:rFonts w:ascii="Times New Roman" w:eastAsia="Calibri" w:hAnsi="Times New Roman" w:cs="Times New Roman"/>
          <w:sz w:val="24"/>
          <w:szCs w:val="24"/>
        </w:rPr>
        <w:t>5</w:t>
      </w:r>
      <w:r w:rsidRPr="008D4D06">
        <w:rPr>
          <w:rFonts w:ascii="Times New Roman" w:eastAsia="Calibri" w:hAnsi="Times New Roman" w:cs="Times New Roman"/>
          <w:sz w:val="24"/>
          <w:szCs w:val="24"/>
        </w:rPr>
        <w:t>.0</w:t>
      </w:r>
      <w:r w:rsidR="00B35B72" w:rsidRPr="008D4D06">
        <w:rPr>
          <w:rFonts w:ascii="Times New Roman" w:eastAsia="Calibri" w:hAnsi="Times New Roman" w:cs="Times New Roman"/>
          <w:sz w:val="24"/>
          <w:szCs w:val="24"/>
        </w:rPr>
        <w:t>9</w:t>
      </w:r>
      <w:r w:rsidRPr="008D4D06">
        <w:rPr>
          <w:rFonts w:ascii="Times New Roman" w:eastAsia="Calibri" w:hAnsi="Times New Roman" w:cs="Times New Roman"/>
          <w:sz w:val="24"/>
          <w:szCs w:val="24"/>
        </w:rPr>
        <w:t>.202</w:t>
      </w:r>
      <w:r w:rsidR="008D4D06">
        <w:rPr>
          <w:rFonts w:ascii="Times New Roman" w:eastAsia="Calibri" w:hAnsi="Times New Roman" w:cs="Times New Roman"/>
          <w:sz w:val="24"/>
          <w:szCs w:val="24"/>
        </w:rPr>
        <w:t>4</w:t>
      </w:r>
      <w:r w:rsidRPr="008D4D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000A" w:rsidRPr="008D4D06">
        <w:rPr>
          <w:rFonts w:ascii="Times New Roman" w:eastAsia="Calibri" w:hAnsi="Times New Roman" w:cs="Times New Roman"/>
          <w:sz w:val="24"/>
          <w:szCs w:val="24"/>
        </w:rPr>
        <w:t>года №</w:t>
      </w:r>
      <w:r w:rsidR="00B35B72" w:rsidRPr="008D4D06">
        <w:rPr>
          <w:rFonts w:ascii="Times New Roman" w:eastAsia="Calibri" w:hAnsi="Times New Roman" w:cs="Times New Roman"/>
          <w:sz w:val="24"/>
          <w:szCs w:val="24"/>
        </w:rPr>
        <w:t>4</w:t>
      </w:r>
      <w:r w:rsidR="008D4D06">
        <w:rPr>
          <w:rFonts w:ascii="Times New Roman" w:eastAsia="Calibri" w:hAnsi="Times New Roman" w:cs="Times New Roman"/>
          <w:sz w:val="24"/>
          <w:szCs w:val="24"/>
        </w:rPr>
        <w:t>0-3</w:t>
      </w:r>
    </w:p>
    <w:p w:rsidR="002E000A" w:rsidRPr="003D4B74" w:rsidRDefault="002E000A" w:rsidP="002E000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56AB6" w:rsidRDefault="002E000A" w:rsidP="002E000A">
      <w:pPr>
        <w:spacing w:after="0" w:line="240" w:lineRule="auto"/>
        <w:jc w:val="center"/>
        <w:rPr>
          <w:sz w:val="28"/>
          <w:szCs w:val="28"/>
        </w:rPr>
      </w:pPr>
      <w:r w:rsidRPr="00C81DAE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</w:t>
      </w:r>
      <w:r w:rsidR="00756AB6">
        <w:rPr>
          <w:rFonts w:ascii="Times New Roman" w:eastAsia="Calibri" w:hAnsi="Times New Roman" w:cs="Times New Roman"/>
          <w:b/>
          <w:sz w:val="26"/>
          <w:szCs w:val="26"/>
        </w:rPr>
        <w:t xml:space="preserve">(«дорожная карта») </w:t>
      </w:r>
      <w:r w:rsidRPr="00C81DAE">
        <w:rPr>
          <w:rFonts w:ascii="Times New Roman" w:eastAsia="Calibri" w:hAnsi="Times New Roman" w:cs="Times New Roman"/>
          <w:b/>
          <w:sz w:val="26"/>
          <w:szCs w:val="26"/>
        </w:rPr>
        <w:t>по подготовке</w:t>
      </w:r>
      <w:r w:rsidR="005640E2" w:rsidRPr="005640E2">
        <w:rPr>
          <w:sz w:val="28"/>
          <w:szCs w:val="28"/>
        </w:rPr>
        <w:t xml:space="preserve"> </w:t>
      </w:r>
    </w:p>
    <w:p w:rsidR="002E000A" w:rsidRPr="00C81DAE" w:rsidRDefault="005640E2" w:rsidP="002E00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640E2">
        <w:rPr>
          <w:rFonts w:ascii="Times New Roman" w:eastAsia="Calibri" w:hAnsi="Times New Roman" w:cs="Times New Roman"/>
          <w:b/>
          <w:sz w:val="26"/>
          <w:szCs w:val="26"/>
        </w:rPr>
        <w:t>и формированию позитивного отношения</w:t>
      </w:r>
      <w:r w:rsidR="00756AB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640E2">
        <w:rPr>
          <w:rFonts w:ascii="Times New Roman" w:eastAsia="Calibri" w:hAnsi="Times New Roman" w:cs="Times New Roman"/>
          <w:b/>
          <w:sz w:val="26"/>
          <w:szCs w:val="26"/>
        </w:rPr>
        <w:t>к объективности проведения</w:t>
      </w:r>
      <w:r w:rsidR="002E000A" w:rsidRPr="00C81DAE">
        <w:rPr>
          <w:rFonts w:ascii="Times New Roman" w:eastAsia="Calibri" w:hAnsi="Times New Roman" w:cs="Times New Roman"/>
          <w:b/>
          <w:sz w:val="26"/>
          <w:szCs w:val="26"/>
        </w:rPr>
        <w:t xml:space="preserve"> Всероссийских проверочных работ </w:t>
      </w:r>
      <w:r w:rsidR="002E000A" w:rsidRPr="00C81DAE">
        <w:rPr>
          <w:rFonts w:ascii="Times New Roman" w:hAnsi="Times New Roman" w:cs="Times New Roman"/>
          <w:b/>
          <w:sz w:val="26"/>
          <w:szCs w:val="26"/>
        </w:rPr>
        <w:t>в 202</w:t>
      </w:r>
      <w:r w:rsidR="004D743F">
        <w:rPr>
          <w:rFonts w:ascii="Times New Roman" w:hAnsi="Times New Roman" w:cs="Times New Roman"/>
          <w:b/>
          <w:sz w:val="26"/>
          <w:szCs w:val="26"/>
        </w:rPr>
        <w:t>4</w:t>
      </w:r>
      <w:r w:rsidR="002E000A" w:rsidRPr="00C81DA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2E000A" w:rsidRPr="00C81DAE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4D743F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2E000A" w:rsidRPr="00C81DAE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</w:t>
      </w:r>
    </w:p>
    <w:p w:rsidR="002E000A" w:rsidRPr="007938E0" w:rsidRDefault="002E000A" w:rsidP="002E000A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570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5626"/>
        <w:gridCol w:w="2185"/>
        <w:gridCol w:w="2397"/>
      </w:tblGrid>
      <w:tr w:rsidR="002E000A" w:rsidTr="00022536">
        <w:trPr>
          <w:trHeight w:val="49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Содержание мероприятия</w:t>
            </w:r>
          </w:p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00A" w:rsidRDefault="002E000A" w:rsidP="00C81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2E000A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4D7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Мероприятия по </w:t>
            </w:r>
            <w:r w:rsidR="00793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формированию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нормативно-правово</w:t>
            </w:r>
            <w:r w:rsidR="00793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обеспечени</w:t>
            </w:r>
            <w:r w:rsidR="007938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проведения Всероссийских проверочных работ</w:t>
            </w:r>
            <w:r w:rsidR="001C48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 202</w:t>
            </w:r>
            <w:r w:rsidR="004D74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1C48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году</w:t>
            </w:r>
          </w:p>
        </w:tc>
      </w:tr>
      <w:tr w:rsidR="007938E0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Default="007938E0" w:rsidP="0002253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Default="007938E0" w:rsidP="004D7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Издание приказа об организации, подготовке и проведении ВПР-202</w:t>
            </w:r>
            <w:r w:rsid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штатном режиме по соответствующим учебным предметам.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8E0" w:rsidRPr="004D743F" w:rsidRDefault="00793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938E0" w:rsidRPr="004D743F" w:rsidRDefault="00793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938E0" w:rsidRPr="004D743F" w:rsidRDefault="007938E0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соответствии с графиком </w:t>
            </w:r>
            <w:proofErr w:type="spellStart"/>
            <w:r w:rsidRP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Рособрнадзора</w:t>
            </w:r>
            <w:proofErr w:type="spellEnd"/>
            <w:r w:rsidRP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проведения ВПР</w:t>
            </w:r>
          </w:p>
          <w:p w:rsidR="007938E0" w:rsidRPr="004D743F" w:rsidRDefault="00793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Default="00793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7938E0" w:rsidRDefault="00793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Неделько Н.В.</w:t>
            </w:r>
          </w:p>
          <w:p w:rsidR="007938E0" w:rsidRDefault="00793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38E0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Default="007938E0" w:rsidP="0002253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Default="007938E0" w:rsidP="004D7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Издание приказа о назначении ответственного за проведение ВПР на уровне ОО, организаторов в аудиториях, экспертов, регламенте проведения ВПР-202</w:t>
            </w:r>
            <w:r w:rsid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соответствующим учебным предметам.</w:t>
            </w:r>
          </w:p>
        </w:tc>
        <w:tc>
          <w:tcPr>
            <w:tcW w:w="1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E0" w:rsidRPr="004D743F" w:rsidRDefault="00793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E0" w:rsidRDefault="007938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000A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02253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Pr="004D743F" w:rsidRDefault="007938E0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до учителей приказов и инструктивных документов всех уровней  по организации и проведению ВПР-2024.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Pr="004D743F" w:rsidRDefault="007938E0" w:rsidP="00793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по мере издания соответствующих документов</w:t>
            </w: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Default="002E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000A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02253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4D7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аналитической справки об итогах проведения ВПР</w:t>
            </w:r>
            <w:r w:rsidR="001C48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соответствующим учебным предметам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0A" w:rsidRPr="004D743F" w:rsidRDefault="007938E0" w:rsidP="00793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по окончании проведения  ВПР</w:t>
            </w:r>
            <w:r w:rsidRP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/май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0A" w:rsidRDefault="002E000A" w:rsidP="001C4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r w:rsidR="001C48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директора по УВР </w:t>
            </w:r>
            <w:r w:rsidR="00C81D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Хомякова Г.И.</w:t>
            </w:r>
          </w:p>
        </w:tc>
      </w:tr>
      <w:tr w:rsidR="007938E0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Pr="004D743F" w:rsidRDefault="007938E0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4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II.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Pr="004D743F" w:rsidRDefault="007938E0" w:rsidP="004D7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D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="00027719" w:rsidRPr="004D743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="00027719" w:rsidRPr="004D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</w:t>
            </w:r>
            <w:r w:rsidRPr="004D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проведени</w:t>
            </w:r>
            <w:r w:rsidR="00027719" w:rsidRPr="004D743F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r w:rsidRPr="004D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ВПР</w:t>
            </w:r>
            <w:r w:rsidR="00022536" w:rsidRPr="004D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7BE3" w:rsidRPr="004D74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22536" w:rsidRPr="004D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7BE3" w:rsidRPr="004D743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D743F" w:rsidRPr="004D74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938E0" w:rsidTr="00022536">
        <w:trPr>
          <w:trHeight w:val="173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Default="007938E0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Pr="009D3F16" w:rsidRDefault="007938E0" w:rsidP="004D7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8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Анализ результатов ВПР на </w:t>
            </w:r>
            <w:r w:rsidR="004D743F" w:rsidRPr="007938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совещании</w:t>
            </w:r>
            <w:r w:rsid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профессионального </w:t>
            </w:r>
            <w:r w:rsidRPr="007938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педагогическо</w:t>
            </w:r>
            <w:r w:rsid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</w:t>
            </w:r>
            <w:r w:rsidRPr="007938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сообщества</w:t>
            </w:r>
            <w:r w:rsidRPr="007938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выявление «западающих» тем, планирование работы по их устранению, использование результатов ВПР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 w:rsid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7938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целью повышения качества образования.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E0" w:rsidRPr="004D743F" w:rsidRDefault="007938E0" w:rsidP="0098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по окончании проведения ВПР</w:t>
            </w:r>
            <w:r w:rsidR="004D743F" w:rsidRPr="004D743F">
              <w:rPr>
                <w:rFonts w:ascii="Times New Roman" w:hAnsi="Times New Roman" w:cs="Times New Roman"/>
                <w:sz w:val="24"/>
                <w:szCs w:val="24"/>
              </w:rPr>
              <w:t>/май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Pr="004D743F" w:rsidRDefault="007938E0" w:rsidP="00793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иректора по УВР Хомякова Г.И.</w:t>
            </w:r>
          </w:p>
        </w:tc>
      </w:tr>
      <w:tr w:rsidR="007938E0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Default="007938E0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E0" w:rsidRPr="009D3F16" w:rsidRDefault="002A1C24" w:rsidP="004D7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внутришкольного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подготовкой обучающихся на уровнях начального, основного общего образования к ВПР-202</w:t>
            </w:r>
            <w:r w:rsid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части посещения администрацией уроков по учебным предметам, по которым будет проводиться ВПР-202</w:t>
            </w:r>
            <w:r w:rsid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2A1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плану </w:t>
            </w:r>
          </w:p>
          <w:p w:rsidR="002A1C24" w:rsidRPr="009D3F16" w:rsidRDefault="002A1C24" w:rsidP="002A1C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ВШК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38E0" w:rsidRPr="009D3F16" w:rsidRDefault="007938E0" w:rsidP="00987B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E3" w:rsidRDefault="00987BE3" w:rsidP="00987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938E0">
              <w:rPr>
                <w:rFonts w:ascii="Times New Roman" w:hAnsi="Times New Roman" w:cs="Times New Roman"/>
              </w:rPr>
              <w:t xml:space="preserve">иректор </w:t>
            </w:r>
          </w:p>
          <w:p w:rsidR="00987BE3" w:rsidRDefault="00987BE3" w:rsidP="00987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Неделько Н.В.</w:t>
            </w:r>
            <w:r w:rsidR="007938E0">
              <w:rPr>
                <w:rFonts w:ascii="Times New Roman" w:hAnsi="Times New Roman" w:cs="Times New Roman"/>
              </w:rPr>
              <w:t xml:space="preserve">, </w:t>
            </w:r>
          </w:p>
          <w:p w:rsidR="007938E0" w:rsidRPr="004D743F" w:rsidRDefault="007938E0" w:rsidP="00987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87BE3" w:rsidRPr="004D7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987BE3" w:rsidRPr="009D3F16" w:rsidRDefault="00987BE3" w:rsidP="00987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Солянок С.А.</w:t>
            </w:r>
          </w:p>
        </w:tc>
      </w:tr>
      <w:tr w:rsidR="00987BE3" w:rsidTr="00022536">
        <w:trPr>
          <w:trHeight w:val="57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E3" w:rsidRDefault="00987BE3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E3" w:rsidRPr="00027719" w:rsidRDefault="00987BE3" w:rsidP="004D7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тренировочных работ </w:t>
            </w:r>
            <w:r w:rsid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демоверсиям ВПР-2025 </w:t>
            </w:r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их анализ.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E3" w:rsidRPr="00027719" w:rsidRDefault="00987BE3" w:rsidP="00027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7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</w:p>
          <w:p w:rsidR="00987BE3" w:rsidRPr="00027719" w:rsidRDefault="00987BE3" w:rsidP="00027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7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E3" w:rsidRPr="00027719" w:rsidRDefault="00987BE3" w:rsidP="000277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7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2A1C2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Pr="004D743F" w:rsidRDefault="002A1C2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4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III.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Pr="004D743F" w:rsidRDefault="002A1C24" w:rsidP="004D7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43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подготовки и проведения ВПР</w:t>
            </w:r>
            <w:r w:rsidR="00022536" w:rsidRPr="004D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4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22536" w:rsidRPr="004D7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743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D743F" w:rsidRPr="004D74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A1C24" w:rsidTr="00022536">
        <w:trPr>
          <w:trHeight w:val="112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Default="002A1C24" w:rsidP="0002253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Pr="009D3F16" w:rsidRDefault="002A1C24" w:rsidP="004D7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самообразовательной работы учителей-предметников по вопросам организации и проведения ВПР-202</w:t>
            </w:r>
            <w:r w:rsid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системе оценивания, структуре и содержанию работ.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Pr="004D743F" w:rsidRDefault="002A1C24" w:rsidP="00987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A1C24" w:rsidRPr="004D743F" w:rsidRDefault="002A1C24" w:rsidP="0098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Pr="004D743F" w:rsidRDefault="002A1C24" w:rsidP="0098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Хомякова Г.И.</w:t>
            </w:r>
          </w:p>
        </w:tc>
      </w:tr>
      <w:tr w:rsidR="002A1C2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Default="002A1C24" w:rsidP="0002253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Pr="009D3F16" w:rsidRDefault="002A1C24" w:rsidP="004D74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консультативной помощи учителям по вопросам организации, проведения и оцениванию результатов ВПР-202</w:t>
            </w:r>
            <w:r w:rsid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Pr="004D743F" w:rsidRDefault="002A1C24" w:rsidP="00987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A1C24" w:rsidRPr="004D743F" w:rsidRDefault="002A1C24" w:rsidP="00987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Pr="004D743F" w:rsidRDefault="002A1C24" w:rsidP="00987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Хомякова Г.И.</w:t>
            </w:r>
          </w:p>
        </w:tc>
      </w:tr>
      <w:tr w:rsidR="002A1C2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Default="002A1C2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Pr="00027719" w:rsidRDefault="002A1C24" w:rsidP="000277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Изучение эффективного педагогического опыта участия в</w:t>
            </w:r>
            <w:r w:rsid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ВПР  (мастер-класс</w:t>
            </w:r>
            <w:r w:rsid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онлайн-вебинары</w:t>
            </w:r>
            <w:proofErr w:type="spellEnd"/>
            <w:r w:rsid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выступление с обобщением опыта, </w:t>
            </w:r>
            <w:proofErr w:type="spellStart"/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взаимопосещение</w:t>
            </w:r>
            <w:proofErr w:type="spellEnd"/>
            <w:r w:rsidRPr="00987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уроков).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Pr="004D743F" w:rsidRDefault="002A1C24" w:rsidP="00027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 течение </w:t>
            </w:r>
          </w:p>
          <w:p w:rsidR="002A1C24" w:rsidRPr="004D743F" w:rsidRDefault="002A1C24" w:rsidP="00027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74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Pr="00027719" w:rsidRDefault="002A1C24" w:rsidP="000277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7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УВР Солянок С.А.</w:t>
            </w:r>
          </w:p>
        </w:tc>
      </w:tr>
      <w:tr w:rsidR="002A1C2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IV.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022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Меры по повышению качества преподавания учебных предметов</w:t>
            </w:r>
          </w:p>
        </w:tc>
      </w:tr>
      <w:tr w:rsidR="002A1C24" w:rsidTr="00022536">
        <w:trPr>
          <w:trHeight w:val="837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Default="002A1C24" w:rsidP="0002253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2A1C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материалов демоверсий ВПР  на уроках, организация индивидуально - дифференцированного подхода 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Default="002A1C24" w:rsidP="002A1C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2A1C24" w:rsidTr="00022536">
        <w:trPr>
          <w:trHeight w:val="70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4" w:rsidRDefault="002A1C24" w:rsidP="0002253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1C4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индивидуальных образовательных маршрутов с учетом дифференцированного подхода к обучению обучающихся, испытывающих затруднения в обучении  и для одаренных детей.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24" w:rsidRDefault="002A1C24" w:rsidP="00E23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1723F4" w:rsidTr="00022536">
        <w:trPr>
          <w:trHeight w:val="70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Pr="004D743F" w:rsidRDefault="001723F4" w:rsidP="00172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психологического сопровождения </w:t>
            </w:r>
            <w:proofErr w:type="gramStart"/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D743F">
              <w:rPr>
                <w:rFonts w:ascii="Times New Roman" w:hAnsi="Times New Roman" w:cs="Times New Roman"/>
                <w:sz w:val="24"/>
                <w:szCs w:val="24"/>
              </w:rPr>
              <w:t xml:space="preserve">  при подготовке и во время участия  в ВПР</w:t>
            </w:r>
            <w:r w:rsidR="004D743F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Pr="004D743F" w:rsidRDefault="001723F4" w:rsidP="0017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Pr="004D743F" w:rsidRDefault="001723F4" w:rsidP="004D74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 </w:t>
            </w:r>
            <w:r w:rsidR="004D743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23F4" w:rsidTr="00022536">
        <w:trPr>
          <w:trHeight w:val="70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Pr="004D743F" w:rsidRDefault="001723F4" w:rsidP="00172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подготовке обучающихся к ВПР</w:t>
            </w:r>
            <w:r w:rsidR="004D743F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Pr="004D743F" w:rsidRDefault="001723F4" w:rsidP="00172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Pr="004D743F" w:rsidRDefault="001723F4" w:rsidP="00172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43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Реализация права педагогических работников на дополнительное профессиональное образование  и повышение квалификации по профилю педагогической деятельности.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соответствии с планом работы по повышению квалификации педагогических работников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УВР Солянок С.А.</w:t>
            </w:r>
          </w:p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3D4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заседаний профессионального педагогического сообщества по вопросу подготовки и проведения ВПР-202</w:t>
            </w:r>
            <w:r w:rsidR="003D4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по </w:t>
            </w:r>
            <w:r w:rsidR="003D4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изменениям,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структуре и содержанию</w:t>
            </w:r>
            <w:r w:rsidR="003D4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системе оценивания ВПР-2025.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E23E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соответствии с планом работы ППС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E23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УВР Солянок С.А.</w:t>
            </w:r>
          </w:p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VI.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3D4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организационно-технологическому обеспечению проведения ВПР - 202</w:t>
            </w:r>
            <w:r w:rsidR="003D4B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апробациях, проводимых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Рособрнадзором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отработке процедуры проведения ВПР.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графику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Рособрнадзора</w:t>
            </w:r>
            <w:proofErr w:type="spellEnd"/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1C4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УВР Хомякова Г.И.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23F4" w:rsidRDefault="0017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Практическая отработка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навыков оформления Всероссийских проверочных работ.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2A1C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октябрь – апрель 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E23E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1723F4" w:rsidTr="00022536">
        <w:trPr>
          <w:trHeight w:val="63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Pr="0097307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VII.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3D4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формированию и ведению информационной системы проведения ВПР - 202</w:t>
            </w:r>
            <w:r w:rsidR="003D4B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Своевременная регистрация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официальном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интернет-портале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ВПР, выгрузка необходимых документов.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согласно </w:t>
            </w:r>
          </w:p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графику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3D4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организатор проведения ВПР в ОО /по приказу </w:t>
            </w:r>
          </w:p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Своевременное получение работ и кодов доступа по соответствующему учебному предмету через официальный интернет-портал ВПР.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</w:t>
            </w:r>
          </w:p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графику</w:t>
            </w: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C81D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Своевременное получение критериев оценки ВПР и загрузка формы сбора информации  по соответствующему учебному предмету через официальный интернет-портал ВПР.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инструкции</w:t>
            </w: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3D4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 по информационному сопровождению, организации и проведения ВПР- 202</w:t>
            </w:r>
            <w:r w:rsidR="003D4B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1723F4" w:rsidTr="00022536">
        <w:trPr>
          <w:trHeight w:val="4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3D4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нормативной и инструктивно-методической информации об организации и проведении ВПР-202</w:t>
            </w:r>
            <w:r w:rsidR="003D4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сайте ОО. Информирование о возможностях использования данного раздела учителей, обучающихся и их родителей (законных представителей).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3D4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 директора по УВР Хомякова Г.И.;  технический специалист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О.С.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Информационно-разъяснительная работа со всеми участниками образовательных отношений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процедуре проведения ВПР-202</w:t>
            </w:r>
            <w:r w:rsidR="003D4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структуре и содержанию проверочных работ, системе оценивания.</w:t>
            </w:r>
          </w:p>
          <w:p w:rsidR="001723F4" w:rsidRDefault="001723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Плановая системная, в т.ч. индивидуальная, информационно-разъяснительная работа с родителями (законными представителями) обучающихся классов, в которых проводится мониторинг качества подготовки по соответствующим учебным предметам.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Зам. директора по УВР Хомякова Г.И.,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учителя-предметники, </w:t>
            </w:r>
          </w:p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3D4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родительских собраний по вопросам подготовки и участия в ВПР - 202</w:t>
            </w:r>
            <w:r w:rsidR="003D4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согласно </w:t>
            </w:r>
          </w:p>
          <w:p w:rsidR="001723F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планам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1C4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Неделько Н.В., классные руководители</w:t>
            </w:r>
          </w:p>
        </w:tc>
      </w:tr>
      <w:tr w:rsidR="001723F4" w:rsidTr="00EF39E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3D4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Доведение до обучающихся и их родителей результатов ВПР-202</w:t>
            </w:r>
            <w:r w:rsidR="003D4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E5" w:rsidRDefault="001723F4" w:rsidP="00EF3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май,</w:t>
            </w:r>
          </w:p>
          <w:p w:rsidR="001723F4" w:rsidRDefault="001723F4" w:rsidP="00EF39E5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F4" w:rsidRDefault="001723F4" w:rsidP="005316C0">
            <w:pPr>
              <w:pStyle w:val="1"/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Классные руководители, учителя-предметники</w:t>
            </w:r>
          </w:p>
        </w:tc>
      </w:tr>
      <w:tr w:rsidR="00756AB6" w:rsidTr="00756AB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B6" w:rsidRDefault="00756AB6" w:rsidP="00022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IX.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3D4B74">
            <w:pPr>
              <w:pStyle w:val="1"/>
              <w:spacing w:line="254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Мероприятия по подготовке независимых общественных наблюдателей за процедурой ВПР - 202</w:t>
            </w:r>
            <w:r w:rsidR="003D4B74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756AB6" w:rsidTr="009A350E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B6" w:rsidRDefault="00756AB6" w:rsidP="00CA3612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756AB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Информационно-методическая, консультационная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CA3612">
            <w:pPr>
              <w:pStyle w:val="TableParagraph"/>
              <w:spacing w:line="268" w:lineRule="exact"/>
              <w:ind w:left="517" w:right="512"/>
              <w:rPr>
                <w:sz w:val="24"/>
              </w:rPr>
            </w:pPr>
            <w:r>
              <w:rPr>
                <w:sz w:val="24"/>
              </w:rPr>
              <w:t>февраль - май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AB6" w:rsidRDefault="00756AB6" w:rsidP="00756AB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 Хомякова Г.И.</w:t>
            </w:r>
          </w:p>
        </w:tc>
      </w:tr>
      <w:tr w:rsidR="003D4B74" w:rsidTr="00C949B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4" w:rsidRDefault="003D4B74" w:rsidP="00CA3612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9.2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4" w:rsidRDefault="003D4B74" w:rsidP="003D4B7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 с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проверочных работ в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4" w:rsidRDefault="003D4B74" w:rsidP="00CA3612">
            <w:pPr>
              <w:pStyle w:val="TableParagraph"/>
              <w:ind w:left="787" w:right="302" w:hanging="47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B74" w:rsidRDefault="003D4B74" w:rsidP="003D4B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организатор проведения ВПР в ОО /по приказу </w:t>
            </w:r>
          </w:p>
          <w:p w:rsidR="003D4B74" w:rsidRDefault="003D4B74" w:rsidP="00756AB6">
            <w:pPr>
              <w:pStyle w:val="TableParagraph"/>
              <w:jc w:val="left"/>
              <w:rPr>
                <w:sz w:val="24"/>
              </w:rPr>
            </w:pPr>
          </w:p>
        </w:tc>
      </w:tr>
      <w:tr w:rsidR="003D4B74" w:rsidTr="002C1F8B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4" w:rsidRDefault="003D4B74" w:rsidP="003D4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9.3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4" w:rsidRDefault="003D4B74" w:rsidP="003D4B7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инструкцией для</w:t>
            </w:r>
            <w:r>
              <w:rPr>
                <w:spacing w:val="1"/>
                <w:sz w:val="24"/>
              </w:rPr>
              <w:t xml:space="preserve"> независимого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 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 - 2025.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4" w:rsidRDefault="003D4B74" w:rsidP="00CA3612">
            <w:pPr>
              <w:pStyle w:val="TableParagraph"/>
              <w:ind w:left="787" w:right="302" w:hanging="476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109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D4B74" w:rsidRDefault="003D4B74" w:rsidP="00756AB6">
            <w:pPr>
              <w:pStyle w:val="TableParagraph"/>
              <w:jc w:val="left"/>
              <w:rPr>
                <w:sz w:val="24"/>
              </w:rPr>
            </w:pPr>
          </w:p>
        </w:tc>
      </w:tr>
      <w:tr w:rsidR="003D4B74" w:rsidTr="00C058B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74" w:rsidRDefault="003D4B74" w:rsidP="003D4B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9.4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4" w:rsidRDefault="003D4B74" w:rsidP="003D4B7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Инструктажи перед процедурами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 ВПР - 2025.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4" w:rsidRDefault="003D4B74" w:rsidP="00756A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B74" w:rsidRDefault="003D4B74" w:rsidP="00756AB6">
            <w:pPr>
              <w:pStyle w:val="TableParagraph"/>
              <w:jc w:val="left"/>
              <w:rPr>
                <w:sz w:val="24"/>
              </w:rPr>
            </w:pP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Pr="00EF39E5" w:rsidRDefault="00756AB6" w:rsidP="009730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X.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 w:rsidP="003D4B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Анализ результатов и подведение итогов ВПР</w:t>
            </w:r>
            <w:r w:rsidR="00EF3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- 202</w:t>
            </w:r>
            <w:r w:rsidR="003D4B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756AB6" w:rsidP="00EF39E5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EF39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3D4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результатов ВПР - 202</w:t>
            </w:r>
            <w:r w:rsidR="003D4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2E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май – июнь </w:t>
            </w:r>
          </w:p>
          <w:p w:rsidR="001723F4" w:rsidRPr="002E000A" w:rsidRDefault="001723F4" w:rsidP="00172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иректора по УВР Хомякова Г.И., учителя-предметники</w:t>
            </w:r>
          </w:p>
          <w:p w:rsidR="001723F4" w:rsidRDefault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723F4" w:rsidTr="00022536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756AB6" w:rsidP="00EF39E5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EF39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3D4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итогов реализации плана мероприятий по подготовке и проведению ВПР – 202</w:t>
            </w:r>
            <w:r w:rsidR="003D4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172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20.06.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F4" w:rsidRDefault="001723F4" w:rsidP="001723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УВР: Хомякова Г.И., Солянок С.А.</w:t>
            </w:r>
          </w:p>
        </w:tc>
      </w:tr>
      <w:tr w:rsidR="001723F4" w:rsidTr="00EF39E5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F4" w:rsidRDefault="00756AB6" w:rsidP="00EF39E5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EF39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3D4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плана работы на 202</w:t>
            </w:r>
            <w:r w:rsidR="003D4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EF39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F39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3D4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 с учетом выявленных недостатков.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3F4" w:rsidRDefault="001723F4" w:rsidP="00EF39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 – сентябрь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F4" w:rsidRDefault="001723F4" w:rsidP="009730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иректора по УВР: Хомякова Г.И., Солянок С.А., учителя-предметники</w:t>
            </w:r>
          </w:p>
          <w:p w:rsidR="001723F4" w:rsidRDefault="001723F4" w:rsidP="009730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BD119E" w:rsidRDefault="00BD119E" w:rsidP="004D743F"/>
    <w:sectPr w:rsidR="00BD119E" w:rsidSect="002E00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E000A"/>
    <w:rsid w:val="00022536"/>
    <w:rsid w:val="00027719"/>
    <w:rsid w:val="000C3FB8"/>
    <w:rsid w:val="001723F4"/>
    <w:rsid w:val="001C4818"/>
    <w:rsid w:val="002A1C24"/>
    <w:rsid w:val="002E000A"/>
    <w:rsid w:val="003214E7"/>
    <w:rsid w:val="003D4B74"/>
    <w:rsid w:val="004D743F"/>
    <w:rsid w:val="00521805"/>
    <w:rsid w:val="005316C0"/>
    <w:rsid w:val="005640E2"/>
    <w:rsid w:val="005802E9"/>
    <w:rsid w:val="006D6F36"/>
    <w:rsid w:val="00756AB6"/>
    <w:rsid w:val="007938E0"/>
    <w:rsid w:val="008D4D06"/>
    <w:rsid w:val="00944052"/>
    <w:rsid w:val="00973074"/>
    <w:rsid w:val="00987BE3"/>
    <w:rsid w:val="00B3107C"/>
    <w:rsid w:val="00B35B72"/>
    <w:rsid w:val="00BD119E"/>
    <w:rsid w:val="00C81DAE"/>
    <w:rsid w:val="00D05E46"/>
    <w:rsid w:val="00D60BE5"/>
    <w:rsid w:val="00E23E8D"/>
    <w:rsid w:val="00EF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000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56A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D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43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030B2-0603-4C68-BF69-E347EC3A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9</cp:revision>
  <cp:lastPrinted>2025-02-20T03:47:00Z</cp:lastPrinted>
  <dcterms:created xsi:type="dcterms:W3CDTF">2021-11-29T02:27:00Z</dcterms:created>
  <dcterms:modified xsi:type="dcterms:W3CDTF">2025-02-20T03:47:00Z</dcterms:modified>
</cp:coreProperties>
</file>