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EE" w:rsidRDefault="008100EE" w:rsidP="008100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8100EE" w:rsidRDefault="008100EE" w:rsidP="008100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00E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8100EE" w:rsidRDefault="008100EE" w:rsidP="008100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№ 2» с. Буссевка на 2024 – 2025 учебный год</w:t>
      </w:r>
    </w:p>
    <w:p w:rsidR="008100EE" w:rsidRDefault="008100EE" w:rsidP="008100EE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875" w:type="dxa"/>
        <w:tblLayout w:type="fixed"/>
        <w:tblLook w:val="04A0"/>
      </w:tblPr>
      <w:tblGrid>
        <w:gridCol w:w="534"/>
        <w:gridCol w:w="5949"/>
        <w:gridCol w:w="992"/>
        <w:gridCol w:w="1559"/>
        <w:gridCol w:w="1841"/>
      </w:tblGrid>
      <w:tr w:rsidR="008100EE" w:rsidTr="004A2FEE">
        <w:trPr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4A2F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2FEE" w:rsidTr="003931DA">
        <w:trPr>
          <w:trHeight w:val="708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 w:rsidP="004A2F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Солянок Светлана Александровна</w:t>
            </w:r>
          </w:p>
          <w:p w:rsidR="006013F0" w:rsidRPr="006013F0" w:rsidRDefault="006013F0" w:rsidP="004A2FE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2FEE" w:rsidRPr="004A2FEE" w:rsidRDefault="006013F0" w:rsidP="006013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170 ч</w:t>
            </w: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601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«Фонетика, графика, орфоэпия. Орфография»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Орфография»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«Лексикология»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«Синтаксис и пунктуация»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0E7F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77B5" w:rsidTr="003D1010">
        <w:trPr>
          <w:trHeight w:val="420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B5" w:rsidRDefault="00AB77B5" w:rsidP="00DB0E7F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DB0E7F">
              <w:rPr>
                <w:rFonts w:ascii="Times New Roman" w:hAnsi="Times New Roman"/>
                <w:b/>
                <w:sz w:val="24"/>
                <w:szCs w:val="24"/>
              </w:rPr>
              <w:t>5,3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100EE" w:rsidTr="008100EE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4A2FEE" w:rsidP="004A2F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>Беленова</w:t>
            </w:r>
            <w:proofErr w:type="spellEnd"/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Петровна</w:t>
            </w:r>
          </w:p>
          <w:p w:rsidR="006013F0" w:rsidRPr="006013F0" w:rsidRDefault="006013F0" w:rsidP="004A2FE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2FEE" w:rsidRDefault="006013F0" w:rsidP="006013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204 ч</w:t>
            </w: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CE10D4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Входной д</w:t>
            </w:r>
            <w:r w:rsidR="008100EE">
              <w:rPr>
                <w:rFonts w:ascii="Times New Roman" w:hAnsi="Times New Roman"/>
                <w:color w:val="000000"/>
                <w:sz w:val="24"/>
              </w:rPr>
              <w:t>иктант /контрольная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EE"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E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E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E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E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B5436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B5436E" w:rsidP="00B5436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 w:rsidR="008100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B5436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B5436E" w:rsidP="006013F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8100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FB277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FB277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8100EE" w:rsidRDefault="00DB0E7F" w:rsidP="00DB0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1054A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8100EE" w:rsidRDefault="00DB0E7F" w:rsidP="00DB0E7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100E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0E0D1A">
        <w:trPr>
          <w:trHeight w:val="402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DB0E7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5%</w:t>
            </w:r>
          </w:p>
        </w:tc>
      </w:tr>
      <w:tr w:rsidR="00DB0E7F" w:rsidTr="00ED1AFA">
        <w:trPr>
          <w:trHeight w:val="402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DB0E7F" w:rsidRPr="006013F0" w:rsidRDefault="00DB0E7F" w:rsidP="006013F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0E7F" w:rsidRDefault="00DB0E7F" w:rsidP="00601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DB0E7F" w:rsidTr="008100EE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5FE1" w:rsidRDefault="00DB0E7F" w:rsidP="0060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Входной </w:t>
            </w:r>
            <w:r w:rsidRPr="00AF471E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6013F0" w:rsidRDefault="00DB0E7F" w:rsidP="00BB0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FE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105FE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</w:t>
            </w:r>
            <w:proofErr w:type="spellStart"/>
            <w:r w:rsidRPr="00105FE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105FE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105FE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продолжением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FE1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темам "Причастие"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 w:rsidRPr="00105FE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"Деепричастие"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6013F0" w:rsidRDefault="00DB0E7F" w:rsidP="00BB0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F0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с грамматическим заданием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C6003F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C60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C60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105FE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тоговая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</w:t>
            </w:r>
            <w:r w:rsidRPr="00105FE1">
              <w:rPr>
                <w:rFonts w:ascii="Times New Roman" w:eastAsia="Calibri" w:hAnsi="Times New Roman" w:cs="Times New Roman"/>
                <w:color w:val="000000"/>
                <w:sz w:val="24"/>
              </w:rPr>
              <w:t>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AE2A6A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DB0E7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4,4%</w:t>
            </w:r>
          </w:p>
        </w:tc>
      </w:tr>
      <w:tr w:rsidR="00DB0E7F" w:rsidTr="00645E37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AB77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Солянок Светлана Александровна</w:t>
            </w:r>
          </w:p>
          <w:p w:rsidR="00DB0E7F" w:rsidRPr="006013F0" w:rsidRDefault="00DB0E7F" w:rsidP="00AB77B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B0E7F" w:rsidRDefault="00DB0E7F" w:rsidP="002E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8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проверочная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8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8677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«Словосочетание», «Двусоставное предложение», «Второстепенные члены предложения».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«Предложения с однородными членами», «Обособленные члены предложения».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C6003F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C60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C60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Pr="00100A1E" w:rsidRDefault="00DB0E7F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7F" w:rsidRDefault="00DB0E7F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E7F" w:rsidTr="0095448B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DB0E7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DB0E7F" w:rsidTr="00337B44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7F" w:rsidRDefault="00DB0E7F" w:rsidP="006013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DB0E7F" w:rsidRPr="006013F0" w:rsidRDefault="00DB0E7F" w:rsidP="006013F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B0E7F" w:rsidRDefault="00DB0E7F" w:rsidP="00601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365D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4D365D" w:rsidP="009E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Default="004D365D" w:rsidP="009031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4BF">
              <w:rPr>
                <w:rFonts w:ascii="Times New Roman" w:eastAsia="Times New Roman" w:hAnsi="Times New Roman" w:cs="Times New Roman"/>
                <w:sz w:val="24"/>
              </w:rPr>
              <w:t>Контрольная работа «Основные</w:t>
            </w:r>
            <w:r w:rsidRPr="006304B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04BF">
              <w:rPr>
                <w:rFonts w:ascii="Times New Roman" w:eastAsia="Times New Roman" w:hAnsi="Times New Roman" w:cs="Times New Roman"/>
                <w:sz w:val="24"/>
              </w:rPr>
              <w:t>орфографические и</w:t>
            </w:r>
            <w:r w:rsidRPr="006304B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04BF">
              <w:rPr>
                <w:rFonts w:ascii="Times New Roman" w:eastAsia="Times New Roman" w:hAnsi="Times New Roman" w:cs="Times New Roman"/>
                <w:sz w:val="24"/>
              </w:rPr>
              <w:t>пунктуационные нормы»</w:t>
            </w: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4D365D" w:rsidP="0090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4D365D" w:rsidP="00903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D" w:rsidRDefault="004D365D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5D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4D365D" w:rsidP="009E1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6304BF" w:rsidRDefault="004D365D" w:rsidP="00BB01F6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Диагностическая работа в форме ОГЭ.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4D365D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4D365D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D" w:rsidRDefault="004D365D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5D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4D365D" w:rsidP="00D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4D365D" w:rsidRDefault="004D365D" w:rsidP="004D365D">
            <w:pPr>
              <w:pStyle w:val="TableParagraph"/>
              <w:spacing w:before="1"/>
              <w:ind w:right="244"/>
              <w:jc w:val="both"/>
            </w:pPr>
            <w:r w:rsidRPr="004D365D">
              <w:rPr>
                <w:sz w:val="24"/>
              </w:rPr>
              <w:t>Контрольная работа по теме "Сложносочинённое предложение"</w:t>
            </w:r>
            <w:r w:rsidRPr="004D365D"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4D365D" w:rsidP="0035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4D365D" w:rsidP="0035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5.12.24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D" w:rsidRDefault="004D365D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65D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4D365D" w:rsidP="00D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Default="004D365D" w:rsidP="004D365D">
            <w:pPr>
              <w:pStyle w:val="TableParagraph"/>
              <w:spacing w:before="1"/>
              <w:ind w:right="244"/>
              <w:jc w:val="both"/>
              <w:rPr>
                <w:sz w:val="28"/>
                <w:szCs w:val="28"/>
              </w:rPr>
            </w:pPr>
            <w:r w:rsidRPr="004D365D">
              <w:rPr>
                <w:sz w:val="24"/>
              </w:rPr>
              <w:t>Итоговое собеседование</w:t>
            </w:r>
            <w:r w:rsidR="00A6584C">
              <w:rPr>
                <w:sz w:val="24"/>
              </w:rPr>
              <w:t xml:space="preserve"> (тренировочное).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4D365D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5D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5D" w:rsidRDefault="004D365D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DE4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FE08C0">
            <w:pPr>
              <w:pStyle w:val="TableParagraph"/>
              <w:spacing w:before="1" w:line="322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«Сложноподчинённое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FE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FE0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A6584C">
            <w:pPr>
              <w:pStyle w:val="TableParagraph"/>
              <w:spacing w:before="1" w:line="322" w:lineRule="exact"/>
              <w:ind w:right="24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Тренировочный</w:t>
            </w:r>
            <w:proofErr w:type="gramEnd"/>
            <w:r>
              <w:rPr>
                <w:sz w:val="24"/>
              </w:rPr>
              <w:t xml:space="preserve"> ОГЭ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март/апрель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4F5653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A6584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A6584C" w:rsidTr="00A00284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AB77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Солянок Светлана Александровна</w:t>
            </w:r>
          </w:p>
          <w:p w:rsidR="00A6584C" w:rsidRPr="006013F0" w:rsidRDefault="00A6584C" w:rsidP="00AB77B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6584C" w:rsidRDefault="00A6584C" w:rsidP="002E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2E4A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«Лексикология и фразеология. Лексические нормы».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2E4A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«Морфология. Морфологические нормы».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2E4A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«Орфография. Основные правила орфографии».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C6003F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C60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C6003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187736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DB0E7F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A6584C" w:rsidTr="002A3517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AB77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A6584C" w:rsidRPr="006013F0" w:rsidRDefault="00A6584C" w:rsidP="00AB77B5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6584C" w:rsidRDefault="00A6584C" w:rsidP="002E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23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9C0C1B" w:rsidRDefault="00A6584C" w:rsidP="00BB01F6">
            <w:pPr>
              <w:pStyle w:val="TableParagraph"/>
              <w:spacing w:before="1" w:line="322" w:lineRule="exact"/>
              <w:ind w:right="2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Входная работа в форме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23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9C0C1B" w:rsidRDefault="00A6584C" w:rsidP="00BB01F6">
            <w:pPr>
              <w:pStyle w:val="TableParagraph"/>
              <w:spacing w:before="1" w:line="322" w:lineRule="exact"/>
              <w:ind w:right="2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Итоговое сочинение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2349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TableParagraph"/>
              <w:spacing w:before="1" w:line="322" w:lineRule="exact"/>
              <w:ind w:right="2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Диагностическая  работа в форме ЕГЭ.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TableParagraph"/>
              <w:spacing w:before="1" w:line="322" w:lineRule="exact"/>
              <w:ind w:right="242"/>
              <w:jc w:val="both"/>
              <w:rPr>
                <w:sz w:val="24"/>
              </w:rPr>
            </w:pPr>
            <w:r w:rsidRPr="009C0C1B">
              <w:rPr>
                <w:color w:val="000000"/>
                <w:sz w:val="24"/>
              </w:rPr>
              <w:t xml:space="preserve">Контрольная работа по теме </w:t>
            </w:r>
            <w:r>
              <w:rPr>
                <w:color w:val="000000"/>
                <w:sz w:val="24"/>
              </w:rPr>
              <w:t>«</w:t>
            </w:r>
            <w:r w:rsidRPr="009C0C1B">
              <w:rPr>
                <w:color w:val="000000"/>
                <w:sz w:val="24"/>
              </w:rPr>
              <w:t xml:space="preserve">Орфография. </w:t>
            </w:r>
            <w:r>
              <w:rPr>
                <w:color w:val="000000"/>
                <w:sz w:val="24"/>
              </w:rPr>
              <w:t>Основные правила орфографии»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9C0C1B" w:rsidRDefault="00A6584C" w:rsidP="00A6584C">
            <w:pPr>
              <w:pStyle w:val="TableParagraph"/>
              <w:spacing w:before="1" w:line="322" w:lineRule="exact"/>
              <w:ind w:right="24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Тренировочный ЕГЭ по русскому языку.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BB01F6">
            <w:pPr>
              <w:pStyle w:val="TableParagraph"/>
              <w:spacing w:before="1" w:line="322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итоговая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Pr="00100A1E" w:rsidRDefault="00A6584C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4C" w:rsidRDefault="00A6584C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84C" w:rsidTr="002764E4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84C" w:rsidRDefault="00A6584C" w:rsidP="004D365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</w:tbl>
    <w:p w:rsidR="004D365D" w:rsidRDefault="004D365D" w:rsidP="002E4A25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77B5" w:rsidRDefault="00AB77B5" w:rsidP="002E4A25">
      <w:pPr>
        <w:spacing w:after="0"/>
        <w:ind w:firstLine="142"/>
        <w:jc w:val="both"/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r w:rsidR="002E4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русский язык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перечень учебных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5 – 8, 10  классах. Проверочные работы ОО по этому предмету в период с 11.04 по 16.05 </w:t>
      </w:r>
      <w:r w:rsidR="00DB0E7F">
        <w:rPr>
          <w:rFonts w:ascii="Times New Roman" w:hAnsi="Times New Roman" w:cs="Times New Roman"/>
          <w:i/>
          <w:sz w:val="24"/>
          <w:szCs w:val="24"/>
        </w:rPr>
        <w:t>могут не</w:t>
      </w:r>
      <w:r>
        <w:rPr>
          <w:rFonts w:ascii="Times New Roman" w:hAnsi="Times New Roman" w:cs="Times New Roman"/>
          <w:i/>
          <w:sz w:val="24"/>
          <w:szCs w:val="24"/>
        </w:rPr>
        <w:t xml:space="preserve"> провод</w:t>
      </w:r>
      <w:r w:rsidR="00DB0E7F">
        <w:rPr>
          <w:rFonts w:ascii="Times New Roman" w:hAnsi="Times New Roman" w:cs="Times New Roman"/>
          <w:i/>
          <w:sz w:val="24"/>
          <w:szCs w:val="24"/>
        </w:rPr>
        <w:t>ить</w:t>
      </w:r>
      <w:r>
        <w:rPr>
          <w:rFonts w:ascii="Times New Roman" w:hAnsi="Times New Roman" w:cs="Times New Roman"/>
          <w:i/>
          <w:sz w:val="24"/>
          <w:szCs w:val="24"/>
        </w:rPr>
        <w:t>ся</w:t>
      </w:r>
      <w:r w:rsidR="00DB0E7F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заменяются ВПР и проводятся согласно утвержденному Графику проведения ВПР. </w:t>
      </w:r>
    </w:p>
    <w:sectPr w:rsidR="00AB77B5" w:rsidSect="002E4A25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0EE"/>
    <w:rsid w:val="000A5D5A"/>
    <w:rsid w:val="000E0733"/>
    <w:rsid w:val="000E2D37"/>
    <w:rsid w:val="001054AB"/>
    <w:rsid w:val="001356CE"/>
    <w:rsid w:val="00214525"/>
    <w:rsid w:val="00244737"/>
    <w:rsid w:val="002E4A25"/>
    <w:rsid w:val="003D3CE7"/>
    <w:rsid w:val="00471FA1"/>
    <w:rsid w:val="004A2FEE"/>
    <w:rsid w:val="004D365D"/>
    <w:rsid w:val="00584B0A"/>
    <w:rsid w:val="005A164D"/>
    <w:rsid w:val="006013F0"/>
    <w:rsid w:val="0079459F"/>
    <w:rsid w:val="008100EE"/>
    <w:rsid w:val="00853CAD"/>
    <w:rsid w:val="009F17F9"/>
    <w:rsid w:val="00A06102"/>
    <w:rsid w:val="00A444A3"/>
    <w:rsid w:val="00A6584C"/>
    <w:rsid w:val="00A87E6F"/>
    <w:rsid w:val="00AB77B5"/>
    <w:rsid w:val="00B5436E"/>
    <w:rsid w:val="00C95A00"/>
    <w:rsid w:val="00CE10D4"/>
    <w:rsid w:val="00D56B2B"/>
    <w:rsid w:val="00DB0E7F"/>
    <w:rsid w:val="00E12D42"/>
    <w:rsid w:val="00F0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00EE"/>
    <w:pPr>
      <w:spacing w:after="0" w:line="240" w:lineRule="auto"/>
    </w:pPr>
  </w:style>
  <w:style w:type="table" w:styleId="a5">
    <w:name w:val="Table Grid"/>
    <w:basedOn w:val="a1"/>
    <w:uiPriority w:val="59"/>
    <w:rsid w:val="0081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05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rsid w:val="00AB7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8</cp:revision>
  <cp:lastPrinted>2025-02-09T13:55:00Z</cp:lastPrinted>
  <dcterms:created xsi:type="dcterms:W3CDTF">2024-10-28T00:24:00Z</dcterms:created>
  <dcterms:modified xsi:type="dcterms:W3CDTF">2025-02-09T13:56:00Z</dcterms:modified>
</cp:coreProperties>
</file>