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40" w:rsidRPr="00250008" w:rsidRDefault="00FC0B40" w:rsidP="00A8174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008">
        <w:rPr>
          <w:rFonts w:ascii="Times New Roman" w:hAnsi="Times New Roman" w:cs="Times New Roman"/>
          <w:sz w:val="24"/>
          <w:szCs w:val="24"/>
        </w:rPr>
        <w:t>График контрольных (проверочных, диагностических работ…)</w:t>
      </w:r>
    </w:p>
    <w:p w:rsidR="004460D5" w:rsidRDefault="00FC0B40" w:rsidP="00A8174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0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460D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460D5" w:rsidRPr="004460D5"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Pr="00250008">
        <w:rPr>
          <w:rFonts w:ascii="Times New Roman" w:hAnsi="Times New Roman" w:cs="Times New Roman"/>
          <w:sz w:val="24"/>
          <w:szCs w:val="24"/>
        </w:rPr>
        <w:t xml:space="preserve">, запланированных в рамках учебного процесса </w:t>
      </w:r>
      <w:proofErr w:type="gramEnd"/>
    </w:p>
    <w:p w:rsidR="004460D5" w:rsidRDefault="00FC0B40" w:rsidP="00A8174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008">
        <w:rPr>
          <w:rFonts w:ascii="Times New Roman" w:hAnsi="Times New Roman" w:cs="Times New Roman"/>
          <w:sz w:val="24"/>
          <w:szCs w:val="24"/>
        </w:rPr>
        <w:t>МБОУ «СОШ № 2»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008">
        <w:rPr>
          <w:rFonts w:ascii="Times New Roman" w:hAnsi="Times New Roman" w:cs="Times New Roman"/>
          <w:sz w:val="24"/>
          <w:szCs w:val="24"/>
        </w:rPr>
        <w:t>Буссевка на 2024 – 2025 учебный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74B" w:rsidRDefault="00A8174B" w:rsidP="004460D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C0B40" w:rsidRPr="004460D5" w:rsidRDefault="00FC0B40" w:rsidP="004460D5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B40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Pr="00FC0B40">
        <w:rPr>
          <w:rFonts w:ascii="Times New Roman" w:hAnsi="Times New Roman" w:cs="Times New Roman"/>
          <w:b/>
          <w:sz w:val="24"/>
          <w:szCs w:val="24"/>
        </w:rPr>
        <w:t>Неделько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B40">
        <w:rPr>
          <w:rFonts w:ascii="Times New Roman" w:hAnsi="Times New Roman" w:cs="Times New Roman"/>
          <w:b/>
          <w:sz w:val="24"/>
          <w:szCs w:val="24"/>
        </w:rPr>
        <w:t>Н</w:t>
      </w:r>
      <w:r w:rsidR="00A8174B">
        <w:rPr>
          <w:rFonts w:ascii="Times New Roman" w:hAnsi="Times New Roman" w:cs="Times New Roman"/>
          <w:b/>
          <w:sz w:val="24"/>
          <w:szCs w:val="24"/>
        </w:rPr>
        <w:t>аталья Владимировна</w:t>
      </w:r>
    </w:p>
    <w:p w:rsidR="00FC0B40" w:rsidRPr="00A8174B" w:rsidRDefault="00FC0B40" w:rsidP="00FC0B40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11057" w:type="dxa"/>
        <w:tblInd w:w="-176" w:type="dxa"/>
        <w:tblLayout w:type="fixed"/>
        <w:tblLook w:val="04A0"/>
      </w:tblPr>
      <w:tblGrid>
        <w:gridCol w:w="708"/>
        <w:gridCol w:w="5104"/>
        <w:gridCol w:w="1276"/>
        <w:gridCol w:w="1984"/>
        <w:gridCol w:w="1985"/>
      </w:tblGrid>
      <w:tr w:rsidR="004460D5" w:rsidTr="00A8174B">
        <w:trPr>
          <w:trHeight w:val="504"/>
        </w:trPr>
        <w:tc>
          <w:tcPr>
            <w:tcW w:w="708" w:type="dxa"/>
          </w:tcPr>
          <w:p w:rsidR="004460D5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460D5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104" w:type="dxa"/>
          </w:tcPr>
          <w:p w:rsidR="004460D5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 / Тема работы</w:t>
            </w:r>
          </w:p>
        </w:tc>
        <w:tc>
          <w:tcPr>
            <w:tcW w:w="1276" w:type="dxa"/>
          </w:tcPr>
          <w:p w:rsidR="004460D5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84" w:type="dxa"/>
          </w:tcPr>
          <w:p w:rsidR="004460D5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4460D5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985" w:type="dxa"/>
          </w:tcPr>
          <w:p w:rsidR="004460D5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Корректировка</w:t>
            </w:r>
          </w:p>
        </w:tc>
      </w:tr>
      <w:tr w:rsidR="00A8174B" w:rsidTr="00A8174B">
        <w:trPr>
          <w:trHeight w:val="504"/>
        </w:trPr>
        <w:tc>
          <w:tcPr>
            <w:tcW w:w="11057" w:type="dxa"/>
            <w:gridSpan w:val="5"/>
          </w:tcPr>
          <w:p w:rsidR="00A8174B" w:rsidRPr="00A8174B" w:rsidRDefault="00A8174B" w:rsidP="00A8174B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8174B" w:rsidRDefault="00A8174B" w:rsidP="00A8174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170 ч</w:t>
            </w:r>
          </w:p>
        </w:tc>
      </w:tr>
      <w:tr w:rsidR="004460D5" w:rsidTr="00A8174B">
        <w:trPr>
          <w:trHeight w:val="273"/>
        </w:trPr>
        <w:tc>
          <w:tcPr>
            <w:tcW w:w="708" w:type="dxa"/>
          </w:tcPr>
          <w:p w:rsidR="004460D5" w:rsidRPr="004460D5" w:rsidRDefault="004460D5" w:rsidP="004F2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824A65" w:rsidRPr="004460D5" w:rsidRDefault="004460D5" w:rsidP="00A817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  <w:r w:rsidR="00A81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460D5" w:rsidRPr="004460D5" w:rsidRDefault="004460D5" w:rsidP="004F2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460D5" w:rsidRPr="004460D5" w:rsidRDefault="004460D5" w:rsidP="00824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17.09.24</w:t>
            </w:r>
          </w:p>
        </w:tc>
        <w:tc>
          <w:tcPr>
            <w:tcW w:w="1985" w:type="dxa"/>
          </w:tcPr>
          <w:p w:rsidR="004460D5" w:rsidRPr="0080548D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D5" w:rsidTr="00A8174B">
        <w:trPr>
          <w:trHeight w:val="273"/>
        </w:trPr>
        <w:tc>
          <w:tcPr>
            <w:tcW w:w="708" w:type="dxa"/>
          </w:tcPr>
          <w:p w:rsidR="004460D5" w:rsidRPr="004460D5" w:rsidRDefault="004460D5" w:rsidP="004F2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4460D5" w:rsidRPr="004460D5" w:rsidRDefault="00824A65" w:rsidP="00446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 w:rsidR="004460D5" w:rsidRPr="004460D5">
              <w:rPr>
                <w:rFonts w:ascii="Times New Roman" w:hAnsi="Times New Roman" w:cs="Times New Roman"/>
                <w:sz w:val="24"/>
                <w:szCs w:val="24"/>
              </w:rPr>
              <w:t xml:space="preserve"> “Сложение и вычитание натуральных чисел</w:t>
            </w:r>
            <w:r w:rsidR="00A8174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4460D5" w:rsidRPr="004460D5" w:rsidRDefault="004460D5" w:rsidP="004F2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460D5" w:rsidRPr="004460D5" w:rsidRDefault="004460D5" w:rsidP="00824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07.10.24</w:t>
            </w:r>
          </w:p>
        </w:tc>
        <w:tc>
          <w:tcPr>
            <w:tcW w:w="1985" w:type="dxa"/>
          </w:tcPr>
          <w:p w:rsidR="004460D5" w:rsidRPr="0080548D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D5" w:rsidTr="00A8174B">
        <w:trPr>
          <w:trHeight w:val="273"/>
        </w:trPr>
        <w:tc>
          <w:tcPr>
            <w:tcW w:w="708" w:type="dxa"/>
          </w:tcPr>
          <w:p w:rsidR="004460D5" w:rsidRPr="004460D5" w:rsidRDefault="004460D5" w:rsidP="004F2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4" w:type="dxa"/>
          </w:tcPr>
          <w:p w:rsidR="004460D5" w:rsidRPr="004460D5" w:rsidRDefault="00824A65" w:rsidP="00446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0D5" w:rsidRPr="004460D5">
              <w:rPr>
                <w:rFonts w:ascii="Times New Roman" w:hAnsi="Times New Roman" w:cs="Times New Roman"/>
                <w:sz w:val="24"/>
                <w:szCs w:val="24"/>
              </w:rPr>
              <w:t>“Умножение и деление натуральных чисел”</w:t>
            </w:r>
            <w:r w:rsidR="00A81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460D5" w:rsidRPr="004460D5" w:rsidRDefault="004460D5" w:rsidP="004F2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460D5" w:rsidRPr="004460D5" w:rsidRDefault="004460D5" w:rsidP="00824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19.11.24</w:t>
            </w:r>
          </w:p>
        </w:tc>
        <w:tc>
          <w:tcPr>
            <w:tcW w:w="1985" w:type="dxa"/>
          </w:tcPr>
          <w:p w:rsidR="004460D5" w:rsidRPr="0080548D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D5" w:rsidTr="00A8174B">
        <w:trPr>
          <w:trHeight w:val="273"/>
        </w:trPr>
        <w:tc>
          <w:tcPr>
            <w:tcW w:w="708" w:type="dxa"/>
          </w:tcPr>
          <w:p w:rsidR="004460D5" w:rsidRPr="004460D5" w:rsidRDefault="004460D5" w:rsidP="004F2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824A65" w:rsidRPr="004460D5" w:rsidRDefault="004460D5" w:rsidP="00A817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  <w:r w:rsidR="00A81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460D5" w:rsidRPr="004460D5" w:rsidRDefault="004460D5" w:rsidP="004460D5">
            <w:pPr>
              <w:pStyle w:val="a3"/>
              <w:tabs>
                <w:tab w:val="left" w:pos="3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460D5" w:rsidRPr="004460D5" w:rsidRDefault="004460D5" w:rsidP="00824A65">
            <w:pPr>
              <w:pStyle w:val="a3"/>
              <w:tabs>
                <w:tab w:val="left" w:pos="3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ab/>
              <w:t>24.12.24</w:t>
            </w:r>
          </w:p>
        </w:tc>
        <w:tc>
          <w:tcPr>
            <w:tcW w:w="1985" w:type="dxa"/>
          </w:tcPr>
          <w:p w:rsidR="004460D5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D5" w:rsidTr="00A8174B">
        <w:trPr>
          <w:trHeight w:val="273"/>
        </w:trPr>
        <w:tc>
          <w:tcPr>
            <w:tcW w:w="708" w:type="dxa"/>
          </w:tcPr>
          <w:p w:rsidR="004460D5" w:rsidRPr="004460D5" w:rsidRDefault="004460D5" w:rsidP="004F2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4" w:type="dxa"/>
          </w:tcPr>
          <w:p w:rsidR="004460D5" w:rsidRPr="004460D5" w:rsidRDefault="00824A65" w:rsidP="00446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0D5" w:rsidRPr="004460D5">
              <w:rPr>
                <w:rFonts w:ascii="Times New Roman" w:hAnsi="Times New Roman" w:cs="Times New Roman"/>
                <w:sz w:val="24"/>
                <w:szCs w:val="24"/>
              </w:rPr>
              <w:t>“Многоугольники”</w:t>
            </w:r>
            <w:r w:rsidR="00A81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460D5" w:rsidRPr="004460D5" w:rsidRDefault="004460D5" w:rsidP="004F2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460D5" w:rsidRPr="004460D5" w:rsidRDefault="004460D5" w:rsidP="00824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17.01.25</w:t>
            </w:r>
          </w:p>
        </w:tc>
        <w:tc>
          <w:tcPr>
            <w:tcW w:w="1985" w:type="dxa"/>
          </w:tcPr>
          <w:p w:rsidR="004460D5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D5" w:rsidTr="00A8174B">
        <w:trPr>
          <w:trHeight w:val="273"/>
        </w:trPr>
        <w:tc>
          <w:tcPr>
            <w:tcW w:w="708" w:type="dxa"/>
          </w:tcPr>
          <w:p w:rsidR="004460D5" w:rsidRPr="004460D5" w:rsidRDefault="004460D5" w:rsidP="004F2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4" w:type="dxa"/>
          </w:tcPr>
          <w:p w:rsidR="004460D5" w:rsidRPr="004460D5" w:rsidRDefault="00824A65" w:rsidP="00446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0D5" w:rsidRPr="004460D5">
              <w:rPr>
                <w:rFonts w:ascii="Times New Roman" w:hAnsi="Times New Roman" w:cs="Times New Roman"/>
                <w:sz w:val="24"/>
                <w:szCs w:val="24"/>
              </w:rPr>
              <w:t>“Действия с обыкновенными дробями”</w:t>
            </w:r>
            <w:r w:rsidR="00A81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460D5" w:rsidRPr="004460D5" w:rsidRDefault="004460D5" w:rsidP="004F2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460D5" w:rsidRPr="004460D5" w:rsidRDefault="004460D5" w:rsidP="00824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26.02.25</w:t>
            </w:r>
          </w:p>
        </w:tc>
        <w:tc>
          <w:tcPr>
            <w:tcW w:w="1985" w:type="dxa"/>
          </w:tcPr>
          <w:p w:rsidR="004460D5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D5" w:rsidTr="00A8174B">
        <w:trPr>
          <w:trHeight w:val="273"/>
        </w:trPr>
        <w:tc>
          <w:tcPr>
            <w:tcW w:w="708" w:type="dxa"/>
          </w:tcPr>
          <w:p w:rsidR="004460D5" w:rsidRPr="004460D5" w:rsidRDefault="004460D5" w:rsidP="004F2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4" w:type="dxa"/>
          </w:tcPr>
          <w:p w:rsidR="004460D5" w:rsidRPr="004460D5" w:rsidRDefault="00824A65" w:rsidP="00824A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60D5" w:rsidRPr="004460D5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дробей. Решение текстовых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460D5" w:rsidRPr="00446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460D5" w:rsidRPr="004460D5" w:rsidRDefault="004460D5" w:rsidP="004F2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460D5" w:rsidRPr="004460D5" w:rsidRDefault="004460D5" w:rsidP="00824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 w:rsidR="00824A65" w:rsidRPr="0044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4460D5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D5" w:rsidTr="00A8174B">
        <w:trPr>
          <w:trHeight w:val="273"/>
        </w:trPr>
        <w:tc>
          <w:tcPr>
            <w:tcW w:w="708" w:type="dxa"/>
          </w:tcPr>
          <w:p w:rsidR="004460D5" w:rsidRPr="004460D5" w:rsidRDefault="004460D5" w:rsidP="004F2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4" w:type="dxa"/>
          </w:tcPr>
          <w:p w:rsidR="004460D5" w:rsidRPr="004460D5" w:rsidRDefault="00824A65" w:rsidP="00446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0D5" w:rsidRPr="004460D5">
              <w:rPr>
                <w:rFonts w:ascii="Times New Roman" w:hAnsi="Times New Roman" w:cs="Times New Roman"/>
                <w:sz w:val="24"/>
                <w:szCs w:val="24"/>
              </w:rPr>
              <w:t>“Десятичные дроби”</w:t>
            </w:r>
            <w:r w:rsidR="00A81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460D5" w:rsidRPr="004460D5" w:rsidRDefault="004460D5" w:rsidP="004F2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460D5" w:rsidRPr="004460D5" w:rsidRDefault="004460D5" w:rsidP="00824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</w:p>
        </w:tc>
        <w:tc>
          <w:tcPr>
            <w:tcW w:w="1985" w:type="dxa"/>
          </w:tcPr>
          <w:p w:rsidR="004460D5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D5" w:rsidTr="00A8174B">
        <w:trPr>
          <w:trHeight w:val="273"/>
        </w:trPr>
        <w:tc>
          <w:tcPr>
            <w:tcW w:w="708" w:type="dxa"/>
          </w:tcPr>
          <w:p w:rsidR="004460D5" w:rsidRPr="004460D5" w:rsidRDefault="004460D5" w:rsidP="004F2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4" w:type="dxa"/>
          </w:tcPr>
          <w:p w:rsidR="00824A65" w:rsidRPr="004460D5" w:rsidRDefault="004460D5" w:rsidP="00A817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="00A81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460D5" w:rsidRPr="004460D5" w:rsidRDefault="004460D5" w:rsidP="004F2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460D5" w:rsidRPr="004460D5" w:rsidRDefault="004460D5" w:rsidP="00A817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17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985" w:type="dxa"/>
          </w:tcPr>
          <w:p w:rsidR="004460D5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D5" w:rsidTr="00A8174B">
        <w:trPr>
          <w:trHeight w:val="273"/>
        </w:trPr>
        <w:tc>
          <w:tcPr>
            <w:tcW w:w="11057" w:type="dxa"/>
            <w:gridSpan w:val="5"/>
          </w:tcPr>
          <w:p w:rsidR="004460D5" w:rsidRPr="004460D5" w:rsidRDefault="00A8174B" w:rsidP="00A8174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5,3%</w:t>
            </w:r>
          </w:p>
        </w:tc>
      </w:tr>
      <w:tr w:rsidR="00A8174B" w:rsidTr="00A8174B">
        <w:trPr>
          <w:trHeight w:val="273"/>
        </w:trPr>
        <w:tc>
          <w:tcPr>
            <w:tcW w:w="11057" w:type="dxa"/>
            <w:gridSpan w:val="5"/>
          </w:tcPr>
          <w:p w:rsidR="00A8174B" w:rsidRPr="00A8174B" w:rsidRDefault="00A8174B" w:rsidP="00A8174B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8174B" w:rsidRPr="005F6FC4" w:rsidRDefault="00A8174B" w:rsidP="00A817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170 ч</w:t>
            </w:r>
          </w:p>
        </w:tc>
      </w:tr>
      <w:tr w:rsidR="004460D5" w:rsidTr="00A8174B">
        <w:trPr>
          <w:trHeight w:val="273"/>
        </w:trPr>
        <w:tc>
          <w:tcPr>
            <w:tcW w:w="708" w:type="dxa"/>
          </w:tcPr>
          <w:p w:rsidR="004460D5" w:rsidRPr="004460D5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1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824A65" w:rsidRPr="004460D5" w:rsidRDefault="004460D5" w:rsidP="00A817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  <w:r w:rsidR="00A81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460D5" w:rsidRPr="004460D5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460D5" w:rsidRPr="004460D5" w:rsidRDefault="004460D5" w:rsidP="00824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24.09.24</w:t>
            </w:r>
          </w:p>
        </w:tc>
        <w:tc>
          <w:tcPr>
            <w:tcW w:w="1985" w:type="dxa"/>
          </w:tcPr>
          <w:p w:rsidR="004460D5" w:rsidRPr="0080548D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D5" w:rsidTr="00A8174B">
        <w:trPr>
          <w:trHeight w:val="545"/>
        </w:trPr>
        <w:tc>
          <w:tcPr>
            <w:tcW w:w="708" w:type="dxa"/>
          </w:tcPr>
          <w:p w:rsidR="004460D5" w:rsidRPr="004460D5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1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4460D5" w:rsidRPr="004460D5" w:rsidRDefault="004460D5" w:rsidP="00446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"Натуральные числа"</w:t>
            </w:r>
            <w:r w:rsidR="00A8174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460D5" w:rsidRPr="004460D5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460D5" w:rsidRPr="004460D5" w:rsidRDefault="004460D5" w:rsidP="00824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11.10.24</w:t>
            </w:r>
          </w:p>
        </w:tc>
        <w:tc>
          <w:tcPr>
            <w:tcW w:w="1985" w:type="dxa"/>
          </w:tcPr>
          <w:p w:rsidR="004460D5" w:rsidRPr="0080548D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D5" w:rsidTr="00A8174B">
        <w:trPr>
          <w:trHeight w:val="392"/>
        </w:trPr>
        <w:tc>
          <w:tcPr>
            <w:tcW w:w="708" w:type="dxa"/>
          </w:tcPr>
          <w:p w:rsidR="004460D5" w:rsidRPr="004460D5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4" w:type="dxa"/>
          </w:tcPr>
          <w:p w:rsidR="004460D5" w:rsidRPr="004460D5" w:rsidRDefault="004460D5" w:rsidP="00446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"Дроби"</w:t>
            </w:r>
            <w:r w:rsidR="00A8174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460D5" w:rsidRPr="004460D5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460D5" w:rsidRPr="004460D5" w:rsidRDefault="004460D5" w:rsidP="00A817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1985" w:type="dxa"/>
          </w:tcPr>
          <w:p w:rsidR="004460D5" w:rsidRPr="0080548D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D5" w:rsidTr="00A8174B">
        <w:trPr>
          <w:trHeight w:val="258"/>
        </w:trPr>
        <w:tc>
          <w:tcPr>
            <w:tcW w:w="708" w:type="dxa"/>
          </w:tcPr>
          <w:p w:rsidR="004460D5" w:rsidRPr="004460D5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1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824A65" w:rsidRPr="004460D5" w:rsidRDefault="004460D5" w:rsidP="00A817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  <w:r w:rsidR="00A81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460D5" w:rsidRPr="004460D5" w:rsidRDefault="004460D5" w:rsidP="00A46BC6">
            <w:pPr>
              <w:pStyle w:val="a3"/>
              <w:tabs>
                <w:tab w:val="left" w:pos="3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460D5" w:rsidRPr="004460D5" w:rsidRDefault="004460D5" w:rsidP="00824A65">
            <w:pPr>
              <w:pStyle w:val="a3"/>
              <w:tabs>
                <w:tab w:val="left" w:pos="3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985" w:type="dxa"/>
          </w:tcPr>
          <w:p w:rsidR="004460D5" w:rsidRPr="0080548D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D5" w:rsidTr="00A8174B">
        <w:trPr>
          <w:trHeight w:val="549"/>
        </w:trPr>
        <w:tc>
          <w:tcPr>
            <w:tcW w:w="708" w:type="dxa"/>
          </w:tcPr>
          <w:p w:rsidR="004460D5" w:rsidRPr="004460D5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4" w:type="dxa"/>
          </w:tcPr>
          <w:p w:rsidR="004460D5" w:rsidRPr="004460D5" w:rsidRDefault="004460D5" w:rsidP="00824A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</w:t>
            </w:r>
            <w:r w:rsidR="00824A65">
              <w:rPr>
                <w:rFonts w:ascii="Times New Roman" w:hAnsi="Times New Roman"/>
                <w:color w:val="000000"/>
                <w:sz w:val="24"/>
                <w:szCs w:val="24"/>
              </w:rPr>
              <w:t>ам</w:t>
            </w:r>
            <w:r w:rsidRPr="00446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"Выражения с буквами. Фигуры на плоскости"</w:t>
            </w:r>
            <w:r w:rsidR="00A8174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460D5" w:rsidRPr="004460D5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460D5" w:rsidRPr="004460D5" w:rsidRDefault="004460D5" w:rsidP="00824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31.01.25</w:t>
            </w:r>
          </w:p>
        </w:tc>
        <w:tc>
          <w:tcPr>
            <w:tcW w:w="1985" w:type="dxa"/>
          </w:tcPr>
          <w:p w:rsidR="004460D5" w:rsidRPr="0080548D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D5" w:rsidTr="00A8174B">
        <w:trPr>
          <w:trHeight w:val="844"/>
        </w:trPr>
        <w:tc>
          <w:tcPr>
            <w:tcW w:w="708" w:type="dxa"/>
          </w:tcPr>
          <w:p w:rsidR="004460D5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4" w:type="dxa"/>
          </w:tcPr>
          <w:p w:rsidR="004460D5" w:rsidRPr="004460D5" w:rsidRDefault="004460D5" w:rsidP="00446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темам "Буквенные выражения. Положительные и отрицательные числа"</w:t>
            </w:r>
            <w:r w:rsidR="00A8174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460D5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460D5" w:rsidRDefault="004460D5" w:rsidP="00824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07.04.25</w:t>
            </w:r>
          </w:p>
        </w:tc>
        <w:tc>
          <w:tcPr>
            <w:tcW w:w="1985" w:type="dxa"/>
          </w:tcPr>
          <w:p w:rsidR="004460D5" w:rsidRPr="0080548D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D5" w:rsidTr="00A8174B">
        <w:trPr>
          <w:trHeight w:val="286"/>
        </w:trPr>
        <w:tc>
          <w:tcPr>
            <w:tcW w:w="708" w:type="dxa"/>
          </w:tcPr>
          <w:p w:rsidR="004460D5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4" w:type="dxa"/>
          </w:tcPr>
          <w:p w:rsidR="00824A65" w:rsidRPr="004460D5" w:rsidRDefault="004460D5" w:rsidP="00A817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  <w:r w:rsidR="00A8174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460D5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460D5" w:rsidRDefault="004460D5" w:rsidP="00824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27.05.25</w:t>
            </w:r>
          </w:p>
        </w:tc>
        <w:tc>
          <w:tcPr>
            <w:tcW w:w="1985" w:type="dxa"/>
          </w:tcPr>
          <w:p w:rsidR="004460D5" w:rsidRPr="0080548D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74B" w:rsidTr="00A8174B">
        <w:trPr>
          <w:trHeight w:val="286"/>
        </w:trPr>
        <w:tc>
          <w:tcPr>
            <w:tcW w:w="11057" w:type="dxa"/>
            <w:gridSpan w:val="5"/>
          </w:tcPr>
          <w:p w:rsidR="00A8174B" w:rsidRPr="0080548D" w:rsidRDefault="00A8174B" w:rsidP="00A8174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4%</w:t>
            </w:r>
          </w:p>
        </w:tc>
      </w:tr>
    </w:tbl>
    <w:p w:rsidR="00A8174B" w:rsidRDefault="00A8174B" w:rsidP="00A8174B">
      <w:pPr>
        <w:spacing w:after="0"/>
        <w:ind w:left="-426" w:right="-284"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174B" w:rsidRDefault="00A8174B" w:rsidP="00A8174B">
      <w:pPr>
        <w:spacing w:after="0"/>
        <w:ind w:left="-284" w:right="-284" w:firstLine="99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В соответствии с Приказом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 13.05.2024г. №1008 «Об утверждении состава участников, сроков и продолжительности проведения ВПР в ОО, осуществляющих образовательную деятельность по образовательным программам НОО, ОО, СОО, а также перечня учебных предметов, по которым проводятся ВПР в ОО, осуществляющих образовательную деятельность по НОО, ОО, СОО, в 2024/2025 учебном году» </w:t>
      </w:r>
      <w:proofErr w:type="gramEnd"/>
    </w:p>
    <w:p w:rsidR="003D3CE7" w:rsidRDefault="00A8174B" w:rsidP="00A8174B">
      <w:pPr>
        <w:spacing w:after="0"/>
        <w:ind w:left="-284" w:right="-284" w:firstLine="709"/>
        <w:jc w:val="both"/>
      </w:pPr>
      <w:r w:rsidRPr="004D7AE7">
        <w:rPr>
          <w:rFonts w:ascii="Times New Roman" w:hAnsi="Times New Roman" w:cs="Times New Roman"/>
          <w:i/>
          <w:sz w:val="24"/>
          <w:szCs w:val="24"/>
        </w:rPr>
        <w:t>учебны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4D7AE7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математика </w:t>
      </w:r>
      <w:r w:rsidRPr="004D7AE7">
        <w:rPr>
          <w:rFonts w:ascii="Times New Roman" w:hAnsi="Times New Roman" w:cs="Times New Roman"/>
          <w:i/>
          <w:sz w:val="24"/>
          <w:szCs w:val="24"/>
        </w:rPr>
        <w:t>включен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перечень учебных предметов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проведение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федеральных оценочных процедур в форме ВПР в 5 – 6 классах. Проверочные работы ОО по этому предмету в период с 11.04 по 16.05 не проводятся, заменяются ВПР и проводятся согласно утвержденному Графику проведения ВПР. </w:t>
      </w:r>
    </w:p>
    <w:sectPr w:rsidR="003D3CE7" w:rsidSect="00A817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0B40"/>
    <w:rsid w:val="000A5D5A"/>
    <w:rsid w:val="000E0733"/>
    <w:rsid w:val="00244737"/>
    <w:rsid w:val="003D3CE7"/>
    <w:rsid w:val="004460D5"/>
    <w:rsid w:val="00471FA1"/>
    <w:rsid w:val="00584B0A"/>
    <w:rsid w:val="00824A65"/>
    <w:rsid w:val="00853CAD"/>
    <w:rsid w:val="0096239E"/>
    <w:rsid w:val="009F17F9"/>
    <w:rsid w:val="00A06102"/>
    <w:rsid w:val="00A46BC6"/>
    <w:rsid w:val="00A7554C"/>
    <w:rsid w:val="00A75E37"/>
    <w:rsid w:val="00A8174B"/>
    <w:rsid w:val="00C0396B"/>
    <w:rsid w:val="00D56B2B"/>
    <w:rsid w:val="00DB1683"/>
    <w:rsid w:val="00F00EF8"/>
    <w:rsid w:val="00FC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B40"/>
    <w:pPr>
      <w:spacing w:after="0" w:line="240" w:lineRule="auto"/>
    </w:pPr>
  </w:style>
  <w:style w:type="table" w:styleId="a4">
    <w:name w:val="Table Grid"/>
    <w:basedOn w:val="a1"/>
    <w:uiPriority w:val="59"/>
    <w:rsid w:val="00FC0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5</cp:revision>
  <cp:lastPrinted>2024-11-13T04:37:00Z</cp:lastPrinted>
  <dcterms:created xsi:type="dcterms:W3CDTF">2024-10-29T23:15:00Z</dcterms:created>
  <dcterms:modified xsi:type="dcterms:W3CDTF">2025-02-02T14:02:00Z</dcterms:modified>
</cp:coreProperties>
</file>