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B40" w:rsidRPr="00250008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4460D5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0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460D5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4460D5" w:rsidRPr="004460D5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250008"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4460D5" w:rsidRDefault="00FC0B40" w:rsidP="00A8174B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74B" w:rsidRDefault="00A8174B" w:rsidP="004460D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FC0B40" w:rsidRPr="004460D5" w:rsidRDefault="00FC0B40" w:rsidP="004460D5">
      <w:pPr>
        <w:pStyle w:val="a3"/>
        <w:rPr>
          <w:rFonts w:ascii="Times New Roman" w:hAnsi="Times New Roman" w:cs="Times New Roman"/>
          <w:sz w:val="24"/>
          <w:szCs w:val="24"/>
        </w:rPr>
      </w:pPr>
      <w:r w:rsidRPr="00FC0B40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FC0B40">
        <w:rPr>
          <w:rFonts w:ascii="Times New Roman" w:hAnsi="Times New Roman" w:cs="Times New Roman"/>
          <w:b/>
          <w:sz w:val="24"/>
          <w:szCs w:val="24"/>
        </w:rPr>
        <w:t>Неделько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0B40">
        <w:rPr>
          <w:rFonts w:ascii="Times New Roman" w:hAnsi="Times New Roman" w:cs="Times New Roman"/>
          <w:b/>
          <w:sz w:val="24"/>
          <w:szCs w:val="24"/>
        </w:rPr>
        <w:t>Н</w:t>
      </w:r>
      <w:r w:rsidR="00A8174B">
        <w:rPr>
          <w:rFonts w:ascii="Times New Roman" w:hAnsi="Times New Roman" w:cs="Times New Roman"/>
          <w:b/>
          <w:sz w:val="24"/>
          <w:szCs w:val="24"/>
        </w:rPr>
        <w:t>аталья Владимировна</w:t>
      </w:r>
    </w:p>
    <w:p w:rsidR="00FC0B40" w:rsidRPr="00A8174B" w:rsidRDefault="00FC0B40" w:rsidP="00FC0B40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708"/>
        <w:gridCol w:w="5104"/>
        <w:gridCol w:w="1276"/>
        <w:gridCol w:w="1984"/>
        <w:gridCol w:w="1985"/>
      </w:tblGrid>
      <w:tr w:rsidR="004460D5" w:rsidTr="00A8174B">
        <w:trPr>
          <w:trHeight w:val="504"/>
        </w:trPr>
        <w:tc>
          <w:tcPr>
            <w:tcW w:w="708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104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1276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84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A8174B" w:rsidTr="00A8174B">
        <w:trPr>
          <w:trHeight w:val="504"/>
        </w:trPr>
        <w:tc>
          <w:tcPr>
            <w:tcW w:w="11057" w:type="dxa"/>
            <w:gridSpan w:val="5"/>
          </w:tcPr>
          <w:p w:rsidR="00A8174B" w:rsidRPr="00A8174B" w:rsidRDefault="00A8174B" w:rsidP="00A8174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174B" w:rsidRDefault="00A8174B" w:rsidP="00A8174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“Сложение и вычитание натуральных чисел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07.10.24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“Умножение и деление натуральных чисел”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1985" w:type="dxa"/>
          </w:tcPr>
          <w:p w:rsidR="004460D5" w:rsidRPr="0080548D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4" w:type="dxa"/>
          </w:tcPr>
          <w:p w:rsidR="00824A65" w:rsidRPr="004460D5" w:rsidRDefault="004460D5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460D5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tabs>
                <w:tab w:val="left" w:pos="3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ab/>
              <w:t>24.12.24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“Многоугольники”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0D5" w:rsidTr="00A8174B">
        <w:trPr>
          <w:trHeight w:val="273"/>
        </w:trPr>
        <w:tc>
          <w:tcPr>
            <w:tcW w:w="708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4460D5" w:rsidRPr="004460D5" w:rsidRDefault="00824A65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60D5" w:rsidRPr="004460D5">
              <w:rPr>
                <w:rFonts w:ascii="Times New Roman" w:hAnsi="Times New Roman" w:cs="Times New Roman"/>
                <w:sz w:val="24"/>
                <w:szCs w:val="24"/>
              </w:rPr>
              <w:t>“Действия с обыкновенными дробями”</w:t>
            </w:r>
            <w:r w:rsidR="00A817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460D5" w:rsidRPr="004460D5" w:rsidRDefault="004460D5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460D5" w:rsidRPr="004460D5" w:rsidRDefault="004460D5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26.02.25</w:t>
            </w:r>
          </w:p>
        </w:tc>
        <w:tc>
          <w:tcPr>
            <w:tcW w:w="1985" w:type="dxa"/>
          </w:tcPr>
          <w:p w:rsidR="004460D5" w:rsidRDefault="004460D5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73"/>
        </w:trPr>
        <w:tc>
          <w:tcPr>
            <w:tcW w:w="708" w:type="dxa"/>
          </w:tcPr>
          <w:p w:rsidR="004E1A22" w:rsidRPr="004460D5" w:rsidRDefault="004E1A22" w:rsidP="0090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4E1A22" w:rsidRDefault="004E1A22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математике.</w:t>
            </w:r>
          </w:p>
        </w:tc>
        <w:tc>
          <w:tcPr>
            <w:tcW w:w="1276" w:type="dxa"/>
          </w:tcPr>
          <w:p w:rsidR="004E1A22" w:rsidRPr="004460D5" w:rsidRDefault="004E1A22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5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73"/>
        </w:trPr>
        <w:tc>
          <w:tcPr>
            <w:tcW w:w="708" w:type="dxa"/>
          </w:tcPr>
          <w:p w:rsidR="004E1A22" w:rsidRPr="004460D5" w:rsidRDefault="004E1A22" w:rsidP="0090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4E1A22" w:rsidRPr="004460D5" w:rsidRDefault="004E1A22" w:rsidP="00824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текстовых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E1A22" w:rsidRPr="004460D5" w:rsidRDefault="004E1A22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29.04. 25</w:t>
            </w:r>
          </w:p>
        </w:tc>
        <w:tc>
          <w:tcPr>
            <w:tcW w:w="1985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73"/>
        </w:trPr>
        <w:tc>
          <w:tcPr>
            <w:tcW w:w="708" w:type="dxa"/>
          </w:tcPr>
          <w:p w:rsidR="004E1A22" w:rsidRPr="004460D5" w:rsidRDefault="004E1A22" w:rsidP="00901E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 xml:space="preserve"> “Десятичные дроби”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15.05.25</w:t>
            </w:r>
          </w:p>
        </w:tc>
        <w:tc>
          <w:tcPr>
            <w:tcW w:w="1985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73"/>
        </w:trPr>
        <w:tc>
          <w:tcPr>
            <w:tcW w:w="708" w:type="dxa"/>
          </w:tcPr>
          <w:p w:rsidR="004E1A22" w:rsidRPr="004460D5" w:rsidRDefault="004E1A22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4E1A22" w:rsidRPr="004460D5" w:rsidRDefault="004E1A22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4F269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4E1A22" w:rsidRPr="004460D5" w:rsidRDefault="004E1A22" w:rsidP="00A81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1985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73"/>
        </w:trPr>
        <w:tc>
          <w:tcPr>
            <w:tcW w:w="11057" w:type="dxa"/>
            <w:gridSpan w:val="5"/>
          </w:tcPr>
          <w:p w:rsidR="004E1A22" w:rsidRPr="004460D5" w:rsidRDefault="004E1A22" w:rsidP="004E1A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4E1A22" w:rsidTr="00A8174B">
        <w:trPr>
          <w:trHeight w:val="273"/>
        </w:trPr>
        <w:tc>
          <w:tcPr>
            <w:tcW w:w="11057" w:type="dxa"/>
            <w:gridSpan w:val="5"/>
          </w:tcPr>
          <w:p w:rsidR="004E1A22" w:rsidRPr="00A8174B" w:rsidRDefault="004E1A22" w:rsidP="00A8174B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E1A22" w:rsidRPr="005F6FC4" w:rsidRDefault="004E1A22" w:rsidP="00A8174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4E1A22" w:rsidTr="00A8174B">
        <w:trPr>
          <w:trHeight w:val="273"/>
        </w:trPr>
        <w:tc>
          <w:tcPr>
            <w:tcW w:w="708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E1A22" w:rsidRPr="004460D5" w:rsidRDefault="004E1A22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24.09.24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545"/>
        </w:trPr>
        <w:tc>
          <w:tcPr>
            <w:tcW w:w="708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11.10.24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545"/>
        </w:trPr>
        <w:tc>
          <w:tcPr>
            <w:tcW w:w="708" w:type="dxa"/>
          </w:tcPr>
          <w:p w:rsidR="004E1A22" w:rsidRPr="004460D5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 математической грамотности.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392"/>
        </w:trPr>
        <w:tc>
          <w:tcPr>
            <w:tcW w:w="708" w:type="dxa"/>
          </w:tcPr>
          <w:p w:rsidR="004E1A22" w:rsidRPr="004460D5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"Дроби"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A817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58"/>
        </w:trPr>
        <w:tc>
          <w:tcPr>
            <w:tcW w:w="708" w:type="dxa"/>
          </w:tcPr>
          <w:p w:rsidR="004E1A22" w:rsidRPr="004460D5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4" w:type="dxa"/>
          </w:tcPr>
          <w:p w:rsidR="004E1A22" w:rsidRPr="004460D5" w:rsidRDefault="004E1A22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A46BC6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tabs>
                <w:tab w:val="left" w:pos="3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549"/>
        </w:trPr>
        <w:tc>
          <w:tcPr>
            <w:tcW w:w="708" w:type="dxa"/>
          </w:tcPr>
          <w:p w:rsidR="004E1A22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4" w:type="dxa"/>
          </w:tcPr>
          <w:p w:rsidR="004E1A22" w:rsidRPr="004460D5" w:rsidRDefault="004E1A22" w:rsidP="00824A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</w:t>
            </w: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"Выражения с буквами. Фигуры на плоскости"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 w:cs="Times New Roman"/>
                <w:sz w:val="24"/>
                <w:szCs w:val="24"/>
              </w:rPr>
              <w:t>31.01.25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549"/>
        </w:trPr>
        <w:tc>
          <w:tcPr>
            <w:tcW w:w="708" w:type="dxa"/>
          </w:tcPr>
          <w:p w:rsidR="004E1A22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4" w:type="dxa"/>
          </w:tcPr>
          <w:p w:rsidR="004E1A22" w:rsidRPr="004460D5" w:rsidRDefault="004E1A22" w:rsidP="004E1A22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диагностика математической грамотности.</w:t>
            </w:r>
          </w:p>
        </w:tc>
        <w:tc>
          <w:tcPr>
            <w:tcW w:w="1276" w:type="dxa"/>
          </w:tcPr>
          <w:p w:rsidR="004E1A22" w:rsidRPr="004460D5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Pr="004460D5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844"/>
        </w:trPr>
        <w:tc>
          <w:tcPr>
            <w:tcW w:w="708" w:type="dxa"/>
          </w:tcPr>
          <w:p w:rsidR="004E1A22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07.04.25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4E1A22">
        <w:trPr>
          <w:trHeight w:val="374"/>
        </w:trPr>
        <w:tc>
          <w:tcPr>
            <w:tcW w:w="708" w:type="dxa"/>
          </w:tcPr>
          <w:p w:rsidR="004E1A22" w:rsidRDefault="004E1A22" w:rsidP="00803BD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4" w:type="dxa"/>
          </w:tcPr>
          <w:p w:rsidR="004E1A22" w:rsidRPr="004460D5" w:rsidRDefault="004E1A22" w:rsidP="004460D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ВПР по математике.</w:t>
            </w:r>
          </w:p>
        </w:tc>
        <w:tc>
          <w:tcPr>
            <w:tcW w:w="1276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86"/>
        </w:trPr>
        <w:tc>
          <w:tcPr>
            <w:tcW w:w="708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4" w:type="dxa"/>
          </w:tcPr>
          <w:p w:rsidR="004E1A22" w:rsidRPr="004460D5" w:rsidRDefault="004E1A22" w:rsidP="00A81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0D5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E1A22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4E1A22" w:rsidRDefault="004E1A22" w:rsidP="00824A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27.05.25</w:t>
            </w:r>
          </w:p>
        </w:tc>
        <w:tc>
          <w:tcPr>
            <w:tcW w:w="1985" w:type="dxa"/>
          </w:tcPr>
          <w:p w:rsidR="004E1A22" w:rsidRPr="0080548D" w:rsidRDefault="004E1A22" w:rsidP="0018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A22" w:rsidTr="00A8174B">
        <w:trPr>
          <w:trHeight w:val="286"/>
        </w:trPr>
        <w:tc>
          <w:tcPr>
            <w:tcW w:w="11057" w:type="dxa"/>
            <w:gridSpan w:val="5"/>
          </w:tcPr>
          <w:p w:rsidR="004E1A22" w:rsidRPr="0080548D" w:rsidRDefault="004E1A22" w:rsidP="004E1A2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</w:tbl>
    <w:p w:rsidR="00A8174B" w:rsidRDefault="00A8174B" w:rsidP="00A8174B">
      <w:pPr>
        <w:spacing w:after="0"/>
        <w:ind w:left="-426" w:right="-284" w:firstLine="113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174B" w:rsidRDefault="00A8174B" w:rsidP="00A8174B">
      <w:pPr>
        <w:spacing w:after="0"/>
        <w:ind w:left="-284" w:right="-284" w:firstLine="99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3D3CE7" w:rsidRDefault="00A8174B" w:rsidP="00A8174B">
      <w:pPr>
        <w:spacing w:after="0"/>
        <w:ind w:left="-284" w:right="-284" w:firstLine="709"/>
        <w:jc w:val="both"/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математика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6 классах. Проверочные работы ОО по этому предмету в период с 11.04 по 16.05 </w:t>
      </w:r>
      <w:proofErr w:type="gramStart"/>
      <w:r w:rsidR="004E1A22">
        <w:rPr>
          <w:rFonts w:ascii="Times New Roman" w:hAnsi="Times New Roman" w:cs="Times New Roman"/>
          <w:i/>
          <w:sz w:val="24"/>
          <w:szCs w:val="24"/>
        </w:rPr>
        <w:t>могут</w:t>
      </w:r>
      <w:proofErr w:type="gramEnd"/>
      <w:r w:rsidR="004E1A2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не провод</w:t>
      </w:r>
      <w:r w:rsidR="004E1A22">
        <w:rPr>
          <w:rFonts w:ascii="Times New Roman" w:hAnsi="Times New Roman" w:cs="Times New Roman"/>
          <w:i/>
          <w:sz w:val="24"/>
          <w:szCs w:val="24"/>
        </w:rPr>
        <w:t>ится:</w:t>
      </w:r>
      <w:r>
        <w:rPr>
          <w:rFonts w:ascii="Times New Roman" w:hAnsi="Times New Roman" w:cs="Times New Roman"/>
          <w:i/>
          <w:sz w:val="24"/>
          <w:szCs w:val="24"/>
        </w:rPr>
        <w:t xml:space="preserve"> заменяются ВПР и проводятся согласно утвержденному Графику проведения ВПР. </w:t>
      </w:r>
    </w:p>
    <w:sectPr w:rsidR="003D3CE7" w:rsidSect="00A817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0B40"/>
    <w:rsid w:val="000A5D5A"/>
    <w:rsid w:val="000E0733"/>
    <w:rsid w:val="001D7611"/>
    <w:rsid w:val="00244737"/>
    <w:rsid w:val="003D3CE7"/>
    <w:rsid w:val="004460D5"/>
    <w:rsid w:val="00471FA1"/>
    <w:rsid w:val="004E1A22"/>
    <w:rsid w:val="00584B0A"/>
    <w:rsid w:val="00824A65"/>
    <w:rsid w:val="00853CAD"/>
    <w:rsid w:val="0096239E"/>
    <w:rsid w:val="009F17F9"/>
    <w:rsid w:val="00A06102"/>
    <w:rsid w:val="00A46BC6"/>
    <w:rsid w:val="00A7554C"/>
    <w:rsid w:val="00A75E37"/>
    <w:rsid w:val="00A8174B"/>
    <w:rsid w:val="00C0396B"/>
    <w:rsid w:val="00D56B2B"/>
    <w:rsid w:val="00DB1683"/>
    <w:rsid w:val="00F00EF8"/>
    <w:rsid w:val="00FC0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0B40"/>
    <w:pPr>
      <w:spacing w:after="0" w:line="240" w:lineRule="auto"/>
    </w:pPr>
  </w:style>
  <w:style w:type="table" w:styleId="a4">
    <w:name w:val="Table Grid"/>
    <w:basedOn w:val="a1"/>
    <w:uiPriority w:val="59"/>
    <w:rsid w:val="00FC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6</cp:revision>
  <cp:lastPrinted>2025-02-09T14:37:00Z</cp:lastPrinted>
  <dcterms:created xsi:type="dcterms:W3CDTF">2024-10-29T23:15:00Z</dcterms:created>
  <dcterms:modified xsi:type="dcterms:W3CDTF">2025-02-09T14:38:00Z</dcterms:modified>
</cp:coreProperties>
</file>