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55" w:rsidRDefault="00836055" w:rsidP="00841B3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836055" w:rsidRDefault="00836055" w:rsidP="00841B3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41B3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836055" w:rsidRDefault="00836055" w:rsidP="00841B3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 № 2» с. Буссевка на 2024 – 2025 учебный год</w:t>
      </w:r>
    </w:p>
    <w:p w:rsidR="00836055" w:rsidRDefault="00836055" w:rsidP="00836055">
      <w:pPr>
        <w:pStyle w:val="a3"/>
        <w:jc w:val="center"/>
        <w:rPr>
          <w:rFonts w:ascii="Times New Roman" w:hAnsi="Times New Roman" w:cs="Times New Roman"/>
          <w:b/>
        </w:rPr>
      </w:pPr>
    </w:p>
    <w:p w:rsidR="00836055" w:rsidRPr="00841B34" w:rsidRDefault="00836055" w:rsidP="008360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1B34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9F2845" w:rsidRPr="0084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1B34">
        <w:rPr>
          <w:rFonts w:ascii="Times New Roman" w:hAnsi="Times New Roman" w:cs="Times New Roman"/>
          <w:b/>
          <w:sz w:val="24"/>
          <w:szCs w:val="24"/>
        </w:rPr>
        <w:t>Корастелёва</w:t>
      </w:r>
      <w:proofErr w:type="spellEnd"/>
      <w:r w:rsidR="00841B34">
        <w:rPr>
          <w:rFonts w:ascii="Times New Roman" w:hAnsi="Times New Roman" w:cs="Times New Roman"/>
          <w:b/>
          <w:sz w:val="24"/>
          <w:szCs w:val="24"/>
        </w:rPr>
        <w:t xml:space="preserve"> Любовь Владимировна</w:t>
      </w:r>
    </w:p>
    <w:p w:rsidR="008E748F" w:rsidRPr="00250008" w:rsidRDefault="004B3A22" w:rsidP="004B3A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10881" w:type="dxa"/>
        <w:tblLayout w:type="fixed"/>
        <w:tblLook w:val="04A0"/>
      </w:tblPr>
      <w:tblGrid>
        <w:gridCol w:w="534"/>
        <w:gridCol w:w="5953"/>
        <w:gridCol w:w="992"/>
        <w:gridCol w:w="1560"/>
        <w:gridCol w:w="1842"/>
      </w:tblGrid>
      <w:tr w:rsidR="00250008" w:rsidTr="00250008">
        <w:tc>
          <w:tcPr>
            <w:tcW w:w="534" w:type="dxa"/>
          </w:tcPr>
          <w:p w:rsidR="00250008" w:rsidRDefault="00250008" w:rsidP="0087426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50008" w:rsidRDefault="00250008" w:rsidP="0087426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53" w:type="dxa"/>
          </w:tcPr>
          <w:p w:rsidR="00250008" w:rsidRDefault="00250008" w:rsidP="0087426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992" w:type="dxa"/>
          </w:tcPr>
          <w:p w:rsidR="00250008" w:rsidRDefault="00250008" w:rsidP="0087426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60" w:type="dxa"/>
          </w:tcPr>
          <w:p w:rsidR="00250008" w:rsidRDefault="00250008" w:rsidP="0087426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250008" w:rsidRDefault="00250008" w:rsidP="0087426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2" w:type="dxa"/>
          </w:tcPr>
          <w:p w:rsidR="00250008" w:rsidRDefault="00250008" w:rsidP="0087426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250008" w:rsidTr="0087426C">
        <w:tc>
          <w:tcPr>
            <w:tcW w:w="10881" w:type="dxa"/>
            <w:gridSpan w:val="5"/>
          </w:tcPr>
          <w:p w:rsidR="00841B34" w:rsidRDefault="00841B34" w:rsidP="00841B3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008" w:rsidRPr="0080548D" w:rsidRDefault="00841B34" w:rsidP="00507D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 w:rsidR="00507D2C">
              <w:rPr>
                <w:rFonts w:ascii="Times New Roman" w:hAnsi="Times New Roman"/>
                <w:b/>
                <w:sz w:val="24"/>
                <w:szCs w:val="24"/>
              </w:rPr>
              <w:t xml:space="preserve">68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250008" w:rsidTr="00211F34">
        <w:trPr>
          <w:trHeight w:val="300"/>
        </w:trPr>
        <w:tc>
          <w:tcPr>
            <w:tcW w:w="534" w:type="dxa"/>
          </w:tcPr>
          <w:p w:rsidR="00211F34" w:rsidRPr="00E72F36" w:rsidRDefault="00250008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11F34" w:rsidRPr="00E72F36" w:rsidRDefault="00CA2466" w:rsidP="0087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992" w:type="dxa"/>
          </w:tcPr>
          <w:p w:rsidR="00211F34" w:rsidRPr="00E72F36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11F34" w:rsidRPr="009F2845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17.09. 24</w:t>
            </w:r>
          </w:p>
        </w:tc>
        <w:tc>
          <w:tcPr>
            <w:tcW w:w="1842" w:type="dxa"/>
          </w:tcPr>
          <w:p w:rsidR="00250008" w:rsidRPr="0080548D" w:rsidRDefault="00250008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34" w:rsidTr="00841B34">
        <w:trPr>
          <w:trHeight w:val="382"/>
        </w:trPr>
        <w:tc>
          <w:tcPr>
            <w:tcW w:w="534" w:type="dxa"/>
          </w:tcPr>
          <w:p w:rsidR="00211F34" w:rsidRDefault="00211F34" w:rsidP="0084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11F34" w:rsidRDefault="006C083D" w:rsidP="00E72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E72F36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="00211F34">
              <w:rPr>
                <w:rFonts w:ascii="Times New Roman" w:hAnsi="Times New Roman"/>
                <w:color w:val="000000"/>
                <w:sz w:val="24"/>
              </w:rPr>
              <w:t xml:space="preserve"> «Древний Восток»</w:t>
            </w:r>
            <w:r w:rsidR="00507D2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11F34" w:rsidRDefault="00211F3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1F34" w:rsidRDefault="00211F3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1F34" w:rsidRPr="009F2845" w:rsidRDefault="00E72F3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1F34" w:rsidRPr="009F2845">
              <w:rPr>
                <w:rFonts w:ascii="Times New Roman" w:hAnsi="Times New Roman" w:cs="Times New Roman"/>
                <w:sz w:val="24"/>
                <w:szCs w:val="24"/>
              </w:rPr>
              <w:t>9.12.24</w:t>
            </w:r>
          </w:p>
          <w:p w:rsidR="00211F34" w:rsidRPr="009F2845" w:rsidRDefault="00211F3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1F34" w:rsidRPr="0080548D" w:rsidRDefault="00211F3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34" w:rsidTr="006535FB">
        <w:trPr>
          <w:trHeight w:val="615"/>
        </w:trPr>
        <w:tc>
          <w:tcPr>
            <w:tcW w:w="534" w:type="dxa"/>
          </w:tcPr>
          <w:p w:rsidR="00211F34" w:rsidRDefault="00211F3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5FB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35FB" w:rsidRDefault="00211F34" w:rsidP="00E72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083D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E72F36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="006C0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«Древняя Греция. Эллинизм»</w:t>
            </w:r>
            <w:r w:rsidR="00507D2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11F34" w:rsidRDefault="00211F3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35FB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1F34" w:rsidRPr="009F2845" w:rsidRDefault="00211F3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D14E59" w:rsidRPr="009F284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211F34" w:rsidRPr="009F2845" w:rsidRDefault="00211F34" w:rsidP="00653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1F34" w:rsidRPr="0080548D" w:rsidRDefault="00211F3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FB" w:rsidTr="00211F34">
        <w:trPr>
          <w:trHeight w:val="474"/>
        </w:trPr>
        <w:tc>
          <w:tcPr>
            <w:tcW w:w="534" w:type="dxa"/>
          </w:tcPr>
          <w:p w:rsidR="006535FB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6535FB" w:rsidRDefault="006C083D" w:rsidP="00E72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E72F36"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6535FB"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507D2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535FB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535FB" w:rsidRPr="009F2845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842" w:type="dxa"/>
          </w:tcPr>
          <w:p w:rsidR="006535FB" w:rsidRPr="0080548D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34" w:rsidTr="00841B34">
        <w:trPr>
          <w:trHeight w:val="350"/>
        </w:trPr>
        <w:tc>
          <w:tcPr>
            <w:tcW w:w="534" w:type="dxa"/>
          </w:tcPr>
          <w:p w:rsidR="00211F34" w:rsidRDefault="006535FB" w:rsidP="0084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11F34" w:rsidRDefault="006C083D" w:rsidP="006C083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Тестирование </w:t>
            </w:r>
            <w:r w:rsidR="00130649">
              <w:rPr>
                <w:rFonts w:ascii="Times New Roman" w:hAnsi="Times New Roman"/>
                <w:color w:val="000000"/>
                <w:sz w:val="24"/>
              </w:rPr>
              <w:t>в форме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ВПР</w:t>
            </w:r>
            <w:r w:rsid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7D2C"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="00211F34">
              <w:rPr>
                <w:rFonts w:ascii="Times New Roman" w:hAnsi="Times New Roman"/>
                <w:color w:val="000000"/>
                <w:sz w:val="24"/>
              </w:rPr>
              <w:t>«Древний Рим»</w:t>
            </w:r>
            <w:r w:rsidR="009F28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11F34" w:rsidRDefault="00211F3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11F34" w:rsidRPr="009F2845" w:rsidRDefault="00211F3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D14E59" w:rsidRPr="009F284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2" w:type="dxa"/>
          </w:tcPr>
          <w:p w:rsidR="00211F34" w:rsidRPr="0080548D" w:rsidRDefault="00211F3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34" w:rsidTr="009766C9">
        <w:trPr>
          <w:trHeight w:val="551"/>
        </w:trPr>
        <w:tc>
          <w:tcPr>
            <w:tcW w:w="10881" w:type="dxa"/>
            <w:gridSpan w:val="5"/>
          </w:tcPr>
          <w:p w:rsidR="00841B34" w:rsidRPr="0080548D" w:rsidRDefault="00841B34" w:rsidP="00966C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966C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41B34" w:rsidTr="00295394">
        <w:trPr>
          <w:trHeight w:val="551"/>
        </w:trPr>
        <w:tc>
          <w:tcPr>
            <w:tcW w:w="10881" w:type="dxa"/>
            <w:gridSpan w:val="5"/>
          </w:tcPr>
          <w:p w:rsidR="00841B34" w:rsidRDefault="00841B34" w:rsidP="00841B3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B34" w:rsidRPr="0080548D" w:rsidRDefault="00841B34" w:rsidP="00507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 w:rsidR="00507D2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424EB4" w:rsidTr="00424EB4">
        <w:trPr>
          <w:trHeight w:val="300"/>
        </w:trPr>
        <w:tc>
          <w:tcPr>
            <w:tcW w:w="534" w:type="dxa"/>
          </w:tcPr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24EB4" w:rsidRPr="00E72F36" w:rsidRDefault="00424EB4" w:rsidP="009F28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992" w:type="dxa"/>
          </w:tcPr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  <w:tc>
          <w:tcPr>
            <w:tcW w:w="1842" w:type="dxa"/>
          </w:tcPr>
          <w:p w:rsidR="00424EB4" w:rsidRPr="0080548D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B4" w:rsidTr="00424EB4">
        <w:trPr>
          <w:trHeight w:val="321"/>
        </w:trPr>
        <w:tc>
          <w:tcPr>
            <w:tcW w:w="534" w:type="dxa"/>
          </w:tcPr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24EB4" w:rsidRPr="00E72F36" w:rsidRDefault="006C083D" w:rsidP="00966C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>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</w:tc>
        <w:tc>
          <w:tcPr>
            <w:tcW w:w="1842" w:type="dxa"/>
          </w:tcPr>
          <w:p w:rsidR="00424EB4" w:rsidRPr="0080548D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B4" w:rsidTr="00841B34">
        <w:trPr>
          <w:trHeight w:val="348"/>
        </w:trPr>
        <w:tc>
          <w:tcPr>
            <w:tcW w:w="534" w:type="dxa"/>
          </w:tcPr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4EB4" w:rsidRPr="00E72F36" w:rsidRDefault="006C083D" w:rsidP="00966C7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 xml:space="preserve">«Русь в IX — начале XII </w:t>
            </w:r>
            <w:proofErr w:type="gramStart"/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.»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  <w:p w:rsidR="00424EB4" w:rsidRPr="009F2845" w:rsidRDefault="00424EB4" w:rsidP="00185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EB4" w:rsidRPr="0080548D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B4" w:rsidTr="00424EB4">
        <w:trPr>
          <w:trHeight w:val="573"/>
        </w:trPr>
        <w:tc>
          <w:tcPr>
            <w:tcW w:w="534" w:type="dxa"/>
          </w:tcPr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4EB4" w:rsidRPr="00E72F36" w:rsidRDefault="006C083D" w:rsidP="00966C7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 xml:space="preserve"> «Русь в середине XII — начале XIII </w:t>
            </w:r>
            <w:proofErr w:type="gramStart"/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.»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4EB4" w:rsidRPr="009F2845" w:rsidRDefault="00E72F3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35FB" w:rsidRPr="009F2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424EB4" w:rsidRPr="009F2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24EB4" w:rsidRPr="009F2845" w:rsidRDefault="00424EB4" w:rsidP="00185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EB4" w:rsidRPr="0080548D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B4" w:rsidTr="00841B34">
        <w:trPr>
          <w:trHeight w:val="606"/>
        </w:trPr>
        <w:tc>
          <w:tcPr>
            <w:tcW w:w="534" w:type="dxa"/>
          </w:tcPr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4EB4" w:rsidRPr="00E72F36" w:rsidRDefault="006C083D" w:rsidP="00966C7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 xml:space="preserve"> «Русские земли и их соседи в середине XIII — XIV </w:t>
            </w:r>
            <w:proofErr w:type="gramStart"/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.»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4EB4" w:rsidRPr="009F2845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2F3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424EB4" w:rsidRPr="009F2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EB4" w:rsidRPr="009F2845" w:rsidRDefault="00424EB4" w:rsidP="00185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EB4" w:rsidRPr="0080548D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B4" w:rsidTr="00841B34">
        <w:trPr>
          <w:trHeight w:val="631"/>
        </w:trPr>
        <w:tc>
          <w:tcPr>
            <w:tcW w:w="534" w:type="dxa"/>
          </w:tcPr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24EB4" w:rsidRPr="00E72F36" w:rsidRDefault="006C083D" w:rsidP="009F284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>Тестирование в форме ВПР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 xml:space="preserve">«Формирование единого Русского государства в XV </w:t>
            </w:r>
            <w:proofErr w:type="gramStart"/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.»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24EB4" w:rsidRPr="009F2845" w:rsidRDefault="006535FB" w:rsidP="00185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24EB4" w:rsidRPr="009F2845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42" w:type="dxa"/>
          </w:tcPr>
          <w:p w:rsidR="00424EB4" w:rsidRPr="0080548D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34" w:rsidTr="00841B34">
        <w:trPr>
          <w:trHeight w:val="460"/>
        </w:trPr>
        <w:tc>
          <w:tcPr>
            <w:tcW w:w="10881" w:type="dxa"/>
            <w:gridSpan w:val="5"/>
          </w:tcPr>
          <w:p w:rsidR="00841B34" w:rsidRPr="0080548D" w:rsidRDefault="00841B34" w:rsidP="00966C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966C7A"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41B34" w:rsidTr="00841B34">
        <w:trPr>
          <w:trHeight w:val="580"/>
        </w:trPr>
        <w:tc>
          <w:tcPr>
            <w:tcW w:w="10881" w:type="dxa"/>
            <w:gridSpan w:val="5"/>
          </w:tcPr>
          <w:p w:rsidR="00841B34" w:rsidRDefault="00841B34" w:rsidP="00841B3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B34" w:rsidRPr="0080548D" w:rsidRDefault="00841B34" w:rsidP="00507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 w:rsidR="00507D2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250008" w:rsidTr="00424EB4">
        <w:trPr>
          <w:trHeight w:val="300"/>
        </w:trPr>
        <w:tc>
          <w:tcPr>
            <w:tcW w:w="534" w:type="dxa"/>
          </w:tcPr>
          <w:p w:rsidR="00D36959" w:rsidRPr="00E72F36" w:rsidRDefault="00185D55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008" w:rsidRPr="00E72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D409E" w:rsidRPr="00E72F36" w:rsidRDefault="00CA2466" w:rsidP="009F28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992" w:type="dxa"/>
          </w:tcPr>
          <w:p w:rsidR="00D36959" w:rsidRPr="009F2845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36959" w:rsidRPr="009F2845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</w:tc>
        <w:tc>
          <w:tcPr>
            <w:tcW w:w="1842" w:type="dxa"/>
          </w:tcPr>
          <w:p w:rsidR="00250008" w:rsidRPr="0080548D" w:rsidRDefault="00250008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B4" w:rsidTr="00424EB4">
        <w:trPr>
          <w:trHeight w:val="510"/>
        </w:trPr>
        <w:tc>
          <w:tcPr>
            <w:tcW w:w="534" w:type="dxa"/>
          </w:tcPr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4EB4" w:rsidRPr="00E72F36" w:rsidRDefault="00130649" w:rsidP="00E72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E72F36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Раннего Нового времени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>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EB4" w:rsidRPr="0080548D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B4" w:rsidTr="00841B34">
        <w:trPr>
          <w:trHeight w:val="280"/>
        </w:trPr>
        <w:tc>
          <w:tcPr>
            <w:tcW w:w="534" w:type="dxa"/>
          </w:tcPr>
          <w:p w:rsidR="00424EB4" w:rsidRPr="00E72F36" w:rsidRDefault="00424EB4" w:rsidP="0084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24EB4" w:rsidRPr="00E72F36" w:rsidRDefault="00130649" w:rsidP="00966C7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 xml:space="preserve">«Россия в XVI </w:t>
            </w:r>
            <w:proofErr w:type="gramStart"/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.»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EB4" w:rsidRPr="0080548D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B4" w:rsidTr="00424EB4">
        <w:trPr>
          <w:trHeight w:val="480"/>
        </w:trPr>
        <w:tc>
          <w:tcPr>
            <w:tcW w:w="534" w:type="dxa"/>
          </w:tcPr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4EB4" w:rsidRPr="00E72F36" w:rsidRDefault="00130649" w:rsidP="00966C7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>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EB4" w:rsidRPr="0080548D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B4" w:rsidTr="006535FB">
        <w:trPr>
          <w:trHeight w:val="570"/>
        </w:trPr>
        <w:tc>
          <w:tcPr>
            <w:tcW w:w="534" w:type="dxa"/>
          </w:tcPr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5FB" w:rsidRPr="00E72F36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4EB4" w:rsidRPr="00E72F36" w:rsidRDefault="00130649" w:rsidP="009F284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>Тестирование в форме ВПР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 xml:space="preserve">«Смута» и «Россия в XVII </w:t>
            </w:r>
            <w:proofErr w:type="gramStart"/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.»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535FB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4EB4" w:rsidRPr="009F2845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  <w:p w:rsidR="006535FB" w:rsidRPr="009F2845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EB4" w:rsidRPr="0080548D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FB" w:rsidTr="00841B34">
        <w:trPr>
          <w:trHeight w:val="510"/>
        </w:trPr>
        <w:tc>
          <w:tcPr>
            <w:tcW w:w="534" w:type="dxa"/>
          </w:tcPr>
          <w:p w:rsidR="006535FB" w:rsidRPr="00E72F36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6535FB" w:rsidRPr="00E72F36" w:rsidRDefault="00130649" w:rsidP="00E72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E72F36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35FB" w:rsidRPr="00E72F36">
              <w:rPr>
                <w:rFonts w:ascii="Times New Roman" w:hAnsi="Times New Roman"/>
                <w:color w:val="000000"/>
                <w:sz w:val="24"/>
              </w:rPr>
              <w:t>"Россия в XVI-XVII вв.: от Великого княжества к царству"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535FB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535FB" w:rsidRPr="009F2845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28.05.25</w:t>
            </w:r>
          </w:p>
        </w:tc>
        <w:tc>
          <w:tcPr>
            <w:tcW w:w="1842" w:type="dxa"/>
          </w:tcPr>
          <w:p w:rsidR="006535FB" w:rsidRPr="0080548D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34" w:rsidTr="00841B34">
        <w:trPr>
          <w:trHeight w:val="565"/>
        </w:trPr>
        <w:tc>
          <w:tcPr>
            <w:tcW w:w="10881" w:type="dxa"/>
            <w:gridSpan w:val="5"/>
          </w:tcPr>
          <w:p w:rsidR="00841B34" w:rsidRPr="0080548D" w:rsidRDefault="00841B34" w:rsidP="00966C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966C7A"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41B34" w:rsidTr="00841B34">
        <w:trPr>
          <w:trHeight w:val="580"/>
        </w:trPr>
        <w:tc>
          <w:tcPr>
            <w:tcW w:w="10881" w:type="dxa"/>
            <w:gridSpan w:val="5"/>
          </w:tcPr>
          <w:p w:rsidR="00841B34" w:rsidRDefault="00841B34" w:rsidP="00841B3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B34" w:rsidRPr="0080548D" w:rsidRDefault="00841B34" w:rsidP="00507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 w:rsidR="00507D2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250008" w:rsidTr="00424EB4">
        <w:trPr>
          <w:trHeight w:val="300"/>
        </w:trPr>
        <w:tc>
          <w:tcPr>
            <w:tcW w:w="534" w:type="dxa"/>
          </w:tcPr>
          <w:p w:rsidR="00A85209" w:rsidRPr="00E72F36" w:rsidRDefault="004D409E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A85209" w:rsidRPr="00E72F36" w:rsidRDefault="00CA2466" w:rsidP="009F28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992" w:type="dxa"/>
          </w:tcPr>
          <w:p w:rsidR="004D409E" w:rsidRPr="009F2845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D409E" w:rsidRPr="009F2845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</w:tc>
        <w:tc>
          <w:tcPr>
            <w:tcW w:w="1842" w:type="dxa"/>
          </w:tcPr>
          <w:p w:rsidR="00250008" w:rsidRPr="0080548D" w:rsidRDefault="00250008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B4" w:rsidTr="00424EB4">
        <w:trPr>
          <w:trHeight w:val="525"/>
        </w:trPr>
        <w:tc>
          <w:tcPr>
            <w:tcW w:w="534" w:type="dxa"/>
          </w:tcPr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4EB4" w:rsidRPr="00E72F36" w:rsidRDefault="00130649" w:rsidP="00966C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наследие XVIII </w:t>
            </w:r>
            <w:proofErr w:type="gramStart"/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>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EB4" w:rsidRPr="0080548D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B4" w:rsidTr="00424EB4">
        <w:trPr>
          <w:trHeight w:val="540"/>
        </w:trPr>
        <w:tc>
          <w:tcPr>
            <w:tcW w:w="534" w:type="dxa"/>
          </w:tcPr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4EB4" w:rsidRPr="00E72F36" w:rsidRDefault="00130649" w:rsidP="00E72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E72F36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 xml:space="preserve"> «Россия в эпоху преобразований Петра I»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EB4" w:rsidRPr="0080548D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B4" w:rsidTr="00424EB4">
        <w:trPr>
          <w:trHeight w:val="555"/>
        </w:trPr>
        <w:tc>
          <w:tcPr>
            <w:tcW w:w="534" w:type="dxa"/>
          </w:tcPr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4EB4" w:rsidRPr="00E72F36" w:rsidRDefault="0087426C" w:rsidP="00E72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E72F36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 xml:space="preserve"> «Россия после Петра I. Дворцовые перевороты»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EB4" w:rsidRPr="0080548D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B4" w:rsidTr="00424EB4">
        <w:trPr>
          <w:trHeight w:val="606"/>
        </w:trPr>
        <w:tc>
          <w:tcPr>
            <w:tcW w:w="534" w:type="dxa"/>
          </w:tcPr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4EB4" w:rsidRPr="00E72F36" w:rsidRDefault="0087426C" w:rsidP="008742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>Тестирование в форме ВПР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E72F36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11.04.25</w:t>
            </w:r>
          </w:p>
          <w:p w:rsidR="00424EB4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EB4" w:rsidRPr="0080548D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B4" w:rsidTr="00841B34">
        <w:trPr>
          <w:trHeight w:val="462"/>
        </w:trPr>
        <w:tc>
          <w:tcPr>
            <w:tcW w:w="534" w:type="dxa"/>
          </w:tcPr>
          <w:p w:rsidR="00424EB4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24EB4" w:rsidRPr="00E72F36" w:rsidRDefault="0087426C" w:rsidP="00966C7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="00424EB4" w:rsidRPr="00E72F36">
              <w:rPr>
                <w:rFonts w:ascii="Times New Roman" w:hAnsi="Times New Roman"/>
                <w:color w:val="000000"/>
                <w:sz w:val="24"/>
              </w:rPr>
              <w:t xml:space="preserve"> «Россия в 1760-1790-х гг. Правление Екатерины II и Павла I»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24EB4" w:rsidRPr="009F2845" w:rsidRDefault="00424EB4" w:rsidP="00966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842" w:type="dxa"/>
          </w:tcPr>
          <w:p w:rsidR="00424EB4" w:rsidRPr="0080548D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34" w:rsidTr="000F4AD7">
        <w:trPr>
          <w:trHeight w:val="462"/>
        </w:trPr>
        <w:tc>
          <w:tcPr>
            <w:tcW w:w="10881" w:type="dxa"/>
            <w:gridSpan w:val="5"/>
          </w:tcPr>
          <w:p w:rsidR="00841B34" w:rsidRPr="0080548D" w:rsidRDefault="00841B34" w:rsidP="00966C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966C7A"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41B34" w:rsidTr="00841B34">
        <w:trPr>
          <w:trHeight w:val="612"/>
        </w:trPr>
        <w:tc>
          <w:tcPr>
            <w:tcW w:w="10881" w:type="dxa"/>
            <w:gridSpan w:val="5"/>
          </w:tcPr>
          <w:p w:rsidR="00841B34" w:rsidRDefault="00841B34" w:rsidP="00841B3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B34" w:rsidRPr="0080548D" w:rsidRDefault="00841B34" w:rsidP="00507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 w:rsidR="00507D2C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250008" w:rsidTr="00A85209">
        <w:trPr>
          <w:trHeight w:val="315"/>
        </w:trPr>
        <w:tc>
          <w:tcPr>
            <w:tcW w:w="534" w:type="dxa"/>
          </w:tcPr>
          <w:p w:rsidR="00A85209" w:rsidRPr="00E72F36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A85209" w:rsidRPr="00E72F36" w:rsidRDefault="00CA2466" w:rsidP="00496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992" w:type="dxa"/>
          </w:tcPr>
          <w:p w:rsidR="00A85209" w:rsidRPr="009F2845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85209" w:rsidRPr="009F2845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1842" w:type="dxa"/>
          </w:tcPr>
          <w:p w:rsidR="00250008" w:rsidRPr="0080548D" w:rsidRDefault="00250008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09" w:rsidTr="00A85209">
        <w:trPr>
          <w:trHeight w:val="534"/>
        </w:trPr>
        <w:tc>
          <w:tcPr>
            <w:tcW w:w="534" w:type="dxa"/>
          </w:tcPr>
          <w:p w:rsidR="00A85209" w:rsidRPr="00E72F36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209" w:rsidRPr="00E72F36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85209" w:rsidRPr="00E72F36" w:rsidRDefault="0087426C" w:rsidP="00966C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A85209" w:rsidRPr="00E72F36"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наследие XIX </w:t>
            </w:r>
            <w:proofErr w:type="gramStart"/>
            <w:r w:rsidR="00A85209" w:rsidRPr="00E72F3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="00A85209" w:rsidRPr="00E72F36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>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A85209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85209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5209" w:rsidRPr="009F2845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  <w:p w:rsidR="00A85209" w:rsidRPr="009F2845" w:rsidRDefault="00A85209" w:rsidP="00A85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5209" w:rsidRPr="0080548D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09" w:rsidTr="00841B34">
        <w:trPr>
          <w:trHeight w:val="534"/>
        </w:trPr>
        <w:tc>
          <w:tcPr>
            <w:tcW w:w="534" w:type="dxa"/>
          </w:tcPr>
          <w:p w:rsidR="00A85209" w:rsidRPr="00E72F36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209" w:rsidRPr="00E72F36" w:rsidRDefault="00A85209" w:rsidP="0087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85209" w:rsidRPr="00E72F36" w:rsidRDefault="0087426C" w:rsidP="00966C7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="00A85209" w:rsidRPr="00E72F36">
              <w:rPr>
                <w:rFonts w:ascii="Times New Roman" w:hAnsi="Times New Roman"/>
                <w:color w:val="000000"/>
                <w:sz w:val="24"/>
              </w:rPr>
              <w:t xml:space="preserve"> «Александровская эпоха: государственный либерализм»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A85209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85209" w:rsidRDefault="00A85209" w:rsidP="0087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5209" w:rsidRPr="009F2845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  <w:p w:rsidR="00A85209" w:rsidRPr="009F2845" w:rsidRDefault="00A85209" w:rsidP="0087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5209" w:rsidRPr="0080548D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09" w:rsidTr="006535FB">
        <w:trPr>
          <w:trHeight w:val="465"/>
        </w:trPr>
        <w:tc>
          <w:tcPr>
            <w:tcW w:w="534" w:type="dxa"/>
          </w:tcPr>
          <w:p w:rsidR="00A85209" w:rsidRPr="00E72F36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209" w:rsidRPr="00E72F36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35FB" w:rsidRPr="00E72F36" w:rsidRDefault="00966C7A" w:rsidP="00966C7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87426C" w:rsidRPr="00E72F36">
              <w:rPr>
                <w:rFonts w:ascii="Times New Roman" w:hAnsi="Times New Roman"/>
                <w:color w:val="000000"/>
                <w:sz w:val="24"/>
              </w:rPr>
              <w:t>в форме ОГЭ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  <w:r w:rsidR="0087426C"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209" w:rsidRPr="00E72F36">
              <w:rPr>
                <w:rFonts w:ascii="Times New Roman" w:hAnsi="Times New Roman"/>
                <w:color w:val="000000"/>
                <w:sz w:val="24"/>
              </w:rPr>
              <w:t>«Новейшая история России с 1914 г. по новейшее время»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A85209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85209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5209" w:rsidRPr="009F2845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  <w:p w:rsidR="00A85209" w:rsidRPr="009F2845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5209" w:rsidRPr="0080548D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FB" w:rsidTr="00A85209">
        <w:trPr>
          <w:trHeight w:val="630"/>
        </w:trPr>
        <w:tc>
          <w:tcPr>
            <w:tcW w:w="534" w:type="dxa"/>
          </w:tcPr>
          <w:p w:rsidR="006535FB" w:rsidRPr="00E72F36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5FB" w:rsidRPr="00E72F36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35FB" w:rsidRPr="00E72F36" w:rsidRDefault="0087426C" w:rsidP="00966C7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="006535FB" w:rsidRPr="00E72F36">
              <w:rPr>
                <w:rFonts w:ascii="Times New Roman" w:hAnsi="Times New Roman"/>
                <w:color w:val="000000"/>
                <w:sz w:val="24"/>
              </w:rPr>
              <w:t xml:space="preserve"> «Россия в первой половине XIX века»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535FB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535FB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35FB" w:rsidRPr="009F2845" w:rsidRDefault="00966C7A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535FB" w:rsidRPr="009F28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5FB" w:rsidRPr="009F284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6535FB" w:rsidRPr="009F2845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35FB" w:rsidRPr="0080548D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09" w:rsidTr="00841B34">
        <w:trPr>
          <w:trHeight w:val="602"/>
        </w:trPr>
        <w:tc>
          <w:tcPr>
            <w:tcW w:w="534" w:type="dxa"/>
          </w:tcPr>
          <w:p w:rsidR="00A85209" w:rsidRPr="00E72F36" w:rsidRDefault="006535FB" w:rsidP="0084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A85209" w:rsidRPr="00E72F36" w:rsidRDefault="0087426C" w:rsidP="00966C7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="00A85209" w:rsidRPr="00E72F36">
              <w:rPr>
                <w:rFonts w:ascii="Times New Roman" w:hAnsi="Times New Roman"/>
                <w:color w:val="000000"/>
                <w:sz w:val="24"/>
              </w:rPr>
              <w:t xml:space="preserve"> «Социальная и правовая модернизация страны при Александре II»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A85209" w:rsidRDefault="0087426C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85209" w:rsidRPr="009F2845" w:rsidRDefault="00E72F3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4EB4" w:rsidRPr="009F2845">
              <w:rPr>
                <w:rFonts w:ascii="Times New Roman" w:hAnsi="Times New Roman" w:cs="Times New Roman"/>
                <w:sz w:val="24"/>
                <w:szCs w:val="24"/>
              </w:rPr>
              <w:t>5.03.25</w:t>
            </w:r>
          </w:p>
        </w:tc>
        <w:tc>
          <w:tcPr>
            <w:tcW w:w="1842" w:type="dxa"/>
          </w:tcPr>
          <w:p w:rsidR="00A85209" w:rsidRPr="0080548D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09" w:rsidTr="00A85209">
        <w:trPr>
          <w:trHeight w:val="600"/>
        </w:trPr>
        <w:tc>
          <w:tcPr>
            <w:tcW w:w="534" w:type="dxa"/>
          </w:tcPr>
          <w:p w:rsidR="00A85209" w:rsidRPr="00E72F36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A85209" w:rsidRPr="00E72F36" w:rsidRDefault="0087426C" w:rsidP="00966C7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="00A85209" w:rsidRPr="00E72F36">
              <w:rPr>
                <w:rFonts w:ascii="Times New Roman" w:hAnsi="Times New Roman"/>
                <w:color w:val="000000"/>
                <w:sz w:val="24"/>
              </w:rPr>
              <w:t xml:space="preserve"> «Россия во второй половине XIX века»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A85209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85209" w:rsidRPr="009F2845" w:rsidRDefault="00424EB4" w:rsidP="00A85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  <w:p w:rsidR="00A85209" w:rsidRPr="009F2845" w:rsidRDefault="00A85209" w:rsidP="00A85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5209" w:rsidRPr="0080548D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09" w:rsidTr="00CA2466">
        <w:trPr>
          <w:trHeight w:val="570"/>
        </w:trPr>
        <w:tc>
          <w:tcPr>
            <w:tcW w:w="534" w:type="dxa"/>
          </w:tcPr>
          <w:p w:rsidR="00A85209" w:rsidRPr="00E72F36" w:rsidRDefault="006535FB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24EB4" w:rsidRPr="00E72F36" w:rsidRDefault="00966C7A" w:rsidP="00966C7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87426C" w:rsidRPr="00E72F36">
              <w:rPr>
                <w:rFonts w:ascii="Times New Roman" w:hAnsi="Times New Roman"/>
                <w:color w:val="000000"/>
                <w:sz w:val="24"/>
              </w:rPr>
              <w:t>в форме ОГЭ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  <w:r w:rsidR="00A85209" w:rsidRPr="00E72F36">
              <w:rPr>
                <w:rFonts w:ascii="Times New Roman" w:hAnsi="Times New Roman"/>
                <w:color w:val="000000"/>
                <w:sz w:val="24"/>
              </w:rPr>
              <w:t xml:space="preserve"> «Российская империя в XIX — начале XX века»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A85209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85209" w:rsidRPr="009F2845" w:rsidRDefault="00424EB4" w:rsidP="00A85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28.05.25</w:t>
            </w:r>
          </w:p>
        </w:tc>
        <w:tc>
          <w:tcPr>
            <w:tcW w:w="1842" w:type="dxa"/>
          </w:tcPr>
          <w:p w:rsidR="00A85209" w:rsidRPr="0080548D" w:rsidRDefault="00A85209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34" w:rsidTr="00325FAA">
        <w:trPr>
          <w:trHeight w:val="570"/>
        </w:trPr>
        <w:tc>
          <w:tcPr>
            <w:tcW w:w="10881" w:type="dxa"/>
            <w:gridSpan w:val="5"/>
          </w:tcPr>
          <w:p w:rsidR="00841B34" w:rsidRPr="0080548D" w:rsidRDefault="00841B34" w:rsidP="00966C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966C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41B34" w:rsidTr="0076476A">
        <w:trPr>
          <w:trHeight w:val="570"/>
        </w:trPr>
        <w:tc>
          <w:tcPr>
            <w:tcW w:w="10881" w:type="dxa"/>
            <w:gridSpan w:val="5"/>
          </w:tcPr>
          <w:p w:rsidR="00841B34" w:rsidRDefault="00841B34" w:rsidP="00841B3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B34" w:rsidRPr="0080548D" w:rsidRDefault="00841B34" w:rsidP="00507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 w:rsidR="00507D2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CA2466" w:rsidTr="00CA2466">
        <w:trPr>
          <w:trHeight w:val="258"/>
        </w:trPr>
        <w:tc>
          <w:tcPr>
            <w:tcW w:w="534" w:type="dxa"/>
          </w:tcPr>
          <w:p w:rsidR="00CA2466" w:rsidRPr="00E72F36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24EB4" w:rsidRPr="00E72F36" w:rsidRDefault="00CA2466" w:rsidP="00496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992" w:type="dxa"/>
          </w:tcPr>
          <w:p w:rsidR="00CA2466" w:rsidRPr="009F2845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A2466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1842" w:type="dxa"/>
          </w:tcPr>
          <w:p w:rsidR="00CA2466" w:rsidRPr="0080548D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66" w:rsidTr="002308AD">
        <w:trPr>
          <w:trHeight w:val="573"/>
        </w:trPr>
        <w:tc>
          <w:tcPr>
            <w:tcW w:w="534" w:type="dxa"/>
          </w:tcPr>
          <w:p w:rsidR="00CA2466" w:rsidRPr="00E72F36" w:rsidRDefault="00966C7A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A2466" w:rsidRPr="00E72F36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4EB4" w:rsidRPr="00E72F36" w:rsidRDefault="00CA2466" w:rsidP="00966C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26C"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="0087426C"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«Страны Европы и Северной Америки в 1920-е гг.»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A2466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24EB4" w:rsidRDefault="00424EB4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2466" w:rsidRPr="009F2845" w:rsidRDefault="001A2D33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2466" w:rsidRPr="009F2845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  <w:p w:rsidR="002308AD" w:rsidRPr="009F2845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2466" w:rsidRPr="0080548D" w:rsidRDefault="001A2D33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14.10.24</w:t>
            </w:r>
          </w:p>
        </w:tc>
      </w:tr>
      <w:tr w:rsidR="002308AD" w:rsidTr="00841B34">
        <w:trPr>
          <w:trHeight w:val="296"/>
        </w:trPr>
        <w:tc>
          <w:tcPr>
            <w:tcW w:w="534" w:type="dxa"/>
          </w:tcPr>
          <w:p w:rsidR="002308AD" w:rsidRPr="00E72F36" w:rsidRDefault="00966C7A" w:rsidP="0084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2308AD" w:rsidRPr="00E72F36" w:rsidRDefault="0087426C" w:rsidP="00966C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="002308AD" w:rsidRPr="00E72F36">
              <w:rPr>
                <w:rFonts w:ascii="Times New Roman" w:hAnsi="Times New Roman"/>
                <w:color w:val="000000"/>
                <w:sz w:val="24"/>
              </w:rPr>
              <w:t xml:space="preserve"> «Мир в 1918 – 1938 гг.»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308A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08A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08AD" w:rsidRPr="009F2845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11.11.24</w:t>
            </w:r>
          </w:p>
          <w:p w:rsidR="002308AD" w:rsidRPr="009F2845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08AD" w:rsidRPr="0080548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D" w:rsidTr="002308AD">
        <w:trPr>
          <w:trHeight w:val="570"/>
        </w:trPr>
        <w:tc>
          <w:tcPr>
            <w:tcW w:w="534" w:type="dxa"/>
          </w:tcPr>
          <w:p w:rsidR="002308AD" w:rsidRPr="00E72F36" w:rsidRDefault="00966C7A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308AD" w:rsidRPr="00E72F36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308AD" w:rsidRPr="00E72F36" w:rsidRDefault="00966C7A" w:rsidP="00496AE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  <w:r w:rsidR="0087426C" w:rsidRPr="00E72F36">
              <w:rPr>
                <w:rFonts w:ascii="Times New Roman" w:hAnsi="Times New Roman"/>
                <w:color w:val="000000"/>
                <w:sz w:val="24"/>
              </w:rPr>
              <w:t xml:space="preserve"> в форме ЕГЭ</w:t>
            </w:r>
            <w:r w:rsidR="002308AD"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="002308AD" w:rsidRPr="00E72F36">
              <w:rPr>
                <w:rFonts w:ascii="Times New Roman" w:hAnsi="Times New Roman"/>
                <w:color w:val="000000"/>
                <w:sz w:val="24"/>
              </w:rPr>
              <w:t>«Всеобщая история. 1914 – 1945 гг.»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308A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08A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08AD" w:rsidRPr="009F2845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  <w:p w:rsidR="002308AD" w:rsidRPr="009F2845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08AD" w:rsidRPr="0080548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D" w:rsidTr="00841B34">
        <w:trPr>
          <w:trHeight w:val="284"/>
        </w:trPr>
        <w:tc>
          <w:tcPr>
            <w:tcW w:w="534" w:type="dxa"/>
          </w:tcPr>
          <w:p w:rsidR="002308AD" w:rsidRPr="00E72F36" w:rsidRDefault="00966C7A" w:rsidP="0084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2308AD" w:rsidRPr="00E72F36" w:rsidRDefault="0087426C" w:rsidP="00496AE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  <w:r w:rsidR="00E72F36"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  <w:r w:rsidR="002308AD" w:rsidRPr="00E72F36">
              <w:rPr>
                <w:rFonts w:ascii="Times New Roman" w:hAnsi="Times New Roman"/>
                <w:color w:val="000000"/>
                <w:sz w:val="24"/>
              </w:rPr>
              <w:t xml:space="preserve"> «Россия в 1914 – 1922 гг.»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308A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08A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08AD" w:rsidRPr="009F2845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  <w:p w:rsidR="002308AD" w:rsidRPr="009F2845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08AD" w:rsidRPr="0080548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D" w:rsidTr="00841B34">
        <w:trPr>
          <w:trHeight w:val="139"/>
        </w:trPr>
        <w:tc>
          <w:tcPr>
            <w:tcW w:w="534" w:type="dxa"/>
          </w:tcPr>
          <w:p w:rsidR="002308AD" w:rsidRPr="00E72F36" w:rsidRDefault="00966C7A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308AD" w:rsidRPr="00E72F36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8AD" w:rsidRPr="00E72F36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308AD" w:rsidRPr="00E72F36" w:rsidRDefault="0087426C" w:rsidP="00496AE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>Тестирование в форме ВПР</w:t>
            </w:r>
            <w:r w:rsidR="002308AD"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="002308AD" w:rsidRPr="00E72F36">
              <w:rPr>
                <w:rFonts w:ascii="Times New Roman" w:hAnsi="Times New Roman"/>
                <w:color w:val="000000"/>
                <w:sz w:val="24"/>
              </w:rPr>
              <w:t>«Сове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тский Союз в 1920 – 1930-е гг.».</w:t>
            </w:r>
          </w:p>
        </w:tc>
        <w:tc>
          <w:tcPr>
            <w:tcW w:w="992" w:type="dxa"/>
          </w:tcPr>
          <w:p w:rsidR="002308A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08A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8A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08AD" w:rsidRPr="009F2845" w:rsidRDefault="00E72F3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08AD" w:rsidRPr="009F2845">
              <w:rPr>
                <w:rFonts w:ascii="Times New Roman" w:hAnsi="Times New Roman" w:cs="Times New Roman"/>
                <w:sz w:val="24"/>
                <w:szCs w:val="24"/>
              </w:rPr>
              <w:t>3.04.25</w:t>
            </w:r>
          </w:p>
          <w:p w:rsidR="002308AD" w:rsidRPr="009F2845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8AD" w:rsidRPr="009F2845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08AD" w:rsidRPr="0080548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D" w:rsidTr="00CA2466">
        <w:trPr>
          <w:trHeight w:val="705"/>
        </w:trPr>
        <w:tc>
          <w:tcPr>
            <w:tcW w:w="534" w:type="dxa"/>
          </w:tcPr>
          <w:p w:rsidR="002308AD" w:rsidRPr="00E72F36" w:rsidRDefault="00966C7A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308AD" w:rsidRPr="00E72F36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308AD" w:rsidRPr="00E72F36" w:rsidRDefault="0087426C" w:rsidP="00966C7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08AD" w:rsidRPr="00E72F36">
              <w:rPr>
                <w:rFonts w:ascii="Times New Roman" w:hAnsi="Times New Roman"/>
                <w:color w:val="000000"/>
                <w:sz w:val="24"/>
              </w:rPr>
              <w:t>«Великая Отечественная война 1941 – 1945 гг.»</w:t>
            </w:r>
            <w:r w:rsidR="00966C7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308A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08A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08AD" w:rsidRPr="009F2845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1842" w:type="dxa"/>
          </w:tcPr>
          <w:p w:rsidR="002308AD" w:rsidRPr="0080548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34" w:rsidTr="00841B34">
        <w:trPr>
          <w:trHeight w:val="550"/>
        </w:trPr>
        <w:tc>
          <w:tcPr>
            <w:tcW w:w="10881" w:type="dxa"/>
            <w:gridSpan w:val="5"/>
          </w:tcPr>
          <w:p w:rsidR="00841B34" w:rsidRPr="0080548D" w:rsidRDefault="00841B34" w:rsidP="00966C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966C7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41B34" w:rsidTr="00841B34">
        <w:trPr>
          <w:trHeight w:val="558"/>
        </w:trPr>
        <w:tc>
          <w:tcPr>
            <w:tcW w:w="10881" w:type="dxa"/>
            <w:gridSpan w:val="5"/>
          </w:tcPr>
          <w:p w:rsidR="00841B34" w:rsidRDefault="00841B34" w:rsidP="00841B3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B34" w:rsidRPr="0080548D" w:rsidRDefault="00841B34" w:rsidP="00841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136 ч</w:t>
            </w:r>
          </w:p>
        </w:tc>
      </w:tr>
      <w:tr w:rsidR="00CA2466" w:rsidTr="00CA2466">
        <w:trPr>
          <w:trHeight w:val="285"/>
        </w:trPr>
        <w:tc>
          <w:tcPr>
            <w:tcW w:w="534" w:type="dxa"/>
          </w:tcPr>
          <w:p w:rsidR="00CA2466" w:rsidRPr="00E72F36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CA2466" w:rsidRPr="00E72F36" w:rsidRDefault="00CA2466" w:rsidP="00496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992" w:type="dxa"/>
          </w:tcPr>
          <w:p w:rsidR="00CA2466" w:rsidRPr="009F2845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CA2466" w:rsidRPr="009F2845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1842" w:type="dxa"/>
          </w:tcPr>
          <w:p w:rsidR="00CA2466" w:rsidRPr="0080548D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66" w:rsidTr="002308AD">
        <w:trPr>
          <w:trHeight w:val="510"/>
        </w:trPr>
        <w:tc>
          <w:tcPr>
            <w:tcW w:w="534" w:type="dxa"/>
          </w:tcPr>
          <w:p w:rsidR="00CA2466" w:rsidRPr="00E72F36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8AD" w:rsidRPr="00E72F36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308AD" w:rsidRPr="00E72F36" w:rsidRDefault="00440549" w:rsidP="004405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D27143" w:rsidRPr="00E72F36">
              <w:rPr>
                <w:rFonts w:ascii="Times New Roman" w:hAnsi="Times New Roman" w:cs="Times New Roman"/>
                <w:sz w:val="24"/>
                <w:szCs w:val="24"/>
              </w:rPr>
              <w:t>в форме ЕГЭ</w:t>
            </w:r>
            <w:r w:rsidR="00CA2466" w:rsidRPr="00E7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CA2466" w:rsidRPr="00E72F36">
              <w:rPr>
                <w:rFonts w:ascii="Times New Roman" w:hAnsi="Times New Roman" w:cs="Times New Roman"/>
                <w:sz w:val="24"/>
                <w:szCs w:val="24"/>
              </w:rPr>
              <w:t>«Всеобщая история 1945</w:t>
            </w:r>
            <w:r w:rsidR="0084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466" w:rsidRPr="00E72F36">
              <w:rPr>
                <w:rFonts w:ascii="Times New Roman" w:hAnsi="Times New Roman" w:cs="Times New Roman"/>
                <w:sz w:val="24"/>
                <w:szCs w:val="24"/>
              </w:rPr>
              <w:t>-2022 гг.»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A2466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308AD" w:rsidRDefault="002308AD" w:rsidP="00230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2466" w:rsidRPr="009F2845" w:rsidRDefault="001A2D33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2466" w:rsidRPr="009F2845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  <w:p w:rsidR="002308AD" w:rsidRPr="009F2845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2466" w:rsidRPr="0080548D" w:rsidRDefault="00CA2466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D" w:rsidTr="002308AD">
        <w:trPr>
          <w:trHeight w:val="570"/>
        </w:trPr>
        <w:tc>
          <w:tcPr>
            <w:tcW w:w="534" w:type="dxa"/>
          </w:tcPr>
          <w:p w:rsidR="002308AD" w:rsidRPr="00E72F36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8AD" w:rsidRPr="00E72F36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308AD" w:rsidRPr="00E72F36" w:rsidRDefault="00440549" w:rsidP="004405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D27143" w:rsidRPr="00E72F36">
              <w:rPr>
                <w:rFonts w:ascii="Times New Roman" w:hAnsi="Times New Roman"/>
                <w:color w:val="000000"/>
                <w:sz w:val="24"/>
              </w:rPr>
              <w:t xml:space="preserve">в форме ЕГЭ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08AD" w:rsidRPr="00E72F36">
              <w:rPr>
                <w:rFonts w:ascii="Times New Roman" w:hAnsi="Times New Roman"/>
                <w:color w:val="000000"/>
                <w:sz w:val="24"/>
              </w:rPr>
              <w:t>"История России. 1945</w:t>
            </w:r>
            <w:r w:rsidR="00841B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08AD" w:rsidRPr="00E72F36">
              <w:rPr>
                <w:rFonts w:ascii="Times New Roman" w:hAnsi="Times New Roman"/>
                <w:color w:val="000000"/>
                <w:sz w:val="24"/>
              </w:rPr>
              <w:t>–1991 гг."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308A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308AD" w:rsidRDefault="002308AD" w:rsidP="00230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08AD" w:rsidRPr="009F2845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  <w:p w:rsidR="002308AD" w:rsidRPr="009F2845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08AD" w:rsidRPr="0080548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D" w:rsidTr="00841B34">
        <w:trPr>
          <w:trHeight w:val="530"/>
        </w:trPr>
        <w:tc>
          <w:tcPr>
            <w:tcW w:w="534" w:type="dxa"/>
          </w:tcPr>
          <w:p w:rsidR="002308AD" w:rsidRPr="00E72F36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8AD" w:rsidRPr="00E72F36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8AD" w:rsidRPr="00E72F36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308AD" w:rsidRPr="00E72F36" w:rsidRDefault="00D27143" w:rsidP="0044054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440549"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08AD" w:rsidRPr="00E72F36">
              <w:rPr>
                <w:rFonts w:ascii="Times New Roman" w:hAnsi="Times New Roman"/>
                <w:color w:val="000000"/>
                <w:sz w:val="24"/>
              </w:rPr>
              <w:t>"Российская Федерация в 1992</w:t>
            </w:r>
            <w:r w:rsidR="00841B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08AD" w:rsidRPr="00E72F36">
              <w:rPr>
                <w:rFonts w:ascii="Times New Roman" w:hAnsi="Times New Roman"/>
                <w:color w:val="000000"/>
                <w:sz w:val="24"/>
              </w:rPr>
              <w:t>–2022 гг. "</w:t>
            </w:r>
            <w:r w:rsidR="0044054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308AD" w:rsidRDefault="002308AD" w:rsidP="00230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2308AD" w:rsidRPr="009F2845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1842" w:type="dxa"/>
          </w:tcPr>
          <w:p w:rsidR="002308AD" w:rsidRPr="0080548D" w:rsidRDefault="002308AD" w:rsidP="0087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08" w:rsidTr="0087426C">
        <w:tc>
          <w:tcPr>
            <w:tcW w:w="10881" w:type="dxa"/>
            <w:gridSpan w:val="5"/>
          </w:tcPr>
          <w:p w:rsidR="00250008" w:rsidRPr="00E72F36" w:rsidRDefault="00841B34" w:rsidP="0044054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44054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C6060F" w:rsidRDefault="00C6060F" w:rsidP="004B3A22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p w:rsidR="00440549" w:rsidRDefault="00440549" w:rsidP="0044054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440549" w:rsidRDefault="00440549" w:rsidP="004405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история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5 - 8, 10 классах. Проверочные работы ОО по этому предмету в период с 11.04 по 16.05 не проводятся, заменяются ВПР и проводятся согласно утвержденному Графику проведения ВПР. </w:t>
      </w:r>
    </w:p>
    <w:p w:rsidR="00440549" w:rsidRPr="004B3A22" w:rsidRDefault="00440549" w:rsidP="004B3A22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sectPr w:rsidR="00440549" w:rsidRPr="004B3A22" w:rsidSect="0080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3A22"/>
    <w:rsid w:val="00046BAD"/>
    <w:rsid w:val="00130649"/>
    <w:rsid w:val="00185D55"/>
    <w:rsid w:val="001A2D33"/>
    <w:rsid w:val="00211F34"/>
    <w:rsid w:val="002308AD"/>
    <w:rsid w:val="00250008"/>
    <w:rsid w:val="003E1C7B"/>
    <w:rsid w:val="00424EB4"/>
    <w:rsid w:val="00440549"/>
    <w:rsid w:val="00446934"/>
    <w:rsid w:val="00496AE4"/>
    <w:rsid w:val="004B3A22"/>
    <w:rsid w:val="004D409E"/>
    <w:rsid w:val="004F0B53"/>
    <w:rsid w:val="00507D2C"/>
    <w:rsid w:val="006535FB"/>
    <w:rsid w:val="006C083D"/>
    <w:rsid w:val="0080548D"/>
    <w:rsid w:val="00836055"/>
    <w:rsid w:val="00841B34"/>
    <w:rsid w:val="0087426C"/>
    <w:rsid w:val="008E748F"/>
    <w:rsid w:val="00966C7A"/>
    <w:rsid w:val="009F2845"/>
    <w:rsid w:val="00A85209"/>
    <w:rsid w:val="00B05629"/>
    <w:rsid w:val="00B418C3"/>
    <w:rsid w:val="00BA7E19"/>
    <w:rsid w:val="00C6060F"/>
    <w:rsid w:val="00CA2466"/>
    <w:rsid w:val="00D14E59"/>
    <w:rsid w:val="00D27143"/>
    <w:rsid w:val="00D36959"/>
    <w:rsid w:val="00D74DAC"/>
    <w:rsid w:val="00E72F36"/>
    <w:rsid w:val="00F02DF3"/>
    <w:rsid w:val="00F62A50"/>
    <w:rsid w:val="00F652AC"/>
    <w:rsid w:val="00F67D9F"/>
    <w:rsid w:val="00F76ED3"/>
    <w:rsid w:val="00FA5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B3A22"/>
    <w:pPr>
      <w:spacing w:after="0" w:line="240" w:lineRule="auto"/>
    </w:pPr>
  </w:style>
  <w:style w:type="table" w:styleId="a5">
    <w:name w:val="Table Grid"/>
    <w:basedOn w:val="a1"/>
    <w:uiPriority w:val="59"/>
    <w:rsid w:val="0080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841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A22"/>
    <w:pPr>
      <w:spacing w:after="0" w:line="240" w:lineRule="auto"/>
    </w:pPr>
  </w:style>
  <w:style w:type="table" w:styleId="a4">
    <w:name w:val="Table Grid"/>
    <w:basedOn w:val="a1"/>
    <w:uiPriority w:val="59"/>
    <w:rsid w:val="0080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10</cp:revision>
  <cp:lastPrinted>2024-11-13T04:29:00Z</cp:lastPrinted>
  <dcterms:created xsi:type="dcterms:W3CDTF">2024-10-30T05:51:00Z</dcterms:created>
  <dcterms:modified xsi:type="dcterms:W3CDTF">2025-02-02T13:19:00Z</dcterms:modified>
</cp:coreProperties>
</file>