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9A" w:rsidRDefault="00675B9A" w:rsidP="00AA319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0008">
        <w:rPr>
          <w:rFonts w:ascii="Times New Roman" w:hAnsi="Times New Roman" w:cs="Times New Roman"/>
          <w:sz w:val="24"/>
          <w:szCs w:val="24"/>
        </w:rPr>
        <w:t xml:space="preserve">График контрольных </w:t>
      </w:r>
      <w:r>
        <w:rPr>
          <w:rFonts w:ascii="Times New Roman" w:hAnsi="Times New Roman" w:cs="Times New Roman"/>
          <w:sz w:val="24"/>
          <w:szCs w:val="24"/>
        </w:rPr>
        <w:t xml:space="preserve">работ </w:t>
      </w:r>
    </w:p>
    <w:p w:rsidR="00675B9A" w:rsidRDefault="00675B9A" w:rsidP="00AA319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8545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 xml:space="preserve">географии, </w:t>
      </w:r>
      <w:r w:rsidRPr="00250008">
        <w:rPr>
          <w:rFonts w:ascii="Times New Roman" w:hAnsi="Times New Roman" w:cs="Times New Roman"/>
          <w:sz w:val="24"/>
          <w:szCs w:val="24"/>
        </w:rPr>
        <w:t xml:space="preserve">запланированных в рамках учебного процесса </w:t>
      </w:r>
      <w:proofErr w:type="gramEnd"/>
    </w:p>
    <w:p w:rsidR="00675B9A" w:rsidRPr="00250008" w:rsidRDefault="00675B9A" w:rsidP="00AA3199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50008">
        <w:rPr>
          <w:rFonts w:ascii="Times New Roman" w:hAnsi="Times New Roman" w:cs="Times New Roman"/>
          <w:sz w:val="24"/>
          <w:szCs w:val="24"/>
        </w:rPr>
        <w:t>МБОУ «СОШ № 2»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50008">
        <w:rPr>
          <w:rFonts w:ascii="Times New Roman" w:hAnsi="Times New Roman" w:cs="Times New Roman"/>
          <w:sz w:val="24"/>
          <w:szCs w:val="24"/>
        </w:rPr>
        <w:t>Буссевка на 2024 – 2025 учебный год</w:t>
      </w:r>
    </w:p>
    <w:p w:rsidR="00675B9A" w:rsidRDefault="00675B9A" w:rsidP="00675B9A">
      <w:pPr>
        <w:pStyle w:val="a3"/>
        <w:jc w:val="center"/>
        <w:rPr>
          <w:rFonts w:ascii="Times New Roman" w:hAnsi="Times New Roman" w:cs="Times New Roman"/>
          <w:b/>
        </w:rPr>
      </w:pPr>
    </w:p>
    <w:p w:rsidR="00675B9A" w:rsidRPr="00A13DB3" w:rsidRDefault="00675B9A" w:rsidP="00675B9A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A13DB3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proofErr w:type="spellStart"/>
      <w:r w:rsidRPr="00A13DB3">
        <w:rPr>
          <w:rFonts w:ascii="Times New Roman" w:hAnsi="Times New Roman" w:cs="Times New Roman"/>
          <w:b/>
          <w:sz w:val="24"/>
          <w:szCs w:val="24"/>
        </w:rPr>
        <w:t>Подовалова</w:t>
      </w:r>
      <w:proofErr w:type="spellEnd"/>
      <w:r w:rsidRPr="00A13DB3">
        <w:rPr>
          <w:rFonts w:ascii="Times New Roman" w:hAnsi="Times New Roman" w:cs="Times New Roman"/>
          <w:b/>
          <w:sz w:val="24"/>
          <w:szCs w:val="24"/>
        </w:rPr>
        <w:t xml:space="preserve"> Н</w:t>
      </w:r>
      <w:r w:rsidR="00A13DB3">
        <w:rPr>
          <w:rFonts w:ascii="Times New Roman" w:hAnsi="Times New Roman" w:cs="Times New Roman"/>
          <w:b/>
          <w:sz w:val="24"/>
          <w:szCs w:val="24"/>
        </w:rPr>
        <w:t>аталья Борисовна</w:t>
      </w:r>
    </w:p>
    <w:p w:rsidR="00675B9A" w:rsidRDefault="00675B9A" w:rsidP="00675B9A">
      <w:pPr>
        <w:pStyle w:val="a3"/>
        <w:rPr>
          <w:rFonts w:ascii="Times New Roman" w:hAnsi="Times New Roman" w:cs="Times New Roman"/>
          <w:b/>
        </w:rPr>
      </w:pPr>
    </w:p>
    <w:tbl>
      <w:tblPr>
        <w:tblStyle w:val="a5"/>
        <w:tblW w:w="10881" w:type="dxa"/>
        <w:tblLayout w:type="fixed"/>
        <w:tblLook w:val="04A0"/>
      </w:tblPr>
      <w:tblGrid>
        <w:gridCol w:w="534"/>
        <w:gridCol w:w="5953"/>
        <w:gridCol w:w="992"/>
        <w:gridCol w:w="1560"/>
        <w:gridCol w:w="1842"/>
      </w:tblGrid>
      <w:tr w:rsidR="00675B9A" w:rsidTr="00A436B9">
        <w:tc>
          <w:tcPr>
            <w:tcW w:w="534" w:type="dxa"/>
          </w:tcPr>
          <w:p w:rsidR="00675B9A" w:rsidRDefault="00675B9A" w:rsidP="00A436B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675B9A" w:rsidRDefault="00675B9A" w:rsidP="00A436B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5953" w:type="dxa"/>
          </w:tcPr>
          <w:p w:rsidR="00675B9A" w:rsidRDefault="00675B9A" w:rsidP="00A436B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проведения / Тема работы</w:t>
            </w:r>
          </w:p>
        </w:tc>
        <w:tc>
          <w:tcPr>
            <w:tcW w:w="992" w:type="dxa"/>
          </w:tcPr>
          <w:p w:rsidR="00675B9A" w:rsidRDefault="00675B9A" w:rsidP="00A436B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1560" w:type="dxa"/>
          </w:tcPr>
          <w:p w:rsidR="00675B9A" w:rsidRDefault="00675B9A" w:rsidP="00A436B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675B9A" w:rsidRDefault="00675B9A" w:rsidP="00A436B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842" w:type="dxa"/>
          </w:tcPr>
          <w:p w:rsidR="00675B9A" w:rsidRDefault="00675B9A" w:rsidP="00A436B9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Корректировка</w:t>
            </w:r>
          </w:p>
        </w:tc>
      </w:tr>
      <w:tr w:rsidR="00675B9A" w:rsidTr="00A436B9">
        <w:tc>
          <w:tcPr>
            <w:tcW w:w="10881" w:type="dxa"/>
            <w:gridSpan w:val="5"/>
          </w:tcPr>
          <w:p w:rsidR="00595C8A" w:rsidRDefault="00595C8A" w:rsidP="00AA319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8799D" w:rsidRPr="0080548D" w:rsidRDefault="00AA3199" w:rsidP="00595C8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34 ч</w:t>
            </w:r>
          </w:p>
        </w:tc>
      </w:tr>
      <w:tr w:rsidR="00675B9A" w:rsidTr="00A436B9">
        <w:tc>
          <w:tcPr>
            <w:tcW w:w="534" w:type="dxa"/>
          </w:tcPr>
          <w:p w:rsidR="00675B9A" w:rsidRPr="0080548D" w:rsidRDefault="00675B9A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675B9A" w:rsidRPr="0080548D" w:rsidRDefault="00675B9A" w:rsidP="005879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работа «Повторение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начальной школе».</w:t>
            </w:r>
          </w:p>
        </w:tc>
        <w:tc>
          <w:tcPr>
            <w:tcW w:w="992" w:type="dxa"/>
          </w:tcPr>
          <w:p w:rsidR="00675B9A" w:rsidRDefault="00675B9A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75B9A" w:rsidRPr="0080548D" w:rsidRDefault="00675B9A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  <w:r w:rsidR="0058799D">
              <w:rPr>
                <w:rFonts w:ascii="Times New Roman" w:hAnsi="Times New Roman" w:cs="Times New Roman"/>
                <w:sz w:val="24"/>
                <w:szCs w:val="24"/>
              </w:rPr>
              <w:t>.24</w:t>
            </w:r>
          </w:p>
        </w:tc>
        <w:tc>
          <w:tcPr>
            <w:tcW w:w="1842" w:type="dxa"/>
          </w:tcPr>
          <w:p w:rsidR="00675B9A" w:rsidRPr="0080548D" w:rsidRDefault="00675B9A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B9A" w:rsidTr="00A436B9">
        <w:tc>
          <w:tcPr>
            <w:tcW w:w="534" w:type="dxa"/>
          </w:tcPr>
          <w:p w:rsidR="00675B9A" w:rsidRDefault="00AA3199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675B9A" w:rsidRDefault="00AA3199" w:rsidP="005879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</w:t>
            </w:r>
            <w:r w:rsidR="00595C8A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«Ориентирование на местности».</w:t>
            </w:r>
          </w:p>
        </w:tc>
        <w:tc>
          <w:tcPr>
            <w:tcW w:w="992" w:type="dxa"/>
          </w:tcPr>
          <w:p w:rsidR="00675B9A" w:rsidRDefault="00675B9A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675B9A" w:rsidRDefault="00AA3199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16.12.24</w:t>
            </w:r>
          </w:p>
        </w:tc>
        <w:tc>
          <w:tcPr>
            <w:tcW w:w="1842" w:type="dxa"/>
          </w:tcPr>
          <w:p w:rsidR="00675B9A" w:rsidRPr="0080548D" w:rsidRDefault="00675B9A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3E" w:rsidTr="00A436B9">
        <w:tc>
          <w:tcPr>
            <w:tcW w:w="534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A4013E" w:rsidRDefault="00A4013E" w:rsidP="00F642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</w:tcPr>
          <w:p w:rsidR="00A4013E" w:rsidRDefault="00A4013E" w:rsidP="00F64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A4013E" w:rsidRDefault="00A4013E" w:rsidP="00F642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26.05.25</w:t>
            </w:r>
          </w:p>
        </w:tc>
        <w:tc>
          <w:tcPr>
            <w:tcW w:w="1842" w:type="dxa"/>
          </w:tcPr>
          <w:p w:rsidR="00A4013E" w:rsidRPr="0080548D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3E" w:rsidTr="00C34F46">
        <w:tc>
          <w:tcPr>
            <w:tcW w:w="10881" w:type="dxa"/>
            <w:gridSpan w:val="5"/>
          </w:tcPr>
          <w:p w:rsidR="00A4013E" w:rsidRPr="0080548D" w:rsidRDefault="00A4013E" w:rsidP="00A4013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8,8%</w:t>
            </w:r>
          </w:p>
        </w:tc>
      </w:tr>
      <w:tr w:rsidR="00A4013E" w:rsidTr="00A3351A">
        <w:tc>
          <w:tcPr>
            <w:tcW w:w="10881" w:type="dxa"/>
            <w:gridSpan w:val="5"/>
          </w:tcPr>
          <w:p w:rsidR="00A4013E" w:rsidRDefault="00A4013E" w:rsidP="00AA319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13E" w:rsidRPr="0080548D" w:rsidRDefault="00A4013E" w:rsidP="00595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34 ч</w:t>
            </w:r>
          </w:p>
        </w:tc>
      </w:tr>
      <w:tr w:rsidR="00A4013E" w:rsidTr="00A436B9">
        <w:tc>
          <w:tcPr>
            <w:tcW w:w="534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A4013E" w:rsidRDefault="00A4013E" w:rsidP="005879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работа «Повторение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классе».</w:t>
            </w:r>
          </w:p>
        </w:tc>
        <w:tc>
          <w:tcPr>
            <w:tcW w:w="992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23.09.24</w:t>
            </w:r>
          </w:p>
        </w:tc>
        <w:tc>
          <w:tcPr>
            <w:tcW w:w="1842" w:type="dxa"/>
          </w:tcPr>
          <w:p w:rsidR="00A4013E" w:rsidRPr="0080548D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3E" w:rsidTr="00A436B9">
        <w:tc>
          <w:tcPr>
            <w:tcW w:w="534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A4013E" w:rsidRDefault="00A4013E" w:rsidP="005879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Полугодовая контрольная работа по теме «Атмосфера». </w:t>
            </w:r>
          </w:p>
        </w:tc>
        <w:tc>
          <w:tcPr>
            <w:tcW w:w="992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842" w:type="dxa"/>
          </w:tcPr>
          <w:p w:rsidR="00A4013E" w:rsidRPr="0080548D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3E" w:rsidTr="00A436B9">
        <w:tc>
          <w:tcPr>
            <w:tcW w:w="534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A4013E" w:rsidRDefault="00A4013E" w:rsidP="002001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</w:tcPr>
          <w:p w:rsidR="00A4013E" w:rsidRDefault="00A4013E" w:rsidP="002001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A4013E" w:rsidRDefault="00A4013E" w:rsidP="002001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26.05.25</w:t>
            </w:r>
          </w:p>
        </w:tc>
        <w:tc>
          <w:tcPr>
            <w:tcW w:w="1842" w:type="dxa"/>
          </w:tcPr>
          <w:p w:rsidR="00A4013E" w:rsidRPr="0080548D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3E" w:rsidTr="00EA6A3A">
        <w:tc>
          <w:tcPr>
            <w:tcW w:w="10881" w:type="dxa"/>
            <w:gridSpan w:val="5"/>
          </w:tcPr>
          <w:p w:rsidR="00A4013E" w:rsidRPr="0080548D" w:rsidRDefault="00A4013E" w:rsidP="00A4013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8,8%</w:t>
            </w:r>
          </w:p>
        </w:tc>
      </w:tr>
      <w:tr w:rsidR="00A4013E" w:rsidTr="000C3014">
        <w:tc>
          <w:tcPr>
            <w:tcW w:w="10881" w:type="dxa"/>
            <w:gridSpan w:val="5"/>
          </w:tcPr>
          <w:p w:rsidR="00A4013E" w:rsidRDefault="00A4013E" w:rsidP="00AA3199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13E" w:rsidRPr="0080548D" w:rsidRDefault="00A4013E" w:rsidP="00595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68 ч</w:t>
            </w:r>
          </w:p>
        </w:tc>
      </w:tr>
      <w:tr w:rsidR="00A4013E" w:rsidTr="00A436B9">
        <w:tc>
          <w:tcPr>
            <w:tcW w:w="534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A4013E" w:rsidRDefault="00A4013E" w:rsidP="005879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работа «Повторение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6 классе».</w:t>
            </w:r>
          </w:p>
        </w:tc>
        <w:tc>
          <w:tcPr>
            <w:tcW w:w="992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23.09.24</w:t>
            </w:r>
          </w:p>
        </w:tc>
        <w:tc>
          <w:tcPr>
            <w:tcW w:w="1842" w:type="dxa"/>
          </w:tcPr>
          <w:p w:rsidR="00A4013E" w:rsidRPr="0080548D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3E" w:rsidTr="00A436B9">
        <w:tc>
          <w:tcPr>
            <w:tcW w:w="534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A4013E" w:rsidRDefault="00A4013E" w:rsidP="00595C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Полугодовая контрольная работа по теме «Атмосфера и климат Земли. Мировой океан».</w:t>
            </w:r>
          </w:p>
        </w:tc>
        <w:tc>
          <w:tcPr>
            <w:tcW w:w="992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02.12.24</w:t>
            </w:r>
          </w:p>
        </w:tc>
        <w:tc>
          <w:tcPr>
            <w:tcW w:w="1842" w:type="dxa"/>
          </w:tcPr>
          <w:p w:rsidR="00A4013E" w:rsidRPr="0080548D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3E" w:rsidTr="00A436B9">
        <w:tc>
          <w:tcPr>
            <w:tcW w:w="534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A4013E" w:rsidRDefault="00A4013E" w:rsidP="005879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проверочная работа по теме «Евразия».</w:t>
            </w:r>
          </w:p>
        </w:tc>
        <w:tc>
          <w:tcPr>
            <w:tcW w:w="992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18.04.25</w:t>
            </w:r>
          </w:p>
        </w:tc>
        <w:tc>
          <w:tcPr>
            <w:tcW w:w="1842" w:type="dxa"/>
          </w:tcPr>
          <w:p w:rsidR="00A4013E" w:rsidRPr="0080548D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3E" w:rsidTr="00A436B9">
        <w:tc>
          <w:tcPr>
            <w:tcW w:w="534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A4013E" w:rsidRDefault="00A4013E" w:rsidP="005879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19.05.25</w:t>
            </w:r>
          </w:p>
        </w:tc>
        <w:tc>
          <w:tcPr>
            <w:tcW w:w="1842" w:type="dxa"/>
          </w:tcPr>
          <w:p w:rsidR="00A4013E" w:rsidRPr="0080548D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3E" w:rsidTr="00D53A00">
        <w:tc>
          <w:tcPr>
            <w:tcW w:w="10881" w:type="dxa"/>
            <w:gridSpan w:val="5"/>
          </w:tcPr>
          <w:p w:rsidR="00A4013E" w:rsidRPr="0080548D" w:rsidRDefault="00A4013E" w:rsidP="00A4013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5,9%</w:t>
            </w:r>
          </w:p>
        </w:tc>
      </w:tr>
      <w:tr w:rsidR="00A4013E" w:rsidTr="00F26346">
        <w:tc>
          <w:tcPr>
            <w:tcW w:w="10881" w:type="dxa"/>
            <w:gridSpan w:val="5"/>
          </w:tcPr>
          <w:p w:rsidR="00A4013E" w:rsidRDefault="00A4013E" w:rsidP="00595C8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13E" w:rsidRPr="0080548D" w:rsidRDefault="00A4013E" w:rsidP="00595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68 ч</w:t>
            </w:r>
          </w:p>
        </w:tc>
      </w:tr>
      <w:tr w:rsidR="00A4013E" w:rsidTr="00A436B9">
        <w:tc>
          <w:tcPr>
            <w:tcW w:w="534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A4013E" w:rsidRDefault="00A4013E" w:rsidP="005879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Входная контрольная работа «Повторение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7 классе».</w:t>
            </w:r>
          </w:p>
        </w:tc>
        <w:tc>
          <w:tcPr>
            <w:tcW w:w="992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30.09.24</w:t>
            </w:r>
          </w:p>
        </w:tc>
        <w:tc>
          <w:tcPr>
            <w:tcW w:w="1842" w:type="dxa"/>
          </w:tcPr>
          <w:p w:rsidR="00A4013E" w:rsidRPr="0080548D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3E" w:rsidTr="00A436B9">
        <w:tc>
          <w:tcPr>
            <w:tcW w:w="534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A4013E" w:rsidRDefault="00A4013E" w:rsidP="005879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 по теме «Климатические пояса России».</w:t>
            </w:r>
          </w:p>
        </w:tc>
        <w:tc>
          <w:tcPr>
            <w:tcW w:w="992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23.12.24</w:t>
            </w:r>
          </w:p>
        </w:tc>
        <w:tc>
          <w:tcPr>
            <w:tcW w:w="1842" w:type="dxa"/>
          </w:tcPr>
          <w:p w:rsidR="00A4013E" w:rsidRPr="0080548D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3E" w:rsidTr="00A436B9">
        <w:tc>
          <w:tcPr>
            <w:tcW w:w="534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A4013E" w:rsidRDefault="00A4013E" w:rsidP="005879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Тестовая проверочная работа по теме «Природно-хозяйственные зоны».</w:t>
            </w:r>
          </w:p>
        </w:tc>
        <w:tc>
          <w:tcPr>
            <w:tcW w:w="992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14.04.25</w:t>
            </w:r>
          </w:p>
        </w:tc>
        <w:tc>
          <w:tcPr>
            <w:tcW w:w="1842" w:type="dxa"/>
          </w:tcPr>
          <w:p w:rsidR="00A4013E" w:rsidRPr="0080548D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3E" w:rsidTr="00A436B9">
        <w:tc>
          <w:tcPr>
            <w:tcW w:w="534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A4013E" w:rsidRDefault="00A4013E" w:rsidP="005879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A4013E" w:rsidRDefault="00A4013E" w:rsidP="000E4EE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25.05.25</w:t>
            </w:r>
          </w:p>
        </w:tc>
        <w:tc>
          <w:tcPr>
            <w:tcW w:w="1842" w:type="dxa"/>
          </w:tcPr>
          <w:p w:rsidR="00A4013E" w:rsidRPr="0080548D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3E" w:rsidTr="00065280">
        <w:tc>
          <w:tcPr>
            <w:tcW w:w="10881" w:type="dxa"/>
            <w:gridSpan w:val="5"/>
          </w:tcPr>
          <w:p w:rsidR="00A4013E" w:rsidRPr="0080548D" w:rsidRDefault="00A4013E" w:rsidP="00A4013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5,9%</w:t>
            </w:r>
          </w:p>
        </w:tc>
      </w:tr>
      <w:tr w:rsidR="00A4013E" w:rsidTr="00DF310A">
        <w:tc>
          <w:tcPr>
            <w:tcW w:w="10881" w:type="dxa"/>
            <w:gridSpan w:val="5"/>
          </w:tcPr>
          <w:p w:rsidR="00A4013E" w:rsidRDefault="00A4013E" w:rsidP="00595C8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13E" w:rsidRPr="0080548D" w:rsidRDefault="00A4013E" w:rsidP="00595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68 ч</w:t>
            </w:r>
          </w:p>
        </w:tc>
      </w:tr>
      <w:tr w:rsidR="00A4013E" w:rsidTr="00A436B9">
        <w:tc>
          <w:tcPr>
            <w:tcW w:w="534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A4013E" w:rsidRDefault="00A4013E" w:rsidP="005879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работа «Повторение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8 классе»..</w:t>
            </w:r>
          </w:p>
        </w:tc>
        <w:tc>
          <w:tcPr>
            <w:tcW w:w="992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23.09.24</w:t>
            </w:r>
          </w:p>
        </w:tc>
        <w:tc>
          <w:tcPr>
            <w:tcW w:w="1842" w:type="dxa"/>
          </w:tcPr>
          <w:p w:rsidR="00A4013E" w:rsidRPr="0080548D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3E" w:rsidTr="00A436B9">
        <w:tc>
          <w:tcPr>
            <w:tcW w:w="534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A4013E" w:rsidRDefault="00A4013E" w:rsidP="000E4EE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 в форме ОГЭ.</w:t>
            </w:r>
          </w:p>
        </w:tc>
        <w:tc>
          <w:tcPr>
            <w:tcW w:w="992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09.12.24</w:t>
            </w:r>
          </w:p>
        </w:tc>
        <w:tc>
          <w:tcPr>
            <w:tcW w:w="1842" w:type="dxa"/>
          </w:tcPr>
          <w:p w:rsidR="00A4013E" w:rsidRPr="0080548D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3E" w:rsidTr="00A436B9">
        <w:tc>
          <w:tcPr>
            <w:tcW w:w="534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A4013E" w:rsidRDefault="00A4013E" w:rsidP="005879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в форме ОГЭ.</w:t>
            </w:r>
          </w:p>
        </w:tc>
        <w:tc>
          <w:tcPr>
            <w:tcW w:w="992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14.03.25</w:t>
            </w:r>
          </w:p>
        </w:tc>
        <w:tc>
          <w:tcPr>
            <w:tcW w:w="1842" w:type="dxa"/>
          </w:tcPr>
          <w:p w:rsidR="00A4013E" w:rsidRPr="0080548D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3E" w:rsidTr="00A436B9">
        <w:tc>
          <w:tcPr>
            <w:tcW w:w="534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A4013E" w:rsidRDefault="00A4013E" w:rsidP="005879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19.05.25</w:t>
            </w:r>
          </w:p>
        </w:tc>
        <w:tc>
          <w:tcPr>
            <w:tcW w:w="1842" w:type="dxa"/>
          </w:tcPr>
          <w:p w:rsidR="00A4013E" w:rsidRPr="0080548D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3E" w:rsidTr="00C03E5C">
        <w:tc>
          <w:tcPr>
            <w:tcW w:w="10881" w:type="dxa"/>
            <w:gridSpan w:val="5"/>
          </w:tcPr>
          <w:p w:rsidR="00A4013E" w:rsidRPr="0080548D" w:rsidRDefault="00A4013E" w:rsidP="00A4013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5,9%</w:t>
            </w:r>
          </w:p>
        </w:tc>
      </w:tr>
      <w:tr w:rsidR="00A4013E" w:rsidTr="00F252E8">
        <w:tc>
          <w:tcPr>
            <w:tcW w:w="10881" w:type="dxa"/>
            <w:gridSpan w:val="5"/>
          </w:tcPr>
          <w:p w:rsidR="00A4013E" w:rsidRDefault="00A4013E" w:rsidP="00595C8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13E" w:rsidRPr="0080548D" w:rsidRDefault="00A4013E" w:rsidP="00595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34 ч</w:t>
            </w:r>
          </w:p>
        </w:tc>
      </w:tr>
      <w:tr w:rsidR="00A4013E" w:rsidTr="00A436B9">
        <w:tc>
          <w:tcPr>
            <w:tcW w:w="534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A4013E" w:rsidRDefault="00A4013E" w:rsidP="005879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 работа «Повторение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9 классе».</w:t>
            </w:r>
          </w:p>
        </w:tc>
        <w:tc>
          <w:tcPr>
            <w:tcW w:w="992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06.09.24</w:t>
            </w:r>
          </w:p>
        </w:tc>
        <w:tc>
          <w:tcPr>
            <w:tcW w:w="1842" w:type="dxa"/>
          </w:tcPr>
          <w:p w:rsidR="00A4013E" w:rsidRPr="0080548D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3E" w:rsidTr="00A436B9">
        <w:tc>
          <w:tcPr>
            <w:tcW w:w="534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A4013E" w:rsidRDefault="00A4013E" w:rsidP="005879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Полугодовая контрольная работа по теме «Население мира».</w:t>
            </w:r>
          </w:p>
        </w:tc>
        <w:tc>
          <w:tcPr>
            <w:tcW w:w="992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20.12.24</w:t>
            </w:r>
          </w:p>
        </w:tc>
        <w:tc>
          <w:tcPr>
            <w:tcW w:w="1842" w:type="dxa"/>
          </w:tcPr>
          <w:p w:rsidR="00A4013E" w:rsidRPr="0080548D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3E" w:rsidTr="00A436B9">
        <w:tc>
          <w:tcPr>
            <w:tcW w:w="534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A4013E" w:rsidRDefault="00A4013E" w:rsidP="00D531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</w:tcPr>
          <w:p w:rsidR="00A4013E" w:rsidRDefault="00A4013E" w:rsidP="00D5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:rsidR="00A4013E" w:rsidRDefault="00A4013E" w:rsidP="00D5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26.04.25</w:t>
            </w:r>
          </w:p>
        </w:tc>
        <w:tc>
          <w:tcPr>
            <w:tcW w:w="1842" w:type="dxa"/>
          </w:tcPr>
          <w:p w:rsidR="00A4013E" w:rsidRPr="0080548D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3E" w:rsidTr="00742803">
        <w:tc>
          <w:tcPr>
            <w:tcW w:w="10881" w:type="dxa"/>
            <w:gridSpan w:val="5"/>
          </w:tcPr>
          <w:p w:rsidR="00A4013E" w:rsidRPr="0080548D" w:rsidRDefault="00A4013E" w:rsidP="00A4013E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8,8%</w:t>
            </w:r>
          </w:p>
        </w:tc>
      </w:tr>
      <w:tr w:rsidR="00A4013E" w:rsidTr="006D2D67">
        <w:tc>
          <w:tcPr>
            <w:tcW w:w="10881" w:type="dxa"/>
            <w:gridSpan w:val="5"/>
          </w:tcPr>
          <w:p w:rsidR="00A4013E" w:rsidRDefault="00A4013E" w:rsidP="00595C8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4013E" w:rsidRPr="0080548D" w:rsidRDefault="00A4013E" w:rsidP="00595C8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Объем учебного времени, отводимого на изучение предмета: 34 ч</w:t>
            </w:r>
          </w:p>
        </w:tc>
      </w:tr>
      <w:tr w:rsidR="00A4013E" w:rsidTr="00A436B9">
        <w:tc>
          <w:tcPr>
            <w:tcW w:w="534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A4013E" w:rsidRDefault="00A4013E" w:rsidP="0058799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Входная контрольная  работа «Повторение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10 классе».</w:t>
            </w:r>
          </w:p>
        </w:tc>
        <w:tc>
          <w:tcPr>
            <w:tcW w:w="992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20.09.24</w:t>
            </w:r>
          </w:p>
        </w:tc>
        <w:tc>
          <w:tcPr>
            <w:tcW w:w="1842" w:type="dxa"/>
          </w:tcPr>
          <w:p w:rsidR="00A4013E" w:rsidRPr="0080548D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3E" w:rsidTr="00A436B9">
        <w:tc>
          <w:tcPr>
            <w:tcW w:w="534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A4013E" w:rsidRDefault="00A4013E" w:rsidP="00595C8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Полугодовая контрольная работа по теме «Европа. Азия. Северная Америка». </w:t>
            </w:r>
          </w:p>
        </w:tc>
        <w:tc>
          <w:tcPr>
            <w:tcW w:w="992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27.12.24</w:t>
            </w:r>
          </w:p>
        </w:tc>
        <w:tc>
          <w:tcPr>
            <w:tcW w:w="1842" w:type="dxa"/>
          </w:tcPr>
          <w:p w:rsidR="00A4013E" w:rsidRPr="0080548D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3E" w:rsidTr="00A436B9">
        <w:tc>
          <w:tcPr>
            <w:tcW w:w="534" w:type="dxa"/>
          </w:tcPr>
          <w:p w:rsidR="00A4013E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A4013E" w:rsidRDefault="00A4013E" w:rsidP="003D744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992" w:type="dxa"/>
          </w:tcPr>
          <w:p w:rsidR="00A4013E" w:rsidRDefault="00A4013E" w:rsidP="003D74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A4013E" w:rsidRDefault="00A4013E" w:rsidP="003D744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16.05.25</w:t>
            </w:r>
          </w:p>
        </w:tc>
        <w:tc>
          <w:tcPr>
            <w:tcW w:w="1842" w:type="dxa"/>
          </w:tcPr>
          <w:p w:rsidR="00A4013E" w:rsidRPr="0080548D" w:rsidRDefault="00A4013E" w:rsidP="00A436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13E" w:rsidTr="009E38EE">
        <w:tc>
          <w:tcPr>
            <w:tcW w:w="10881" w:type="dxa"/>
            <w:gridSpan w:val="5"/>
          </w:tcPr>
          <w:p w:rsidR="00A4013E" w:rsidRPr="0080548D" w:rsidRDefault="00A4013E" w:rsidP="00A4013E">
            <w:pPr>
              <w:pStyle w:val="a3"/>
              <w:tabs>
                <w:tab w:val="left" w:pos="1577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6FC4">
              <w:rPr>
                <w:rFonts w:ascii="Times New Roman" w:hAnsi="Times New Roman"/>
                <w:b/>
                <w:sz w:val="24"/>
                <w:szCs w:val="24"/>
              </w:rPr>
              <w:t>Объём учебного времени, запланированного на проведение оценочных процедур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предмету: 8,8%</w:t>
            </w:r>
          </w:p>
        </w:tc>
      </w:tr>
    </w:tbl>
    <w:p w:rsidR="00A4013E" w:rsidRDefault="00A4013E" w:rsidP="00A4013E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013E" w:rsidRDefault="00A4013E" w:rsidP="00A4013E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В соответствии с Приказом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Рособрнадзора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от 13.05.2024г. №1008 «Об утверждении состава участников, сроков и продолжительности проведения ВПР в ОО, осуществляющих образовательную деятельность по образовательным программам НОО, ОО, СОО, а также перечня учебных предметов, по которым проводятся ВПР в ОО, осуществляющих образовательную деятельность по НОО, ОО, СОО, в 2024/2025 учебном году» </w:t>
      </w:r>
      <w:proofErr w:type="gramEnd"/>
    </w:p>
    <w:p w:rsidR="00A4013E" w:rsidRDefault="00A4013E" w:rsidP="00A4013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D7AE7">
        <w:rPr>
          <w:rFonts w:ascii="Times New Roman" w:hAnsi="Times New Roman" w:cs="Times New Roman"/>
          <w:i/>
          <w:sz w:val="24"/>
          <w:szCs w:val="24"/>
        </w:rPr>
        <w:t>учебны</w:t>
      </w:r>
      <w:r>
        <w:rPr>
          <w:rFonts w:ascii="Times New Roman" w:hAnsi="Times New Roman" w:cs="Times New Roman"/>
          <w:i/>
          <w:sz w:val="24"/>
          <w:szCs w:val="24"/>
        </w:rPr>
        <w:t>й</w:t>
      </w:r>
      <w:r w:rsidRPr="004D7AE7">
        <w:rPr>
          <w:rFonts w:ascii="Times New Roman" w:hAnsi="Times New Roman" w:cs="Times New Roman"/>
          <w:i/>
          <w:sz w:val="24"/>
          <w:szCs w:val="24"/>
        </w:rPr>
        <w:t xml:space="preserve"> предмет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география </w:t>
      </w:r>
      <w:r w:rsidRPr="004D7AE7">
        <w:rPr>
          <w:rFonts w:ascii="Times New Roman" w:hAnsi="Times New Roman" w:cs="Times New Roman"/>
          <w:i/>
          <w:sz w:val="24"/>
          <w:szCs w:val="24"/>
        </w:rPr>
        <w:t>включен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перечень учебных предметов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проведение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федеральных оценочных процедур в форме ВПР в 5-8, 10 классах. Проверочные работы ОО по этому предмету в период с 11.04 по 16.05 не проводятся, заменяются ВПР и проводятся согласно утвержденному Графику проведения ВПР. </w:t>
      </w:r>
    </w:p>
    <w:p w:rsidR="00675B9A" w:rsidRDefault="00675B9A" w:rsidP="00675B9A">
      <w:pPr>
        <w:tabs>
          <w:tab w:val="left" w:pos="1296"/>
        </w:tabs>
        <w:rPr>
          <w:rFonts w:ascii="Times New Roman" w:hAnsi="Times New Roman" w:cs="Times New Roman"/>
          <w:sz w:val="28"/>
          <w:szCs w:val="28"/>
        </w:rPr>
      </w:pPr>
    </w:p>
    <w:p w:rsidR="00675B9A" w:rsidRDefault="00675B9A" w:rsidP="00675B9A">
      <w:pPr>
        <w:tabs>
          <w:tab w:val="left" w:pos="1296"/>
        </w:tabs>
        <w:rPr>
          <w:rFonts w:ascii="Times New Roman" w:hAnsi="Times New Roman" w:cs="Times New Roman"/>
          <w:sz w:val="28"/>
          <w:szCs w:val="28"/>
        </w:rPr>
      </w:pPr>
    </w:p>
    <w:p w:rsidR="00675B9A" w:rsidRDefault="00675B9A" w:rsidP="00675B9A">
      <w:pPr>
        <w:tabs>
          <w:tab w:val="left" w:pos="1296"/>
        </w:tabs>
        <w:rPr>
          <w:rFonts w:ascii="Times New Roman" w:hAnsi="Times New Roman" w:cs="Times New Roman"/>
          <w:sz w:val="28"/>
          <w:szCs w:val="28"/>
        </w:rPr>
      </w:pPr>
    </w:p>
    <w:p w:rsidR="00675B9A" w:rsidRDefault="00675B9A" w:rsidP="00675B9A">
      <w:pPr>
        <w:tabs>
          <w:tab w:val="left" w:pos="1296"/>
        </w:tabs>
        <w:rPr>
          <w:rFonts w:ascii="Times New Roman" w:hAnsi="Times New Roman" w:cs="Times New Roman"/>
          <w:sz w:val="28"/>
          <w:szCs w:val="28"/>
        </w:rPr>
      </w:pPr>
    </w:p>
    <w:p w:rsidR="00675B9A" w:rsidRDefault="00675B9A" w:rsidP="00675B9A">
      <w:pPr>
        <w:tabs>
          <w:tab w:val="left" w:pos="1296"/>
        </w:tabs>
        <w:rPr>
          <w:rFonts w:ascii="Times New Roman" w:hAnsi="Times New Roman" w:cs="Times New Roman"/>
          <w:sz w:val="28"/>
          <w:szCs w:val="28"/>
        </w:rPr>
      </w:pPr>
    </w:p>
    <w:p w:rsidR="00BA3264" w:rsidRDefault="00BA3264"/>
    <w:sectPr w:rsidR="00BA3264" w:rsidSect="008054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proofState w:spelling="clean" w:grammar="clean"/>
  <w:defaultTabStop w:val="708"/>
  <w:characterSpacingControl w:val="doNotCompress"/>
  <w:compat/>
  <w:rsids>
    <w:rsidRoot w:val="00675B9A"/>
    <w:rsid w:val="000E4EE5"/>
    <w:rsid w:val="0058799D"/>
    <w:rsid w:val="00595C8A"/>
    <w:rsid w:val="00675B9A"/>
    <w:rsid w:val="00A13DB3"/>
    <w:rsid w:val="00A4013E"/>
    <w:rsid w:val="00AA3199"/>
    <w:rsid w:val="00BA3264"/>
    <w:rsid w:val="00C902F0"/>
    <w:rsid w:val="00E14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675B9A"/>
    <w:pPr>
      <w:spacing w:after="0" w:line="240" w:lineRule="auto"/>
    </w:pPr>
  </w:style>
  <w:style w:type="table" w:styleId="a5">
    <w:name w:val="Table Grid"/>
    <w:basedOn w:val="a1"/>
    <w:uiPriority w:val="59"/>
    <w:rsid w:val="00675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AA31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</cp:lastModifiedBy>
  <cp:revision>3</cp:revision>
  <cp:lastPrinted>2024-11-13T05:39:00Z</cp:lastPrinted>
  <dcterms:created xsi:type="dcterms:W3CDTF">2024-11-13T05:18:00Z</dcterms:created>
  <dcterms:modified xsi:type="dcterms:W3CDTF">2025-02-02T11:45:00Z</dcterms:modified>
</cp:coreProperties>
</file>