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BB" w:rsidRDefault="00BA20BB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B02EB6" w:rsidRDefault="00931E6F" w:rsidP="00BA20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76076">
        <w:rPr>
          <w:rFonts w:ascii="Times New Roman" w:hAnsi="Times New Roman" w:cs="Times New Roman"/>
          <w:b/>
          <w:sz w:val="24"/>
          <w:szCs w:val="24"/>
        </w:rPr>
        <w:t>алгебре</w:t>
      </w:r>
      <w:r w:rsidR="00B02EB6" w:rsidRPr="00B02EB6">
        <w:rPr>
          <w:rFonts w:ascii="Times New Roman" w:hAnsi="Times New Roman" w:cs="Times New Roman"/>
          <w:b/>
          <w:sz w:val="24"/>
          <w:szCs w:val="24"/>
        </w:rPr>
        <w:t>, алгебре и начала математического анализа</w:t>
      </w:r>
      <w:r w:rsidR="00B02EB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02EB6" w:rsidRDefault="00BA20BB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запланированных в рамках учебного процесса в МБОУ «СОШ № 2» с.</w:t>
      </w:r>
      <w:r w:rsidR="0077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A20BB" w:rsidRDefault="00B02EB6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A20BB">
        <w:rPr>
          <w:rFonts w:ascii="Times New Roman" w:hAnsi="Times New Roman" w:cs="Times New Roman"/>
          <w:sz w:val="24"/>
          <w:szCs w:val="24"/>
        </w:rPr>
        <w:t>а 2024 – 2025 учебный год</w:t>
      </w:r>
    </w:p>
    <w:p w:rsidR="00931E6F" w:rsidRDefault="00931E6F" w:rsidP="00BA20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1E6F" w:rsidRPr="00931E6F" w:rsidRDefault="00931E6F" w:rsidP="00931E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1E6F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1E6F">
        <w:rPr>
          <w:rFonts w:ascii="Times New Roman" w:hAnsi="Times New Roman" w:cs="Times New Roman"/>
          <w:b/>
          <w:sz w:val="24"/>
          <w:szCs w:val="24"/>
        </w:rPr>
        <w:t>Предеина</w:t>
      </w:r>
      <w:proofErr w:type="spellEnd"/>
      <w:r w:rsidR="00773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E6F">
        <w:rPr>
          <w:rFonts w:ascii="Times New Roman" w:hAnsi="Times New Roman" w:cs="Times New Roman"/>
          <w:b/>
          <w:sz w:val="24"/>
          <w:szCs w:val="24"/>
        </w:rPr>
        <w:t>Н</w:t>
      </w:r>
      <w:r w:rsidR="00A3536A">
        <w:rPr>
          <w:rFonts w:ascii="Times New Roman" w:hAnsi="Times New Roman" w:cs="Times New Roman"/>
          <w:b/>
          <w:sz w:val="24"/>
          <w:szCs w:val="24"/>
        </w:rPr>
        <w:t xml:space="preserve">ина </w:t>
      </w:r>
      <w:proofErr w:type="spellStart"/>
      <w:r w:rsidR="00A3536A">
        <w:rPr>
          <w:rFonts w:ascii="Times New Roman" w:hAnsi="Times New Roman" w:cs="Times New Roman"/>
          <w:b/>
          <w:sz w:val="24"/>
          <w:szCs w:val="24"/>
        </w:rPr>
        <w:t>Юнсебовна</w:t>
      </w:r>
      <w:proofErr w:type="spellEnd"/>
    </w:p>
    <w:p w:rsidR="00BA20BB" w:rsidRDefault="00BA20BB" w:rsidP="00BA20BB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627" w:type="dxa"/>
        <w:tblLayout w:type="fixed"/>
        <w:tblLook w:val="04A0"/>
      </w:tblPr>
      <w:tblGrid>
        <w:gridCol w:w="534"/>
        <w:gridCol w:w="5670"/>
        <w:gridCol w:w="992"/>
        <w:gridCol w:w="1559"/>
        <w:gridCol w:w="1872"/>
      </w:tblGrid>
      <w:tr w:rsidR="00BA20BB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BB" w:rsidRDefault="00BA20B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BA20BB" w:rsidTr="00BA20BB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6A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02EB6" w:rsidRPr="00B02EB6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A20BB" w:rsidRDefault="00A3536A" w:rsidP="00A353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C75C8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8" w:rsidRDefault="00DC75C8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8" w:rsidRPr="00423E9C" w:rsidRDefault="00DC75C8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A3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8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C8" w:rsidRPr="00423E9C" w:rsidRDefault="00DC75C8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C8" w:rsidRPr="00423E9C" w:rsidRDefault="00DC75C8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9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"Рациональные числа"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775C45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Выставить оценки" w:history="1">
              <w:r w:rsidR="00423E9C" w:rsidRPr="00423E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06.11</w:t>
              </w:r>
            </w:hyperlink>
            <w:r w:rsidR="00423E9C" w:rsidRPr="004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E9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</w:t>
            </w:r>
            <w:r w:rsidR="00A3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Default="008E2A64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26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"Алгебраические выражения"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775C45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Выставить оценки" w:history="1">
              <w:r w:rsidR="00423E9C" w:rsidRPr="00423E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20.01</w:t>
              </w:r>
            </w:hyperlink>
            <w:r w:rsidR="00423E9C" w:rsidRPr="004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Default="008E2A64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26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"Линейные уравнения"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775C45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Выставить оценки" w:history="1">
              <w:r w:rsidR="00423E9C" w:rsidRPr="00423E9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07.03</w:t>
              </w:r>
            </w:hyperlink>
            <w:r w:rsidR="00423E9C" w:rsidRPr="0042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Default="008E2A64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26D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"Координаты и графики. Функции"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773170" w:rsidRDefault="00775C45" w:rsidP="00A26D4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Выставить оценки" w:history="1">
              <w:r w:rsidR="00423E9C" w:rsidRPr="0077317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  <w:r w:rsidR="00A26D4D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4</w:t>
              </w:r>
              <w:r w:rsidR="00423E9C" w:rsidRPr="0077317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.05</w:t>
              </w:r>
            </w:hyperlink>
            <w:r w:rsidR="00423E9C" w:rsidRPr="00773170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9C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Default="008E2A64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  <w:r w:rsidR="00A3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A331BC" w:rsidRDefault="00423E9C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773170" w:rsidRDefault="00775C45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ставить оценки" w:history="1">
              <w:r w:rsidR="00423E9C" w:rsidRPr="00773170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28.05</w:t>
              </w:r>
            </w:hyperlink>
            <w:r w:rsidR="00423E9C" w:rsidRPr="00773170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9C" w:rsidRPr="00423E9C" w:rsidRDefault="00423E9C" w:rsidP="00A331BC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4D" w:rsidTr="00081A96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Pr="00423E9C" w:rsidRDefault="00A26D4D" w:rsidP="00A26D4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6,9%</w:t>
            </w:r>
          </w:p>
        </w:tc>
      </w:tr>
      <w:tr w:rsidR="00423E9C" w:rsidTr="00156281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02EB6" w:rsidRPr="00B02EB6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23E9C" w:rsidRPr="00A331BC" w:rsidRDefault="00A3536A" w:rsidP="00A3536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B76076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B76076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775C4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Выставить оценки" w:history="1">
              <w:r w:rsidR="00B76076"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09.09</w:t>
              </w:r>
            </w:hyperlink>
            <w:r w:rsidR="00B76076"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6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B76076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/>
                <w:sz w:val="24"/>
              </w:rPr>
              <w:t>Контрольная работа по темам "Квадратные корни</w:t>
            </w:r>
            <w:r w:rsidR="00CE1367">
              <w:rPr>
                <w:rFonts w:ascii="Times New Roman" w:hAnsi="Times New Roman"/>
                <w:sz w:val="24"/>
              </w:rPr>
              <w:t>», «</w:t>
            </w:r>
            <w:r w:rsidRPr="00FE50B5">
              <w:rPr>
                <w:rFonts w:ascii="Times New Roman" w:hAnsi="Times New Roman"/>
                <w:sz w:val="24"/>
              </w:rPr>
              <w:t>Степени. Квадратный трехчлен"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775C4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Выставить оценки" w:history="1">
              <w:r w:rsidR="00B76076"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11.11</w:t>
              </w:r>
            </w:hyperlink>
            <w:r w:rsidR="00B76076"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6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B76076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B5">
              <w:rPr>
                <w:rFonts w:ascii="Times New Roman" w:hAnsi="Times New Roman"/>
                <w:sz w:val="24"/>
              </w:rPr>
              <w:t>Контрольная работа за первое полугодие</w:t>
            </w:r>
            <w:r w:rsidR="00CE1367" w:rsidRPr="00FE50B5">
              <w:rPr>
                <w:rFonts w:ascii="Times New Roman" w:hAnsi="Times New Roman"/>
                <w:sz w:val="24"/>
              </w:rPr>
              <w:t xml:space="preserve"> по теме "Алгебраическая дробь"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775C4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Выставить оценки" w:history="1">
              <w:r w:rsidR="00B760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</w:t>
              </w:r>
              <w:r w:rsidR="00B76076"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.12</w:t>
              </w:r>
            </w:hyperlink>
            <w:r w:rsidR="00B76076"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6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775C4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Выставить оценки" w:history="1">
              <w:r w:rsidR="00B76076" w:rsidRPr="00FE50B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31.01</w:t>
              </w:r>
            </w:hyperlink>
            <w:r w:rsidR="00B76076" w:rsidRPr="00FE5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6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CE13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2A3"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</w:t>
            </w:r>
            <w:r w:rsidR="00CE1367">
              <w:rPr>
                <w:rFonts w:ascii="Times New Roman" w:hAnsi="Times New Roman"/>
                <w:color w:val="000000"/>
                <w:sz w:val="24"/>
              </w:rPr>
              <w:t>», «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775C4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Выставить оценки" w:history="1">
              <w:r w:rsidR="00B76076" w:rsidRPr="00FE50B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09.04</w:t>
              </w:r>
            </w:hyperlink>
            <w:r w:rsidR="00B76076" w:rsidRPr="00FE50B5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076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Pr="00FE50B5" w:rsidRDefault="00775C4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ыставить оценки" w:history="1">
              <w:r w:rsidR="00B76076" w:rsidRPr="00FE50B5">
                <w:rPr>
                  <w:rStyle w:val="a5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28.05</w:t>
              </w:r>
            </w:hyperlink>
            <w:r w:rsidR="00B76076" w:rsidRPr="00FE50B5">
              <w:rPr>
                <w:rStyle w:val="a5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  <w:t>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76" w:rsidRDefault="00B76076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4D" w:rsidTr="00232BF5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A26D4D" w:rsidP="00A26D4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BD1BA5" w:rsidTr="00C9488B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  <w:p w:rsidR="00B02EB6" w:rsidRPr="00B02EB6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D1BA5" w:rsidRDefault="00A3536A" w:rsidP="00A3536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69343A" w:rsidRDefault="001F5521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43A">
              <w:rPr>
                <w:rFonts w:ascii="Times New Roman" w:hAnsi="Times New Roman"/>
                <w:sz w:val="24"/>
              </w:rPr>
              <w:t>Входная контрольная работа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B27C86" w:rsidRDefault="001F5521" w:rsidP="00BB01F6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Полугодовая контрольная работа</w:t>
            </w:r>
            <w:r w:rsidR="00CE136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86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4D" w:rsidTr="003E70C7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A26D4D" w:rsidP="00A26D4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A26D4D" w:rsidTr="00D815C8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  <w:p w:rsidR="00B02EB6" w:rsidRPr="00B02EB6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6D4D" w:rsidRDefault="00A26D4D" w:rsidP="00A26D4D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88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 w:rsidRPr="00337F95"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72">
              <w:rPr>
                <w:rFonts w:ascii="Times New Roman" w:hAnsi="Times New Roman"/>
                <w:sz w:val="24"/>
              </w:rPr>
              <w:t>Контрольная работа за первое полугодие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proofErr w:type="spellEnd"/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9C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4D" w:rsidTr="009274D0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A26D4D" w:rsidP="00A26D4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26D4D" w:rsidTr="007F7B8B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B6" w:rsidRDefault="00B02EB6" w:rsidP="00B02E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и начала математического анализа</w:t>
            </w:r>
          </w:p>
          <w:p w:rsidR="00A26D4D" w:rsidRPr="00B02EB6" w:rsidRDefault="00A26D4D" w:rsidP="00B02EB6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26D4D" w:rsidRDefault="00A26D4D" w:rsidP="00A2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CE13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"Степень с рациональным показателем.</w:t>
            </w:r>
          </w:p>
          <w:p w:rsidR="001F5521" w:rsidRPr="00821C98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"Логарифмическая функция. Логарифмические уравнения и неравенства. Тригонометрические функции и их графики. Тригонометрические неравенства"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CE1367"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"Производная. Применение производной"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21" w:rsidRPr="00821C98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"Интеграл и его применения. Системы уравнений"</w:t>
            </w:r>
            <w:r w:rsidR="00CE1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21" w:rsidRPr="00821C98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20.03.25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521" w:rsidTr="007731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6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521" w:rsidRPr="00821C98" w:rsidRDefault="001F5521" w:rsidP="00BB01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Pr="00821C98" w:rsidRDefault="001F5521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98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21" w:rsidRDefault="001F5521" w:rsidP="00A331BC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D4D" w:rsidTr="00011BE2"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4D" w:rsidRDefault="00A26D4D" w:rsidP="00A26D4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6,9%</w:t>
            </w:r>
          </w:p>
        </w:tc>
      </w:tr>
    </w:tbl>
    <w:p w:rsidR="00A26D4D" w:rsidRDefault="00E15365" w:rsidP="00B02EB6">
      <w:pPr>
        <w:tabs>
          <w:tab w:val="left" w:pos="1296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A26D4D"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 w:rsidR="00A26D4D"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 w:rsidR="00A26D4D"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26D4D" w:rsidRDefault="00A26D4D" w:rsidP="00A26D4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7 - 9,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993BFF" w:rsidRDefault="00993BFF"/>
    <w:sectPr w:rsidR="00993BFF" w:rsidSect="00B760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20BB"/>
    <w:rsid w:val="00186BDA"/>
    <w:rsid w:val="001F5521"/>
    <w:rsid w:val="002D6006"/>
    <w:rsid w:val="00423E9C"/>
    <w:rsid w:val="00773170"/>
    <w:rsid w:val="00775C45"/>
    <w:rsid w:val="007E6B80"/>
    <w:rsid w:val="008E2A64"/>
    <w:rsid w:val="00931E6F"/>
    <w:rsid w:val="00993BFF"/>
    <w:rsid w:val="00A26D4D"/>
    <w:rsid w:val="00A331BC"/>
    <w:rsid w:val="00A3536A"/>
    <w:rsid w:val="00B02EB6"/>
    <w:rsid w:val="00B76076"/>
    <w:rsid w:val="00BA20BB"/>
    <w:rsid w:val="00BD1BA5"/>
    <w:rsid w:val="00C2633C"/>
    <w:rsid w:val="00C56907"/>
    <w:rsid w:val="00CE1367"/>
    <w:rsid w:val="00CF6503"/>
    <w:rsid w:val="00DC75C8"/>
    <w:rsid w:val="00E15365"/>
    <w:rsid w:val="00ED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0BB"/>
    <w:pPr>
      <w:spacing w:after="0" w:line="240" w:lineRule="auto"/>
    </w:pPr>
  </w:style>
  <w:style w:type="table" w:styleId="a4">
    <w:name w:val="Table Grid"/>
    <w:basedOn w:val="a1"/>
    <w:uiPriority w:val="59"/>
    <w:rsid w:val="00BA2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75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13</cp:revision>
  <cp:lastPrinted>2024-11-05T01:45:00Z</cp:lastPrinted>
  <dcterms:created xsi:type="dcterms:W3CDTF">2024-10-24T11:31:00Z</dcterms:created>
  <dcterms:modified xsi:type="dcterms:W3CDTF">2025-02-02T15:03:00Z</dcterms:modified>
</cp:coreProperties>
</file>