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BB" w:rsidRDefault="00BA20BB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B02EB6" w:rsidRDefault="00931E6F" w:rsidP="00BA20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76076">
        <w:rPr>
          <w:rFonts w:ascii="Times New Roman" w:hAnsi="Times New Roman" w:cs="Times New Roman"/>
          <w:b/>
          <w:sz w:val="24"/>
          <w:szCs w:val="24"/>
        </w:rPr>
        <w:t>алгебре</w:t>
      </w:r>
      <w:r w:rsidR="00B02EB6" w:rsidRPr="00B02EB6">
        <w:rPr>
          <w:rFonts w:ascii="Times New Roman" w:hAnsi="Times New Roman" w:cs="Times New Roman"/>
          <w:b/>
          <w:sz w:val="24"/>
          <w:szCs w:val="24"/>
        </w:rPr>
        <w:t>, алгебре и начала математического анализа</w:t>
      </w:r>
      <w:r w:rsidR="00B02EB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02EB6" w:rsidRDefault="00BA20BB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запланированных в рамках учебного процесса в МБОУ «СОШ № 2» с.</w:t>
      </w:r>
      <w:r w:rsidR="0077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20BB" w:rsidRDefault="00B02EB6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A20BB">
        <w:rPr>
          <w:rFonts w:ascii="Times New Roman" w:hAnsi="Times New Roman" w:cs="Times New Roman"/>
          <w:sz w:val="24"/>
          <w:szCs w:val="24"/>
        </w:rPr>
        <w:t>а 2024 – 2025 учебный год</w:t>
      </w:r>
    </w:p>
    <w:p w:rsidR="00931E6F" w:rsidRDefault="00931E6F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E6F" w:rsidRPr="00931E6F" w:rsidRDefault="00931E6F" w:rsidP="00931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1E6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E6F">
        <w:rPr>
          <w:rFonts w:ascii="Times New Roman" w:hAnsi="Times New Roman" w:cs="Times New Roman"/>
          <w:b/>
          <w:sz w:val="24"/>
          <w:szCs w:val="24"/>
        </w:rPr>
        <w:t>Предеина</w:t>
      </w:r>
      <w:proofErr w:type="spellEnd"/>
      <w:r w:rsidR="0077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E6F">
        <w:rPr>
          <w:rFonts w:ascii="Times New Roman" w:hAnsi="Times New Roman" w:cs="Times New Roman"/>
          <w:b/>
          <w:sz w:val="24"/>
          <w:szCs w:val="24"/>
        </w:rPr>
        <w:t>Н</w:t>
      </w:r>
      <w:r w:rsidR="00A3536A">
        <w:rPr>
          <w:rFonts w:ascii="Times New Roman" w:hAnsi="Times New Roman" w:cs="Times New Roman"/>
          <w:b/>
          <w:sz w:val="24"/>
          <w:szCs w:val="24"/>
        </w:rPr>
        <w:t xml:space="preserve">ина </w:t>
      </w:r>
      <w:proofErr w:type="spellStart"/>
      <w:r w:rsidR="00A3536A">
        <w:rPr>
          <w:rFonts w:ascii="Times New Roman" w:hAnsi="Times New Roman" w:cs="Times New Roman"/>
          <w:b/>
          <w:sz w:val="24"/>
          <w:szCs w:val="24"/>
        </w:rPr>
        <w:t>Юнсебовна</w:t>
      </w:r>
      <w:proofErr w:type="spellEnd"/>
    </w:p>
    <w:p w:rsidR="00BA20BB" w:rsidRDefault="00BA20BB" w:rsidP="00BA20B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27" w:type="dxa"/>
        <w:tblLayout w:type="fixed"/>
        <w:tblLook w:val="04A0"/>
      </w:tblPr>
      <w:tblGrid>
        <w:gridCol w:w="534"/>
        <w:gridCol w:w="5670"/>
        <w:gridCol w:w="992"/>
        <w:gridCol w:w="1559"/>
        <w:gridCol w:w="1872"/>
      </w:tblGrid>
      <w:tr w:rsidR="00BA20BB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A20BB" w:rsidTr="00BA20B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A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02EB6" w:rsidRP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20BB" w:rsidRDefault="00A3536A" w:rsidP="00A35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C75C8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8" w:rsidRDefault="00DC75C8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423E9C" w:rsidRDefault="00DC75C8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A3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8" w:rsidRPr="00423E9C" w:rsidRDefault="00DC75C8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423E9C" w:rsidRDefault="00DC75C8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62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C9545A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06.11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  <w:r w:rsidR="00A3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C9545A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20.01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"Линейные уравнения"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C9545A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07.03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B00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26D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A331BC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7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B00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"Координаты и графики. Функции"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A331BC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773170" w:rsidRDefault="00627C73" w:rsidP="00A26D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ставить оценки" w:history="1">
              <w:r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</w:t>
              </w:r>
              <w:r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.05</w:t>
              </w:r>
            </w:hyperlink>
            <w:r w:rsidRPr="00773170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A331BC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773170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ставить оценки" w:history="1">
              <w:r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28.05</w:t>
              </w:r>
            </w:hyperlink>
            <w:r w:rsidRPr="00773170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081A96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423E9C" w:rsidRDefault="00627C73" w:rsidP="00627C7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7,8%</w:t>
            </w:r>
          </w:p>
        </w:tc>
      </w:tr>
      <w:tr w:rsidR="00627C73" w:rsidTr="0015628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627C73" w:rsidRPr="00B02EB6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7C73" w:rsidRPr="00A331BC" w:rsidRDefault="00627C73" w:rsidP="00A3536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ставить оценки" w:history="1">
              <w:r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09.09</w:t>
              </w:r>
            </w:hyperlink>
            <w:r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627C73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математической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27C73" w:rsidRDefault="00627C73" w:rsidP="0062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73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Контрольная работа по темам "Квадратные корни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Pr="00FE50B5">
              <w:rPr>
                <w:rFonts w:ascii="Times New Roman" w:hAnsi="Times New Roman"/>
                <w:sz w:val="24"/>
              </w:rPr>
              <w:t>Степени. Квадратный трехчлен"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ставить оценки" w:history="1">
              <w:r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11.11</w:t>
              </w:r>
            </w:hyperlink>
            <w:r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Контрольная работа за первое полугодие по теме "Алгебраическая дробь"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ставить оценки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  <w:r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.12</w:t>
              </w:r>
            </w:hyperlink>
            <w:r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ставить оценки" w:history="1">
              <w:r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31.01</w:t>
              </w:r>
            </w:hyperlink>
            <w:r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D422A3" w:rsidRDefault="00627C73" w:rsidP="00627C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диагностика математической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7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D422A3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>», «Системы уравнений».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ставить оценки" w:history="1">
              <w:r w:rsidRPr="00FE50B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09.04</w:t>
              </w:r>
            </w:hyperlink>
            <w:r w:rsidRPr="00FE50B5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627C73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2C6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D422A3" w:rsidRDefault="00627C73" w:rsidP="00CE136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FE50B5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ставить оценки" w:history="1">
              <w:r w:rsidRPr="00FE50B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28.05</w:t>
              </w:r>
            </w:hyperlink>
            <w:r w:rsidRPr="00FE50B5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232BF5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627C73" w:rsidTr="00C9488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7C73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Алгебра</w:t>
            </w:r>
          </w:p>
          <w:p w:rsidR="00627C73" w:rsidRPr="00B02EB6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7C73" w:rsidRDefault="00627C73" w:rsidP="00A3536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9343A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3A">
              <w:rPr>
                <w:rFonts w:ascii="Times New Roman" w:hAnsi="Times New Roman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в форме ОГЭ.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627C73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69343A" w:rsidRDefault="00627C73" w:rsidP="00627C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математической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B27C86" w:rsidRDefault="00627C73" w:rsidP="00BB01F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 в форме ОГЭ.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Pr="00B27C86" w:rsidRDefault="00627C73" w:rsidP="00627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диагностика математической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8C0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EF29F1">
              <w:rPr>
                <w:rFonts w:ascii="Times New Roman" w:hAnsi="Times New Roman"/>
                <w:color w:val="000000"/>
                <w:sz w:val="24"/>
              </w:rPr>
              <w:t xml:space="preserve"> в форме ОГЭ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3E70C7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627C7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7,4%</w:t>
            </w:r>
          </w:p>
        </w:tc>
      </w:tr>
      <w:tr w:rsidR="00627C73" w:rsidTr="00D815C8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  <w:p w:rsidR="00627C73" w:rsidRPr="00B02EB6" w:rsidRDefault="00627C73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7C73" w:rsidRDefault="00627C73" w:rsidP="00A26D4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 w:rsidRPr="00337F95"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2">
              <w:rPr>
                <w:rFonts w:ascii="Times New Roman" w:hAnsi="Times New Roman"/>
                <w:sz w:val="24"/>
              </w:rPr>
              <w:t>Контрольная работа за первое полугодие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73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73" w:rsidRDefault="00627C73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371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30229C" w:rsidRDefault="00EF29F1" w:rsidP="00CE13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371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9274D0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EF29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10%</w:t>
            </w:r>
          </w:p>
        </w:tc>
      </w:tr>
      <w:tr w:rsidR="00EF29F1" w:rsidTr="007F7B8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  <w:p w:rsidR="00EF29F1" w:rsidRPr="00B02EB6" w:rsidRDefault="00EF29F1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9F1" w:rsidRDefault="00EF29F1" w:rsidP="00A2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CE1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"Степень с рациональным показателем.</w:t>
            </w:r>
          </w:p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"Логарифмическая функция. Логарифмические уравнения и неравенства. Тригонометрические функции и их графики. Тригонометрические неравенства"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 в форме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"Производная. Применение производной"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946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946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946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ЕГЭ.</w:t>
            </w:r>
          </w:p>
          <w:p w:rsidR="00EF29F1" w:rsidRPr="00821C98" w:rsidRDefault="00EF29F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Pr="00821C98" w:rsidRDefault="00EF29F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1" w:rsidTr="00011BE2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1" w:rsidRDefault="00EF29F1" w:rsidP="00EF29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</w:tbl>
    <w:p w:rsidR="00A26D4D" w:rsidRDefault="00E15365" w:rsidP="00B02EB6">
      <w:pPr>
        <w:tabs>
          <w:tab w:val="left" w:pos="129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D4D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 w:rsidR="00A26D4D"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 w:rsidR="00A26D4D"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</w:t>
      </w:r>
      <w:proofErr w:type="gramStart"/>
      <w:r w:rsidR="00A26D4D">
        <w:rPr>
          <w:rFonts w:ascii="Times New Roman" w:hAnsi="Times New Roman" w:cs="Times New Roman"/>
          <w:i/>
          <w:sz w:val="24"/>
          <w:szCs w:val="24"/>
        </w:rPr>
        <w:t xml:space="preserve">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26D4D" w:rsidRDefault="00A26D4D" w:rsidP="00A26D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7 - 9, 10 классах. Проверочные работы ОО по этому предмету в период с 11.04 по 16.05 </w:t>
      </w:r>
      <w:proofErr w:type="gramStart"/>
      <w:r w:rsidR="00EF29F1">
        <w:rPr>
          <w:rFonts w:ascii="Times New Roman" w:hAnsi="Times New Roman" w:cs="Times New Roman"/>
          <w:i/>
          <w:sz w:val="24"/>
          <w:szCs w:val="24"/>
        </w:rPr>
        <w:t>могут</w:t>
      </w:r>
      <w:proofErr w:type="gramEnd"/>
      <w:r w:rsidR="00EF29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 провод</w:t>
      </w:r>
      <w:r w:rsidR="00EF29F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тся</w:t>
      </w:r>
      <w:r w:rsidR="00EF29F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заменяются ВПР и проводятся согласно утвержденному Графику проведения ВПР. </w:t>
      </w:r>
    </w:p>
    <w:p w:rsidR="00993BFF" w:rsidRDefault="00993BFF"/>
    <w:sectPr w:rsidR="00993BFF" w:rsidSect="00B7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0BB"/>
    <w:rsid w:val="00047497"/>
    <w:rsid w:val="00186BDA"/>
    <w:rsid w:val="001F5521"/>
    <w:rsid w:val="002D6006"/>
    <w:rsid w:val="00423E9C"/>
    <w:rsid w:val="00627C73"/>
    <w:rsid w:val="00773170"/>
    <w:rsid w:val="00775C45"/>
    <w:rsid w:val="007E6B80"/>
    <w:rsid w:val="00844537"/>
    <w:rsid w:val="00891729"/>
    <w:rsid w:val="008E2A64"/>
    <w:rsid w:val="00931E6F"/>
    <w:rsid w:val="00993BFF"/>
    <w:rsid w:val="00A26D4D"/>
    <w:rsid w:val="00A331BC"/>
    <w:rsid w:val="00A3536A"/>
    <w:rsid w:val="00B02EB6"/>
    <w:rsid w:val="00B76076"/>
    <w:rsid w:val="00BA20BB"/>
    <w:rsid w:val="00BD1BA5"/>
    <w:rsid w:val="00C2633C"/>
    <w:rsid w:val="00C56907"/>
    <w:rsid w:val="00C9545A"/>
    <w:rsid w:val="00CE1367"/>
    <w:rsid w:val="00CF6503"/>
    <w:rsid w:val="00DC75C8"/>
    <w:rsid w:val="00E15365"/>
    <w:rsid w:val="00ED36CB"/>
    <w:rsid w:val="00EF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0BB"/>
    <w:pPr>
      <w:spacing w:after="0" w:line="240" w:lineRule="auto"/>
    </w:pPr>
  </w:style>
  <w:style w:type="table" w:styleId="a4">
    <w:name w:val="Table Grid"/>
    <w:basedOn w:val="a1"/>
    <w:uiPriority w:val="59"/>
    <w:rsid w:val="00BA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75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2</cp:revision>
  <cp:lastPrinted>2025-02-09T14:58:00Z</cp:lastPrinted>
  <dcterms:created xsi:type="dcterms:W3CDTF">2025-02-09T14:59:00Z</dcterms:created>
  <dcterms:modified xsi:type="dcterms:W3CDTF">2025-02-09T14:59:00Z</dcterms:modified>
</cp:coreProperties>
</file>