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D70" w:rsidRDefault="006B7D70" w:rsidP="006B7D70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График контрольных (проверочных, диагностических работ…)</w:t>
      </w:r>
    </w:p>
    <w:p w:rsidR="006B7D70" w:rsidRDefault="006B7D70" w:rsidP="006B7D70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B7D70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b/>
          <w:sz w:val="24"/>
          <w:szCs w:val="24"/>
        </w:rPr>
        <w:t xml:space="preserve"> Вероятности и статистике</w:t>
      </w:r>
      <w:r>
        <w:rPr>
          <w:rFonts w:ascii="Times New Roman" w:hAnsi="Times New Roman" w:cs="Times New Roman"/>
          <w:sz w:val="24"/>
          <w:szCs w:val="24"/>
        </w:rPr>
        <w:t xml:space="preserve"> запланированных в рамках учебного процесса </w:t>
      </w:r>
      <w:proofErr w:type="gramEnd"/>
    </w:p>
    <w:p w:rsidR="006B7D70" w:rsidRDefault="006B7D70" w:rsidP="006B7D70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МБОУ «СОШ № 2»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Буссевка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2024 – 2025 учебный год</w:t>
      </w:r>
    </w:p>
    <w:p w:rsidR="006B7D70" w:rsidRDefault="006B7D70" w:rsidP="006B7D7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B7D70" w:rsidRPr="00931E6F" w:rsidRDefault="006B7D70" w:rsidP="006B7D7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931E6F">
        <w:rPr>
          <w:rFonts w:ascii="Times New Roman" w:hAnsi="Times New Roman" w:cs="Times New Roman"/>
          <w:b/>
          <w:sz w:val="24"/>
          <w:szCs w:val="24"/>
        </w:rPr>
        <w:t>Учитель: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1E6F">
        <w:rPr>
          <w:rFonts w:ascii="Times New Roman" w:hAnsi="Times New Roman" w:cs="Times New Roman"/>
          <w:b/>
          <w:sz w:val="24"/>
          <w:szCs w:val="24"/>
        </w:rPr>
        <w:t>Предеина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1E6F">
        <w:rPr>
          <w:rFonts w:ascii="Times New Roman" w:hAnsi="Times New Roman" w:cs="Times New Roman"/>
          <w:b/>
          <w:sz w:val="24"/>
          <w:szCs w:val="24"/>
        </w:rPr>
        <w:t>Н</w:t>
      </w:r>
      <w:r>
        <w:rPr>
          <w:rFonts w:ascii="Times New Roman" w:hAnsi="Times New Roman" w:cs="Times New Roman"/>
          <w:b/>
          <w:sz w:val="24"/>
          <w:szCs w:val="24"/>
        </w:rPr>
        <w:t xml:space="preserve">ина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Юнс</w:t>
      </w:r>
      <w:r w:rsidR="00736FE2"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b/>
          <w:sz w:val="24"/>
          <w:szCs w:val="24"/>
        </w:rPr>
        <w:t>бовна</w:t>
      </w:r>
      <w:proofErr w:type="spellEnd"/>
    </w:p>
    <w:p w:rsidR="006B7D70" w:rsidRDefault="006B7D70" w:rsidP="006B7D70">
      <w:pPr>
        <w:pStyle w:val="a3"/>
        <w:jc w:val="center"/>
        <w:rPr>
          <w:rFonts w:ascii="Times New Roman" w:hAnsi="Times New Roman" w:cs="Times New Roman"/>
          <w:b/>
        </w:rPr>
      </w:pPr>
    </w:p>
    <w:tbl>
      <w:tblPr>
        <w:tblStyle w:val="a4"/>
        <w:tblW w:w="10627" w:type="dxa"/>
        <w:tblLayout w:type="fixed"/>
        <w:tblLook w:val="04A0"/>
      </w:tblPr>
      <w:tblGrid>
        <w:gridCol w:w="534"/>
        <w:gridCol w:w="5670"/>
        <w:gridCol w:w="992"/>
        <w:gridCol w:w="1559"/>
        <w:gridCol w:w="1872"/>
      </w:tblGrid>
      <w:tr w:rsidR="006B7D70" w:rsidTr="006B7D70">
        <w:trPr>
          <w:trHeight w:val="6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Форма проведения / Тема работы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Дата </w:t>
            </w:r>
          </w:p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проведения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Корректировка</w:t>
            </w:r>
          </w:p>
        </w:tc>
      </w:tr>
      <w:tr w:rsidR="006B7D70" w:rsidTr="006B7D70">
        <w:trPr>
          <w:trHeight w:val="414"/>
        </w:trPr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A567A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B7D70" w:rsidRDefault="006B7D70" w:rsidP="006B7D70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6B7D70" w:rsidTr="00BB01F6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BB01F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6B7D7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A331BC" w:rsidRDefault="006B7D70" w:rsidP="006B7D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1BC">
              <w:rPr>
                <w:rFonts w:ascii="Times New Roman" w:hAnsi="Times New Roman"/>
                <w:color w:val="000000"/>
                <w:sz w:val="24"/>
                <w:szCs w:val="24"/>
              </w:rPr>
              <w:t>Контрольная работа по темам "Представление данных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», «</w:t>
            </w:r>
            <w:r w:rsidRPr="00A331BC">
              <w:rPr>
                <w:rFonts w:ascii="Times New Roman" w:hAnsi="Times New Roman"/>
                <w:color w:val="000000"/>
                <w:sz w:val="24"/>
                <w:szCs w:val="24"/>
              </w:rPr>
              <w:t>Описательная статистика".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4955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3C0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4955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423E9C" w:rsidRDefault="006B7D70" w:rsidP="00BB01F6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7D70" w:rsidRDefault="006B7D70" w:rsidP="006B7D7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A331BC" w:rsidRDefault="006B7D70" w:rsidP="006B7D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1BC">
              <w:rPr>
                <w:rFonts w:ascii="Times New Roman" w:hAnsi="Times New Roman"/>
                <w:color w:val="000000"/>
                <w:sz w:val="24"/>
                <w:szCs w:val="24"/>
              </w:rPr>
              <w:t>Контрольная работа по темам "Представление данных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», «</w:t>
            </w:r>
            <w:r w:rsidRPr="00A331BC">
              <w:rPr>
                <w:rFonts w:ascii="Times New Roman" w:hAnsi="Times New Roman"/>
                <w:color w:val="000000"/>
                <w:sz w:val="24"/>
                <w:szCs w:val="24"/>
              </w:rPr>
              <w:t>Описательная статистика".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4955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4955F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05.05.25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423E9C" w:rsidRDefault="006B7D70" w:rsidP="00BB01F6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7AA" w:rsidTr="008F365D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67AA" w:rsidRPr="00423E9C" w:rsidRDefault="00A567AA" w:rsidP="00A567A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5,9%</w:t>
            </w:r>
          </w:p>
        </w:tc>
      </w:tr>
      <w:tr w:rsidR="006B7D70" w:rsidTr="00095FC0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67AA" w:rsidRDefault="00A567AA" w:rsidP="00A567A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B7D70" w:rsidRPr="00423E9C" w:rsidRDefault="006B7D70" w:rsidP="006B7D70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1D3">
              <w:rPr>
                <w:rFonts w:ascii="Times New Roman" w:hAnsi="Times New Roman"/>
                <w:color w:val="000000"/>
                <w:sz w:val="24"/>
              </w:rPr>
              <w:t>Контрольная работа по темам "Статистика</w:t>
            </w:r>
            <w:r>
              <w:rPr>
                <w:rFonts w:ascii="Times New Roman" w:hAnsi="Times New Roman"/>
                <w:color w:val="000000"/>
                <w:sz w:val="24"/>
              </w:rPr>
              <w:t>», «Множества".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04.12.24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423E9C" w:rsidRDefault="006B7D70" w:rsidP="00BB01F6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1D3">
              <w:rPr>
                <w:rFonts w:ascii="Times New Roman" w:hAnsi="Times New Roman"/>
                <w:color w:val="000000"/>
                <w:sz w:val="24"/>
              </w:rPr>
              <w:t>Контрольная работа по темам "Случайные события</w:t>
            </w:r>
            <w:r>
              <w:rPr>
                <w:rFonts w:ascii="Times New Roman" w:hAnsi="Times New Roman"/>
                <w:color w:val="000000"/>
                <w:sz w:val="24"/>
              </w:rPr>
              <w:t>», «Вероятность», «Графы".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28.05.25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423E9C" w:rsidRDefault="006B7D70" w:rsidP="00BB01F6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D70" w:rsidTr="00BB01F6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A331BC" w:rsidRDefault="00A567AA" w:rsidP="00A567AA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5,9%</w:t>
            </w:r>
          </w:p>
        </w:tc>
      </w:tr>
      <w:tr w:rsidR="006B7D70" w:rsidTr="001527CB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7AA" w:rsidRDefault="00A567AA" w:rsidP="00A567A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B7D70" w:rsidRDefault="006B7D70" w:rsidP="006B7D70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</w:t>
            </w:r>
            <w:r w:rsidRPr="00821C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 первое полугодие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23.05.25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7AA" w:rsidTr="00B23B47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7AA" w:rsidRDefault="00A567AA" w:rsidP="00A567A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5,9%</w:t>
            </w:r>
          </w:p>
        </w:tc>
      </w:tr>
      <w:tr w:rsidR="006B7D70" w:rsidTr="00BB01F6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7AA" w:rsidRDefault="00A567AA" w:rsidP="00A567A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B7D70" w:rsidRDefault="006B7D70" w:rsidP="006B7D70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821C98" w:rsidRDefault="006B7D70" w:rsidP="00BB01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C98">
              <w:rPr>
                <w:rFonts w:ascii="Times New Roman" w:hAnsi="Times New Roman"/>
                <w:color w:val="000000"/>
                <w:sz w:val="24"/>
                <w:szCs w:val="24"/>
              </w:rPr>
              <w:t>Контрольная работа за первое полугодие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821C98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9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821C98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98">
              <w:rPr>
                <w:rFonts w:ascii="Times New Roman" w:hAnsi="Times New Roman" w:cs="Times New Roman"/>
                <w:sz w:val="24"/>
                <w:szCs w:val="24"/>
              </w:rPr>
              <w:t>26.12.24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D70" w:rsidTr="00BB01F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6B7D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821C98" w:rsidRDefault="006B7D70" w:rsidP="00BB01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C98">
              <w:rPr>
                <w:rFonts w:ascii="Times New Roman" w:hAnsi="Times New Roman"/>
                <w:color w:val="000000"/>
                <w:sz w:val="24"/>
                <w:szCs w:val="24"/>
              </w:rPr>
              <w:t>Итоговая контрольная работа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821C98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9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Pr="00821C98" w:rsidRDefault="006B7D70" w:rsidP="00BB0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98">
              <w:rPr>
                <w:rFonts w:ascii="Times New Roman" w:hAnsi="Times New Roman" w:cs="Times New Roman"/>
                <w:sz w:val="24"/>
                <w:szCs w:val="24"/>
              </w:rPr>
              <w:t>26.05.25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70" w:rsidRDefault="006B7D70" w:rsidP="00BB01F6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7AA" w:rsidTr="000C52F4">
        <w:tc>
          <w:tcPr>
            <w:tcW w:w="10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7AA" w:rsidRDefault="00A567AA" w:rsidP="00A567AA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5,9%</w:t>
            </w:r>
          </w:p>
        </w:tc>
      </w:tr>
    </w:tbl>
    <w:p w:rsidR="006B7D70" w:rsidRDefault="006B7D70" w:rsidP="006B7D70">
      <w:pPr>
        <w:tabs>
          <w:tab w:val="left" w:pos="129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6260" w:rsidRDefault="00886260"/>
    <w:sectPr w:rsidR="00886260" w:rsidSect="006B7D7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B7D70"/>
    <w:rsid w:val="00405A55"/>
    <w:rsid w:val="005D5BE0"/>
    <w:rsid w:val="006B7D70"/>
    <w:rsid w:val="00736FE2"/>
    <w:rsid w:val="00886260"/>
    <w:rsid w:val="00A5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D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7D70"/>
    <w:pPr>
      <w:spacing w:after="0" w:line="240" w:lineRule="auto"/>
    </w:pPr>
  </w:style>
  <w:style w:type="table" w:styleId="a4">
    <w:name w:val="Table Grid"/>
    <w:basedOn w:val="a1"/>
    <w:uiPriority w:val="59"/>
    <w:rsid w:val="006B7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6B7D7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комп</cp:lastModifiedBy>
  <cp:revision>2</cp:revision>
  <dcterms:created xsi:type="dcterms:W3CDTF">2025-02-02T14:04:00Z</dcterms:created>
  <dcterms:modified xsi:type="dcterms:W3CDTF">2025-02-02T14:40:00Z</dcterms:modified>
</cp:coreProperties>
</file>