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12" w:rsidRPr="00250008" w:rsidRDefault="00477D12" w:rsidP="00477D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0008">
        <w:rPr>
          <w:rFonts w:ascii="Times New Roman" w:hAnsi="Times New Roman" w:cs="Times New Roman"/>
          <w:sz w:val="24"/>
          <w:szCs w:val="24"/>
        </w:rPr>
        <w:t>График контрольных (проверочных, диагностических работ…)</w:t>
      </w:r>
    </w:p>
    <w:p w:rsidR="00477D12" w:rsidRDefault="00477D12" w:rsidP="00477D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0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27360">
        <w:rPr>
          <w:rFonts w:ascii="Times New Roman" w:hAnsi="Times New Roman" w:cs="Times New Roman"/>
          <w:b/>
          <w:sz w:val="24"/>
          <w:szCs w:val="24"/>
        </w:rPr>
        <w:t>ОБЗР</w:t>
      </w:r>
      <w:r w:rsidRPr="00250008">
        <w:rPr>
          <w:rFonts w:ascii="Times New Roman" w:hAnsi="Times New Roman" w:cs="Times New Roman"/>
          <w:sz w:val="24"/>
          <w:szCs w:val="24"/>
        </w:rPr>
        <w:t xml:space="preserve">, запланированных в рамках учебного процесса </w:t>
      </w:r>
      <w:proofErr w:type="gramEnd"/>
    </w:p>
    <w:p w:rsidR="00477D12" w:rsidRPr="00250008" w:rsidRDefault="00477D12" w:rsidP="00477D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50008">
        <w:rPr>
          <w:rFonts w:ascii="Times New Roman" w:hAnsi="Times New Roman" w:cs="Times New Roman"/>
          <w:sz w:val="24"/>
          <w:szCs w:val="24"/>
        </w:rPr>
        <w:t>МБОУ «СОШ № 2»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008">
        <w:rPr>
          <w:rFonts w:ascii="Times New Roman" w:hAnsi="Times New Roman" w:cs="Times New Roman"/>
          <w:sz w:val="24"/>
          <w:szCs w:val="24"/>
        </w:rPr>
        <w:t>Буссевка на 2024 – 2025 учебный год</w:t>
      </w:r>
    </w:p>
    <w:p w:rsidR="00477D12" w:rsidRPr="00950CE9" w:rsidRDefault="00477D12" w:rsidP="00477D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D12" w:rsidRPr="00950CE9" w:rsidRDefault="00477D12" w:rsidP="00477D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0CE9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617E49">
        <w:rPr>
          <w:rFonts w:ascii="Times New Roman" w:hAnsi="Times New Roman" w:cs="Times New Roman"/>
          <w:b/>
          <w:sz w:val="24"/>
          <w:szCs w:val="24"/>
        </w:rPr>
        <w:t>Борисова Наталия Васильев</w:t>
      </w:r>
      <w:r w:rsidR="00327360">
        <w:rPr>
          <w:rFonts w:ascii="Times New Roman" w:hAnsi="Times New Roman" w:cs="Times New Roman"/>
          <w:b/>
          <w:sz w:val="24"/>
          <w:szCs w:val="24"/>
        </w:rPr>
        <w:t>на</w:t>
      </w:r>
    </w:p>
    <w:p w:rsidR="00477D12" w:rsidRDefault="00477D12" w:rsidP="00477D12">
      <w:pPr>
        <w:pStyle w:val="a3"/>
        <w:rPr>
          <w:rFonts w:ascii="Times New Roman" w:hAnsi="Times New Roman" w:cs="Times New Roman"/>
          <w:b/>
        </w:rPr>
      </w:pPr>
    </w:p>
    <w:tbl>
      <w:tblPr>
        <w:tblStyle w:val="a5"/>
        <w:tblW w:w="10881" w:type="dxa"/>
        <w:tblLayout w:type="fixed"/>
        <w:tblLook w:val="04A0"/>
      </w:tblPr>
      <w:tblGrid>
        <w:gridCol w:w="534"/>
        <w:gridCol w:w="5953"/>
        <w:gridCol w:w="1134"/>
        <w:gridCol w:w="1418"/>
        <w:gridCol w:w="1842"/>
      </w:tblGrid>
      <w:tr w:rsidR="00477D12" w:rsidTr="009E71DC">
        <w:tc>
          <w:tcPr>
            <w:tcW w:w="534" w:type="dxa"/>
          </w:tcPr>
          <w:p w:rsidR="00477D12" w:rsidRDefault="00477D12" w:rsidP="0013413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477D12" w:rsidRDefault="00477D12" w:rsidP="0013413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953" w:type="dxa"/>
          </w:tcPr>
          <w:p w:rsidR="00477D12" w:rsidRDefault="00477D12" w:rsidP="0013413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 / Тема работы</w:t>
            </w:r>
          </w:p>
        </w:tc>
        <w:tc>
          <w:tcPr>
            <w:tcW w:w="1134" w:type="dxa"/>
          </w:tcPr>
          <w:p w:rsidR="00477D12" w:rsidRDefault="00477D12" w:rsidP="0013413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18" w:type="dxa"/>
          </w:tcPr>
          <w:p w:rsidR="00477D12" w:rsidRDefault="00477D12" w:rsidP="0013413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477D12" w:rsidRDefault="00477D12" w:rsidP="0013413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842" w:type="dxa"/>
          </w:tcPr>
          <w:p w:rsidR="00477D12" w:rsidRDefault="00477D12" w:rsidP="0013413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Корректировка</w:t>
            </w:r>
          </w:p>
        </w:tc>
      </w:tr>
      <w:tr w:rsidR="00477D12" w:rsidTr="009E71DC">
        <w:tc>
          <w:tcPr>
            <w:tcW w:w="10881" w:type="dxa"/>
            <w:gridSpan w:val="5"/>
          </w:tcPr>
          <w:p w:rsidR="0075263C" w:rsidRDefault="0075263C" w:rsidP="009E71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7D12" w:rsidRPr="0080548D" w:rsidRDefault="009E71DC" w:rsidP="009E71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34 ч</w:t>
            </w:r>
          </w:p>
        </w:tc>
      </w:tr>
      <w:tr w:rsidR="00477D12" w:rsidTr="009E71DC">
        <w:tc>
          <w:tcPr>
            <w:tcW w:w="534" w:type="dxa"/>
          </w:tcPr>
          <w:p w:rsidR="00477D12" w:rsidRPr="0080548D" w:rsidRDefault="00477D12" w:rsidP="001341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477D12" w:rsidRPr="0080548D" w:rsidRDefault="00617E49" w:rsidP="001341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Полугодовая проверочная работа.</w:t>
            </w:r>
          </w:p>
        </w:tc>
        <w:tc>
          <w:tcPr>
            <w:tcW w:w="1134" w:type="dxa"/>
          </w:tcPr>
          <w:p w:rsidR="00477D12" w:rsidRDefault="00617E49" w:rsidP="001341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77D12" w:rsidRPr="0080548D" w:rsidRDefault="00617E49" w:rsidP="001341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1842" w:type="dxa"/>
          </w:tcPr>
          <w:p w:rsidR="00477D12" w:rsidRPr="0080548D" w:rsidRDefault="00477D12" w:rsidP="001341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49" w:rsidTr="009E71DC">
        <w:tc>
          <w:tcPr>
            <w:tcW w:w="534" w:type="dxa"/>
          </w:tcPr>
          <w:p w:rsidR="00617E49" w:rsidRDefault="00617E49" w:rsidP="001341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617E49" w:rsidRPr="0080548D" w:rsidRDefault="00617E49" w:rsidP="003F6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тест.</w:t>
            </w:r>
          </w:p>
        </w:tc>
        <w:tc>
          <w:tcPr>
            <w:tcW w:w="1134" w:type="dxa"/>
          </w:tcPr>
          <w:p w:rsidR="00617E49" w:rsidRDefault="00617E49" w:rsidP="003F68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17E49" w:rsidRPr="0080548D" w:rsidRDefault="00617E49" w:rsidP="003F68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842" w:type="dxa"/>
          </w:tcPr>
          <w:p w:rsidR="00617E49" w:rsidRPr="0080548D" w:rsidRDefault="00617E49" w:rsidP="001341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49" w:rsidTr="00A74D14">
        <w:tc>
          <w:tcPr>
            <w:tcW w:w="10881" w:type="dxa"/>
            <w:gridSpan w:val="5"/>
          </w:tcPr>
          <w:p w:rsidR="00617E49" w:rsidRPr="0080548D" w:rsidRDefault="00617E49" w:rsidP="00617E4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5,9%</w:t>
            </w:r>
          </w:p>
        </w:tc>
      </w:tr>
      <w:tr w:rsidR="00617E49" w:rsidTr="002522FB">
        <w:tc>
          <w:tcPr>
            <w:tcW w:w="10881" w:type="dxa"/>
            <w:gridSpan w:val="5"/>
          </w:tcPr>
          <w:p w:rsidR="00617E49" w:rsidRDefault="00617E49" w:rsidP="009E71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E49" w:rsidRPr="0080548D" w:rsidRDefault="00617E49" w:rsidP="009E7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34 ч</w:t>
            </w:r>
          </w:p>
        </w:tc>
      </w:tr>
      <w:tr w:rsidR="00617E49" w:rsidTr="009E71DC">
        <w:tc>
          <w:tcPr>
            <w:tcW w:w="534" w:type="dxa"/>
          </w:tcPr>
          <w:p w:rsidR="00617E49" w:rsidRPr="0080548D" w:rsidRDefault="00617E49" w:rsidP="001341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617E49" w:rsidRPr="0080548D" w:rsidRDefault="00617E49" w:rsidP="001341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Полугодовая проверочная работа.</w:t>
            </w:r>
          </w:p>
        </w:tc>
        <w:tc>
          <w:tcPr>
            <w:tcW w:w="1134" w:type="dxa"/>
          </w:tcPr>
          <w:p w:rsidR="00617E49" w:rsidRDefault="00617E49" w:rsidP="001341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617E49" w:rsidRPr="0080548D" w:rsidRDefault="00617E49" w:rsidP="001341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26.12.24</w:t>
            </w:r>
          </w:p>
        </w:tc>
        <w:tc>
          <w:tcPr>
            <w:tcW w:w="1842" w:type="dxa"/>
          </w:tcPr>
          <w:p w:rsidR="00617E49" w:rsidRPr="0080548D" w:rsidRDefault="00617E49" w:rsidP="001341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49" w:rsidTr="009E71DC">
        <w:tc>
          <w:tcPr>
            <w:tcW w:w="534" w:type="dxa"/>
          </w:tcPr>
          <w:p w:rsidR="00617E49" w:rsidRDefault="00617E49" w:rsidP="001341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617E49" w:rsidRPr="0080548D" w:rsidRDefault="00617E49" w:rsidP="00DF75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тест.</w:t>
            </w:r>
          </w:p>
        </w:tc>
        <w:tc>
          <w:tcPr>
            <w:tcW w:w="1134" w:type="dxa"/>
          </w:tcPr>
          <w:p w:rsidR="00617E49" w:rsidRDefault="00617E49" w:rsidP="00DF7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617E49" w:rsidRPr="0080548D" w:rsidRDefault="00617E49" w:rsidP="00617E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842" w:type="dxa"/>
          </w:tcPr>
          <w:p w:rsidR="00617E49" w:rsidRPr="0080548D" w:rsidRDefault="00617E49" w:rsidP="001341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49" w:rsidTr="005203EE">
        <w:tc>
          <w:tcPr>
            <w:tcW w:w="10881" w:type="dxa"/>
            <w:gridSpan w:val="5"/>
          </w:tcPr>
          <w:p w:rsidR="00617E49" w:rsidRPr="0080548D" w:rsidRDefault="00617E49" w:rsidP="00617E4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5,9%</w:t>
            </w:r>
          </w:p>
        </w:tc>
      </w:tr>
      <w:tr w:rsidR="00617E49" w:rsidTr="003B0CFD">
        <w:tc>
          <w:tcPr>
            <w:tcW w:w="10881" w:type="dxa"/>
            <w:gridSpan w:val="5"/>
          </w:tcPr>
          <w:p w:rsidR="00617E49" w:rsidRDefault="00617E49" w:rsidP="009E71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E49" w:rsidRPr="0080548D" w:rsidRDefault="00617E49" w:rsidP="009E7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34 ч</w:t>
            </w:r>
          </w:p>
        </w:tc>
      </w:tr>
      <w:tr w:rsidR="00617E49" w:rsidTr="009E71DC">
        <w:tc>
          <w:tcPr>
            <w:tcW w:w="534" w:type="dxa"/>
          </w:tcPr>
          <w:p w:rsidR="00617E49" w:rsidRPr="0080548D" w:rsidRDefault="00617E49" w:rsidP="001341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617E49" w:rsidRDefault="00617E49" w:rsidP="001341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Полугодовая проверочная работа.</w:t>
            </w:r>
          </w:p>
        </w:tc>
        <w:tc>
          <w:tcPr>
            <w:tcW w:w="1134" w:type="dxa"/>
          </w:tcPr>
          <w:p w:rsidR="00617E49" w:rsidRDefault="00617E49" w:rsidP="001341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17E49" w:rsidRDefault="00617E49" w:rsidP="001341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1842" w:type="dxa"/>
          </w:tcPr>
          <w:p w:rsidR="00617E49" w:rsidRPr="0080548D" w:rsidRDefault="00617E49" w:rsidP="001341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49" w:rsidTr="009E71DC">
        <w:tc>
          <w:tcPr>
            <w:tcW w:w="534" w:type="dxa"/>
          </w:tcPr>
          <w:p w:rsidR="00617E49" w:rsidRDefault="00617E49" w:rsidP="001341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617E49" w:rsidRDefault="00617E49" w:rsidP="000E7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тест.</w:t>
            </w:r>
          </w:p>
        </w:tc>
        <w:tc>
          <w:tcPr>
            <w:tcW w:w="1134" w:type="dxa"/>
          </w:tcPr>
          <w:p w:rsidR="00617E49" w:rsidRDefault="00617E49" w:rsidP="000E77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17E49" w:rsidRDefault="00617E49" w:rsidP="000E77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842" w:type="dxa"/>
          </w:tcPr>
          <w:p w:rsidR="00617E49" w:rsidRPr="0080548D" w:rsidRDefault="00617E49" w:rsidP="001341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49" w:rsidTr="00D70EDB">
        <w:tc>
          <w:tcPr>
            <w:tcW w:w="10881" w:type="dxa"/>
            <w:gridSpan w:val="5"/>
          </w:tcPr>
          <w:p w:rsidR="00617E49" w:rsidRPr="0080548D" w:rsidRDefault="00617E49" w:rsidP="00617E4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5,9%</w:t>
            </w:r>
          </w:p>
        </w:tc>
      </w:tr>
      <w:tr w:rsidR="00617E49" w:rsidTr="006F553A">
        <w:tc>
          <w:tcPr>
            <w:tcW w:w="10881" w:type="dxa"/>
            <w:gridSpan w:val="5"/>
          </w:tcPr>
          <w:p w:rsidR="00617E49" w:rsidRDefault="00617E49" w:rsidP="009E71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E49" w:rsidRPr="0080548D" w:rsidRDefault="00617E49" w:rsidP="009E7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34 ч</w:t>
            </w:r>
          </w:p>
        </w:tc>
      </w:tr>
      <w:tr w:rsidR="00617E49" w:rsidTr="009E71DC">
        <w:tc>
          <w:tcPr>
            <w:tcW w:w="534" w:type="dxa"/>
          </w:tcPr>
          <w:p w:rsidR="00617E49" w:rsidRDefault="00617E49" w:rsidP="001341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617E49" w:rsidRDefault="00617E49" w:rsidP="001341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Полугодовая проверочная работа.</w:t>
            </w:r>
          </w:p>
        </w:tc>
        <w:tc>
          <w:tcPr>
            <w:tcW w:w="1134" w:type="dxa"/>
          </w:tcPr>
          <w:p w:rsidR="00617E49" w:rsidRDefault="00617E49" w:rsidP="001341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617E49" w:rsidRDefault="00617E49" w:rsidP="001341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1842" w:type="dxa"/>
          </w:tcPr>
          <w:p w:rsidR="00617E49" w:rsidRPr="0080548D" w:rsidRDefault="00617E49" w:rsidP="001341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49" w:rsidTr="009E71DC">
        <w:tc>
          <w:tcPr>
            <w:tcW w:w="534" w:type="dxa"/>
          </w:tcPr>
          <w:p w:rsidR="00617E49" w:rsidRDefault="00617E49" w:rsidP="001341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617E49" w:rsidRDefault="00617E49" w:rsidP="00862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тест.</w:t>
            </w:r>
          </w:p>
        </w:tc>
        <w:tc>
          <w:tcPr>
            <w:tcW w:w="1134" w:type="dxa"/>
          </w:tcPr>
          <w:p w:rsidR="00617E49" w:rsidRDefault="00617E49" w:rsidP="00862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617E49" w:rsidRDefault="00617E49" w:rsidP="00617E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842" w:type="dxa"/>
          </w:tcPr>
          <w:p w:rsidR="00617E49" w:rsidRPr="0080548D" w:rsidRDefault="00617E49" w:rsidP="001341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49" w:rsidTr="00E631D0">
        <w:tc>
          <w:tcPr>
            <w:tcW w:w="10881" w:type="dxa"/>
            <w:gridSpan w:val="5"/>
          </w:tcPr>
          <w:p w:rsidR="00617E49" w:rsidRPr="0080548D" w:rsidRDefault="00617E49" w:rsidP="00617E4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5,9%</w:t>
            </w:r>
          </w:p>
        </w:tc>
      </w:tr>
    </w:tbl>
    <w:p w:rsidR="00845E0B" w:rsidRDefault="00845E0B"/>
    <w:sectPr w:rsidR="00845E0B" w:rsidSect="009E71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7D12"/>
    <w:rsid w:val="00170BA2"/>
    <w:rsid w:val="00327360"/>
    <w:rsid w:val="00477D12"/>
    <w:rsid w:val="005A6F99"/>
    <w:rsid w:val="00617E49"/>
    <w:rsid w:val="006D3C4E"/>
    <w:rsid w:val="0075263C"/>
    <w:rsid w:val="00845E0B"/>
    <w:rsid w:val="00950CE9"/>
    <w:rsid w:val="00956772"/>
    <w:rsid w:val="00985369"/>
    <w:rsid w:val="009E71DC"/>
    <w:rsid w:val="00BB543B"/>
    <w:rsid w:val="00BF1DB2"/>
    <w:rsid w:val="00DC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77D12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477D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9E71DC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9</cp:revision>
  <cp:lastPrinted>2024-11-13T04:38:00Z</cp:lastPrinted>
  <dcterms:created xsi:type="dcterms:W3CDTF">2024-10-30T00:59:00Z</dcterms:created>
  <dcterms:modified xsi:type="dcterms:W3CDTF">2025-02-02T16:33:00Z</dcterms:modified>
</cp:coreProperties>
</file>