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83" w:rsidRPr="00D95BDA" w:rsidRDefault="00BB2483" w:rsidP="00BB2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5BDA"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BB2483" w:rsidRPr="00D95BDA" w:rsidRDefault="00BB2483" w:rsidP="00BB2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5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BDA">
        <w:rPr>
          <w:rFonts w:ascii="Times New Roman" w:hAnsi="Times New Roman" w:cs="Times New Roman"/>
          <w:sz w:val="24"/>
          <w:szCs w:val="24"/>
        </w:rPr>
        <w:t xml:space="preserve">по предметам, запланированных в рамках учебного процесса </w:t>
      </w:r>
      <w:r w:rsidRPr="00D95BD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A211C" w:rsidRPr="00D95BDA">
        <w:rPr>
          <w:rFonts w:ascii="Times New Roman" w:hAnsi="Times New Roman" w:cs="Times New Roman"/>
          <w:b/>
          <w:sz w:val="24"/>
          <w:szCs w:val="24"/>
        </w:rPr>
        <w:t>4</w:t>
      </w:r>
      <w:r w:rsidRPr="00D95BD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proofErr w:type="gramEnd"/>
    </w:p>
    <w:p w:rsidR="00BB2483" w:rsidRPr="00D95BDA" w:rsidRDefault="00BB2483" w:rsidP="00BB2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5BDA">
        <w:rPr>
          <w:rFonts w:ascii="Times New Roman" w:hAnsi="Times New Roman" w:cs="Times New Roman"/>
          <w:sz w:val="24"/>
          <w:szCs w:val="24"/>
        </w:rPr>
        <w:t xml:space="preserve"> МБОУ «СОШ № 2» с. Буссевка на 2024 – 2025 учебный год </w:t>
      </w:r>
    </w:p>
    <w:p w:rsidR="00D95BDA" w:rsidRPr="00D95BDA" w:rsidRDefault="00D95BDA" w:rsidP="00BB2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2483" w:rsidRPr="00D95BDA" w:rsidRDefault="00BB2483" w:rsidP="00BB24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5BDA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2A211C" w:rsidRPr="00D95BDA">
        <w:rPr>
          <w:rFonts w:ascii="Times New Roman" w:hAnsi="Times New Roman" w:cs="Times New Roman"/>
          <w:b/>
          <w:sz w:val="24"/>
          <w:szCs w:val="24"/>
        </w:rPr>
        <w:t xml:space="preserve"> Пилипенко Лидия Алексеевна</w:t>
      </w:r>
      <w:r w:rsidRPr="00D95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EC5" w:rsidRPr="00D95BDA" w:rsidRDefault="00EE6EC5" w:rsidP="00BB248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64"/>
        <w:tblW w:w="10881" w:type="dxa"/>
        <w:tblLayout w:type="fixed"/>
        <w:tblLook w:val="04A0"/>
      </w:tblPr>
      <w:tblGrid>
        <w:gridCol w:w="534"/>
        <w:gridCol w:w="6516"/>
        <w:gridCol w:w="1847"/>
        <w:gridCol w:w="1984"/>
      </w:tblGrid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/ Тема работы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BB2483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D95BDA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2F" w:rsidRDefault="0018662F" w:rsidP="00D95B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BDA" w:rsidRPr="00D95BDA" w:rsidRDefault="00D95BDA" w:rsidP="001866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D95BDA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Pr="00D95BDA" w:rsidRDefault="00D95BDA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2A211C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  <w:r w:rsidR="007C17C9"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2A211C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2A211C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за 1 четверть</w:t>
            </w:r>
            <w:r w:rsidR="00960CAE"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«Предложение. </w:t>
            </w:r>
            <w:r w:rsidR="00893D7F"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в языке и речи».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2A211C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D71129" w:rsidP="00BB2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  <w:r w:rsidR="000D458B" w:rsidRPr="00D95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58B"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"Имя существительное"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D71129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C279BF" w:rsidP="000D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</w:t>
            </w:r>
            <w:r w:rsidR="00893D7F"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 по темы </w:t>
            </w:r>
            <w:r w:rsidR="000D458B"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458B" w:rsidRPr="00D95BDA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C279B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C279BF" w:rsidP="000D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за 3 четверть</w:t>
            </w:r>
            <w:r w:rsidR="00893D7F" w:rsidRPr="00D95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58B" w:rsidRPr="00D95BDA">
              <w:rPr>
                <w:rFonts w:ascii="Times New Roman" w:hAnsi="Times New Roman" w:cs="Times New Roman"/>
                <w:sz w:val="24"/>
                <w:szCs w:val="24"/>
              </w:rPr>
              <w:t xml:space="preserve"> «Местоимение».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C279B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6F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6612DE" w:rsidP="000D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58B" w:rsidRPr="00D95BDA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 работа  по теме </w:t>
            </w:r>
            <w:r w:rsidR="00893D7F" w:rsidRPr="00D95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58B" w:rsidRPr="00D95BDA">
              <w:rPr>
                <w:rFonts w:ascii="Times New Roman" w:hAnsi="Times New Roman" w:cs="Times New Roman"/>
                <w:sz w:val="24"/>
                <w:szCs w:val="24"/>
              </w:rPr>
              <w:t>«Глагол».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6612DE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0D458B" w:rsidRPr="00D9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4D7AE7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0D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4D7AE7" w:rsidRDefault="00AB429C" w:rsidP="00BB248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156F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B429C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F21FB1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6612DE" w:rsidRPr="00D95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6612DE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DA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Default="00D95BDA" w:rsidP="00D95BD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 w:rsidR="005228FE">
              <w:rPr>
                <w:rFonts w:ascii="Times New Roman" w:hAnsi="Times New Roman"/>
                <w:b/>
                <w:sz w:val="24"/>
                <w:szCs w:val="24"/>
              </w:rPr>
              <w:t xml:space="preserve">ценочных процедур по предмету: </w:t>
            </w:r>
          </w:p>
          <w:p w:rsidR="00D95BDA" w:rsidRPr="00D95BDA" w:rsidRDefault="008B1410" w:rsidP="00D95BD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B429C">
              <w:rPr>
                <w:rFonts w:ascii="Times New Roman" w:hAnsi="Times New Roman"/>
                <w:b/>
                <w:sz w:val="24"/>
                <w:szCs w:val="24"/>
              </w:rPr>
              <w:t>,7</w:t>
            </w:r>
            <w:r w:rsidR="00D95BDA"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B2483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95BDA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2F" w:rsidRDefault="0018662F" w:rsidP="00D95B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BDA" w:rsidRPr="00D95BDA" w:rsidRDefault="00D95BDA" w:rsidP="001866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6612DE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6612DE" w:rsidP="007C1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12.09.202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6612DE" w:rsidP="007C1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7C17C9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  <w:r w:rsidR="00960CAE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«Числа, которые больше  1000. Величины».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6612DE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6612DE" w:rsidP="007C1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7C17C9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  <w:r w:rsidR="00960CAE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«Числа, которые больше 1000. Нумерация».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6612DE" w:rsidP="007C1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26.11.202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F21FB1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F21FB1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6F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F21FB1" w:rsidP="007C1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7C17C9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  <w:r w:rsidR="00960CAE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«Числа, которые больше 1000. Сложение и вычитание».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F21FB1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7C17C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ВПР по математике.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6F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B429C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F21FB1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F21FB1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FE" w:rsidRPr="00D95BDA" w:rsidTr="002F38E6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FE" w:rsidRPr="00D95BDA" w:rsidRDefault="005228FE" w:rsidP="00AB429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ценочных процедур по предмету: </w:t>
            </w:r>
            <w:r w:rsidR="00AB42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B2483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D95BDA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F" w:rsidRDefault="0018662F" w:rsidP="00D95B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BDA" w:rsidRPr="00D95BDA" w:rsidRDefault="00D95BDA" w:rsidP="001866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Входной тест.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Полугодовая проверочная работа.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"Формы земной поверхности и водоёмы".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" История Отечества».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2F2D21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429C" w:rsidRPr="00D95BDA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2F2D21" w:rsidP="002F2D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B429C" w:rsidRPr="00D95BDA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DB1B0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Объём учебного времени, запланированного на проведение оценочных процедур по предмету: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7,4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B429C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AB429C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Default="00AB429C" w:rsidP="00AB42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</w:t>
            </w: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«Творчество А.С. Пушкина»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E56522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Объём учебного времени, запланированного на проведение оценочных процедур по предмету: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B429C" w:rsidRPr="00D95BDA" w:rsidTr="0074558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>Труд (технология)</w:t>
            </w:r>
          </w:p>
        </w:tc>
      </w:tr>
      <w:tr w:rsidR="00AB429C" w:rsidRPr="00D95BDA" w:rsidTr="0074558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Default="00AB429C" w:rsidP="00AB42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29C" w:rsidRPr="00D95BDA" w:rsidRDefault="00AB429C" w:rsidP="00AB429C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AB429C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tabs>
                <w:tab w:val="left" w:pos="242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29C" w:rsidRPr="00D95BDA" w:rsidTr="00F31E4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9C" w:rsidRPr="00D95BDA" w:rsidRDefault="00AB429C" w:rsidP="00AB429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Объём учебного времени, запланированного на проведение оценочных процедур по предмету: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EE6EC5" w:rsidRDefault="00EE6EC5">
      <w:pPr>
        <w:rPr>
          <w:sz w:val="24"/>
          <w:szCs w:val="24"/>
        </w:rPr>
      </w:pPr>
    </w:p>
    <w:p w:rsidR="004D7AE7" w:rsidRDefault="004D7AE7" w:rsidP="004D7A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4D7AE7" w:rsidRDefault="004D7AE7" w:rsidP="004D7A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учебные предметы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математика, русский язык, литературное чтение, окружающий мир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4 классе. Проверочные работы ОО по этим предметам в период с 11.04 по 16.05 </w:t>
      </w:r>
      <w:r w:rsidR="00AB429C">
        <w:rPr>
          <w:rFonts w:ascii="Times New Roman" w:hAnsi="Times New Roman" w:cs="Times New Roman"/>
          <w:i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i/>
          <w:sz w:val="24"/>
          <w:szCs w:val="24"/>
        </w:rPr>
        <w:t>не провод</w:t>
      </w:r>
      <w:r w:rsidR="00AB429C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AB429C">
        <w:rPr>
          <w:rFonts w:ascii="Times New Roman" w:hAnsi="Times New Roman" w:cs="Times New Roman"/>
          <w:i/>
          <w:sz w:val="24"/>
          <w:szCs w:val="24"/>
        </w:rPr>
        <w:t xml:space="preserve">ься: заменяются ВПР, которые </w:t>
      </w:r>
      <w:r>
        <w:rPr>
          <w:rFonts w:ascii="Times New Roman" w:hAnsi="Times New Roman" w:cs="Times New Roman"/>
          <w:i/>
          <w:sz w:val="24"/>
          <w:szCs w:val="24"/>
        </w:rPr>
        <w:t>провод</w:t>
      </w:r>
      <w:r w:rsidR="00AB429C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тся согласно утвержденному Графику проведения ВПР</w:t>
      </w:r>
      <w:r w:rsidR="00FF17E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7AE7" w:rsidRPr="00D95BDA" w:rsidRDefault="004D7AE7">
      <w:pPr>
        <w:rPr>
          <w:sz w:val="24"/>
          <w:szCs w:val="24"/>
        </w:rPr>
      </w:pPr>
    </w:p>
    <w:sectPr w:rsidR="004D7AE7" w:rsidRPr="00D95BDA" w:rsidSect="00D95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2483"/>
    <w:rsid w:val="000D458B"/>
    <w:rsid w:val="0018662F"/>
    <w:rsid w:val="00205469"/>
    <w:rsid w:val="00294A58"/>
    <w:rsid w:val="002A211C"/>
    <w:rsid w:val="002F2D21"/>
    <w:rsid w:val="003A3A80"/>
    <w:rsid w:val="004D7AE7"/>
    <w:rsid w:val="005228FE"/>
    <w:rsid w:val="00582FE2"/>
    <w:rsid w:val="006612DE"/>
    <w:rsid w:val="007C17C9"/>
    <w:rsid w:val="00893D7F"/>
    <w:rsid w:val="008B1410"/>
    <w:rsid w:val="009214ED"/>
    <w:rsid w:val="009544C6"/>
    <w:rsid w:val="00960CAE"/>
    <w:rsid w:val="009A5F1D"/>
    <w:rsid w:val="009D27EE"/>
    <w:rsid w:val="00A8156F"/>
    <w:rsid w:val="00AB429C"/>
    <w:rsid w:val="00AC4703"/>
    <w:rsid w:val="00BB2483"/>
    <w:rsid w:val="00C23631"/>
    <w:rsid w:val="00C279BF"/>
    <w:rsid w:val="00D338A1"/>
    <w:rsid w:val="00D71129"/>
    <w:rsid w:val="00D95BDA"/>
    <w:rsid w:val="00DF17A3"/>
    <w:rsid w:val="00EE6EC5"/>
    <w:rsid w:val="00F21FB1"/>
    <w:rsid w:val="00F92BAE"/>
    <w:rsid w:val="00FF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248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BB24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E6EC5"/>
    <w:rPr>
      <w:i/>
      <w:iCs/>
    </w:rPr>
  </w:style>
  <w:style w:type="paragraph" w:styleId="a7">
    <w:name w:val="Normal (Web)"/>
    <w:rsid w:val="00EE6EC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4">
    <w:name w:val="Без интервала Знак"/>
    <w:link w:val="a3"/>
    <w:rsid w:val="00D95BDA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7C10F-0985-4CFE-AB5A-207F58D0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14</cp:revision>
  <cp:lastPrinted>2025-02-09T13:25:00Z</cp:lastPrinted>
  <dcterms:created xsi:type="dcterms:W3CDTF">2024-10-30T23:59:00Z</dcterms:created>
  <dcterms:modified xsi:type="dcterms:W3CDTF">2025-02-09T14:09:00Z</dcterms:modified>
</cp:coreProperties>
</file>