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97" w:rsidRDefault="007D27CC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График контрольных (проверочных, диагностических работ…)</w:t>
      </w:r>
    </w:p>
    <w:p w:rsidR="001C5197" w:rsidRDefault="007D27CC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по предметам, запланированных в рамках учебного процесса </w:t>
      </w:r>
      <w:r>
        <w:rPr>
          <w:rFonts w:ascii="Times New Roman" w:hAnsi="Times New Roman"/>
          <w:b/>
          <w:sz w:val="24"/>
        </w:rPr>
        <w:t>в 3 классе</w:t>
      </w:r>
      <w:proofErr w:type="gramEnd"/>
    </w:p>
    <w:p w:rsidR="001C5197" w:rsidRDefault="007D27CC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МБОУ «СОШ № 2» с. </w:t>
      </w:r>
      <w:proofErr w:type="spellStart"/>
      <w:r>
        <w:rPr>
          <w:rFonts w:ascii="Times New Roman" w:hAnsi="Times New Roman"/>
          <w:sz w:val="24"/>
        </w:rPr>
        <w:t>Буссевка</w:t>
      </w:r>
      <w:proofErr w:type="spellEnd"/>
      <w:r>
        <w:rPr>
          <w:rFonts w:ascii="Times New Roman" w:hAnsi="Times New Roman"/>
          <w:sz w:val="24"/>
        </w:rPr>
        <w:t xml:space="preserve"> на 2024 – 2025 учебный год </w:t>
      </w:r>
    </w:p>
    <w:p w:rsidR="00811EA2" w:rsidRDefault="00811EA2">
      <w:pPr>
        <w:pStyle w:val="a3"/>
        <w:jc w:val="center"/>
        <w:rPr>
          <w:rFonts w:ascii="Times New Roman" w:hAnsi="Times New Roman"/>
          <w:sz w:val="24"/>
        </w:rPr>
      </w:pPr>
    </w:p>
    <w:p w:rsidR="001C5197" w:rsidRDefault="007D27CC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Учитель: Котляр В</w:t>
      </w:r>
      <w:r w:rsidR="002E6D42">
        <w:rPr>
          <w:rFonts w:ascii="Times New Roman" w:hAnsi="Times New Roman"/>
          <w:b/>
          <w:sz w:val="24"/>
        </w:rPr>
        <w:t>алентина Романовна</w:t>
      </w:r>
    </w:p>
    <w:tbl>
      <w:tblPr>
        <w:tblStyle w:val="ad"/>
        <w:tblpPr w:leftFromText="180" w:rightFromText="180" w:vertAnchor="text" w:horzAnchor="margin" w:tblpXSpec="center" w:tblpY="164"/>
        <w:tblW w:w="10740" w:type="dxa"/>
        <w:tblLayout w:type="fixed"/>
        <w:tblLook w:val="04A0"/>
      </w:tblPr>
      <w:tblGrid>
        <w:gridCol w:w="675"/>
        <w:gridCol w:w="6379"/>
        <w:gridCol w:w="1701"/>
        <w:gridCol w:w="1985"/>
      </w:tblGrid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1C5197" w:rsidRDefault="007D27C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проведения / Тема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</w:t>
            </w:r>
          </w:p>
          <w:p w:rsidR="001C5197" w:rsidRDefault="007D27C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Корректировка</w:t>
            </w:r>
          </w:p>
        </w:tc>
      </w:tr>
      <w:tr w:rsidR="001C5197" w:rsidTr="00811EA2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Русский язык </w:t>
            </w:r>
          </w:p>
        </w:tc>
      </w:tr>
      <w:tr w:rsidR="00811EA2" w:rsidTr="00811EA2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A2" w:rsidRDefault="00811EA2" w:rsidP="00811E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предмета:170 ч</w:t>
            </w:r>
          </w:p>
          <w:p w:rsidR="00F52F1F" w:rsidRDefault="00F52F1F" w:rsidP="00811EA2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</w:tr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Входной контрольный диктант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24.09.2024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Диктант с грамматическим заданием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811EA2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Контрольный диктант</w:t>
            </w:r>
            <w:r w:rsidR="007D27CC">
              <w:rPr>
                <w:rFonts w:ascii="Times New Roman" w:hAnsi="Times New Roman"/>
                <w:sz w:val="24"/>
                <w:highlight w:val="white"/>
              </w:rPr>
              <w:t xml:space="preserve"> за 2 четверть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844ED" w:rsidP="007D27C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hyperlink r:id="rId4" w:tooltip="Выбрать тему урока" w:history="1">
              <w:r w:rsidR="007D27CC">
                <w:rPr>
                  <w:rStyle w:val="a7"/>
                  <w:rFonts w:ascii="Times New Roman" w:hAnsi="Times New Roman"/>
                  <w:color w:val="000000"/>
                  <w:sz w:val="24"/>
                  <w:highlight w:val="white"/>
                  <w:u w:val="none"/>
                </w:rPr>
                <w:t>Проверочная работа по теме «Имена существительные - 1, 2, 3 склонений</w:t>
              </w:r>
            </w:hyperlink>
            <w:r w:rsidR="00811EA2"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11.02.2025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 w:rsidP="00811EA2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Проверочная работа по теме "Склонение имен прилагательных"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Проверочная работа по теме "Части речи"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811EA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 w:rsidP="007D27C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Итоговая проверочная работа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 w:rsidP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A4952" w:rsidTr="002A609A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52" w:rsidRDefault="004A4952" w:rsidP="004A4952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4%</w:t>
            </w:r>
          </w:p>
        </w:tc>
      </w:tr>
      <w:tr w:rsidR="001C5197" w:rsidTr="00811EA2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Математика</w:t>
            </w:r>
          </w:p>
        </w:tc>
      </w:tr>
      <w:tr w:rsidR="00811EA2" w:rsidTr="00811EA2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A2" w:rsidRDefault="00811EA2" w:rsidP="00811E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136 ч</w:t>
            </w:r>
          </w:p>
          <w:p w:rsidR="00F52F1F" w:rsidRDefault="00F52F1F" w:rsidP="00811EA2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</w:tr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 w:rsidP="007D27C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Входная контрольная работа.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 w:rsidP="007D27C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теме «Порядок действий».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14.10.2024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 w:rsidP="007D27C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теме «Арифметические действия (сложение и вычитание в пределах 100)»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 w:rsidP="007D27C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итогам I полугодия.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 w:rsidP="007D27C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теме «Текстовые задачи»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 w:rsidP="007D27C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теме «Деление»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 w:rsidP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A4952" w:rsidTr="0077263F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52" w:rsidRDefault="004A4952" w:rsidP="004A4952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5%</w:t>
            </w:r>
          </w:p>
        </w:tc>
      </w:tr>
      <w:tr w:rsidR="001C5197" w:rsidTr="00811EA2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Окружающий мир</w:t>
            </w:r>
          </w:p>
        </w:tc>
      </w:tr>
      <w:tr w:rsidR="00811EA2" w:rsidTr="00811EA2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A2" w:rsidRDefault="00811EA2" w:rsidP="00811E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  <w:p w:rsidR="00F52F1F" w:rsidRDefault="00F52F1F" w:rsidP="00811EA2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</w:tr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Проверочная работа 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итогом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 1 полугодия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по теме "Многообразие растений и животных"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по теме "Человек - часть природы. Строение тела человека"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14.02.2025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Проверочная работа </w:t>
            </w:r>
            <w:r w:rsidR="00811EA2">
              <w:rPr>
                <w:rFonts w:ascii="Times New Roman" w:hAnsi="Times New Roman"/>
                <w:sz w:val="24"/>
              </w:rPr>
              <w:t xml:space="preserve">по теме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highlight w:val="white"/>
              </w:rPr>
              <w:t>Семейный бюджет, доходы и расходы семьи»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18.04.2025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5197" w:rsidTr="00811EA2">
        <w:trPr>
          <w:trHeight w:val="1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811EA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 w:rsidP="007D27C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проверочная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A4952" w:rsidTr="00780946">
        <w:trPr>
          <w:trHeight w:val="144"/>
        </w:trPr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52" w:rsidRDefault="004A4952" w:rsidP="004A4952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7,3%</w:t>
            </w:r>
          </w:p>
        </w:tc>
      </w:tr>
      <w:tr w:rsidR="001C5197" w:rsidTr="00811EA2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Литературное чтение</w:t>
            </w:r>
          </w:p>
        </w:tc>
      </w:tr>
      <w:tr w:rsidR="00811EA2" w:rsidTr="00811EA2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EA2" w:rsidRDefault="00811EA2" w:rsidP="00811E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136 ч</w:t>
            </w:r>
          </w:p>
          <w:p w:rsidR="00F52F1F" w:rsidRDefault="00F52F1F" w:rsidP="00811EA2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</w:tr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30.09.2024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sz w:val="24"/>
              </w:rPr>
              <w:lastRenderedPageBreak/>
              <w:t>«Творчество А.С. Пушкина»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20.11.2024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17.12.2024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811EA2" w:rsidP="00811EA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="007D27CC">
              <w:rPr>
                <w:rFonts w:ascii="Times New Roman" w:hAnsi="Times New Roman"/>
                <w:sz w:val="24"/>
              </w:rPr>
              <w:t>.03.2025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sz w:val="24"/>
              </w:rPr>
              <w:t>Х – ХХ века»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 w:rsidP="00811EA2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811EA2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.03.2025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5197" w:rsidTr="00811EA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 w:rsidP="007D27C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проверочная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7D27C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97" w:rsidRDefault="001C519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A4952" w:rsidTr="00C101A8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952" w:rsidRDefault="004A4952" w:rsidP="004A4952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5,9%</w:t>
            </w:r>
          </w:p>
        </w:tc>
      </w:tr>
    </w:tbl>
    <w:p w:rsidR="001C5197" w:rsidRDefault="001C5197"/>
    <w:p w:rsidR="002805E2" w:rsidRDefault="002805E2" w:rsidP="002805E2">
      <w:pPr>
        <w:pStyle w:val="a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Учитель: </w:t>
      </w:r>
      <w:proofErr w:type="spellStart"/>
      <w:r>
        <w:rPr>
          <w:rFonts w:ascii="Times New Roman" w:hAnsi="Times New Roman"/>
          <w:b/>
          <w:sz w:val="24"/>
        </w:rPr>
        <w:t>Подовалова</w:t>
      </w:r>
      <w:proofErr w:type="spellEnd"/>
      <w:r>
        <w:rPr>
          <w:rFonts w:ascii="Times New Roman" w:hAnsi="Times New Roman"/>
          <w:b/>
          <w:sz w:val="24"/>
        </w:rPr>
        <w:t xml:space="preserve"> Н</w:t>
      </w:r>
      <w:r w:rsidR="002E6D42">
        <w:rPr>
          <w:rFonts w:ascii="Times New Roman" w:hAnsi="Times New Roman"/>
          <w:b/>
          <w:sz w:val="24"/>
        </w:rPr>
        <w:t>аталья Борисовна</w:t>
      </w:r>
      <w:r>
        <w:rPr>
          <w:rFonts w:ascii="Times New Roman" w:hAnsi="Times New Roman"/>
          <w:b/>
          <w:sz w:val="24"/>
        </w:rPr>
        <w:t>.</w:t>
      </w:r>
    </w:p>
    <w:tbl>
      <w:tblPr>
        <w:tblStyle w:val="ad"/>
        <w:tblpPr w:leftFromText="180" w:rightFromText="180" w:vertAnchor="text" w:horzAnchor="margin" w:tblpXSpec="center" w:tblpY="164"/>
        <w:tblW w:w="10740" w:type="dxa"/>
        <w:tblLayout w:type="fixed"/>
        <w:tblLook w:val="04A0"/>
      </w:tblPr>
      <w:tblGrid>
        <w:gridCol w:w="675"/>
        <w:gridCol w:w="6379"/>
        <w:gridCol w:w="1701"/>
        <w:gridCol w:w="1985"/>
      </w:tblGrid>
      <w:tr w:rsidR="002805E2" w:rsidTr="00BB01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2805E2" w:rsidP="00BB01F6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2805E2" w:rsidRDefault="002805E2" w:rsidP="00BB01F6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2805E2" w:rsidP="00BB01F6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проведения / Тема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2805E2" w:rsidP="00BB01F6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</w:t>
            </w:r>
          </w:p>
          <w:p w:rsidR="002805E2" w:rsidRDefault="002805E2" w:rsidP="00BB01F6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2805E2" w:rsidP="00BB01F6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Корректировка</w:t>
            </w:r>
          </w:p>
        </w:tc>
      </w:tr>
      <w:tr w:rsidR="002805E2" w:rsidTr="00BB01F6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2805E2" w:rsidP="00BB01F6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Английский язык </w:t>
            </w:r>
          </w:p>
        </w:tc>
      </w:tr>
      <w:tr w:rsidR="002805E2" w:rsidTr="00BB01F6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8CE" w:rsidRDefault="004838CE" w:rsidP="00BB01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05E2" w:rsidRDefault="002805E2" w:rsidP="004838CE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2805E2" w:rsidTr="00BB01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2805E2" w:rsidP="00BB01F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2805E2" w:rsidP="00B13487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</w:t>
            </w:r>
            <w:r w:rsidR="00B13487">
              <w:rPr>
                <w:rFonts w:ascii="Times New Roman" w:hAnsi="Times New Roman"/>
                <w:sz w:val="24"/>
              </w:rPr>
              <w:t>ая контрольная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B13487" w:rsidP="00BB01F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</w:t>
            </w:r>
            <w:r w:rsidR="002805E2">
              <w:rPr>
                <w:rFonts w:ascii="Times New Roman" w:hAnsi="Times New Roman"/>
                <w:sz w:val="24"/>
              </w:rPr>
              <w:t>.09.2024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2805E2" w:rsidP="00BB01F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805E2" w:rsidTr="00BB01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2805E2" w:rsidP="00BB01F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B13487" w:rsidP="00BB01F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работа по теме «Мир </w:t>
            </w:r>
            <w:proofErr w:type="gramStart"/>
            <w:r>
              <w:rPr>
                <w:rFonts w:ascii="Times New Roman" w:hAnsi="Times New Roman"/>
                <w:sz w:val="24"/>
              </w:rPr>
              <w:t>моего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B13487" w:rsidP="00B1348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2805E2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0</w:t>
            </w:r>
            <w:r w:rsidR="002805E2"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2805E2" w:rsidP="00BB01F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805E2" w:rsidTr="00BB01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2805E2" w:rsidP="00BB01F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B13487" w:rsidP="00BB01F6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Полугодовая контрольная работа по теме «Что люблю делать я и мои друзья».</w:t>
            </w:r>
            <w:r w:rsidR="002805E2"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2805E2" w:rsidP="00B1348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13487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.12.2024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2805E2" w:rsidP="00BB01F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805E2" w:rsidTr="00BB01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2805E2" w:rsidP="00BB01F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Pr="00B13487" w:rsidRDefault="002805E2" w:rsidP="00B134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" w:tooltip="Выбрать тему урока" w:history="1">
              <w:r w:rsidR="00B13487" w:rsidRPr="00B13487"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highlight w:val="white"/>
                  <w:u w:val="none"/>
                </w:rPr>
                <w:t>Контрольная работа по теме</w:t>
              </w:r>
              <w:r w:rsidRPr="00B13487"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highlight w:val="white"/>
                  <w:u w:val="none"/>
                </w:rPr>
                <w:t xml:space="preserve"> «</w:t>
              </w:r>
              <w:r w:rsidR="00B13487" w:rsidRPr="00B13487"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Моя</w:t>
              </w:r>
            </w:hyperlink>
            <w:r w:rsidR="00B13487" w:rsidRPr="00B13487">
              <w:rPr>
                <w:rFonts w:ascii="Times New Roman" w:hAnsi="Times New Roman"/>
                <w:sz w:val="24"/>
                <w:szCs w:val="24"/>
              </w:rPr>
              <w:t xml:space="preserve"> школа</w:t>
            </w:r>
            <w:r w:rsidRPr="00B13487">
              <w:rPr>
                <w:rFonts w:ascii="Times New Roman" w:hAnsi="Times New Roman"/>
                <w:sz w:val="24"/>
                <w:szCs w:val="24"/>
              </w:rPr>
              <w:t>»</w:t>
            </w:r>
            <w:r w:rsidR="00B134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B13487" w:rsidP="00BB01F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2805E2">
              <w:rPr>
                <w:rFonts w:ascii="Times New Roman" w:hAnsi="Times New Roman"/>
                <w:sz w:val="24"/>
              </w:rPr>
              <w:t>.02.2025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2805E2" w:rsidP="00BB01F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805E2" w:rsidTr="00BB01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2805E2" w:rsidP="00BB01F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B13487" w:rsidP="00B13487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  <w:hyperlink r:id="rId6" w:tooltip="Выбрать тему урока" w:history="1">
              <w:r w:rsidRPr="00B13487">
                <w:rPr>
                  <w:rStyle w:val="a7"/>
                  <w:rFonts w:ascii="Times New Roman" w:hAnsi="Times New Roman"/>
                  <w:color w:val="000000"/>
                  <w:sz w:val="24"/>
                  <w:szCs w:val="24"/>
                  <w:highlight w:val="white"/>
                  <w:u w:val="none"/>
                </w:rPr>
                <w:t>Контрольная работа по теме «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Дикие и домашние животные</w:t>
            </w:r>
            <w:r w:rsidRPr="00B1348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2805E2" w:rsidP="00BB01F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17.03.2025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2805E2" w:rsidP="00BB01F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805E2" w:rsidTr="00BB01F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2805E2" w:rsidP="00BB01F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B13487" w:rsidP="00B1348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контрольная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2805E2" w:rsidP="00B13487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13487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</w:t>
            </w:r>
            <w:r w:rsidR="00B13487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2805E2" w:rsidP="00BB01F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805E2" w:rsidTr="00BB01F6">
        <w:tc>
          <w:tcPr>
            <w:tcW w:w="10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5E2" w:rsidRDefault="002805E2" w:rsidP="00B13487">
            <w:pPr>
              <w:pStyle w:val="a3"/>
              <w:jc w:val="right"/>
              <w:rPr>
                <w:rFonts w:ascii="Times New Roman" w:hAnsi="Times New Roman"/>
                <w:sz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B13487">
              <w:rPr>
                <w:rFonts w:ascii="Times New Roman" w:hAnsi="Times New Roman"/>
                <w:b/>
                <w:sz w:val="24"/>
                <w:szCs w:val="24"/>
              </w:rPr>
              <w:t>8,8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2805E2" w:rsidRDefault="002805E2"/>
    <w:sectPr w:rsidR="002805E2" w:rsidSect="00811EA2">
      <w:pgSz w:w="11906" w:h="16838"/>
      <w:pgMar w:top="720" w:right="720" w:bottom="720" w:left="720" w:header="708" w:footer="708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5197"/>
    <w:rsid w:val="001844ED"/>
    <w:rsid w:val="001C5197"/>
    <w:rsid w:val="002805E2"/>
    <w:rsid w:val="002C00EE"/>
    <w:rsid w:val="002E6D42"/>
    <w:rsid w:val="003114A1"/>
    <w:rsid w:val="004838CE"/>
    <w:rsid w:val="004A4952"/>
    <w:rsid w:val="00597073"/>
    <w:rsid w:val="007D27CC"/>
    <w:rsid w:val="00811EA2"/>
    <w:rsid w:val="00B13487"/>
    <w:rsid w:val="00F52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5197"/>
  </w:style>
  <w:style w:type="paragraph" w:styleId="10">
    <w:name w:val="heading 1"/>
    <w:next w:val="a"/>
    <w:link w:val="11"/>
    <w:uiPriority w:val="9"/>
    <w:qFormat/>
    <w:rsid w:val="001C519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C519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C519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C519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C519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5197"/>
  </w:style>
  <w:style w:type="paragraph" w:styleId="a3">
    <w:name w:val="No Spacing"/>
    <w:link w:val="a4"/>
    <w:rsid w:val="001C5197"/>
    <w:pPr>
      <w:spacing w:after="0" w:line="240" w:lineRule="auto"/>
    </w:pPr>
  </w:style>
  <w:style w:type="character" w:customStyle="1" w:styleId="a4">
    <w:name w:val="Без интервала Знак"/>
    <w:link w:val="a3"/>
    <w:rsid w:val="001C5197"/>
  </w:style>
  <w:style w:type="paragraph" w:styleId="21">
    <w:name w:val="toc 2"/>
    <w:next w:val="a"/>
    <w:link w:val="22"/>
    <w:uiPriority w:val="39"/>
    <w:rsid w:val="001C519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C5197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1C5197"/>
  </w:style>
  <w:style w:type="paragraph" w:styleId="41">
    <w:name w:val="toc 4"/>
    <w:next w:val="a"/>
    <w:link w:val="42"/>
    <w:uiPriority w:val="39"/>
    <w:rsid w:val="001C519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C519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C519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C519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C519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C5197"/>
    <w:rPr>
      <w:rFonts w:ascii="XO Thames" w:hAnsi="XO Thames"/>
      <w:sz w:val="28"/>
    </w:rPr>
  </w:style>
  <w:style w:type="paragraph" w:customStyle="1" w:styleId="Endnote">
    <w:name w:val="Endnote"/>
    <w:link w:val="Endnote0"/>
    <w:rsid w:val="001C519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1C519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C5197"/>
    <w:rPr>
      <w:rFonts w:ascii="XO Thames" w:hAnsi="XO Thames"/>
      <w:b/>
      <w:sz w:val="26"/>
    </w:rPr>
  </w:style>
  <w:style w:type="paragraph" w:styleId="a5">
    <w:name w:val="Normal (Web)"/>
    <w:link w:val="a6"/>
    <w:rsid w:val="001C519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link w:val="a5"/>
    <w:rsid w:val="001C519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1C519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C519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C519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1C5197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sid w:val="001C5197"/>
    <w:rPr>
      <w:color w:val="0000FF"/>
      <w:u w:val="single"/>
    </w:rPr>
  </w:style>
  <w:style w:type="character" w:styleId="a7">
    <w:name w:val="Hyperlink"/>
    <w:basedOn w:val="a0"/>
    <w:link w:val="13"/>
    <w:rsid w:val="001C5197"/>
    <w:rPr>
      <w:color w:val="0000FF"/>
      <w:u w:val="single"/>
    </w:rPr>
  </w:style>
  <w:style w:type="paragraph" w:customStyle="1" w:styleId="Footnote">
    <w:name w:val="Footnote"/>
    <w:link w:val="Footnote0"/>
    <w:rsid w:val="001C519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C519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1C519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1C519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C5197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C519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C519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C5197"/>
    <w:rPr>
      <w:rFonts w:ascii="XO Thames" w:hAnsi="XO Thames"/>
      <w:sz w:val="28"/>
    </w:rPr>
  </w:style>
  <w:style w:type="paragraph" w:customStyle="1" w:styleId="16">
    <w:name w:val="Выделение1"/>
    <w:basedOn w:val="12"/>
    <w:link w:val="a8"/>
    <w:rsid w:val="001C5197"/>
    <w:rPr>
      <w:i/>
    </w:rPr>
  </w:style>
  <w:style w:type="character" w:styleId="a8">
    <w:name w:val="Emphasis"/>
    <w:basedOn w:val="a0"/>
    <w:link w:val="16"/>
    <w:rsid w:val="001C5197"/>
    <w:rPr>
      <w:i/>
    </w:rPr>
  </w:style>
  <w:style w:type="paragraph" w:styleId="8">
    <w:name w:val="toc 8"/>
    <w:next w:val="a"/>
    <w:link w:val="80"/>
    <w:uiPriority w:val="39"/>
    <w:rsid w:val="001C519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C519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C519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C5197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1C5197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1C5197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1C519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1C519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C519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C5197"/>
    <w:rPr>
      <w:rFonts w:ascii="XO Thames" w:hAnsi="XO Thames"/>
      <w:b/>
      <w:sz w:val="28"/>
    </w:rPr>
  </w:style>
  <w:style w:type="table" w:styleId="ad">
    <w:name w:val="Table Grid"/>
    <w:basedOn w:val="a1"/>
    <w:rsid w:val="001C519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hyperlink" Target="javascript:void(0);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6</cp:revision>
  <cp:lastPrinted>2025-01-15T11:18:00Z</cp:lastPrinted>
  <dcterms:created xsi:type="dcterms:W3CDTF">2025-01-15T11:13:00Z</dcterms:created>
  <dcterms:modified xsi:type="dcterms:W3CDTF">2025-02-02T16:41:00Z</dcterms:modified>
</cp:coreProperties>
</file>