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BE" w:rsidRPr="00250008" w:rsidRDefault="000A4CBE" w:rsidP="000A4C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0008"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0A4CBE" w:rsidRPr="00250008" w:rsidRDefault="000A4CBE" w:rsidP="000A4C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500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0008">
        <w:rPr>
          <w:rFonts w:ascii="Times New Roman" w:hAnsi="Times New Roman" w:cs="Times New Roman"/>
          <w:sz w:val="24"/>
          <w:szCs w:val="24"/>
        </w:rPr>
        <w:t xml:space="preserve">по предметам, запланированных в рамках учебного процесса </w:t>
      </w:r>
      <w:r w:rsidRPr="00250008">
        <w:rPr>
          <w:rFonts w:ascii="Times New Roman" w:hAnsi="Times New Roman" w:cs="Times New Roman"/>
          <w:b/>
          <w:sz w:val="24"/>
          <w:szCs w:val="24"/>
        </w:rPr>
        <w:t>во 2 классе</w:t>
      </w:r>
      <w:proofErr w:type="gramEnd"/>
    </w:p>
    <w:p w:rsidR="000A4CBE" w:rsidRDefault="000A4CBE" w:rsidP="000A4C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«СОШ №</w:t>
      </w:r>
      <w:r w:rsidRPr="00250008">
        <w:rPr>
          <w:rFonts w:ascii="Times New Roman" w:hAnsi="Times New Roman" w:cs="Times New Roman"/>
          <w:sz w:val="24"/>
          <w:szCs w:val="24"/>
        </w:rPr>
        <w:t>2»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0008">
        <w:rPr>
          <w:rFonts w:ascii="Times New Roman" w:hAnsi="Times New Roman" w:cs="Times New Roman"/>
          <w:sz w:val="24"/>
          <w:szCs w:val="24"/>
        </w:rPr>
        <w:t>Буссевка</w:t>
      </w:r>
      <w:proofErr w:type="spellEnd"/>
      <w:r w:rsidRPr="00250008">
        <w:rPr>
          <w:rFonts w:ascii="Times New Roman" w:hAnsi="Times New Roman" w:cs="Times New Roman"/>
          <w:sz w:val="24"/>
          <w:szCs w:val="24"/>
        </w:rPr>
        <w:t xml:space="preserve"> на 2024 – 2025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CBE" w:rsidRDefault="000A4CBE" w:rsidP="000A4C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A4CBE" w:rsidRPr="000A4CBE" w:rsidRDefault="000A4CBE" w:rsidP="000A4C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A4CBE">
        <w:rPr>
          <w:rFonts w:ascii="Times New Roman" w:hAnsi="Times New Roman" w:cs="Times New Roman"/>
          <w:b/>
          <w:sz w:val="24"/>
          <w:szCs w:val="24"/>
        </w:rPr>
        <w:t>Учитель: Хомякова Г</w:t>
      </w:r>
      <w:r w:rsidR="00515E8C">
        <w:rPr>
          <w:rFonts w:ascii="Times New Roman" w:hAnsi="Times New Roman" w:cs="Times New Roman"/>
          <w:b/>
          <w:sz w:val="24"/>
          <w:szCs w:val="24"/>
        </w:rPr>
        <w:t>алина Ивановна</w:t>
      </w:r>
    </w:p>
    <w:p w:rsidR="000A4CBE" w:rsidRDefault="000A4CBE" w:rsidP="000A4CBE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881" w:type="dxa"/>
        <w:tblLayout w:type="fixed"/>
        <w:tblLook w:val="04A0"/>
      </w:tblPr>
      <w:tblGrid>
        <w:gridCol w:w="534"/>
        <w:gridCol w:w="6520"/>
        <w:gridCol w:w="1985"/>
        <w:gridCol w:w="1842"/>
      </w:tblGrid>
      <w:tr w:rsidR="000A4CBE" w:rsidTr="00EA2424">
        <w:tc>
          <w:tcPr>
            <w:tcW w:w="534" w:type="dxa"/>
          </w:tcPr>
          <w:p w:rsidR="000A4CBE" w:rsidRDefault="000A4CBE" w:rsidP="00EA242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0A4CBE" w:rsidRDefault="000A4CBE" w:rsidP="00EA242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520" w:type="dxa"/>
          </w:tcPr>
          <w:p w:rsidR="000A4CBE" w:rsidRDefault="000A4CBE" w:rsidP="00EA242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/ Тема работы</w:t>
            </w:r>
          </w:p>
        </w:tc>
        <w:tc>
          <w:tcPr>
            <w:tcW w:w="1985" w:type="dxa"/>
          </w:tcPr>
          <w:p w:rsidR="000A4CBE" w:rsidRDefault="000A4CBE" w:rsidP="00EA242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0A4CBE" w:rsidRDefault="000A4CBE" w:rsidP="00EA242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42" w:type="dxa"/>
          </w:tcPr>
          <w:p w:rsidR="000A4CBE" w:rsidRDefault="000A4CBE" w:rsidP="00EA242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0A4CBE" w:rsidTr="00EA2424">
        <w:tc>
          <w:tcPr>
            <w:tcW w:w="10881" w:type="dxa"/>
            <w:gridSpan w:val="4"/>
          </w:tcPr>
          <w:p w:rsidR="000A4CBE" w:rsidRPr="0080548D" w:rsidRDefault="000A4CBE" w:rsidP="00EA24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</w:tr>
      <w:tr w:rsidR="00A2417E" w:rsidTr="00EA2424">
        <w:tc>
          <w:tcPr>
            <w:tcW w:w="10881" w:type="dxa"/>
            <w:gridSpan w:val="4"/>
          </w:tcPr>
          <w:p w:rsidR="00515E8C" w:rsidRDefault="00515E8C" w:rsidP="00A2417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17E" w:rsidRPr="0080548D" w:rsidRDefault="00A2417E" w:rsidP="00515E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учебного времени, отводимого на изучение предмета</w:t>
            </w:r>
            <w:r w:rsidR="005F6FC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D1E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170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A4CBE" w:rsidTr="00EA2424">
        <w:tc>
          <w:tcPr>
            <w:tcW w:w="534" w:type="dxa"/>
          </w:tcPr>
          <w:p w:rsidR="000A4CBE" w:rsidRPr="0080548D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0A4CBE" w:rsidRPr="0080548D" w:rsidRDefault="000A4CBE" w:rsidP="000A4C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проверочная работа.</w:t>
            </w:r>
          </w:p>
        </w:tc>
        <w:tc>
          <w:tcPr>
            <w:tcW w:w="1985" w:type="dxa"/>
          </w:tcPr>
          <w:p w:rsidR="000A4CBE" w:rsidRPr="0080548D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</w:tc>
        <w:tc>
          <w:tcPr>
            <w:tcW w:w="1842" w:type="dxa"/>
          </w:tcPr>
          <w:p w:rsidR="000A4CBE" w:rsidRPr="0080548D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BE" w:rsidTr="00EA2424">
        <w:tc>
          <w:tcPr>
            <w:tcW w:w="534" w:type="dxa"/>
          </w:tcPr>
          <w:p w:rsidR="000A4CBE" w:rsidRPr="0080548D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0A4CBE" w:rsidRPr="0080548D" w:rsidRDefault="000A4CBE" w:rsidP="000A4C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48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«Предложение».</w:t>
            </w:r>
          </w:p>
        </w:tc>
        <w:tc>
          <w:tcPr>
            <w:tcW w:w="1985" w:type="dxa"/>
          </w:tcPr>
          <w:p w:rsidR="000A4CBE" w:rsidRPr="0080548D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03.10.24</w:t>
            </w:r>
          </w:p>
        </w:tc>
        <w:tc>
          <w:tcPr>
            <w:tcW w:w="1842" w:type="dxa"/>
          </w:tcPr>
          <w:p w:rsidR="000A4CBE" w:rsidRPr="0080548D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BE" w:rsidTr="00EA2424">
        <w:tc>
          <w:tcPr>
            <w:tcW w:w="534" w:type="dxa"/>
          </w:tcPr>
          <w:p w:rsidR="000A4CBE" w:rsidRPr="0080548D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0A4CBE" w:rsidRPr="0080548D" w:rsidRDefault="000A4CBE" w:rsidP="000A4CB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1985" w:type="dxa"/>
          </w:tcPr>
          <w:p w:rsidR="000A4CBE" w:rsidRPr="0080548D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22.10.24</w:t>
            </w:r>
          </w:p>
        </w:tc>
        <w:tc>
          <w:tcPr>
            <w:tcW w:w="1842" w:type="dxa"/>
          </w:tcPr>
          <w:p w:rsidR="000A4CBE" w:rsidRPr="0080548D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BE" w:rsidTr="00EA2424">
        <w:tc>
          <w:tcPr>
            <w:tcW w:w="534" w:type="dxa"/>
          </w:tcPr>
          <w:p w:rsidR="000A4CBE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0A4CBE" w:rsidRDefault="000A4CBE" w:rsidP="000A4C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«Состав слова».</w:t>
            </w:r>
          </w:p>
        </w:tc>
        <w:tc>
          <w:tcPr>
            <w:tcW w:w="1985" w:type="dxa"/>
          </w:tcPr>
          <w:p w:rsidR="000A4CBE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19.11.24</w:t>
            </w:r>
          </w:p>
        </w:tc>
        <w:tc>
          <w:tcPr>
            <w:tcW w:w="1842" w:type="dxa"/>
          </w:tcPr>
          <w:p w:rsidR="000A4CBE" w:rsidRPr="0080548D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BE" w:rsidTr="00EA2424">
        <w:tc>
          <w:tcPr>
            <w:tcW w:w="534" w:type="dxa"/>
          </w:tcPr>
          <w:p w:rsidR="000A4CBE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0A4CBE" w:rsidRDefault="000A4CBE" w:rsidP="000A4CBE">
            <w:pPr>
              <w:pStyle w:val="a3"/>
              <w:tabs>
                <w:tab w:val="left" w:pos="148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по теме «Правописание гласных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0A4CBE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1842" w:type="dxa"/>
          </w:tcPr>
          <w:p w:rsidR="000A4CBE" w:rsidRPr="0080548D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BE" w:rsidTr="00EA2424">
        <w:tc>
          <w:tcPr>
            <w:tcW w:w="534" w:type="dxa"/>
          </w:tcPr>
          <w:p w:rsidR="000A4CBE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0A4CBE" w:rsidRDefault="000A4CBE" w:rsidP="000A4CBE">
            <w:pPr>
              <w:pStyle w:val="a3"/>
              <w:tabs>
                <w:tab w:val="left" w:pos="148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на изученные правила (безударные гласные в </w:t>
            </w:r>
            <w:proofErr w:type="gramStart"/>
            <w:r w:rsidRPr="000A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0A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за 2 четверть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0A4CBE" w:rsidRDefault="000A4CBE" w:rsidP="00A241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4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1842" w:type="dxa"/>
          </w:tcPr>
          <w:p w:rsidR="000A4CBE" w:rsidRPr="0080548D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BE" w:rsidTr="00EA2424">
        <w:tc>
          <w:tcPr>
            <w:tcW w:w="534" w:type="dxa"/>
          </w:tcPr>
          <w:p w:rsidR="000A4CBE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0A4CBE" w:rsidRDefault="000A4CBE" w:rsidP="000A4CBE">
            <w:pPr>
              <w:pStyle w:val="a3"/>
              <w:tabs>
                <w:tab w:val="left" w:pos="148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840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840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40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840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40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  <w:r w:rsidRPr="00840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:rsidR="000A4CBE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1842" w:type="dxa"/>
          </w:tcPr>
          <w:p w:rsidR="000A4CBE" w:rsidRPr="0080548D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BE" w:rsidTr="00EA2424">
        <w:tc>
          <w:tcPr>
            <w:tcW w:w="534" w:type="dxa"/>
          </w:tcPr>
          <w:p w:rsidR="000A4CBE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:rsidR="000A4CBE" w:rsidRDefault="000A4CBE" w:rsidP="000A4CBE">
            <w:pPr>
              <w:pStyle w:val="a3"/>
              <w:tabs>
                <w:tab w:val="left" w:pos="148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0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840B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диктант.</w:t>
            </w:r>
          </w:p>
        </w:tc>
        <w:tc>
          <w:tcPr>
            <w:tcW w:w="1985" w:type="dxa"/>
          </w:tcPr>
          <w:p w:rsidR="000A4CBE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07.02.25</w:t>
            </w:r>
          </w:p>
        </w:tc>
        <w:tc>
          <w:tcPr>
            <w:tcW w:w="1842" w:type="dxa"/>
          </w:tcPr>
          <w:p w:rsidR="000A4CBE" w:rsidRPr="0080548D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BE" w:rsidTr="00EA2424">
        <w:tc>
          <w:tcPr>
            <w:tcW w:w="534" w:type="dxa"/>
          </w:tcPr>
          <w:p w:rsidR="000A4CBE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0" w:type="dxa"/>
          </w:tcPr>
          <w:p w:rsidR="000A4CBE" w:rsidRPr="000A4CBE" w:rsidRDefault="000A4CBE" w:rsidP="000A4CBE">
            <w:pPr>
              <w:pStyle w:val="a3"/>
              <w:tabs>
                <w:tab w:val="left" w:pos="148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правила (орфограммы корня).</w:t>
            </w:r>
          </w:p>
        </w:tc>
        <w:tc>
          <w:tcPr>
            <w:tcW w:w="1985" w:type="dxa"/>
          </w:tcPr>
          <w:p w:rsidR="000A4CBE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04.03.25</w:t>
            </w:r>
          </w:p>
        </w:tc>
        <w:tc>
          <w:tcPr>
            <w:tcW w:w="1842" w:type="dxa"/>
          </w:tcPr>
          <w:p w:rsidR="000A4CBE" w:rsidRPr="0080548D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BE" w:rsidTr="00EA2424">
        <w:tc>
          <w:tcPr>
            <w:tcW w:w="534" w:type="dxa"/>
          </w:tcPr>
          <w:p w:rsidR="000A4CBE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0" w:type="dxa"/>
          </w:tcPr>
          <w:p w:rsidR="000A4CBE" w:rsidRDefault="000A4CBE" w:rsidP="000A4CBE">
            <w:pPr>
              <w:pStyle w:val="a3"/>
              <w:tabs>
                <w:tab w:val="left" w:pos="148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за 3 четверть.</w:t>
            </w:r>
          </w:p>
        </w:tc>
        <w:tc>
          <w:tcPr>
            <w:tcW w:w="1985" w:type="dxa"/>
          </w:tcPr>
          <w:p w:rsidR="000A4CBE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</w:tc>
        <w:tc>
          <w:tcPr>
            <w:tcW w:w="1842" w:type="dxa"/>
          </w:tcPr>
          <w:p w:rsidR="000A4CBE" w:rsidRPr="0080548D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BE" w:rsidTr="00EA2424">
        <w:tc>
          <w:tcPr>
            <w:tcW w:w="534" w:type="dxa"/>
          </w:tcPr>
          <w:p w:rsidR="000A4CBE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0" w:type="dxa"/>
          </w:tcPr>
          <w:p w:rsidR="000A4CBE" w:rsidRDefault="000A4CBE" w:rsidP="000A4CBE">
            <w:pPr>
              <w:pStyle w:val="a3"/>
              <w:tabs>
                <w:tab w:val="left" w:pos="124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«Прилагательное».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985" w:type="dxa"/>
          </w:tcPr>
          <w:p w:rsidR="000A4CBE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16.04.25</w:t>
            </w:r>
          </w:p>
        </w:tc>
        <w:tc>
          <w:tcPr>
            <w:tcW w:w="1842" w:type="dxa"/>
          </w:tcPr>
          <w:p w:rsidR="000A4CBE" w:rsidRPr="0080548D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CBE" w:rsidTr="00EA2424">
        <w:tc>
          <w:tcPr>
            <w:tcW w:w="534" w:type="dxa"/>
          </w:tcPr>
          <w:p w:rsidR="000A4CBE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0" w:type="dxa"/>
          </w:tcPr>
          <w:p w:rsidR="000A4CBE" w:rsidRDefault="000A4CBE" w:rsidP="000A4CBE">
            <w:pPr>
              <w:pStyle w:val="a3"/>
              <w:tabs>
                <w:tab w:val="left" w:pos="148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«Части речи».</w:t>
            </w:r>
          </w:p>
        </w:tc>
        <w:tc>
          <w:tcPr>
            <w:tcW w:w="1985" w:type="dxa"/>
          </w:tcPr>
          <w:p w:rsidR="000A4CBE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06.05.25</w:t>
            </w:r>
          </w:p>
        </w:tc>
        <w:tc>
          <w:tcPr>
            <w:tcW w:w="1842" w:type="dxa"/>
          </w:tcPr>
          <w:p w:rsidR="000A4CBE" w:rsidRPr="0080548D" w:rsidRDefault="000A4CB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17E" w:rsidTr="00EA2424">
        <w:tc>
          <w:tcPr>
            <w:tcW w:w="534" w:type="dxa"/>
          </w:tcPr>
          <w:p w:rsidR="00A2417E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0" w:type="dxa"/>
          </w:tcPr>
          <w:p w:rsidR="00A2417E" w:rsidRDefault="00A2417E" w:rsidP="00991A0E">
            <w:pPr>
              <w:pStyle w:val="a3"/>
              <w:tabs>
                <w:tab w:val="left" w:pos="1485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985" w:type="dxa"/>
          </w:tcPr>
          <w:p w:rsidR="00A2417E" w:rsidRDefault="00A2417E" w:rsidP="00991A0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  <w:tc>
          <w:tcPr>
            <w:tcW w:w="1842" w:type="dxa"/>
          </w:tcPr>
          <w:p w:rsidR="00A2417E" w:rsidRPr="0080548D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0A" w:rsidTr="007D5B70">
        <w:tc>
          <w:tcPr>
            <w:tcW w:w="10881" w:type="dxa"/>
            <w:gridSpan w:val="4"/>
          </w:tcPr>
          <w:p w:rsidR="00D06F0A" w:rsidRPr="0080548D" w:rsidRDefault="00D06F0A" w:rsidP="00D06F0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предмету: 7,6%</w:t>
            </w:r>
          </w:p>
        </w:tc>
      </w:tr>
      <w:tr w:rsidR="00A2417E" w:rsidTr="00EA2424">
        <w:tc>
          <w:tcPr>
            <w:tcW w:w="10881" w:type="dxa"/>
            <w:gridSpan w:val="4"/>
          </w:tcPr>
          <w:p w:rsidR="00A2417E" w:rsidRPr="0080548D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48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3D1E50" w:rsidTr="00EA2424">
        <w:tc>
          <w:tcPr>
            <w:tcW w:w="10881" w:type="dxa"/>
            <w:gridSpan w:val="4"/>
          </w:tcPr>
          <w:p w:rsidR="00515E8C" w:rsidRDefault="00515E8C" w:rsidP="003D1E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E50" w:rsidRPr="0080548D" w:rsidRDefault="003D1E50" w:rsidP="00515E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учебного времени, отводимого на изучение предмета: 136 ч </w:t>
            </w:r>
          </w:p>
        </w:tc>
      </w:tr>
      <w:tr w:rsidR="00A2417E" w:rsidTr="00EA2424">
        <w:tc>
          <w:tcPr>
            <w:tcW w:w="534" w:type="dxa"/>
          </w:tcPr>
          <w:p w:rsidR="00A2417E" w:rsidRPr="0080548D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A2417E" w:rsidRPr="000A4CBE" w:rsidRDefault="00A2417E" w:rsidP="000A4C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E"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2417E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1842" w:type="dxa"/>
          </w:tcPr>
          <w:p w:rsidR="00A2417E" w:rsidRPr="0080548D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17E" w:rsidTr="00EA2424">
        <w:tc>
          <w:tcPr>
            <w:tcW w:w="534" w:type="dxa"/>
          </w:tcPr>
          <w:p w:rsidR="00A2417E" w:rsidRPr="0080548D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A2417E" w:rsidRPr="000A4CBE" w:rsidRDefault="00A2417E" w:rsidP="000A4C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за 1 четверть.</w:t>
            </w:r>
          </w:p>
        </w:tc>
        <w:tc>
          <w:tcPr>
            <w:tcW w:w="1985" w:type="dxa"/>
          </w:tcPr>
          <w:p w:rsidR="00A2417E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23.10.24</w:t>
            </w:r>
          </w:p>
        </w:tc>
        <w:tc>
          <w:tcPr>
            <w:tcW w:w="1842" w:type="dxa"/>
          </w:tcPr>
          <w:p w:rsidR="00A2417E" w:rsidRPr="0080548D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17E" w:rsidTr="00EA2424">
        <w:tc>
          <w:tcPr>
            <w:tcW w:w="534" w:type="dxa"/>
          </w:tcPr>
          <w:p w:rsidR="00A2417E" w:rsidRPr="0080548D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A2417E" w:rsidRPr="000A4CBE" w:rsidRDefault="00A2417E" w:rsidP="000A4C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E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 по теме «Письменное сложение и вычитание».</w:t>
            </w:r>
          </w:p>
        </w:tc>
        <w:tc>
          <w:tcPr>
            <w:tcW w:w="1985" w:type="dxa"/>
          </w:tcPr>
          <w:p w:rsidR="00A2417E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25.11.24</w:t>
            </w:r>
          </w:p>
        </w:tc>
        <w:tc>
          <w:tcPr>
            <w:tcW w:w="1842" w:type="dxa"/>
          </w:tcPr>
          <w:p w:rsidR="00A2417E" w:rsidRPr="0080548D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17E" w:rsidTr="00EA2424">
        <w:tc>
          <w:tcPr>
            <w:tcW w:w="534" w:type="dxa"/>
          </w:tcPr>
          <w:p w:rsidR="00A2417E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A2417E" w:rsidRPr="000A4CBE" w:rsidRDefault="00A2417E" w:rsidP="000A4C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за 2 четверть.</w:t>
            </w:r>
          </w:p>
        </w:tc>
        <w:tc>
          <w:tcPr>
            <w:tcW w:w="1985" w:type="dxa"/>
          </w:tcPr>
          <w:p w:rsidR="00A2417E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1842" w:type="dxa"/>
          </w:tcPr>
          <w:p w:rsidR="00A2417E" w:rsidRPr="0080548D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17E" w:rsidTr="00EA2424">
        <w:tc>
          <w:tcPr>
            <w:tcW w:w="534" w:type="dxa"/>
          </w:tcPr>
          <w:p w:rsidR="00A2417E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A2417E" w:rsidRPr="000A4CBE" w:rsidRDefault="00A2417E" w:rsidP="000A4C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«Письменное сложение и вычитание».</w:t>
            </w:r>
          </w:p>
        </w:tc>
        <w:tc>
          <w:tcPr>
            <w:tcW w:w="1985" w:type="dxa"/>
          </w:tcPr>
          <w:p w:rsidR="00A2417E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13.02.25</w:t>
            </w:r>
          </w:p>
        </w:tc>
        <w:tc>
          <w:tcPr>
            <w:tcW w:w="1842" w:type="dxa"/>
          </w:tcPr>
          <w:p w:rsidR="00A2417E" w:rsidRPr="0080548D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17E" w:rsidTr="00EA2424">
        <w:tc>
          <w:tcPr>
            <w:tcW w:w="534" w:type="dxa"/>
          </w:tcPr>
          <w:p w:rsidR="00A2417E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0" w:type="dxa"/>
          </w:tcPr>
          <w:p w:rsidR="00A2417E" w:rsidRPr="000A4CBE" w:rsidRDefault="00A2417E" w:rsidP="000A4C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за 3 четверть.</w:t>
            </w:r>
          </w:p>
        </w:tc>
        <w:tc>
          <w:tcPr>
            <w:tcW w:w="1985" w:type="dxa"/>
          </w:tcPr>
          <w:p w:rsidR="00A2417E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</w:tc>
        <w:tc>
          <w:tcPr>
            <w:tcW w:w="1842" w:type="dxa"/>
          </w:tcPr>
          <w:p w:rsidR="00A2417E" w:rsidRPr="0080548D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17E" w:rsidTr="00EA2424">
        <w:tc>
          <w:tcPr>
            <w:tcW w:w="534" w:type="dxa"/>
          </w:tcPr>
          <w:p w:rsidR="00A2417E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0" w:type="dxa"/>
          </w:tcPr>
          <w:p w:rsidR="00A2417E" w:rsidRPr="000A4CBE" w:rsidRDefault="00A2417E" w:rsidP="000A4C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E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«Табличное умножение и деление с числами 2, 3, 4».</w:t>
            </w:r>
          </w:p>
        </w:tc>
        <w:tc>
          <w:tcPr>
            <w:tcW w:w="1985" w:type="dxa"/>
          </w:tcPr>
          <w:p w:rsidR="00A2417E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29.04.25</w:t>
            </w:r>
          </w:p>
        </w:tc>
        <w:tc>
          <w:tcPr>
            <w:tcW w:w="1842" w:type="dxa"/>
          </w:tcPr>
          <w:p w:rsidR="00A2417E" w:rsidRPr="0080548D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17E" w:rsidTr="00EA2424">
        <w:tc>
          <w:tcPr>
            <w:tcW w:w="534" w:type="dxa"/>
          </w:tcPr>
          <w:p w:rsidR="00A2417E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0" w:type="dxa"/>
          </w:tcPr>
          <w:p w:rsidR="00A2417E" w:rsidRPr="000A4CBE" w:rsidRDefault="00A2417E" w:rsidP="000A4CB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BE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985" w:type="dxa"/>
          </w:tcPr>
          <w:p w:rsidR="00A2417E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1842" w:type="dxa"/>
          </w:tcPr>
          <w:p w:rsidR="00A2417E" w:rsidRPr="0080548D" w:rsidRDefault="00A2417E" w:rsidP="000A4CB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0A" w:rsidTr="001332E3">
        <w:tc>
          <w:tcPr>
            <w:tcW w:w="10881" w:type="dxa"/>
            <w:gridSpan w:val="4"/>
          </w:tcPr>
          <w:p w:rsidR="00D06F0A" w:rsidRPr="0080548D" w:rsidRDefault="00D06F0A" w:rsidP="00D06F0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предмету: 5,9%</w:t>
            </w:r>
          </w:p>
        </w:tc>
      </w:tr>
    </w:tbl>
    <w:p w:rsidR="00886260" w:rsidRDefault="00886260"/>
    <w:p w:rsidR="003D1E50" w:rsidRDefault="003D1E50"/>
    <w:p w:rsidR="003D1E50" w:rsidRDefault="003D1E50"/>
    <w:p w:rsidR="003D1E50" w:rsidRDefault="003D1E50" w:rsidP="003D1E5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D1E50" w:rsidRDefault="003D1E50" w:rsidP="003D1E5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B2483">
        <w:rPr>
          <w:rFonts w:ascii="Times New Roman" w:hAnsi="Times New Roman" w:cs="Times New Roman"/>
          <w:b/>
          <w:sz w:val="24"/>
          <w:szCs w:val="24"/>
        </w:rPr>
        <w:t>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Корчевная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Оксана Александровна </w:t>
      </w:r>
    </w:p>
    <w:p w:rsidR="003D1E50" w:rsidRPr="00BB2483" w:rsidRDefault="003D1E50" w:rsidP="003D1E5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164"/>
        <w:tblW w:w="10915" w:type="dxa"/>
        <w:tblLayout w:type="fixed"/>
        <w:tblLook w:val="04A0"/>
      </w:tblPr>
      <w:tblGrid>
        <w:gridCol w:w="567"/>
        <w:gridCol w:w="6521"/>
        <w:gridCol w:w="1984"/>
        <w:gridCol w:w="1843"/>
      </w:tblGrid>
      <w:tr w:rsidR="003D1E50" w:rsidTr="003D1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0" w:rsidRDefault="003D1E50" w:rsidP="00D90D9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3D1E50" w:rsidRDefault="003D1E50" w:rsidP="00D90D9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0" w:rsidRDefault="003D1E50" w:rsidP="00D90D9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/ Тема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0" w:rsidRDefault="003D1E50" w:rsidP="00D90D9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3D1E50" w:rsidRDefault="003D1E50" w:rsidP="00D90D9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0" w:rsidRDefault="003D1E50" w:rsidP="00D90D9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3D1E50" w:rsidTr="003D1E50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0" w:rsidRDefault="003D1E50" w:rsidP="00D90D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Литературное чтение </w:t>
            </w:r>
          </w:p>
        </w:tc>
      </w:tr>
      <w:tr w:rsidR="003D1E50" w:rsidTr="003D1E50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8C" w:rsidRDefault="00515E8C" w:rsidP="003D1E5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E50" w:rsidRDefault="003D1E50" w:rsidP="00515E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учебного времени, отводимого на изучение предмета: 136 ч</w:t>
            </w:r>
          </w:p>
        </w:tc>
      </w:tr>
      <w:tr w:rsidR="003D1E50" w:rsidTr="003D1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0" w:rsidRDefault="003D1E50" w:rsidP="00D90D9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0" w:rsidRPr="00AE3C9E" w:rsidRDefault="003D1E50" w:rsidP="00D90D9B">
            <w:pPr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3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0" w:rsidRPr="00AE3C9E" w:rsidRDefault="003D1E50" w:rsidP="003D1E5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3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30.09.24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0" w:rsidRDefault="003D1E50" w:rsidP="00D90D9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50" w:rsidTr="003D1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0" w:rsidRDefault="003D1E50" w:rsidP="00D90D9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0" w:rsidRPr="00AE3C9E" w:rsidRDefault="003D1E50" w:rsidP="00D90D9B">
            <w:pPr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3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0" w:rsidRPr="00AE3C9E" w:rsidRDefault="003D1E50" w:rsidP="003D1E5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3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15.10.24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0" w:rsidRDefault="003D1E50" w:rsidP="00D90D9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50" w:rsidTr="003D1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0" w:rsidRDefault="003D1E50" w:rsidP="00D90D9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0" w:rsidRPr="00AE3C9E" w:rsidRDefault="003D1E50" w:rsidP="00D90D9B">
            <w:pPr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3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0" w:rsidRPr="00AE3C9E" w:rsidRDefault="003D1E50" w:rsidP="003D1E5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3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23.12.24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0" w:rsidRDefault="003D1E50" w:rsidP="00D90D9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50" w:rsidTr="003D1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0" w:rsidRDefault="003D1E50" w:rsidP="00D90D9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0" w:rsidRPr="00AE3C9E" w:rsidRDefault="003D1E50" w:rsidP="00D90D9B">
            <w:pPr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3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0" w:rsidRPr="00AE3C9E" w:rsidRDefault="003D1E50" w:rsidP="003D1E5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3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31.01.25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0" w:rsidRDefault="003D1E50" w:rsidP="00D90D9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50" w:rsidTr="003D1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0" w:rsidRDefault="003D1E50" w:rsidP="00D90D9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0" w:rsidRPr="00AE3C9E" w:rsidRDefault="003D1E50" w:rsidP="00D90D9B">
            <w:pPr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3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0" w:rsidRPr="00AE3C9E" w:rsidRDefault="003D1E50" w:rsidP="003D1E5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3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3.03.25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0" w:rsidRDefault="003D1E50" w:rsidP="00D90D9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50" w:rsidTr="003D1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0" w:rsidRDefault="003D1E50" w:rsidP="00D90D9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0" w:rsidRPr="00AE3C9E" w:rsidRDefault="003D1E50" w:rsidP="00D90D9B">
            <w:pPr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3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0" w:rsidRPr="00AE3C9E" w:rsidRDefault="003D1E50" w:rsidP="003D1E5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3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4.04.25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0" w:rsidRDefault="003D1E50" w:rsidP="00D90D9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E50" w:rsidTr="003D1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0" w:rsidRDefault="003D1E50" w:rsidP="00D90D9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0" w:rsidRPr="00AE3C9E" w:rsidRDefault="003D1E50" w:rsidP="00D90D9B">
            <w:pPr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3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Тематическая проверочная работа по итогам раздела «О </w:t>
            </w:r>
            <w:proofErr w:type="gramStart"/>
            <w:r w:rsidRPr="00AE3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наших</w:t>
            </w:r>
            <w:proofErr w:type="gramEnd"/>
            <w:r w:rsidRPr="00AE3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близких, о семье»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50" w:rsidRPr="00AE3C9E" w:rsidRDefault="003D1E50" w:rsidP="003D1E5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E3C9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18.04.25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50" w:rsidRDefault="003D1E50" w:rsidP="00D90D9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0A" w:rsidTr="00946387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0A" w:rsidRDefault="00D06F0A" w:rsidP="00D06F0A">
            <w:pPr>
              <w:pStyle w:val="a3"/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предмету: 5%</w:t>
            </w:r>
          </w:p>
        </w:tc>
      </w:tr>
      <w:tr w:rsidR="003D1E50" w:rsidTr="003D1E50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50" w:rsidRDefault="003D1E50" w:rsidP="00D90D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EC5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522B26" w:rsidTr="003D1E50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E8C" w:rsidRDefault="00515E8C" w:rsidP="00522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B26" w:rsidRDefault="00522B26" w:rsidP="00515E8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522B26" w:rsidTr="003D1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6" w:rsidRDefault="00522B26" w:rsidP="0052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26" w:rsidRPr="00042806" w:rsidRDefault="00522B26" w:rsidP="00522B26">
            <w:pPr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Тематическая проверочная работа по разделу "Где мы живём?"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26" w:rsidRPr="00042806" w:rsidRDefault="00522B26" w:rsidP="00522B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30.09.24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6" w:rsidRDefault="00522B26" w:rsidP="0052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26" w:rsidTr="003D1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6" w:rsidRDefault="00522B26" w:rsidP="0052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26" w:rsidRPr="00042806" w:rsidRDefault="00522B26" w:rsidP="00522B26">
            <w:pPr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 работа по теме «</w:t>
            </w:r>
            <w:r w:rsidRPr="00596F22">
              <w:rPr>
                <w:rFonts w:ascii="Times New Roman" w:eastAsia="Calibri" w:hAnsi="Times New Roman" w:cs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26" w:rsidRPr="00042806" w:rsidRDefault="00522B26" w:rsidP="00522B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23.12.24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6" w:rsidRDefault="00522B26" w:rsidP="0052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26" w:rsidTr="003D1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6" w:rsidRDefault="00522B26" w:rsidP="0052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26" w:rsidRPr="00042806" w:rsidRDefault="00522B26" w:rsidP="00522B26">
            <w:pPr>
              <w:spacing w:line="0" w:lineRule="atLeast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B26" w:rsidRPr="00042806" w:rsidRDefault="00522B26" w:rsidP="00522B2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04280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20.01.25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6" w:rsidRDefault="00522B26" w:rsidP="0052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B26" w:rsidTr="003D1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6" w:rsidRDefault="00522B26" w:rsidP="0052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6" w:rsidRDefault="00522B26" w:rsidP="00522B26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Итоговая</w:t>
            </w:r>
            <w:r w:rsidRPr="00C13B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проверочная работа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6" w:rsidRDefault="00522B26" w:rsidP="00522B2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B0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30.05.25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26" w:rsidRDefault="00522B26" w:rsidP="00522B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0A" w:rsidTr="00B92C03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0A" w:rsidRDefault="00D06F0A" w:rsidP="00D06F0A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предмету: 5,9%</w:t>
            </w:r>
          </w:p>
        </w:tc>
      </w:tr>
    </w:tbl>
    <w:p w:rsidR="003D1E50" w:rsidRDefault="003D1E50" w:rsidP="003D1E50">
      <w:bookmarkStart w:id="0" w:name="_GoBack"/>
      <w:bookmarkEnd w:id="0"/>
    </w:p>
    <w:p w:rsidR="003D1E50" w:rsidRDefault="003D1E50"/>
    <w:sectPr w:rsidR="003D1E50" w:rsidSect="000A4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4CBE"/>
    <w:rsid w:val="000A4CBE"/>
    <w:rsid w:val="001B61F3"/>
    <w:rsid w:val="00233462"/>
    <w:rsid w:val="003D1E50"/>
    <w:rsid w:val="00515E8C"/>
    <w:rsid w:val="00522B26"/>
    <w:rsid w:val="005F6FC4"/>
    <w:rsid w:val="00886260"/>
    <w:rsid w:val="00A2417E"/>
    <w:rsid w:val="00B05E52"/>
    <w:rsid w:val="00CB45E7"/>
    <w:rsid w:val="00D0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CBE"/>
    <w:pPr>
      <w:spacing w:after="0" w:line="240" w:lineRule="auto"/>
    </w:pPr>
  </w:style>
  <w:style w:type="table" w:styleId="a4">
    <w:name w:val="Table Grid"/>
    <w:basedOn w:val="a1"/>
    <w:uiPriority w:val="59"/>
    <w:rsid w:val="000A4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dcterms:created xsi:type="dcterms:W3CDTF">2024-10-30T12:51:00Z</dcterms:created>
  <dcterms:modified xsi:type="dcterms:W3CDTF">2025-02-02T11:43:00Z</dcterms:modified>
</cp:coreProperties>
</file>