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96C" w:rsidRDefault="00E1396C" w:rsidP="006C00E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E1396C" w:rsidRDefault="00E1396C" w:rsidP="006C00E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396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E1396C" w:rsidRDefault="00E1396C" w:rsidP="006C00E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– 2025 учебный год</w:t>
      </w:r>
    </w:p>
    <w:p w:rsidR="00E1396C" w:rsidRDefault="00E1396C" w:rsidP="00E1396C">
      <w:pPr>
        <w:pStyle w:val="a3"/>
        <w:jc w:val="center"/>
        <w:rPr>
          <w:rFonts w:ascii="Times New Roman" w:hAnsi="Times New Roman" w:cs="Times New Roman"/>
          <w:b/>
        </w:rPr>
      </w:pPr>
    </w:p>
    <w:p w:rsidR="00E1396C" w:rsidRDefault="00E1396C" w:rsidP="00E139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396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Корастел</w:t>
      </w:r>
      <w:r w:rsidR="006C00E1">
        <w:rPr>
          <w:rFonts w:ascii="Times New Roman" w:hAnsi="Times New Roman" w:cs="Times New Roman"/>
          <w:b/>
          <w:sz w:val="24"/>
          <w:szCs w:val="24"/>
        </w:rPr>
        <w:t>ё</w:t>
      </w:r>
      <w:r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Любовь Владимировна</w:t>
      </w:r>
    </w:p>
    <w:p w:rsidR="006C00E1" w:rsidRPr="00E1396C" w:rsidRDefault="006C00E1" w:rsidP="00E1396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199" w:type="dxa"/>
        <w:tblInd w:w="-176" w:type="dxa"/>
        <w:tblLayout w:type="fixed"/>
        <w:tblLook w:val="04A0"/>
      </w:tblPr>
      <w:tblGrid>
        <w:gridCol w:w="710"/>
        <w:gridCol w:w="5953"/>
        <w:gridCol w:w="992"/>
        <w:gridCol w:w="1560"/>
        <w:gridCol w:w="1984"/>
      </w:tblGrid>
      <w:tr w:rsidR="006C00E1" w:rsidRPr="0080548D" w:rsidTr="006C00E1">
        <w:trPr>
          <w:trHeight w:val="285"/>
        </w:trPr>
        <w:tc>
          <w:tcPr>
            <w:tcW w:w="710" w:type="dxa"/>
          </w:tcPr>
          <w:p w:rsidR="006C00E1" w:rsidRPr="006C00E1" w:rsidRDefault="006C00E1" w:rsidP="006C00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00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C00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C00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6C00E1" w:rsidRPr="006C00E1" w:rsidRDefault="006C00E1" w:rsidP="006C00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E1">
              <w:rPr>
                <w:rFonts w:ascii="Times New Roman" w:hAnsi="Times New Roman"/>
                <w:b/>
                <w:sz w:val="24"/>
              </w:rPr>
              <w:t>Форма проведения / Тема работы</w:t>
            </w:r>
          </w:p>
        </w:tc>
        <w:tc>
          <w:tcPr>
            <w:tcW w:w="992" w:type="dxa"/>
          </w:tcPr>
          <w:p w:rsidR="006C00E1" w:rsidRPr="006C00E1" w:rsidRDefault="006C00E1" w:rsidP="006C00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0E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6C00E1" w:rsidRPr="006C00E1" w:rsidRDefault="006C00E1" w:rsidP="006C00E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C00E1"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6C00E1" w:rsidRPr="006C00E1" w:rsidRDefault="006C00E1" w:rsidP="006C00E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6C00E1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984" w:type="dxa"/>
          </w:tcPr>
          <w:p w:rsidR="006C00E1" w:rsidRDefault="006C00E1" w:rsidP="006C00E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Корректировка</w:t>
            </w:r>
          </w:p>
        </w:tc>
      </w:tr>
      <w:tr w:rsidR="006C00E1" w:rsidRPr="0080548D" w:rsidTr="00B872DC">
        <w:trPr>
          <w:trHeight w:val="285"/>
        </w:trPr>
        <w:tc>
          <w:tcPr>
            <w:tcW w:w="11199" w:type="dxa"/>
            <w:gridSpan w:val="5"/>
          </w:tcPr>
          <w:p w:rsidR="006C00E1" w:rsidRDefault="006C00E1" w:rsidP="006C00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  <w:p w:rsidR="006C00E1" w:rsidRDefault="006C00E1" w:rsidP="006C00E1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1396C" w:rsidRPr="0080548D" w:rsidTr="006C00E1">
        <w:trPr>
          <w:trHeight w:val="285"/>
        </w:trPr>
        <w:tc>
          <w:tcPr>
            <w:tcW w:w="710" w:type="dxa"/>
          </w:tcPr>
          <w:p w:rsidR="00E1396C" w:rsidRPr="00E72F36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E1396C" w:rsidRPr="00E72F36" w:rsidRDefault="00E1396C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E1396C" w:rsidRPr="009F2845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1396C" w:rsidRPr="009F2845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984" w:type="dxa"/>
          </w:tcPr>
          <w:p w:rsidR="00E1396C" w:rsidRPr="0080548D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6C" w:rsidRPr="0080548D" w:rsidTr="006C00E1">
        <w:trPr>
          <w:trHeight w:val="570"/>
        </w:trPr>
        <w:tc>
          <w:tcPr>
            <w:tcW w:w="710" w:type="dxa"/>
          </w:tcPr>
          <w:p w:rsidR="00E1396C" w:rsidRPr="00E72F36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0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96C" w:rsidRPr="00E72F36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1396C" w:rsidRPr="00E72F36" w:rsidRDefault="00E1396C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"Человек и его социальное окружение"</w:t>
            </w:r>
            <w:r w:rsidR="002550F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E1396C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396C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396C" w:rsidRPr="009F2845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6.02.25</w:t>
            </w:r>
          </w:p>
          <w:p w:rsidR="00E1396C" w:rsidRPr="009F2845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396C" w:rsidRPr="0080548D" w:rsidRDefault="00E1396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D34F1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"Общество и его сферы. Человек в обществе"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D34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550F8" w:rsidRPr="009F2845" w:rsidRDefault="002550F8" w:rsidP="00D34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2550F8">
        <w:trPr>
          <w:trHeight w:val="354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2550F8" w:rsidRPr="0080548D" w:rsidTr="00F60214">
        <w:trPr>
          <w:trHeight w:val="585"/>
        </w:trPr>
        <w:tc>
          <w:tcPr>
            <w:tcW w:w="11199" w:type="dxa"/>
            <w:gridSpan w:val="5"/>
          </w:tcPr>
          <w:p w:rsidR="002550F8" w:rsidRDefault="002550F8" w:rsidP="006C00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0F8" w:rsidRPr="0080548D" w:rsidRDefault="002550F8" w:rsidP="006C00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2550F8" w:rsidRPr="0080548D" w:rsidTr="006C00E1"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10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"Социальные ценности и нормы"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85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Тестирование в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"Основы российского права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2550F8">
        <w:trPr>
          <w:trHeight w:val="342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2550F8" w:rsidRPr="0080548D" w:rsidTr="00655493">
        <w:trPr>
          <w:trHeight w:val="825"/>
        </w:trPr>
        <w:tc>
          <w:tcPr>
            <w:tcW w:w="11199" w:type="dxa"/>
            <w:gridSpan w:val="5"/>
          </w:tcPr>
          <w:p w:rsidR="002550F8" w:rsidRDefault="002550F8" w:rsidP="006C00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0F8" w:rsidRPr="0080548D" w:rsidRDefault="002550F8" w:rsidP="0025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2550F8" w:rsidRPr="0080548D" w:rsidTr="006C00E1">
        <w:trPr>
          <w:trHeight w:val="270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19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"Человек в экономических отношениях"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7.02.25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"Человек в мире культуры"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E4A88">
        <w:trPr>
          <w:trHeight w:val="570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2550F8" w:rsidRPr="0080548D" w:rsidTr="0033278C">
        <w:trPr>
          <w:trHeight w:val="570"/>
        </w:trPr>
        <w:tc>
          <w:tcPr>
            <w:tcW w:w="11199" w:type="dxa"/>
            <w:gridSpan w:val="5"/>
          </w:tcPr>
          <w:p w:rsidR="002550F8" w:rsidRDefault="002550F8" w:rsidP="00255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0F8" w:rsidRPr="0080548D" w:rsidRDefault="002550F8" w:rsidP="0025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2550F8" w:rsidRPr="0080548D" w:rsidTr="006C00E1">
        <w:trPr>
          <w:trHeight w:val="25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49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CE093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ОГЭ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«Гражданин и государство»</w:t>
            </w:r>
          </w:p>
        </w:tc>
        <w:tc>
          <w:tcPr>
            <w:tcW w:w="992" w:type="dxa"/>
          </w:tcPr>
          <w:p w:rsidR="002550F8" w:rsidRDefault="002550F8" w:rsidP="00CE0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550F8" w:rsidRDefault="002550F8" w:rsidP="00CE0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CE0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  <w:p w:rsidR="002550F8" w:rsidRPr="009F2845" w:rsidRDefault="002550F8" w:rsidP="00CE09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34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1F70C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ОГЭ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"Человек в политическом измерении"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550F8" w:rsidRPr="00E72F36" w:rsidRDefault="002550F8" w:rsidP="001F70C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2550F8" w:rsidRDefault="002550F8" w:rsidP="001F7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550F8" w:rsidRPr="009F2845" w:rsidRDefault="002550F8" w:rsidP="001F70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82120D">
        <w:trPr>
          <w:trHeight w:val="600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2550F8" w:rsidRPr="0080548D" w:rsidTr="00612364">
        <w:trPr>
          <w:trHeight w:val="600"/>
        </w:trPr>
        <w:tc>
          <w:tcPr>
            <w:tcW w:w="11199" w:type="dxa"/>
            <w:gridSpan w:val="5"/>
          </w:tcPr>
          <w:p w:rsidR="002550F8" w:rsidRDefault="002550F8" w:rsidP="00255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0F8" w:rsidRPr="0080548D" w:rsidRDefault="002550F8" w:rsidP="0025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2550F8" w:rsidRPr="0080548D" w:rsidTr="006C00E1">
        <w:trPr>
          <w:trHeight w:val="279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8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"Введение в философию"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49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2550F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"Введение в социальную психологию"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A1423D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50F8">
              <w:rPr>
                <w:rFonts w:ascii="Times New Roman" w:hAnsi="Times New Roman"/>
                <w:color w:val="000000"/>
                <w:sz w:val="24"/>
              </w:rPr>
              <w:t>в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форме ЕГЭ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"Введение </w:t>
            </w:r>
            <w:proofErr w:type="gramStart"/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экономическую науку"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61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Итоговое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ЕГЭ 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"Введение в философию"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550F8" w:rsidRPr="009F2845" w:rsidRDefault="002550F8" w:rsidP="00A1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BF01F8">
        <w:trPr>
          <w:trHeight w:val="615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3,7%</w:t>
            </w:r>
          </w:p>
        </w:tc>
      </w:tr>
      <w:tr w:rsidR="002550F8" w:rsidRPr="0080548D" w:rsidTr="00C61696">
        <w:trPr>
          <w:trHeight w:val="615"/>
        </w:trPr>
        <w:tc>
          <w:tcPr>
            <w:tcW w:w="11199" w:type="dxa"/>
            <w:gridSpan w:val="5"/>
          </w:tcPr>
          <w:p w:rsidR="002550F8" w:rsidRDefault="002550F8" w:rsidP="002550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0F8" w:rsidRPr="0080548D" w:rsidRDefault="002550F8" w:rsidP="002550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2550F8" w:rsidRPr="0080548D" w:rsidTr="006C00E1">
        <w:trPr>
          <w:trHeight w:val="366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«Введение в социологию»</w:t>
            </w:r>
            <w:r w:rsidR="00A14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5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"Введение в политологию"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14.01.25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471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A1423D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естирование </w:t>
            </w:r>
            <w:r w:rsidR="002550F8">
              <w:rPr>
                <w:rFonts w:ascii="Times New Roman" w:hAnsi="Times New Roman"/>
                <w:color w:val="000000"/>
                <w:sz w:val="24"/>
              </w:rPr>
              <w:t>в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форме ЕГЭ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>"Введение в правоведение"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A1423D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550F8" w:rsidRPr="009F28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0F8" w:rsidRPr="009F284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525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550F8" w:rsidRPr="00E72F36" w:rsidRDefault="00A1423D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550F8">
              <w:rPr>
                <w:rFonts w:ascii="Times New Roman" w:hAnsi="Times New Roman"/>
                <w:color w:val="000000"/>
                <w:sz w:val="24"/>
              </w:rPr>
              <w:t>в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форме ЕГЭ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 w:rsidR="002550F8" w:rsidRPr="00E72F36">
              <w:rPr>
                <w:rFonts w:ascii="Times New Roman" w:hAnsi="Times New Roman"/>
                <w:color w:val="000000"/>
                <w:sz w:val="24"/>
              </w:rPr>
              <w:t xml:space="preserve"> "Введение в социологию"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45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  <w:p w:rsidR="002550F8" w:rsidRPr="009F2845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6C00E1">
        <w:trPr>
          <w:trHeight w:val="630"/>
        </w:trPr>
        <w:tc>
          <w:tcPr>
            <w:tcW w:w="710" w:type="dxa"/>
          </w:tcPr>
          <w:p w:rsidR="002550F8" w:rsidRPr="00E72F36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550F8" w:rsidRPr="00E72F36" w:rsidRDefault="002550F8" w:rsidP="00BB01F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Итоговое тестирование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 xml:space="preserve"> форме ЕГЭ 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Pr="00E72F36"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  <w:r w:rsidR="00A1423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2550F8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2550F8" w:rsidRPr="009F2845" w:rsidRDefault="00A1423D" w:rsidP="00A142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550F8" w:rsidRPr="009F284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84" w:type="dxa"/>
          </w:tcPr>
          <w:p w:rsidR="002550F8" w:rsidRPr="0080548D" w:rsidRDefault="002550F8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0F8" w:rsidRPr="0080548D" w:rsidTr="00DA20D3">
        <w:trPr>
          <w:trHeight w:val="630"/>
        </w:trPr>
        <w:tc>
          <w:tcPr>
            <w:tcW w:w="11199" w:type="dxa"/>
            <w:gridSpan w:val="5"/>
          </w:tcPr>
          <w:p w:rsidR="002550F8" w:rsidRPr="0080548D" w:rsidRDefault="002550F8" w:rsidP="002550F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4,4%</w:t>
            </w:r>
          </w:p>
        </w:tc>
      </w:tr>
    </w:tbl>
    <w:p w:rsidR="00E1396C" w:rsidRDefault="00E1396C"/>
    <w:p w:rsidR="006C00E1" w:rsidRDefault="006C00E1" w:rsidP="006C00E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6C00E1" w:rsidRDefault="006C00E1" w:rsidP="006C00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обществознание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6 - 8,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6C00E1" w:rsidRDefault="006C00E1"/>
    <w:sectPr w:rsidR="006C00E1" w:rsidSect="00E13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96C"/>
    <w:rsid w:val="002550F8"/>
    <w:rsid w:val="005D5BE0"/>
    <w:rsid w:val="006C00E1"/>
    <w:rsid w:val="00886260"/>
    <w:rsid w:val="00A1423D"/>
    <w:rsid w:val="00E1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1396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139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6C00E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2025-02-02T12:33:00Z</dcterms:created>
  <dcterms:modified xsi:type="dcterms:W3CDTF">2025-02-02T13:40:00Z</dcterms:modified>
</cp:coreProperties>
</file>