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65" w:rsidRDefault="00AF4165" w:rsidP="00AF41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AF4165" w:rsidRDefault="00AF4165" w:rsidP="00AF41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416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AF4165" w:rsidRDefault="00AF4165" w:rsidP="00AF41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2» с. Буссевка на 2024 – 2025 учебный год</w:t>
      </w:r>
    </w:p>
    <w:p w:rsidR="00AF4165" w:rsidRPr="00BD1F4D" w:rsidRDefault="00AF4165" w:rsidP="00AF41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165" w:rsidRPr="00BD1F4D" w:rsidRDefault="00AF4165" w:rsidP="00AF41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F4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A743F7" w:rsidRPr="00BD1F4D">
        <w:rPr>
          <w:rFonts w:ascii="Times New Roman" w:hAnsi="Times New Roman" w:cs="Times New Roman"/>
          <w:b/>
          <w:sz w:val="24"/>
          <w:szCs w:val="24"/>
        </w:rPr>
        <w:t>Подовалова</w:t>
      </w:r>
      <w:proofErr w:type="spellEnd"/>
      <w:r w:rsidR="00A743F7" w:rsidRPr="00BD1F4D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BD1F4D" w:rsidRPr="00BD1F4D">
        <w:rPr>
          <w:rFonts w:ascii="Times New Roman" w:hAnsi="Times New Roman" w:cs="Times New Roman"/>
          <w:b/>
          <w:sz w:val="24"/>
          <w:szCs w:val="24"/>
        </w:rPr>
        <w:t>аталья Борисовна</w:t>
      </w:r>
    </w:p>
    <w:p w:rsidR="00B8212A" w:rsidRDefault="00B8212A" w:rsidP="00AF4165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875" w:type="dxa"/>
        <w:tblLayout w:type="fixed"/>
        <w:tblLook w:val="04A0"/>
      </w:tblPr>
      <w:tblGrid>
        <w:gridCol w:w="534"/>
        <w:gridCol w:w="5949"/>
        <w:gridCol w:w="992"/>
        <w:gridCol w:w="1559"/>
        <w:gridCol w:w="1841"/>
      </w:tblGrid>
      <w:tr w:rsidR="00A743F7" w:rsidTr="00A743F7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7704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A743F7" w:rsidTr="00CA3713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F7" w:rsidRDefault="00A743F7" w:rsidP="00460E7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5548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Pr="00AF4165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F61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5 класса.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F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FF61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A743F7">
        <w:trPr>
          <w:trHeight w:val="536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460E7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460E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60E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743F7" w:rsidTr="005511BD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F7" w:rsidRPr="005F6FC4" w:rsidRDefault="00A743F7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6 класса.</w:t>
            </w:r>
          </w:p>
          <w:p w:rsidR="00A743F7" w:rsidRDefault="00A743F7" w:rsidP="00943F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943F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F7" w:rsidTr="00BA53CB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460E7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460E7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60E7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743F7" w:rsidTr="00A743F7">
        <w:trPr>
          <w:trHeight w:val="356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Pr="00BD1F4D" w:rsidRDefault="00A743F7" w:rsidP="00A743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3F7" w:rsidRPr="005F6FC4" w:rsidRDefault="00A743F7" w:rsidP="00BD1F4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>Болсуновская</w:t>
            </w:r>
            <w:proofErr w:type="spellEnd"/>
            <w:r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BD1F4D" w:rsidRPr="00BD1F4D">
              <w:rPr>
                <w:rFonts w:ascii="Times New Roman" w:hAnsi="Times New Roman" w:cs="Times New Roman"/>
                <w:b/>
                <w:sz w:val="24"/>
                <w:szCs w:val="24"/>
              </w:rPr>
              <w:t>атьяна Петровна</w:t>
            </w:r>
          </w:p>
        </w:tc>
      </w:tr>
      <w:tr w:rsidR="00A743F7" w:rsidTr="00A743F7">
        <w:trPr>
          <w:trHeight w:val="264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43F7" w:rsidRPr="005F6FC4" w:rsidRDefault="00A743F7" w:rsidP="00A74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743F7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CE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CE79C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«Низшие растения».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Default="00A743F7" w:rsidP="00CE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3F7" w:rsidRPr="00AF4165" w:rsidRDefault="00A743F7" w:rsidP="00CE7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F7" w:rsidRDefault="00A743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1C1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«Голосеменные»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1C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1C1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F100F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«Эволюционное развитие»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F10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F100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743F7">
        <w:trPr>
          <w:trHeight w:val="262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A743F7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460E78" w:rsidTr="00D24BB0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78" w:rsidRDefault="00460E78" w:rsidP="00460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5548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«Простейшие»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CD5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Черви»</w:t>
            </w:r>
            <w:r w:rsidR="00D672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«Членистоногие»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B6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«Рыбы»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B6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«Земноводные. Пресмыкающиеся»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B606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«Птицы. Млекопитающие».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CD5A13" w:rsidP="00CD5A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</w:t>
            </w:r>
            <w:r w:rsidR="00460E78">
              <w:rPr>
                <w:rFonts w:ascii="Times New Roman" w:hAnsi="Times New Roman"/>
                <w:color w:val="000000"/>
                <w:sz w:val="24"/>
              </w:rPr>
              <w:t xml:space="preserve">в форме ВПР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теме </w:t>
            </w:r>
            <w:r w:rsidR="00460E78">
              <w:rPr>
                <w:rFonts w:ascii="Times New Roman" w:hAnsi="Times New Roman"/>
                <w:color w:val="000000"/>
                <w:sz w:val="24"/>
              </w:rPr>
              <w:t>«Строение и жизнедеятельность организма животного»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65"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460E78">
        <w:trPr>
          <w:trHeight w:val="565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Pr="00AF4165" w:rsidRDefault="00460E78" w:rsidP="00CD5A1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CD5A1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60E78" w:rsidTr="006D59B8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E78" w:rsidRDefault="00460E78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0E78" w:rsidRPr="00AF4165" w:rsidRDefault="00460E78" w:rsidP="00D672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D672E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CD5A13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Входн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ая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 контроль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 w:rsidP="00CD5A13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Диагностическая работа 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в форме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ОГЭ</w:t>
            </w:r>
            <w:r w:rsidR="00CD5A13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E78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CD5A13" w:rsidP="00CD5A13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Диагностическая работа  в форме </w:t>
            </w:r>
            <w:r w:rsidR="00460E78"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ОГЭ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Pr="00AF4165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8" w:rsidRDefault="00460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13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13" w:rsidRDefault="00CD5A13" w:rsidP="00611690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Практическая работа «Решение генетических задач».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 w:rsidP="00611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A13" w:rsidRDefault="00CD5A13" w:rsidP="006116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A13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D672E5" w:rsidP="0055488D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 xml:space="preserve">Проверочная работа по темам «Современные 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lastRenderedPageBreak/>
              <w:t>представления об эволюции», «Приспособленность организмов к условиям внешней среды».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Pr="00AF416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3" w:rsidRDefault="00CD5A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3435C1">
            <w:pPr>
              <w:pStyle w:val="a3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bidi="en-US"/>
              </w:rPr>
              <w:t>Практическая работа «Анализ и оценка последствий деятельности человека в экосистемах».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343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Pr="00AF4165" w:rsidRDefault="00D672E5" w:rsidP="003435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rPr>
          <w:trHeight w:val="266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Pr="00AF4165" w:rsidRDefault="00D672E5" w:rsidP="00D672E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D672E5" w:rsidTr="00340AE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Default="00D672E5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E5" w:rsidRPr="00AF4165" w:rsidRDefault="00D672E5" w:rsidP="00D672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D672E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«Биология-наука о живых системах».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«Молекулярный уровень жизни».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«Строение клетки».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«Процессы жизнедеятельности клетки».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«Организм».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0529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по теме «Генетика».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D672E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«Механизмы наследственности и изменчивости».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1E696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Pr="00AF4165" w:rsidRDefault="00D672E5" w:rsidP="00826F1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826F1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,8%</w:t>
            </w:r>
          </w:p>
        </w:tc>
      </w:tr>
      <w:tr w:rsidR="00D672E5" w:rsidTr="007E6E5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460E7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72E5" w:rsidRPr="00AF4165" w:rsidRDefault="00D672E5" w:rsidP="00D672E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826F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>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>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6C674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 xml:space="preserve">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«Изучение ископаемых остатков»</w:t>
            </w:r>
            <w:r w:rsidR="00826F1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826F1F" w:rsidP="00826F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</w:t>
            </w:r>
            <w:r w:rsidR="00D672E5">
              <w:rPr>
                <w:rFonts w:ascii="Times New Roman" w:hAnsi="Times New Roman"/>
                <w:color w:val="000000"/>
                <w:sz w:val="24"/>
              </w:rPr>
              <w:t xml:space="preserve"> «Возникновение и развитие жизни на Земле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AF41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826F1F" w:rsidP="00826F1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="00D672E5">
              <w:rPr>
                <w:rFonts w:ascii="Times New Roman" w:hAnsi="Times New Roman"/>
                <w:color w:val="000000"/>
                <w:sz w:val="24"/>
              </w:rPr>
              <w:t>«Сообщества и экологические системы»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E5" w:rsidTr="00BE7B2A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E5" w:rsidRDefault="00D672E5" w:rsidP="00826F1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826F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826F1F" w:rsidRDefault="00826F1F" w:rsidP="00826F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F1F" w:rsidRDefault="00826F1F" w:rsidP="00826F1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826F1F" w:rsidRDefault="00826F1F" w:rsidP="00826F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биология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5 - 8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3D3CE7" w:rsidRDefault="003D3CE7"/>
    <w:sectPr w:rsidR="003D3CE7" w:rsidSect="00AF4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4165"/>
    <w:rsid w:val="000930A0"/>
    <w:rsid w:val="000A5D5A"/>
    <w:rsid w:val="000E0733"/>
    <w:rsid w:val="00114EBA"/>
    <w:rsid w:val="001E6958"/>
    <w:rsid w:val="00244737"/>
    <w:rsid w:val="003D3CE7"/>
    <w:rsid w:val="004073BA"/>
    <w:rsid w:val="00456810"/>
    <w:rsid w:val="00460E78"/>
    <w:rsid w:val="00471FA1"/>
    <w:rsid w:val="0055488D"/>
    <w:rsid w:val="00584B0A"/>
    <w:rsid w:val="005A164D"/>
    <w:rsid w:val="0060529C"/>
    <w:rsid w:val="006C6748"/>
    <w:rsid w:val="0073700E"/>
    <w:rsid w:val="0074237B"/>
    <w:rsid w:val="00826F1F"/>
    <w:rsid w:val="00853CAD"/>
    <w:rsid w:val="008808D7"/>
    <w:rsid w:val="008C79BB"/>
    <w:rsid w:val="008D0138"/>
    <w:rsid w:val="00983DCF"/>
    <w:rsid w:val="009D2703"/>
    <w:rsid w:val="009F17F9"/>
    <w:rsid w:val="00A06102"/>
    <w:rsid w:val="00A72A3B"/>
    <w:rsid w:val="00A743F7"/>
    <w:rsid w:val="00AC2E13"/>
    <w:rsid w:val="00AE5B76"/>
    <w:rsid w:val="00AF4165"/>
    <w:rsid w:val="00B606A2"/>
    <w:rsid w:val="00B8212A"/>
    <w:rsid w:val="00BD1F4D"/>
    <w:rsid w:val="00CD5A13"/>
    <w:rsid w:val="00D56B2B"/>
    <w:rsid w:val="00D672E5"/>
    <w:rsid w:val="00E07FE4"/>
    <w:rsid w:val="00E54932"/>
    <w:rsid w:val="00EE0ED7"/>
    <w:rsid w:val="00F00EF8"/>
    <w:rsid w:val="00FC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F4165"/>
    <w:pPr>
      <w:spacing w:after="0" w:line="240" w:lineRule="auto"/>
    </w:pPr>
  </w:style>
  <w:style w:type="table" w:styleId="a5">
    <w:name w:val="Table Grid"/>
    <w:basedOn w:val="a1"/>
    <w:uiPriority w:val="59"/>
    <w:rsid w:val="00AF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A74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65"/>
    <w:pPr>
      <w:spacing w:after="0" w:line="240" w:lineRule="auto"/>
    </w:pPr>
  </w:style>
  <w:style w:type="table" w:styleId="a4">
    <w:name w:val="Table Grid"/>
    <w:basedOn w:val="a1"/>
    <w:uiPriority w:val="59"/>
    <w:rsid w:val="00AF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</cp:revision>
  <cp:lastPrinted>2024-12-28T09:01:00Z</cp:lastPrinted>
  <dcterms:created xsi:type="dcterms:W3CDTF">2024-12-28T09:02:00Z</dcterms:created>
  <dcterms:modified xsi:type="dcterms:W3CDTF">2025-02-02T11:42:00Z</dcterms:modified>
</cp:coreProperties>
</file>