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26" w:rsidRPr="007D6C40" w:rsidRDefault="00720D26" w:rsidP="0072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6C40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BB69B3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7D6C40" w:rsidRPr="007D6C40" w:rsidRDefault="007D6C40" w:rsidP="0072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40">
        <w:rPr>
          <w:rFonts w:ascii="Times New Roman" w:hAnsi="Times New Roman" w:cs="Times New Roman"/>
          <w:b/>
          <w:sz w:val="24"/>
          <w:szCs w:val="24"/>
        </w:rPr>
        <w:t>Задания по формированию функциональной грамотности.</w:t>
      </w:r>
      <w:r w:rsidR="00BB69B3">
        <w:rPr>
          <w:rFonts w:ascii="Times New Roman" w:hAnsi="Times New Roman" w:cs="Times New Roman"/>
          <w:b/>
          <w:sz w:val="24"/>
          <w:szCs w:val="24"/>
        </w:rPr>
        <w:t xml:space="preserve"> Тема: «</w:t>
      </w:r>
      <w:r w:rsidR="00BB69B3" w:rsidRPr="007D6C40">
        <w:rPr>
          <w:rFonts w:ascii="Times New Roman" w:hAnsi="Times New Roman" w:cs="Times New Roman"/>
          <w:b/>
          <w:sz w:val="24"/>
          <w:szCs w:val="24"/>
        </w:rPr>
        <w:t>Информационное моделирование</w:t>
      </w:r>
      <w:r w:rsidR="00BB69B3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7D6C40" w:rsidRPr="000A5B1C" w:rsidRDefault="007D6C40" w:rsidP="000A5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A5B1C" w:rsidRPr="000A5B1C" w:rsidTr="00720D26">
        <w:tc>
          <w:tcPr>
            <w:tcW w:w="4672" w:type="dxa"/>
          </w:tcPr>
          <w:p w:rsidR="006552A0" w:rsidRPr="000A5B1C" w:rsidRDefault="006552A0" w:rsidP="00655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6722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>. Выбор ноутбука</w:t>
            </w:r>
          </w:p>
          <w:p w:rsidR="00720D26" w:rsidRPr="000A5B1C" w:rsidRDefault="006552A0" w:rsidP="0065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Какую информацию о ноутбуке нужно получить, чтобы принять решение о его покупке? Выберите необходимые для этого характеристики ноутбука. </w:t>
            </w:r>
          </w:p>
          <w:p w:rsidR="006552A0" w:rsidRPr="000A5B1C" w:rsidRDefault="006552A0" w:rsidP="0065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A0" w:rsidRPr="000A5B1C" w:rsidRDefault="006552A0" w:rsidP="0065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А) Материал корпуса и его дизайн, а также объем </w:t>
            </w:r>
            <w:r w:rsidR="00C03165" w:rsidRPr="000A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оперативной</w:t>
            </w:r>
            <w:r w:rsidR="00C03165"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памяти, разрешение экрана.</w:t>
            </w:r>
          </w:p>
          <w:p w:rsidR="006552A0" w:rsidRPr="000A5B1C" w:rsidRDefault="006552A0" w:rsidP="006552A0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2A0" w:rsidRPr="000A5B1C" w:rsidRDefault="006552A0" w:rsidP="00C0316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роцессор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экрана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экрана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3165" w:rsidRPr="0065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  <w:r w:rsidR="00C03165" w:rsidRPr="000A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165" w:rsidRPr="000A5B1C" w:rsidRDefault="00C03165" w:rsidP="00C0316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A0" w:rsidRPr="000A5B1C" w:rsidRDefault="006552A0" w:rsidP="00C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>В) Разрешение экрана, версия операционной системы, память, цена</w:t>
            </w:r>
            <w:r w:rsidR="007D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51984" w:rsidRDefault="00720D26" w:rsidP="0072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>Два друга</w:t>
            </w:r>
            <w:r w:rsidR="00F51984">
              <w:rPr>
                <w:rFonts w:ascii="Times New Roman" w:hAnsi="Times New Roman" w:cs="Times New Roman"/>
                <w:sz w:val="24"/>
                <w:szCs w:val="24"/>
              </w:rPr>
              <w:t xml:space="preserve"> восьмиклассника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984"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198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, разговаривали о моделях ноутбуков, которые им пообещали купить родители. У ребят возник вопрос, </w:t>
            </w:r>
            <w:r w:rsidR="00F51984">
              <w:rPr>
                <w:rFonts w:ascii="Times New Roman" w:hAnsi="Times New Roman" w:cs="Times New Roman"/>
                <w:sz w:val="24"/>
                <w:szCs w:val="24"/>
              </w:rPr>
              <w:t xml:space="preserve">какой ноутбук лучше приобрести. </w:t>
            </w:r>
          </w:p>
          <w:p w:rsidR="00720D26" w:rsidRPr="000A5B1C" w:rsidRDefault="00F51984" w:rsidP="0072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D26" w:rsidRPr="000A5B1C">
              <w:rPr>
                <w:rFonts w:ascii="Times New Roman" w:hAnsi="Times New Roman" w:cs="Times New Roman"/>
                <w:sz w:val="24"/>
                <w:szCs w:val="24"/>
              </w:rPr>
              <w:t>аша сказал, что для него главное - это качество экрана, лучше подойдёт для игр</w:t>
            </w:r>
            <w:r w:rsidR="00720D26" w:rsidRPr="000A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просмотра фильмов, потому что картинка будет более четкой и более контрастной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Ваня</w:t>
            </w:r>
            <w:r w:rsidR="00720D26"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же утверждал, что главное в ноутбуке — это объем памяти, чтобы можно было скачать как можно больше игр. </w:t>
            </w:r>
          </w:p>
          <w:p w:rsidR="00720D26" w:rsidRPr="000A5B1C" w:rsidRDefault="006552A0" w:rsidP="0065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971549"/>
                  <wp:effectExtent l="0" t="0" r="0" b="635"/>
                  <wp:docPr id="1" name="Рисунок 1" descr="Какие характеристики должны быть у хорошего ноутбука в 2018 году — Евгений  Васильев — Хай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ие характеристики должны быть у хорошего ноутбука в 2018 году — Евгений  Васильев — Хай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11" cy="98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B1C" w:rsidRPr="000A5B1C" w:rsidRDefault="000A5B1C" w:rsidP="006552A0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A5B1C" w:rsidRPr="000A5B1C" w:rsidTr="00080E64">
        <w:tc>
          <w:tcPr>
            <w:tcW w:w="4672" w:type="dxa"/>
          </w:tcPr>
          <w:p w:rsidR="00C03165" w:rsidRPr="000A5B1C" w:rsidRDefault="00672263" w:rsidP="00C03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C03165"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>2. Выбор ноутбука</w:t>
            </w:r>
          </w:p>
          <w:p w:rsidR="00400593" w:rsidRPr="000A5B1C" w:rsidRDefault="00C03165" w:rsidP="00C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Ребята рассмотрели несколько ноутбуков, но никак не могли выбрать между ними. Поэтому они решили обратиться к Интернету и нашли </w:t>
            </w:r>
            <w:r w:rsidR="00B925DE" w:rsidRPr="000A5B1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5DE" w:rsidRPr="000A5B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B925DE" w:rsidRPr="000A5B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 необходимых характеристиках. </w:t>
            </w:r>
          </w:p>
          <w:p w:rsidR="00400593" w:rsidRPr="000A5B1C" w:rsidRDefault="00400593" w:rsidP="00C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5" w:rsidRPr="000A5B1C" w:rsidRDefault="00C03165" w:rsidP="00C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>Составьте описание ноутбука с наиболее подходящими характеристиками. Используйте для этого пункты, представленн</w:t>
            </w:r>
            <w:r w:rsidR="00B925DE" w:rsidRPr="000A5B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справа.</w:t>
            </w:r>
          </w:p>
          <w:p w:rsidR="00C03165" w:rsidRPr="000A5B1C" w:rsidRDefault="00C03165" w:rsidP="00C0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65" w:rsidRPr="000A5B1C" w:rsidRDefault="00C03165" w:rsidP="0008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57CE7" w:rsidRPr="007D6C40" w:rsidRDefault="00357CE7" w:rsidP="007D6C4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Cs w:val="0"/>
                <w:sz w:val="24"/>
                <w:szCs w:val="24"/>
              </w:rPr>
            </w:pPr>
            <w:r w:rsidRPr="007D6C40">
              <w:rPr>
                <w:bCs w:val="0"/>
                <w:sz w:val="24"/>
                <w:szCs w:val="24"/>
              </w:rPr>
              <w:t>Как выбрать ноутбук? Описание, характеристики и другая полезная информация о ноутбуках</w:t>
            </w:r>
          </w:p>
          <w:p w:rsidR="007D6C40" w:rsidRPr="00BB69B3" w:rsidRDefault="00357CE7" w:rsidP="00357CE7">
            <w:pPr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</w:t>
            </w:r>
            <w:r w:rsidR="00754A7A" w:rsidRPr="00BB6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B564B" w:rsidRPr="00BB6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Celeron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57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57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ore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Duo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3, </w:t>
            </w:r>
            <w:r w:rsidRPr="000A5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57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69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  <w:p w:rsidR="007D6C40" w:rsidRPr="007D6C40" w:rsidRDefault="00357CE7" w:rsidP="007D6C40">
            <w:pPr>
              <w:pStyle w:val="3"/>
              <w:shd w:val="clear" w:color="auto" w:fill="FFFFFF"/>
              <w:spacing w:before="0"/>
              <w:ind w:firstLine="35"/>
              <w:outlineLvl w:val="2"/>
            </w:pPr>
            <w:r w:rsidRPr="000A5B1C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6B564B" w:rsidRPr="000A5B1C">
              <w:rPr>
                <w:rFonts w:ascii="Times New Roman" w:hAnsi="Times New Roman" w:cs="Times New Roman"/>
                <w:b/>
                <w:color w:val="auto"/>
              </w:rPr>
              <w:t>перативная память</w:t>
            </w:r>
            <w:r w:rsidR="00754A7A" w:rsidRPr="000A5B1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0A5B1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54A7A" w:rsidRPr="000A5B1C">
              <w:rPr>
                <w:rFonts w:ascii="Times New Roman" w:hAnsi="Times New Roman" w:cs="Times New Roman"/>
                <w:i/>
                <w:color w:val="auto"/>
              </w:rPr>
              <w:t>Рекомендации:</w:t>
            </w:r>
            <w:r w:rsidR="00754A7A" w:rsidRPr="000A5B1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54A7A"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необходимо выбирать ноутбук минимум с 4 </w:t>
            </w:r>
            <w:proofErr w:type="spellStart"/>
            <w:r w:rsidR="00754A7A"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Gb</w:t>
            </w:r>
            <w:proofErr w:type="spellEnd"/>
            <w:r w:rsidR="00754A7A"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оперативной памяти. </w:t>
            </w:r>
          </w:p>
          <w:p w:rsidR="007D6C40" w:rsidRPr="007D6C40" w:rsidRDefault="00754A7A" w:rsidP="007D6C40">
            <w:pPr>
              <w:pStyle w:val="3"/>
              <w:shd w:val="clear" w:color="auto" w:fill="FFFFFF"/>
              <w:spacing w:before="0"/>
              <w:ind w:firstLine="35"/>
              <w:outlineLvl w:val="2"/>
            </w:pPr>
            <w:r w:rsidRPr="000A5B1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Жесткий диск. </w:t>
            </w:r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Современные ноутбуки имеют объем жесткого диска: 320, 500, 750 и 1000 </w:t>
            </w:r>
            <w:proofErr w:type="spellStart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Gb</w:t>
            </w:r>
            <w:proofErr w:type="spellEnd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(1 </w:t>
            </w:r>
            <w:proofErr w:type="spellStart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Tb</w:t>
            </w:r>
            <w:proofErr w:type="spellEnd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). </w:t>
            </w:r>
          </w:p>
          <w:p w:rsidR="00754A7A" w:rsidRDefault="00754A7A" w:rsidP="00754A7A">
            <w:pPr>
              <w:pStyle w:val="3"/>
              <w:shd w:val="clear" w:color="auto" w:fill="FFFFFF"/>
              <w:spacing w:before="0"/>
              <w:ind w:firstLine="35"/>
              <w:outlineLvl w:val="2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A5B1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Видеокарта. </w:t>
            </w:r>
            <w:r w:rsidR="00400593"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</w:t>
            </w:r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овременные видеокарты имеют объемы: 128, 256, 512 Мб, а также 1 и 2 </w:t>
            </w:r>
            <w:proofErr w:type="spellStart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Gb</w:t>
            </w:r>
            <w:proofErr w:type="spellEnd"/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/Гб (гигабайта). </w:t>
            </w:r>
          </w:p>
          <w:p w:rsidR="007D6C40" w:rsidRPr="007D6C40" w:rsidRDefault="007D6C40" w:rsidP="007D6C40"/>
          <w:p w:rsidR="00400593" w:rsidRPr="000A5B1C" w:rsidRDefault="00754A7A" w:rsidP="00754A7A">
            <w:pPr>
              <w:pStyle w:val="3"/>
              <w:shd w:val="clear" w:color="auto" w:fill="FFFFFF"/>
              <w:spacing w:before="0"/>
              <w:ind w:firstLine="35"/>
              <w:outlineLvl w:val="2"/>
              <w:rPr>
                <w:rFonts w:ascii="Times New Roman" w:hAnsi="Times New Roman" w:cs="Times New Roman"/>
                <w:i/>
                <w:color w:val="auto"/>
              </w:rPr>
            </w:pPr>
            <w:r w:rsidRPr="000A5B1C">
              <w:rPr>
                <w:rFonts w:ascii="Times New Roman" w:hAnsi="Times New Roman" w:cs="Times New Roman"/>
                <w:b/>
                <w:bCs/>
                <w:color w:val="auto"/>
              </w:rPr>
              <w:t>Дисплей</w:t>
            </w:r>
            <w:r w:rsidR="00400593" w:rsidRPr="000A5B1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="00400593" w:rsidRPr="000A5B1C">
              <w:rPr>
                <w:rFonts w:ascii="Times New Roman" w:hAnsi="Times New Roman" w:cs="Times New Roman"/>
                <w:bCs/>
                <w:i/>
                <w:color w:val="auto"/>
              </w:rPr>
              <w:t>Р</w:t>
            </w:r>
            <w:r w:rsidR="00400593" w:rsidRPr="000A5B1C">
              <w:rPr>
                <w:rFonts w:ascii="Times New Roman" w:hAnsi="Times New Roman" w:cs="Times New Roman"/>
                <w:i/>
                <w:color w:val="auto"/>
              </w:rPr>
              <w:t>екомендации: </w:t>
            </w:r>
          </w:p>
          <w:p w:rsidR="00754A7A" w:rsidRDefault="00400593" w:rsidP="00754A7A">
            <w:pPr>
              <w:pStyle w:val="3"/>
              <w:shd w:val="clear" w:color="auto" w:fill="FFFFFF"/>
              <w:spacing w:before="0"/>
              <w:ind w:firstLine="35"/>
              <w:outlineLvl w:val="2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A5B1C">
              <w:rPr>
                <w:rFonts w:ascii="Times New Roman" w:hAnsi="Times New Roman" w:cs="Times New Roman"/>
                <w:color w:val="auto"/>
              </w:rPr>
              <w:t>Оптимально диагональ</w:t>
            </w:r>
            <w:r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дисплея 14-15,6 дюйма</w:t>
            </w:r>
            <w:r w:rsidR="00754A7A" w:rsidRPr="000A5B1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754A7A" w:rsidRPr="000A5B1C" w:rsidRDefault="00400593" w:rsidP="0040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Аккумуляторы: </w:t>
            </w:r>
            <w:r w:rsidRPr="000A5B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Pr="000A5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екомендации: </w:t>
            </w:r>
            <w:r w:rsidRPr="000A5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больше емкость батареи, тем ноутбук дольше проработает.</w:t>
            </w:r>
          </w:p>
        </w:tc>
      </w:tr>
    </w:tbl>
    <w:p w:rsidR="00C03165" w:rsidRPr="000A5B1C" w:rsidRDefault="00C03165" w:rsidP="006552A0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72"/>
        <w:gridCol w:w="4756"/>
      </w:tblGrid>
      <w:tr w:rsidR="000A5B1C" w:rsidRPr="000A5B1C" w:rsidTr="00080E64">
        <w:tc>
          <w:tcPr>
            <w:tcW w:w="4672" w:type="dxa"/>
          </w:tcPr>
          <w:p w:rsidR="00B925DE" w:rsidRPr="000A5B1C" w:rsidRDefault="00672263" w:rsidP="0008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B925DE" w:rsidRPr="000A5B1C">
              <w:rPr>
                <w:rFonts w:ascii="Times New Roman" w:hAnsi="Times New Roman" w:cs="Times New Roman"/>
                <w:b/>
                <w:sz w:val="24"/>
                <w:szCs w:val="24"/>
              </w:rPr>
              <w:t>3. Выбор ноутбука</w:t>
            </w:r>
          </w:p>
          <w:p w:rsidR="007D2792" w:rsidRPr="000A5B1C" w:rsidRDefault="007D2792" w:rsidP="0008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92" w:rsidRPr="000A5B1C" w:rsidRDefault="00B925DE" w:rsidP="0008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Помоги ребятам выбрать один из трех ноутбуков, если стоимость </w:t>
            </w:r>
            <w:r w:rsidR="00B17529" w:rsidRPr="000A5B1C">
              <w:rPr>
                <w:rFonts w:ascii="Times New Roman" w:hAnsi="Times New Roman" w:cs="Times New Roman"/>
                <w:sz w:val="24"/>
                <w:szCs w:val="24"/>
              </w:rPr>
              <w:t>от 20 до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92" w:rsidRPr="000A5B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A5B1C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и ноутбук должен обладать хорошими характеристиками, по сравнению с двумя другими. </w:t>
            </w:r>
          </w:p>
          <w:p w:rsidR="007D2792" w:rsidRPr="000A5B1C" w:rsidRDefault="007D2792" w:rsidP="0008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DE" w:rsidRPr="000A5B1C" w:rsidRDefault="00B925DE" w:rsidP="0008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из трех подойдет Паше? Объясните свой выбор. </w:t>
            </w:r>
          </w:p>
          <w:p w:rsidR="00B925DE" w:rsidRPr="000A5B1C" w:rsidRDefault="00B925DE" w:rsidP="0008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925DE" w:rsidRPr="000A5B1C" w:rsidRDefault="00B925DE" w:rsidP="000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06700" cy="907556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899" t="48461" r="36398" b="31014"/>
                          <a:stretch/>
                        </pic:blipFill>
                        <pic:spPr bwMode="auto">
                          <a:xfrm>
                            <a:off x="0" y="0"/>
                            <a:ext cx="2823715" cy="91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25DE" w:rsidRPr="000A5B1C" w:rsidRDefault="00B925DE" w:rsidP="000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DE" w:rsidRPr="000A5B1C" w:rsidRDefault="007D2792" w:rsidP="000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82873" cy="9632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7878" t="21285" r="36932" b="57811"/>
                          <a:stretch/>
                        </pic:blipFill>
                        <pic:spPr bwMode="auto">
                          <a:xfrm>
                            <a:off x="0" y="0"/>
                            <a:ext cx="2894206" cy="96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2792" w:rsidRPr="000A5B1C" w:rsidRDefault="007D2792" w:rsidP="000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92" w:rsidRPr="000A5B1C" w:rsidRDefault="007D2792" w:rsidP="000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2265" cy="1046758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113" t="22615" r="37449" b="55150"/>
                          <a:stretch/>
                        </pic:blipFill>
                        <pic:spPr bwMode="auto">
                          <a:xfrm>
                            <a:off x="0" y="0"/>
                            <a:ext cx="2941258" cy="106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5DE" w:rsidRPr="000A5B1C" w:rsidRDefault="00B925DE" w:rsidP="006552A0">
      <w:pPr>
        <w:shd w:val="clear" w:color="auto" w:fill="FFFFFF"/>
        <w:spacing w:after="6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65" w:rsidRPr="000A5B1C" w:rsidRDefault="00C03165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792" w:rsidRPr="000A5B1C" w:rsidRDefault="007D2792" w:rsidP="00771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1C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учеников </w:t>
      </w:r>
    </w:p>
    <w:p w:rsidR="007D2792" w:rsidRPr="000A5B1C" w:rsidRDefault="007D2792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sz w:val="24"/>
          <w:szCs w:val="24"/>
        </w:rPr>
        <w:t xml:space="preserve">1. Для покупки нового ноутбука необходимо обратить внимание на такие характеристики как 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роцессор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видеокарта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 экрана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экрана</w:t>
      </w:r>
      <w:r w:rsidRPr="000A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</w:t>
      </w:r>
      <w:r w:rsidRPr="000A5B1C">
        <w:rPr>
          <w:rFonts w:ascii="Times New Roman" w:hAnsi="Times New Roman" w:cs="Times New Roman"/>
          <w:sz w:val="24"/>
          <w:szCs w:val="24"/>
        </w:rPr>
        <w:t xml:space="preserve">. Следовательно, правильный ответ – Б. </w:t>
      </w:r>
    </w:p>
    <w:p w:rsidR="00771AE6" w:rsidRPr="000A5B1C" w:rsidRDefault="00771AE6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29" w:rsidRPr="00BB69B3" w:rsidRDefault="007D2792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sz w:val="24"/>
          <w:szCs w:val="24"/>
        </w:rPr>
        <w:t xml:space="preserve">2. </w:t>
      </w:r>
      <w:r w:rsidRPr="000A5B1C">
        <w:rPr>
          <w:rFonts w:ascii="Times New Roman" w:hAnsi="Times New Roman" w:cs="Times New Roman"/>
          <w:b/>
          <w:sz w:val="24"/>
          <w:szCs w:val="24"/>
        </w:rPr>
        <w:t>Производитель</w:t>
      </w:r>
      <w:r w:rsidRPr="000A5B1C">
        <w:rPr>
          <w:rFonts w:ascii="Times New Roman" w:hAnsi="Times New Roman" w:cs="Times New Roman"/>
          <w:sz w:val="24"/>
          <w:szCs w:val="24"/>
        </w:rPr>
        <w:t xml:space="preserve">: </w:t>
      </w:r>
      <w:r w:rsidR="00771AE6" w:rsidRPr="000A5B1C">
        <w:rPr>
          <w:rFonts w:ascii="Times New Roman" w:hAnsi="Times New Roman" w:cs="Times New Roman"/>
          <w:sz w:val="24"/>
          <w:szCs w:val="24"/>
          <w:lang w:val="en-US"/>
        </w:rPr>
        <w:t>Lenovo</w:t>
      </w:r>
    </w:p>
    <w:p w:rsidR="00B17529" w:rsidRPr="000A5B1C" w:rsidRDefault="007D2792" w:rsidP="00771AE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b/>
          <w:sz w:val="24"/>
          <w:szCs w:val="24"/>
        </w:rPr>
        <w:t>Дисплей:</w:t>
      </w:r>
      <w:r w:rsidRPr="000A5B1C">
        <w:rPr>
          <w:rFonts w:ascii="Times New Roman" w:hAnsi="Times New Roman" w:cs="Times New Roman"/>
          <w:sz w:val="24"/>
          <w:szCs w:val="24"/>
        </w:rPr>
        <w:t xml:space="preserve"> </w:t>
      </w:r>
      <w:r w:rsidR="00B17529" w:rsidRPr="000A5B1C">
        <w:rPr>
          <w:rFonts w:ascii="Times New Roman" w:hAnsi="Times New Roman" w:cs="Times New Roman"/>
          <w:sz w:val="24"/>
          <w:szCs w:val="24"/>
        </w:rPr>
        <w:t xml:space="preserve">от 13 до 15 дюймов  </w:t>
      </w:r>
    </w:p>
    <w:p w:rsidR="00B17529" w:rsidRPr="000A5B1C" w:rsidRDefault="007D2792" w:rsidP="00771AE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b/>
          <w:sz w:val="24"/>
          <w:szCs w:val="24"/>
        </w:rPr>
        <w:t>Процессор</w:t>
      </w:r>
      <w:r w:rsidRPr="000A5B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17529" w:rsidRPr="000A5B1C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="00B17529" w:rsidRPr="000A5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29" w:rsidRPr="000A5B1C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B17529" w:rsidRPr="000A5B1C">
        <w:rPr>
          <w:rFonts w:ascii="Times New Roman" w:hAnsi="Times New Roman" w:cs="Times New Roman"/>
          <w:sz w:val="24"/>
          <w:szCs w:val="24"/>
        </w:rPr>
        <w:t xml:space="preserve"> i7. </w:t>
      </w:r>
    </w:p>
    <w:p w:rsidR="00B17529" w:rsidRPr="000A5B1C" w:rsidRDefault="007D2792" w:rsidP="00771AE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b/>
          <w:sz w:val="24"/>
          <w:szCs w:val="24"/>
        </w:rPr>
        <w:t xml:space="preserve">Оперативная </w:t>
      </w:r>
      <w:r w:rsidR="00B17529" w:rsidRPr="000A5B1C">
        <w:rPr>
          <w:rFonts w:ascii="Times New Roman" w:hAnsi="Times New Roman" w:cs="Times New Roman"/>
          <w:b/>
          <w:sz w:val="24"/>
          <w:szCs w:val="24"/>
        </w:rPr>
        <w:t>память</w:t>
      </w:r>
      <w:r w:rsidR="00B17529" w:rsidRPr="000A5B1C">
        <w:rPr>
          <w:rFonts w:ascii="Times New Roman" w:hAnsi="Times New Roman" w:cs="Times New Roman"/>
          <w:sz w:val="24"/>
          <w:szCs w:val="24"/>
        </w:rPr>
        <w:t>: 4 Гб хорошо, а 8 Гб идеально</w:t>
      </w:r>
    </w:p>
    <w:p w:rsidR="00B17529" w:rsidRPr="000A5B1C" w:rsidRDefault="00B17529" w:rsidP="00771AE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b/>
          <w:sz w:val="24"/>
          <w:szCs w:val="24"/>
        </w:rPr>
        <w:t>Накопитель </w:t>
      </w:r>
      <w:r w:rsidRPr="000A5B1C">
        <w:rPr>
          <w:rFonts w:ascii="Times New Roman" w:hAnsi="Times New Roman" w:cs="Times New Roman"/>
          <w:sz w:val="24"/>
          <w:szCs w:val="24"/>
        </w:rPr>
        <w:t>256 Гб SSD и мощный аккумулятор. </w:t>
      </w:r>
    </w:p>
    <w:p w:rsidR="00771AE6" w:rsidRPr="000A5B1C" w:rsidRDefault="00771AE6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792" w:rsidRPr="000A5B1C" w:rsidRDefault="00771AE6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1C">
        <w:rPr>
          <w:rFonts w:ascii="Times New Roman" w:hAnsi="Times New Roman" w:cs="Times New Roman"/>
          <w:sz w:val="24"/>
          <w:szCs w:val="24"/>
        </w:rPr>
        <w:t>3. Ноутбук</w:t>
      </w:r>
      <w:r w:rsidR="007D2792" w:rsidRPr="000A5B1C">
        <w:rPr>
          <w:rFonts w:ascii="Times New Roman" w:hAnsi="Times New Roman" w:cs="Times New Roman"/>
          <w:sz w:val="24"/>
          <w:szCs w:val="24"/>
        </w:rPr>
        <w:t xml:space="preserve"> на </w:t>
      </w:r>
      <w:r w:rsidRPr="000A5B1C">
        <w:rPr>
          <w:rFonts w:ascii="Times New Roman" w:hAnsi="Times New Roman" w:cs="Times New Roman"/>
          <w:sz w:val="24"/>
          <w:szCs w:val="24"/>
        </w:rPr>
        <w:t>третьей</w:t>
      </w:r>
      <w:r w:rsidR="007D2792" w:rsidRPr="000A5B1C">
        <w:rPr>
          <w:rFonts w:ascii="Times New Roman" w:hAnsi="Times New Roman" w:cs="Times New Roman"/>
          <w:sz w:val="24"/>
          <w:szCs w:val="24"/>
        </w:rPr>
        <w:t xml:space="preserve"> картинке, т.к. </w:t>
      </w:r>
      <w:r w:rsidRPr="000A5B1C">
        <w:rPr>
          <w:rFonts w:ascii="Times New Roman" w:hAnsi="Times New Roman" w:cs="Times New Roman"/>
          <w:sz w:val="24"/>
          <w:szCs w:val="24"/>
        </w:rPr>
        <w:t>разрешение дисплея совпадают</w:t>
      </w:r>
      <w:r w:rsidR="009100CF" w:rsidRPr="000A5B1C">
        <w:rPr>
          <w:rFonts w:ascii="Times New Roman" w:hAnsi="Times New Roman" w:cs="Times New Roman"/>
          <w:sz w:val="24"/>
          <w:szCs w:val="24"/>
        </w:rPr>
        <w:t xml:space="preserve">, оперативная память одинакова у всех трёх, операционная система </w:t>
      </w:r>
      <w:r w:rsidR="009100CF" w:rsidRPr="000A5B1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9100CF" w:rsidRPr="000A5B1C">
        <w:rPr>
          <w:rFonts w:ascii="Times New Roman" w:hAnsi="Times New Roman" w:cs="Times New Roman"/>
          <w:sz w:val="24"/>
          <w:szCs w:val="24"/>
        </w:rPr>
        <w:t>, но можно выделить особенности: работа аккумулятора до 15 часов, у двух других до 6 часов</w:t>
      </w:r>
      <w:r w:rsidR="007D2792" w:rsidRPr="000A5B1C">
        <w:rPr>
          <w:rFonts w:ascii="Times New Roman" w:hAnsi="Times New Roman" w:cs="Times New Roman"/>
          <w:sz w:val="24"/>
          <w:szCs w:val="24"/>
        </w:rPr>
        <w:t xml:space="preserve">, по сравнению с двумя другими </w:t>
      </w:r>
      <w:r w:rsidRPr="000A5B1C">
        <w:rPr>
          <w:rFonts w:ascii="Times New Roman" w:hAnsi="Times New Roman" w:cs="Times New Roman"/>
          <w:sz w:val="24"/>
          <w:szCs w:val="24"/>
        </w:rPr>
        <w:t>ноутбуками</w:t>
      </w:r>
      <w:r w:rsidR="007D2792" w:rsidRPr="000A5B1C">
        <w:rPr>
          <w:rFonts w:ascii="Times New Roman" w:hAnsi="Times New Roman" w:cs="Times New Roman"/>
          <w:sz w:val="24"/>
          <w:szCs w:val="24"/>
        </w:rPr>
        <w:t xml:space="preserve"> у него средняя цена и самые </w:t>
      </w:r>
      <w:r w:rsidRPr="000A5B1C">
        <w:rPr>
          <w:rFonts w:ascii="Times New Roman" w:hAnsi="Times New Roman" w:cs="Times New Roman"/>
          <w:sz w:val="24"/>
          <w:szCs w:val="24"/>
        </w:rPr>
        <w:t>маленький вес</w:t>
      </w:r>
      <w:r w:rsidR="007D2792" w:rsidRPr="000A5B1C">
        <w:rPr>
          <w:rFonts w:ascii="Times New Roman" w:hAnsi="Times New Roman" w:cs="Times New Roman"/>
          <w:sz w:val="24"/>
          <w:szCs w:val="24"/>
        </w:rPr>
        <w:t>.</w:t>
      </w:r>
    </w:p>
    <w:p w:rsidR="007D2792" w:rsidRPr="000A5B1C" w:rsidRDefault="007D2792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792" w:rsidRDefault="007D2792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B1C" w:rsidRPr="000A5B1C" w:rsidRDefault="000A5B1C" w:rsidP="0077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B1C" w:rsidRPr="000A5B1C" w:rsidSect="000A5B1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188"/>
    <w:multiLevelType w:val="multilevel"/>
    <w:tmpl w:val="768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207E"/>
    <w:multiLevelType w:val="multilevel"/>
    <w:tmpl w:val="930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0C27"/>
    <w:multiLevelType w:val="multilevel"/>
    <w:tmpl w:val="CDD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24E64"/>
    <w:multiLevelType w:val="multilevel"/>
    <w:tmpl w:val="2C22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F49"/>
    <w:rsid w:val="000A5B1C"/>
    <w:rsid w:val="00322F49"/>
    <w:rsid w:val="00357CE7"/>
    <w:rsid w:val="00400593"/>
    <w:rsid w:val="0044305D"/>
    <w:rsid w:val="006552A0"/>
    <w:rsid w:val="00672263"/>
    <w:rsid w:val="006B564B"/>
    <w:rsid w:val="00720D26"/>
    <w:rsid w:val="00754A7A"/>
    <w:rsid w:val="00755359"/>
    <w:rsid w:val="00771AE6"/>
    <w:rsid w:val="007D2792"/>
    <w:rsid w:val="007D6C40"/>
    <w:rsid w:val="009100CF"/>
    <w:rsid w:val="00B17529"/>
    <w:rsid w:val="00B925DE"/>
    <w:rsid w:val="00BA47AA"/>
    <w:rsid w:val="00BB69B3"/>
    <w:rsid w:val="00C03165"/>
    <w:rsid w:val="00D77902"/>
    <w:rsid w:val="00E47F24"/>
    <w:rsid w:val="00E864D6"/>
    <w:rsid w:val="00F5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59"/>
  </w:style>
  <w:style w:type="paragraph" w:styleId="1">
    <w:name w:val="heading 1"/>
    <w:basedOn w:val="a"/>
    <w:link w:val="10"/>
    <w:uiPriority w:val="9"/>
    <w:qFormat/>
    <w:rsid w:val="00C03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5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B564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5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434E-F2FA-4FA3-B56E-C65C3915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2025-01-09T00:06:00Z</dcterms:created>
  <dcterms:modified xsi:type="dcterms:W3CDTF">2025-01-09T00:17:00Z</dcterms:modified>
</cp:coreProperties>
</file>