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8" w:rsidRPr="00047E08" w:rsidRDefault="00047E08" w:rsidP="00047E08">
      <w:pPr>
        <w:pStyle w:val="a3"/>
        <w:spacing w:before="0"/>
        <w:jc w:val="center"/>
        <w:rPr>
          <w:sz w:val="26"/>
          <w:szCs w:val="26"/>
        </w:rPr>
      </w:pPr>
      <w:r w:rsidRPr="00047E08">
        <w:rPr>
          <w:sz w:val="26"/>
          <w:szCs w:val="26"/>
        </w:rPr>
        <w:t>Муниципальное бюджетное общеобразовательное учреждение</w:t>
      </w:r>
    </w:p>
    <w:p w:rsidR="00047E08" w:rsidRPr="00047E08" w:rsidRDefault="00047E08" w:rsidP="00047E08">
      <w:pPr>
        <w:pStyle w:val="a3"/>
        <w:spacing w:before="0"/>
        <w:jc w:val="center"/>
        <w:rPr>
          <w:sz w:val="26"/>
          <w:szCs w:val="26"/>
        </w:rPr>
      </w:pPr>
      <w:r w:rsidRPr="00047E08">
        <w:rPr>
          <w:sz w:val="26"/>
          <w:szCs w:val="26"/>
        </w:rPr>
        <w:t xml:space="preserve">«Средняя общеобразовательная школа №2» села Буссевка </w:t>
      </w:r>
    </w:p>
    <w:p w:rsidR="00047E08" w:rsidRPr="00047E08" w:rsidRDefault="00047E08" w:rsidP="00047E08">
      <w:pPr>
        <w:pStyle w:val="a3"/>
        <w:spacing w:before="0"/>
        <w:jc w:val="center"/>
        <w:rPr>
          <w:sz w:val="26"/>
          <w:szCs w:val="26"/>
        </w:rPr>
      </w:pPr>
      <w:r w:rsidRPr="00047E08">
        <w:rPr>
          <w:sz w:val="26"/>
          <w:szCs w:val="26"/>
        </w:rPr>
        <w:t>Спасского муниципального района</w:t>
      </w:r>
      <w:r w:rsidR="00BA5018">
        <w:rPr>
          <w:sz w:val="26"/>
          <w:szCs w:val="26"/>
        </w:rPr>
        <w:t xml:space="preserve"> Приморского края</w:t>
      </w:r>
    </w:p>
    <w:p w:rsidR="00047E08" w:rsidRPr="006F6845" w:rsidRDefault="00047E08" w:rsidP="00047E08">
      <w:pPr>
        <w:pStyle w:val="a3"/>
        <w:spacing w:before="0"/>
        <w:jc w:val="center"/>
        <w:rPr>
          <w:sz w:val="26"/>
          <w:szCs w:val="26"/>
        </w:rPr>
      </w:pPr>
    </w:p>
    <w:p w:rsidR="00047E08" w:rsidRPr="00047E08" w:rsidRDefault="00047E08" w:rsidP="00047E08">
      <w:pPr>
        <w:pStyle w:val="a3"/>
        <w:spacing w:before="0"/>
        <w:jc w:val="center"/>
        <w:rPr>
          <w:b/>
          <w:sz w:val="26"/>
          <w:szCs w:val="26"/>
        </w:rPr>
      </w:pPr>
      <w:r w:rsidRPr="00047E08">
        <w:rPr>
          <w:b/>
          <w:sz w:val="26"/>
          <w:szCs w:val="26"/>
        </w:rPr>
        <w:t>ПРИКАЗ</w:t>
      </w:r>
    </w:p>
    <w:p w:rsidR="00047E08" w:rsidRDefault="00047E08" w:rsidP="00047E08">
      <w:pPr>
        <w:pStyle w:val="a3"/>
        <w:spacing w:before="0"/>
        <w:jc w:val="center"/>
        <w:rPr>
          <w:sz w:val="26"/>
          <w:szCs w:val="26"/>
        </w:rPr>
      </w:pPr>
    </w:p>
    <w:p w:rsidR="00047E08" w:rsidRPr="006F6845" w:rsidRDefault="00047E08" w:rsidP="00047E08">
      <w:pPr>
        <w:pStyle w:val="a3"/>
        <w:spacing w:before="0"/>
        <w:jc w:val="center"/>
        <w:rPr>
          <w:sz w:val="26"/>
          <w:szCs w:val="26"/>
        </w:rPr>
      </w:pPr>
    </w:p>
    <w:p w:rsidR="00047E08" w:rsidRDefault="00047E08" w:rsidP="00047E08">
      <w:pPr>
        <w:pStyle w:val="a3"/>
        <w:tabs>
          <w:tab w:val="left" w:pos="7627"/>
        </w:tabs>
        <w:spacing w:before="0"/>
        <w:rPr>
          <w:sz w:val="26"/>
          <w:szCs w:val="26"/>
        </w:rPr>
      </w:pPr>
      <w:r w:rsidRPr="006F6845">
        <w:rPr>
          <w:sz w:val="26"/>
          <w:szCs w:val="26"/>
        </w:rPr>
        <w:t>от 1</w:t>
      </w:r>
      <w:r>
        <w:rPr>
          <w:sz w:val="26"/>
          <w:szCs w:val="26"/>
        </w:rPr>
        <w:t>5</w:t>
      </w:r>
      <w:r w:rsidRPr="006F6845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6F684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F6845">
        <w:rPr>
          <w:sz w:val="26"/>
          <w:szCs w:val="26"/>
        </w:rPr>
        <w:t xml:space="preserve"> г.</w:t>
      </w:r>
      <w:r w:rsidRPr="006F6845">
        <w:rPr>
          <w:sz w:val="26"/>
          <w:szCs w:val="26"/>
        </w:rPr>
        <w:tab/>
        <w:t xml:space="preserve">        №</w:t>
      </w:r>
      <w:r w:rsidR="00CA45F0">
        <w:rPr>
          <w:sz w:val="26"/>
          <w:szCs w:val="26"/>
        </w:rPr>
        <w:t>52-А</w:t>
      </w:r>
    </w:p>
    <w:p w:rsidR="00047E08" w:rsidRDefault="00047E08" w:rsidP="00047E08">
      <w:pPr>
        <w:pStyle w:val="a3"/>
        <w:tabs>
          <w:tab w:val="left" w:pos="7627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с. Буссе</w:t>
      </w:r>
      <w:r w:rsidR="00BA5018">
        <w:rPr>
          <w:sz w:val="26"/>
          <w:szCs w:val="26"/>
        </w:rPr>
        <w:t>в</w:t>
      </w:r>
      <w:r>
        <w:rPr>
          <w:sz w:val="26"/>
          <w:szCs w:val="26"/>
        </w:rPr>
        <w:t>ка</w:t>
      </w:r>
    </w:p>
    <w:p w:rsidR="00047E08" w:rsidRPr="006F6845" w:rsidRDefault="00047E08" w:rsidP="00047E08">
      <w:pPr>
        <w:pStyle w:val="a3"/>
        <w:tabs>
          <w:tab w:val="left" w:pos="7627"/>
        </w:tabs>
        <w:spacing w:before="0"/>
        <w:rPr>
          <w:sz w:val="26"/>
          <w:szCs w:val="26"/>
        </w:rPr>
      </w:pPr>
    </w:p>
    <w:p w:rsidR="00047E08" w:rsidRPr="00047E08" w:rsidRDefault="00047E08" w:rsidP="00047E08">
      <w:pPr>
        <w:spacing w:before="90"/>
        <w:ind w:left="118" w:right="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E08">
        <w:rPr>
          <w:rFonts w:ascii="Times New Roman" w:hAnsi="Times New Roman" w:cs="Times New Roman"/>
          <w:b/>
          <w:sz w:val="26"/>
          <w:szCs w:val="26"/>
        </w:rPr>
        <w:t xml:space="preserve"> «О проведении Недели психологии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003A3" w:rsidRDefault="00047E08" w:rsidP="00BF45F9">
      <w:pPr>
        <w:pStyle w:val="a3"/>
        <w:tabs>
          <w:tab w:val="left" w:pos="7627"/>
        </w:tabs>
        <w:spacing w:before="0"/>
        <w:ind w:firstLine="709"/>
        <w:jc w:val="both"/>
        <w:rPr>
          <w:sz w:val="26"/>
          <w:szCs w:val="26"/>
        </w:rPr>
      </w:pPr>
      <w:r w:rsidRPr="00047E08">
        <w:t xml:space="preserve"> </w:t>
      </w:r>
      <w:proofErr w:type="gramStart"/>
      <w:r w:rsidR="000003A3">
        <w:rPr>
          <w:sz w:val="26"/>
          <w:szCs w:val="26"/>
        </w:rPr>
        <w:t>В</w:t>
      </w:r>
      <w:r w:rsidR="000003A3" w:rsidRPr="00047E08">
        <w:rPr>
          <w:sz w:val="26"/>
          <w:szCs w:val="26"/>
        </w:rPr>
        <w:t>о исполнение пункта 113 плана основных мероприятий, проводимых в рамках Десятилетия детства, утвержденного распоряжением Правительства Российской Федерац</w:t>
      </w:r>
      <w:r w:rsidR="000003A3">
        <w:rPr>
          <w:sz w:val="26"/>
          <w:szCs w:val="26"/>
        </w:rPr>
        <w:t>ии от 23 января 2021 г. № 122-р</w:t>
      </w:r>
      <w:r w:rsidR="000003A3" w:rsidRPr="00047E08">
        <w:rPr>
          <w:sz w:val="26"/>
          <w:szCs w:val="26"/>
        </w:rPr>
        <w:t xml:space="preserve"> «Об утверждении плана основных мероприятий, проводимых в рамках Десятилетия детства, на период до 2027 года», </w:t>
      </w:r>
      <w:r w:rsidR="000003A3">
        <w:rPr>
          <w:sz w:val="26"/>
          <w:szCs w:val="26"/>
        </w:rPr>
        <w:t>Указа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</w:t>
      </w:r>
      <w:proofErr w:type="gramEnd"/>
      <w:r w:rsidR="000003A3">
        <w:rPr>
          <w:sz w:val="26"/>
          <w:szCs w:val="26"/>
        </w:rPr>
        <w:t>», н</w:t>
      </w:r>
      <w:r w:rsidRPr="00047E08">
        <w:rPr>
          <w:sz w:val="26"/>
          <w:szCs w:val="26"/>
        </w:rPr>
        <w:t>а основании письма ГАУ ДПО ПК ИРО от 13.11.2024 г. № 1564</w:t>
      </w:r>
      <w:r>
        <w:rPr>
          <w:sz w:val="26"/>
          <w:szCs w:val="26"/>
        </w:rPr>
        <w:t xml:space="preserve"> «О проведении Н</w:t>
      </w:r>
      <w:r w:rsidRPr="00047E08">
        <w:rPr>
          <w:sz w:val="26"/>
          <w:szCs w:val="26"/>
        </w:rPr>
        <w:t>едели психологии»</w:t>
      </w:r>
      <w:r w:rsidR="00CA45F0">
        <w:rPr>
          <w:sz w:val="26"/>
          <w:szCs w:val="26"/>
        </w:rPr>
        <w:t>, приказа УО АСМР ПК от 13.11.2024г. №175-А</w:t>
      </w:r>
      <w:r>
        <w:rPr>
          <w:sz w:val="26"/>
          <w:szCs w:val="26"/>
        </w:rPr>
        <w:t xml:space="preserve">, </w:t>
      </w:r>
      <w:r w:rsidRPr="00047E08">
        <w:rPr>
          <w:sz w:val="26"/>
          <w:szCs w:val="26"/>
        </w:rPr>
        <w:t>в целях создания условий для реализации мероприятий, обеспечивающих</w:t>
      </w:r>
      <w:r w:rsidR="000003A3">
        <w:rPr>
          <w:sz w:val="26"/>
          <w:szCs w:val="26"/>
        </w:rPr>
        <w:t xml:space="preserve"> развитие ценностно-смысловой сферы личности и ценностного самоопределения обучающихся, </w:t>
      </w:r>
      <w:r w:rsidR="00BF45F9">
        <w:rPr>
          <w:sz w:val="26"/>
          <w:szCs w:val="26"/>
        </w:rPr>
        <w:t>коммуникативной компетентности</w:t>
      </w:r>
      <w:r w:rsidRPr="00047E08">
        <w:rPr>
          <w:sz w:val="26"/>
          <w:szCs w:val="26"/>
        </w:rPr>
        <w:t xml:space="preserve"> </w:t>
      </w:r>
      <w:r w:rsidR="00BF45F9">
        <w:rPr>
          <w:sz w:val="26"/>
          <w:szCs w:val="26"/>
        </w:rPr>
        <w:t xml:space="preserve">и </w:t>
      </w:r>
      <w:proofErr w:type="spellStart"/>
      <w:r w:rsidR="00BF45F9" w:rsidRPr="00047E08">
        <w:rPr>
          <w:sz w:val="26"/>
          <w:szCs w:val="26"/>
        </w:rPr>
        <w:t>стрессоустойчивости</w:t>
      </w:r>
      <w:proofErr w:type="spellEnd"/>
      <w:r w:rsidR="00BF45F9" w:rsidRPr="00047E08">
        <w:rPr>
          <w:sz w:val="26"/>
          <w:szCs w:val="26"/>
        </w:rPr>
        <w:t xml:space="preserve"> </w:t>
      </w:r>
      <w:r w:rsidR="00BF45F9">
        <w:rPr>
          <w:sz w:val="26"/>
          <w:szCs w:val="26"/>
        </w:rPr>
        <w:t>у всех участников образовательн</w:t>
      </w:r>
      <w:r w:rsidR="003D038F">
        <w:rPr>
          <w:sz w:val="26"/>
          <w:szCs w:val="26"/>
        </w:rPr>
        <w:t xml:space="preserve">ых отношений </w:t>
      </w:r>
      <w:r w:rsidRPr="00047E08">
        <w:rPr>
          <w:sz w:val="26"/>
          <w:szCs w:val="26"/>
        </w:rPr>
        <w:t>ПРИКАЗЫВАЮ:</w:t>
      </w:r>
    </w:p>
    <w:p w:rsidR="00BA5018" w:rsidRDefault="00BA5018" w:rsidP="00BF45F9">
      <w:pPr>
        <w:pStyle w:val="a3"/>
        <w:tabs>
          <w:tab w:val="left" w:pos="7627"/>
        </w:tabs>
        <w:spacing w:before="0"/>
        <w:ind w:firstLine="709"/>
        <w:jc w:val="both"/>
        <w:rPr>
          <w:sz w:val="26"/>
          <w:szCs w:val="26"/>
        </w:rPr>
      </w:pPr>
    </w:p>
    <w:p w:rsidR="00BF45F9" w:rsidRPr="00BF45F9" w:rsidRDefault="00BF45F9" w:rsidP="00BF45F9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F45F9">
        <w:rPr>
          <w:sz w:val="26"/>
          <w:szCs w:val="26"/>
        </w:rPr>
        <w:t xml:space="preserve">Провести в </w:t>
      </w:r>
      <w:r>
        <w:rPr>
          <w:sz w:val="26"/>
          <w:szCs w:val="26"/>
        </w:rPr>
        <w:t>МБОУ «</w:t>
      </w:r>
      <w:r w:rsidRPr="00BF45F9">
        <w:rPr>
          <w:sz w:val="26"/>
          <w:szCs w:val="26"/>
        </w:rPr>
        <w:t>СОШ</w:t>
      </w:r>
      <w:r>
        <w:rPr>
          <w:sz w:val="26"/>
          <w:szCs w:val="26"/>
        </w:rPr>
        <w:t xml:space="preserve"> №2</w:t>
      </w:r>
      <w:r w:rsidRPr="00BF45F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уссевка</w:t>
      </w:r>
      <w:proofErr w:type="spellEnd"/>
      <w:r w:rsidRPr="00BF45F9">
        <w:rPr>
          <w:sz w:val="26"/>
          <w:szCs w:val="26"/>
        </w:rPr>
        <w:t xml:space="preserve"> </w:t>
      </w:r>
      <w:r w:rsidR="00255B05">
        <w:rPr>
          <w:sz w:val="26"/>
          <w:szCs w:val="26"/>
        </w:rPr>
        <w:t xml:space="preserve">(включая дошкольные группы) </w:t>
      </w:r>
      <w:r w:rsidRPr="00BF45F9">
        <w:rPr>
          <w:sz w:val="26"/>
          <w:szCs w:val="26"/>
        </w:rPr>
        <w:t xml:space="preserve">в период с 18 по 22 ноября 2024 г. «Неделю психологии». </w:t>
      </w:r>
    </w:p>
    <w:p w:rsidR="00BF45F9" w:rsidRPr="00BF45F9" w:rsidRDefault="00BF45F9" w:rsidP="00BF45F9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F45F9">
        <w:rPr>
          <w:sz w:val="26"/>
          <w:szCs w:val="26"/>
        </w:rPr>
        <w:t xml:space="preserve">Назначить </w:t>
      </w:r>
      <w:r w:rsidR="00896624">
        <w:rPr>
          <w:sz w:val="26"/>
          <w:szCs w:val="26"/>
        </w:rPr>
        <w:t>Хомякову Г.И</w:t>
      </w:r>
      <w:r w:rsidRPr="00BF45F9">
        <w:rPr>
          <w:sz w:val="26"/>
          <w:szCs w:val="26"/>
        </w:rPr>
        <w:t xml:space="preserve">., педагога-психолога, ответственным лицом за проведение «Недели психологии». </w:t>
      </w:r>
    </w:p>
    <w:p w:rsidR="00BF45F9" w:rsidRPr="00BF45F9" w:rsidRDefault="00BF45F9" w:rsidP="00BF45F9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F45F9">
        <w:rPr>
          <w:sz w:val="26"/>
          <w:szCs w:val="26"/>
        </w:rPr>
        <w:t xml:space="preserve">Утвердить план </w:t>
      </w:r>
      <w:r w:rsidR="00896624">
        <w:rPr>
          <w:sz w:val="26"/>
          <w:szCs w:val="26"/>
        </w:rPr>
        <w:t>мероприятий «Недели психологии» (П</w:t>
      </w:r>
      <w:r w:rsidRPr="00BF45F9">
        <w:rPr>
          <w:sz w:val="26"/>
          <w:szCs w:val="26"/>
        </w:rPr>
        <w:t xml:space="preserve">риложение). </w:t>
      </w:r>
    </w:p>
    <w:p w:rsidR="00BF45F9" w:rsidRPr="00BF45F9" w:rsidRDefault="00D26E55" w:rsidP="00BF45F9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Хомяковой Г.И.</w:t>
      </w:r>
      <w:r w:rsidR="00896624">
        <w:rPr>
          <w:sz w:val="26"/>
          <w:szCs w:val="26"/>
        </w:rPr>
        <w:t>, педагогу-психологу</w:t>
      </w:r>
      <w:r w:rsidR="00BF45F9" w:rsidRPr="00BF45F9">
        <w:rPr>
          <w:sz w:val="26"/>
          <w:szCs w:val="26"/>
        </w:rPr>
        <w:t xml:space="preserve">: </w:t>
      </w:r>
    </w:p>
    <w:p w:rsidR="00BF45F9" w:rsidRPr="00BF45F9" w:rsidRDefault="00BF45F9" w:rsidP="00BF45F9">
      <w:pPr>
        <w:pStyle w:val="a5"/>
        <w:ind w:left="1136" w:firstLine="0"/>
        <w:jc w:val="both"/>
        <w:rPr>
          <w:sz w:val="26"/>
          <w:szCs w:val="26"/>
        </w:rPr>
      </w:pPr>
      <w:r w:rsidRPr="00BF45F9">
        <w:rPr>
          <w:sz w:val="26"/>
          <w:szCs w:val="26"/>
        </w:rPr>
        <w:t>4.1. в рамках организационно-методической поддержки деятельности по психолого-педагогическому сопровождению участников образовательных отношений реализовать план мероприятий</w:t>
      </w:r>
      <w:r w:rsidR="003D038F">
        <w:rPr>
          <w:sz w:val="26"/>
          <w:szCs w:val="26"/>
        </w:rPr>
        <w:t xml:space="preserve"> «Недели психологии»</w:t>
      </w:r>
      <w:r w:rsidRPr="00BF45F9">
        <w:rPr>
          <w:sz w:val="26"/>
          <w:szCs w:val="26"/>
        </w:rPr>
        <w:t xml:space="preserve">; </w:t>
      </w:r>
    </w:p>
    <w:p w:rsidR="00BF45F9" w:rsidRPr="00BF45F9" w:rsidRDefault="00BF45F9" w:rsidP="00BF45F9">
      <w:pPr>
        <w:pStyle w:val="a5"/>
        <w:ind w:left="1136" w:firstLine="0"/>
        <w:jc w:val="both"/>
        <w:rPr>
          <w:sz w:val="26"/>
          <w:szCs w:val="26"/>
        </w:rPr>
      </w:pPr>
      <w:r w:rsidRPr="00BF45F9">
        <w:rPr>
          <w:sz w:val="26"/>
          <w:szCs w:val="26"/>
        </w:rPr>
        <w:t xml:space="preserve">4.2. </w:t>
      </w:r>
      <w:proofErr w:type="gramStart"/>
      <w:r w:rsidRPr="00BF45F9">
        <w:rPr>
          <w:sz w:val="26"/>
          <w:szCs w:val="26"/>
        </w:rPr>
        <w:t>предоставить отчет</w:t>
      </w:r>
      <w:proofErr w:type="gramEnd"/>
      <w:r w:rsidRPr="00BF45F9">
        <w:rPr>
          <w:sz w:val="26"/>
          <w:szCs w:val="26"/>
        </w:rPr>
        <w:t xml:space="preserve"> о проведении «Недели психологии» до 2</w:t>
      </w:r>
      <w:r w:rsidR="003D038F">
        <w:rPr>
          <w:sz w:val="26"/>
          <w:szCs w:val="26"/>
        </w:rPr>
        <w:t>6</w:t>
      </w:r>
      <w:r w:rsidRPr="00BF45F9">
        <w:rPr>
          <w:sz w:val="26"/>
          <w:szCs w:val="26"/>
        </w:rPr>
        <w:t xml:space="preserve">.11.2024 в </w:t>
      </w:r>
      <w:r w:rsidR="003D038F">
        <w:rPr>
          <w:sz w:val="26"/>
          <w:szCs w:val="26"/>
        </w:rPr>
        <w:t>УО АСМР</w:t>
      </w:r>
      <w:r w:rsidRPr="00BF45F9">
        <w:rPr>
          <w:sz w:val="26"/>
          <w:szCs w:val="26"/>
        </w:rPr>
        <w:t xml:space="preserve"> </w:t>
      </w:r>
      <w:r w:rsidR="003D038F">
        <w:rPr>
          <w:sz w:val="26"/>
          <w:szCs w:val="26"/>
        </w:rPr>
        <w:t>ПК.</w:t>
      </w:r>
    </w:p>
    <w:p w:rsidR="003D038F" w:rsidRPr="00BA5018" w:rsidRDefault="00045F44" w:rsidP="00BA5018">
      <w:pPr>
        <w:pStyle w:val="a5"/>
        <w:numPr>
          <w:ilvl w:val="0"/>
          <w:numId w:val="1"/>
        </w:numPr>
        <w:spacing w:line="322" w:lineRule="exac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746760</wp:posOffset>
            </wp:positionV>
            <wp:extent cx="1948180" cy="1793875"/>
            <wp:effectExtent l="19050" t="0" r="0" b="0"/>
            <wp:wrapNone/>
            <wp:docPr id="2" name="Рисунок 1" descr="H:\ЗАВУЧ\ПЕЧАТЬ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ЕЧАТЬ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5F9" w:rsidRPr="00BA5018">
        <w:rPr>
          <w:sz w:val="26"/>
          <w:szCs w:val="26"/>
        </w:rPr>
        <w:t>Классным руководителям 1-11 классов</w:t>
      </w:r>
      <w:r w:rsidR="00255B05">
        <w:rPr>
          <w:sz w:val="26"/>
          <w:szCs w:val="26"/>
        </w:rPr>
        <w:t>, воспитателям дошкольных групп</w:t>
      </w:r>
      <w:r w:rsidR="003D038F" w:rsidRPr="00BA5018">
        <w:rPr>
          <w:sz w:val="26"/>
          <w:szCs w:val="26"/>
        </w:rPr>
        <w:t xml:space="preserve"> принять участие в организации и проведении</w:t>
      </w:r>
      <w:r w:rsidR="00BF45F9" w:rsidRPr="00BA5018">
        <w:rPr>
          <w:sz w:val="26"/>
          <w:szCs w:val="26"/>
        </w:rPr>
        <w:t xml:space="preserve"> </w:t>
      </w:r>
      <w:r w:rsidR="00BA5018">
        <w:rPr>
          <w:sz w:val="26"/>
          <w:szCs w:val="26"/>
        </w:rPr>
        <w:t>«</w:t>
      </w:r>
      <w:r w:rsidR="003D038F" w:rsidRPr="00BA5018">
        <w:rPr>
          <w:sz w:val="26"/>
          <w:szCs w:val="26"/>
        </w:rPr>
        <w:t>Недели психологии</w:t>
      </w:r>
      <w:r w:rsidR="00BA5018">
        <w:rPr>
          <w:sz w:val="26"/>
          <w:szCs w:val="26"/>
        </w:rPr>
        <w:t>»</w:t>
      </w:r>
      <w:r w:rsidR="003D038F" w:rsidRPr="00BA5018">
        <w:rPr>
          <w:sz w:val="26"/>
          <w:szCs w:val="26"/>
        </w:rPr>
        <w:t xml:space="preserve">, </w:t>
      </w:r>
      <w:r w:rsidR="00BF45F9" w:rsidRPr="00BA5018">
        <w:rPr>
          <w:sz w:val="26"/>
          <w:szCs w:val="26"/>
        </w:rPr>
        <w:t>привлечь обучающихся</w:t>
      </w:r>
      <w:r w:rsidR="00255B05">
        <w:rPr>
          <w:sz w:val="26"/>
          <w:szCs w:val="26"/>
        </w:rPr>
        <w:t>, воспитанников</w:t>
      </w:r>
      <w:r w:rsidR="00BF45F9" w:rsidRPr="00BA5018">
        <w:rPr>
          <w:sz w:val="26"/>
          <w:szCs w:val="26"/>
        </w:rPr>
        <w:t xml:space="preserve"> </w:t>
      </w:r>
      <w:r w:rsidR="003D038F" w:rsidRPr="00BA5018">
        <w:rPr>
          <w:sz w:val="26"/>
          <w:szCs w:val="26"/>
        </w:rPr>
        <w:t xml:space="preserve">и родителей (законных представителей) </w:t>
      </w:r>
      <w:r w:rsidR="00BF45F9" w:rsidRPr="00BA5018">
        <w:rPr>
          <w:sz w:val="26"/>
          <w:szCs w:val="26"/>
        </w:rPr>
        <w:t>к проведению ме</w:t>
      </w:r>
      <w:r w:rsidR="00BA5018">
        <w:rPr>
          <w:sz w:val="26"/>
          <w:szCs w:val="26"/>
        </w:rPr>
        <w:t>роприятий. Срок: с 18 по 22.11.</w:t>
      </w:r>
      <w:r w:rsidR="00BF45F9" w:rsidRPr="00BA5018">
        <w:rPr>
          <w:sz w:val="26"/>
          <w:szCs w:val="26"/>
        </w:rPr>
        <w:t>2024</w:t>
      </w:r>
      <w:r w:rsidR="003D038F" w:rsidRPr="00BA5018">
        <w:rPr>
          <w:sz w:val="26"/>
          <w:szCs w:val="26"/>
        </w:rPr>
        <w:t xml:space="preserve"> г</w:t>
      </w:r>
      <w:r w:rsidR="00BF45F9" w:rsidRPr="00BA5018">
        <w:rPr>
          <w:sz w:val="26"/>
          <w:szCs w:val="26"/>
        </w:rPr>
        <w:t xml:space="preserve">. </w:t>
      </w:r>
    </w:p>
    <w:p w:rsidR="00BF45F9" w:rsidRPr="003D038F" w:rsidRDefault="00BF45F9" w:rsidP="00BA5018">
      <w:pPr>
        <w:pStyle w:val="a5"/>
        <w:numPr>
          <w:ilvl w:val="0"/>
          <w:numId w:val="1"/>
        </w:numPr>
        <w:spacing w:line="322" w:lineRule="exact"/>
        <w:jc w:val="both"/>
        <w:rPr>
          <w:sz w:val="26"/>
          <w:szCs w:val="26"/>
        </w:rPr>
      </w:pPr>
      <w:r w:rsidRPr="003D038F">
        <w:rPr>
          <w:sz w:val="26"/>
          <w:szCs w:val="26"/>
        </w:rPr>
        <w:t>Контроль</w:t>
      </w:r>
      <w:r w:rsidRPr="003D038F">
        <w:rPr>
          <w:spacing w:val="-3"/>
          <w:sz w:val="26"/>
          <w:szCs w:val="26"/>
        </w:rPr>
        <w:t xml:space="preserve"> </w:t>
      </w:r>
      <w:r w:rsidRPr="003D038F">
        <w:rPr>
          <w:sz w:val="26"/>
          <w:szCs w:val="26"/>
        </w:rPr>
        <w:t>исполнения</w:t>
      </w:r>
      <w:r w:rsidRPr="003D038F">
        <w:rPr>
          <w:spacing w:val="-5"/>
          <w:sz w:val="26"/>
          <w:szCs w:val="26"/>
        </w:rPr>
        <w:t xml:space="preserve"> </w:t>
      </w:r>
      <w:r w:rsidRPr="003D038F">
        <w:rPr>
          <w:sz w:val="26"/>
          <w:szCs w:val="26"/>
        </w:rPr>
        <w:t>приказа</w:t>
      </w:r>
      <w:r w:rsidRPr="003D038F">
        <w:rPr>
          <w:spacing w:val="-4"/>
          <w:sz w:val="26"/>
          <w:szCs w:val="26"/>
        </w:rPr>
        <w:t xml:space="preserve"> </w:t>
      </w:r>
      <w:r w:rsidRPr="003D038F">
        <w:rPr>
          <w:sz w:val="26"/>
          <w:szCs w:val="26"/>
        </w:rPr>
        <w:t>оставляю</w:t>
      </w:r>
      <w:r w:rsidRPr="003D038F">
        <w:rPr>
          <w:spacing w:val="-3"/>
          <w:sz w:val="26"/>
          <w:szCs w:val="26"/>
        </w:rPr>
        <w:t xml:space="preserve"> </w:t>
      </w:r>
      <w:r w:rsidRPr="003D038F">
        <w:rPr>
          <w:sz w:val="26"/>
          <w:szCs w:val="26"/>
        </w:rPr>
        <w:t>за</w:t>
      </w:r>
      <w:r w:rsidRPr="003D038F">
        <w:rPr>
          <w:spacing w:val="-2"/>
          <w:sz w:val="26"/>
          <w:szCs w:val="26"/>
        </w:rPr>
        <w:t xml:space="preserve"> </w:t>
      </w:r>
      <w:r w:rsidRPr="003D038F">
        <w:rPr>
          <w:sz w:val="26"/>
          <w:szCs w:val="26"/>
        </w:rPr>
        <w:t>собой.</w:t>
      </w:r>
    </w:p>
    <w:p w:rsidR="00BF45F9" w:rsidRPr="00BF45F9" w:rsidRDefault="00BF45F9" w:rsidP="00BF45F9">
      <w:pPr>
        <w:pStyle w:val="a5"/>
        <w:ind w:left="1136" w:firstLine="0"/>
        <w:jc w:val="both"/>
        <w:rPr>
          <w:sz w:val="26"/>
          <w:szCs w:val="26"/>
        </w:rPr>
      </w:pPr>
    </w:p>
    <w:p w:rsidR="00BF45F9" w:rsidRDefault="00BF45F9" w:rsidP="00047E08">
      <w:pPr>
        <w:jc w:val="right"/>
        <w:rPr>
          <w:sz w:val="26"/>
          <w:szCs w:val="26"/>
        </w:rPr>
      </w:pPr>
    </w:p>
    <w:p w:rsidR="00047E08" w:rsidRPr="00BF45F9" w:rsidRDefault="00047E08" w:rsidP="00047E08">
      <w:pPr>
        <w:jc w:val="right"/>
        <w:rPr>
          <w:rFonts w:ascii="Times New Roman" w:hAnsi="Times New Roman" w:cs="Times New Roman"/>
          <w:sz w:val="26"/>
          <w:szCs w:val="26"/>
        </w:rPr>
      </w:pPr>
      <w:r w:rsidRPr="00BF45F9">
        <w:rPr>
          <w:rFonts w:ascii="Times New Roman" w:hAnsi="Times New Roman" w:cs="Times New Roman"/>
          <w:sz w:val="26"/>
          <w:szCs w:val="26"/>
        </w:rPr>
        <w:t>Директор ________________Н.В. Неделько</w:t>
      </w:r>
    </w:p>
    <w:p w:rsidR="00047E08" w:rsidRPr="00BF45F9" w:rsidRDefault="00047E08" w:rsidP="00BF45F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5F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047E08" w:rsidRPr="00BF45F9" w:rsidRDefault="00047E08" w:rsidP="00047E08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5F9">
        <w:rPr>
          <w:rFonts w:ascii="Times New Roman" w:eastAsia="Calibri" w:hAnsi="Times New Roman" w:cs="Times New Roman"/>
          <w:sz w:val="26"/>
          <w:szCs w:val="26"/>
        </w:rPr>
        <w:t>к приказу МБОУ «СОШ № 2» с. Буссевка</w:t>
      </w:r>
    </w:p>
    <w:p w:rsidR="00047E08" w:rsidRPr="00BF45F9" w:rsidRDefault="00047E08" w:rsidP="00047E0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45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CA45F0">
        <w:rPr>
          <w:rFonts w:ascii="Times New Roman" w:eastAsia="Calibri" w:hAnsi="Times New Roman" w:cs="Times New Roman"/>
          <w:sz w:val="26"/>
          <w:szCs w:val="26"/>
        </w:rPr>
        <w:t xml:space="preserve">            от 15.11.2024 г.  №52-А</w:t>
      </w:r>
    </w:p>
    <w:p w:rsidR="00047E08" w:rsidRPr="00BF45F9" w:rsidRDefault="00047E08" w:rsidP="00047E08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5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BF45F9" w:rsidRDefault="00047E08" w:rsidP="00047E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5F9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BF45F9">
        <w:rPr>
          <w:rFonts w:ascii="Times New Roman" w:hAnsi="Times New Roman" w:cs="Times New Roman"/>
          <w:b/>
          <w:sz w:val="26"/>
          <w:szCs w:val="26"/>
        </w:rPr>
        <w:t xml:space="preserve">Недели психологии </w:t>
      </w:r>
    </w:p>
    <w:p w:rsidR="00047E08" w:rsidRDefault="00BF45F9" w:rsidP="00047E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47E08" w:rsidRPr="00BF45F9">
        <w:rPr>
          <w:rFonts w:ascii="Times New Roman" w:hAnsi="Times New Roman" w:cs="Times New Roman"/>
          <w:b/>
          <w:sz w:val="26"/>
          <w:szCs w:val="26"/>
        </w:rPr>
        <w:t>МБОУ «СОШ №2» с. Буссевка в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047E08" w:rsidRPr="00BF45F9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047E08" w:rsidRPr="00BF45F9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BA5018" w:rsidRDefault="00BA5018" w:rsidP="00BA50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018">
        <w:rPr>
          <w:rFonts w:ascii="Times New Roman" w:hAnsi="Times New Roman" w:cs="Times New Roman"/>
          <w:sz w:val="26"/>
          <w:szCs w:val="26"/>
        </w:rPr>
        <w:t>В соответствии с актуальным социальным запросом, стратегическими задачами обеспечения психологической безопасности образовательной среды, а также в целях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5018">
        <w:rPr>
          <w:rFonts w:ascii="Times New Roman" w:hAnsi="Times New Roman" w:cs="Times New Roman"/>
          <w:sz w:val="26"/>
          <w:szCs w:val="26"/>
        </w:rPr>
        <w:t xml:space="preserve">определены следующие тематические направления Недели психологии: </w:t>
      </w:r>
    </w:p>
    <w:p w:rsidR="00BA5018" w:rsidRDefault="00BA5018" w:rsidP="00BA50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018">
        <w:rPr>
          <w:rFonts w:ascii="Times New Roman" w:hAnsi="Times New Roman" w:cs="Times New Roman"/>
          <w:sz w:val="26"/>
          <w:szCs w:val="26"/>
        </w:rPr>
        <w:t>- развитие навыков жизнестойкости, навыков анализа актуального эмоционального состояния, актуализация личностных ресурсов;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018" w:rsidRDefault="00BA5018" w:rsidP="00BA50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018">
        <w:rPr>
          <w:rFonts w:ascii="Times New Roman" w:hAnsi="Times New Roman" w:cs="Times New Roman"/>
          <w:sz w:val="26"/>
          <w:szCs w:val="26"/>
        </w:rPr>
        <w:t xml:space="preserve">- совершенствование навыков общения, социальной гибкости, дружелюбия, освоение навыков распознавания эмоций, закрепление навыков конструктивного разрешения конфликтной ситуации, повышение культуры общения и межличностного взаимодействия; </w:t>
      </w:r>
    </w:p>
    <w:p w:rsidR="00BA5018" w:rsidRDefault="00BA5018" w:rsidP="00BA50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018">
        <w:rPr>
          <w:rFonts w:ascii="Times New Roman" w:hAnsi="Times New Roman" w:cs="Times New Roman"/>
          <w:sz w:val="26"/>
          <w:szCs w:val="26"/>
        </w:rPr>
        <w:t>- формирование благоприятного социально-психологического климата образовательной организации, повышение ценностно-ориентационного единства детских коллективов.</w:t>
      </w:r>
    </w:p>
    <w:p w:rsidR="00BA5018" w:rsidRDefault="00BA5018" w:rsidP="00BA50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5F9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>
        <w:rPr>
          <w:rFonts w:ascii="Times New Roman" w:hAnsi="Times New Roman" w:cs="Times New Roman"/>
          <w:b/>
          <w:sz w:val="26"/>
          <w:szCs w:val="26"/>
        </w:rPr>
        <w:t xml:space="preserve">Недели психологии </w:t>
      </w:r>
    </w:p>
    <w:tbl>
      <w:tblPr>
        <w:tblStyle w:val="a6"/>
        <w:tblW w:w="9747" w:type="dxa"/>
        <w:tblLayout w:type="fixed"/>
        <w:tblLook w:val="04A0"/>
      </w:tblPr>
      <w:tblGrid>
        <w:gridCol w:w="1559"/>
        <w:gridCol w:w="4078"/>
        <w:gridCol w:w="2126"/>
        <w:gridCol w:w="1984"/>
      </w:tblGrid>
      <w:tr w:rsidR="008A218A" w:rsidTr="006738C4">
        <w:tc>
          <w:tcPr>
            <w:tcW w:w="1559" w:type="dxa"/>
          </w:tcPr>
          <w:p w:rsidR="008A218A" w:rsidRPr="0093263A" w:rsidRDefault="008A218A" w:rsidP="00BA5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4078" w:type="dxa"/>
          </w:tcPr>
          <w:p w:rsidR="008A218A" w:rsidRPr="0093263A" w:rsidRDefault="008A218A" w:rsidP="00017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8A218A" w:rsidRPr="0093263A" w:rsidRDefault="008A218A" w:rsidP="00017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1984" w:type="dxa"/>
          </w:tcPr>
          <w:p w:rsidR="008A218A" w:rsidRPr="0093263A" w:rsidRDefault="008A218A" w:rsidP="00017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A218A" w:rsidTr="006738C4">
        <w:tc>
          <w:tcPr>
            <w:tcW w:w="1559" w:type="dxa"/>
          </w:tcPr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18.11.2024г.</w:t>
            </w:r>
          </w:p>
        </w:tc>
        <w:tc>
          <w:tcPr>
            <w:tcW w:w="4078" w:type="dxa"/>
          </w:tcPr>
          <w:p w:rsidR="008A218A" w:rsidRDefault="008A218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Линейка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, посвященная открытию Недели психологии.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218A" w:rsidRPr="0093263A" w:rsidRDefault="008A218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Цветограмма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«Выбери цвет»</w:t>
            </w:r>
          </w:p>
          <w:p w:rsidR="008A218A" w:rsidRPr="0093263A" w:rsidRDefault="008A218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Default="008A218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«Парк желаний» (запуск)</w:t>
            </w:r>
          </w:p>
          <w:p w:rsidR="008A218A" w:rsidRDefault="008A218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Default="008A218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Оформление стенда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 «Психология – интересная наука. Что? Откуда? Почему?»</w:t>
            </w:r>
          </w:p>
          <w:p w:rsidR="006B0869" w:rsidRDefault="006B0869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6738C4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Default="006B0869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Игра-приветствие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«Доброе прикосновение»</w:t>
            </w:r>
          </w:p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A218A" w:rsidRPr="0093263A" w:rsidRDefault="006738C4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</w:t>
            </w:r>
            <w:r w:rsidR="008A218A" w:rsidRPr="0093263A">
              <w:rPr>
                <w:rFonts w:ascii="Times New Roman" w:hAnsi="Times New Roman" w:cs="Times New Roman"/>
                <w:sz w:val="26"/>
                <w:szCs w:val="26"/>
              </w:rPr>
              <w:t>едагоги, классные руководители,</w:t>
            </w:r>
          </w:p>
          <w:p w:rsidR="008A218A" w:rsidRPr="0093263A" w:rsidRDefault="008A218A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 (законные представители)</w:t>
            </w:r>
          </w:p>
          <w:p w:rsidR="008A218A" w:rsidRDefault="006738C4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класса</w:t>
            </w:r>
          </w:p>
          <w:p w:rsid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дошкольных групп, родители (законные представители)</w:t>
            </w:r>
          </w:p>
          <w:p w:rsidR="006B0869" w:rsidRPr="0093263A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0869" w:rsidRDefault="008A218A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6B0869" w:rsidRP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P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P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P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6738C4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6B0869" w:rsidRDefault="006B0869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A218A" w:rsidRPr="00BA75E5" w:rsidTr="006738C4">
        <w:tc>
          <w:tcPr>
            <w:tcW w:w="1559" w:type="dxa"/>
          </w:tcPr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8" w:type="dxa"/>
          </w:tcPr>
          <w:p w:rsidR="006B0869" w:rsidRDefault="006B0869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Онлайн-лекторий</w:t>
            </w:r>
            <w:proofErr w:type="spellEnd"/>
            <w:r w:rsidR="00063168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(информация на сайт, родительские и учительские чаты):</w:t>
            </w:r>
            <w:r w:rsidR="008A218A"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168"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</w:t>
            </w:r>
            <w:r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ек</w:t>
            </w:r>
            <w:r w:rsidR="00063168"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ции на тему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2B15">
              <w:rPr>
                <w:rFonts w:ascii="Times New Roman" w:hAnsi="Times New Roman" w:cs="Times New Roman"/>
                <w:sz w:val="26"/>
                <w:szCs w:val="26"/>
              </w:rPr>
              <w:t xml:space="preserve">«Психология – интересная наука»;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Аффирмация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«Залог успеха и душевного здоровья»</w:t>
            </w:r>
            <w:r w:rsidR="0006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2B15">
              <w:rPr>
                <w:rFonts w:ascii="Times New Roman" w:hAnsi="Times New Roman" w:cs="Times New Roman"/>
                <w:sz w:val="26"/>
                <w:szCs w:val="26"/>
              </w:rPr>
              <w:t xml:space="preserve"> «Осторожно, </w:t>
            </w:r>
            <w:proofErr w:type="spellStart"/>
            <w:r w:rsidR="00CB2B15">
              <w:rPr>
                <w:rFonts w:ascii="Times New Roman" w:hAnsi="Times New Roman" w:cs="Times New Roman"/>
                <w:sz w:val="26"/>
                <w:szCs w:val="26"/>
              </w:rPr>
              <w:t>аниме</w:t>
            </w:r>
            <w:proofErr w:type="spellEnd"/>
            <w:r w:rsidR="00CB2B15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D26E55" w:rsidRDefault="00063168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Памятки</w:t>
            </w:r>
            <w:r w:rsidR="00CB2B15"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 буклеты</w:t>
            </w:r>
            <w:r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«Опасные сайты», </w:t>
            </w:r>
            <w:r w:rsidR="00CB2B15">
              <w:rPr>
                <w:rFonts w:ascii="Times New Roman" w:hAnsi="Times New Roman" w:cs="Times New Roman"/>
                <w:sz w:val="26"/>
                <w:szCs w:val="26"/>
              </w:rPr>
              <w:t xml:space="preserve">«Правила </w:t>
            </w:r>
            <w:proofErr w:type="spellStart"/>
            <w:proofErr w:type="gramStart"/>
            <w:r w:rsidR="00CB2B15">
              <w:rPr>
                <w:rFonts w:ascii="Times New Roman" w:hAnsi="Times New Roman" w:cs="Times New Roman"/>
                <w:sz w:val="26"/>
                <w:szCs w:val="26"/>
              </w:rPr>
              <w:t>Интернет-безопасности</w:t>
            </w:r>
            <w:proofErr w:type="spellEnd"/>
            <w:proofErr w:type="gramEnd"/>
            <w:r w:rsidR="00CB2B15">
              <w:rPr>
                <w:rFonts w:ascii="Times New Roman" w:hAnsi="Times New Roman" w:cs="Times New Roman"/>
                <w:sz w:val="26"/>
                <w:szCs w:val="26"/>
              </w:rPr>
              <w:t xml:space="preserve">», «Безопасность персональных данных», «Детско-родительские отношения», </w:t>
            </w:r>
            <w:r w:rsidR="00D26E55">
              <w:rPr>
                <w:rFonts w:ascii="Times New Roman" w:hAnsi="Times New Roman" w:cs="Times New Roman"/>
                <w:sz w:val="26"/>
                <w:szCs w:val="26"/>
              </w:rPr>
              <w:t xml:space="preserve">«10 правил эффективного повышения учебной мотивации подростка», </w:t>
            </w:r>
            <w:r w:rsidR="004D1FB5">
              <w:rPr>
                <w:rFonts w:ascii="Times New Roman" w:hAnsi="Times New Roman" w:cs="Times New Roman"/>
                <w:sz w:val="26"/>
                <w:szCs w:val="26"/>
              </w:rPr>
              <w:t>«Формирование и поддержка учебной мотивации детей»</w:t>
            </w:r>
          </w:p>
          <w:p w:rsidR="00D26E55" w:rsidRDefault="00D26E55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D26E55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2612"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Рекомендации детям</w:t>
            </w:r>
            <w:r w:rsidR="000E2612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отношениях с родителями.</w:t>
            </w:r>
          </w:p>
          <w:p w:rsidR="0052357E" w:rsidRDefault="0052357E" w:rsidP="000E2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52357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D1FB5" w:rsidRDefault="004D1FB5" w:rsidP="0052357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CA45F0" w:rsidRDefault="0052357E" w:rsidP="0052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6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Рекомендации родителям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первоклассников (будущих и настоящих)</w:t>
            </w:r>
            <w:r w:rsidR="00D26E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2357E" w:rsidRDefault="00D26E55" w:rsidP="0052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Буклеты: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«Адаптация 1 класса», «Развитие у детей учебной мотивации»</w:t>
            </w:r>
          </w:p>
          <w:p w:rsidR="0052357E" w:rsidRDefault="0052357E" w:rsidP="00523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523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523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«Психология в книгах»</w:t>
            </w:r>
          </w:p>
          <w:p w:rsidR="000E2612" w:rsidRDefault="000E2612" w:rsidP="000E2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15" w:rsidRDefault="00CB2B15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8A218A" w:rsidP="006B0869">
            <w:pPr>
              <w:pStyle w:val="a5"/>
              <w:ind w:left="0"/>
              <w:rPr>
                <w:sz w:val="26"/>
                <w:szCs w:val="26"/>
              </w:rPr>
            </w:pPr>
          </w:p>
          <w:p w:rsidR="0052357E" w:rsidRDefault="0052357E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15" w:rsidRDefault="00CB2B15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76" w:rsidRDefault="00727D76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6738C4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Уроки психологического развития:</w:t>
            </w:r>
            <w:r w:rsidR="00727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«Азбука добрых слов</w:t>
            </w:r>
            <w:r w:rsidR="00727D76">
              <w:rPr>
                <w:rFonts w:ascii="Times New Roman" w:hAnsi="Times New Roman" w:cs="Times New Roman"/>
                <w:sz w:val="26"/>
                <w:szCs w:val="26"/>
              </w:rPr>
              <w:t xml:space="preserve">, «Волшебная палитра», </w:t>
            </w:r>
            <w:r w:rsidR="006F5990">
              <w:rPr>
                <w:rFonts w:ascii="Times New Roman" w:hAnsi="Times New Roman" w:cs="Times New Roman"/>
                <w:sz w:val="26"/>
                <w:szCs w:val="26"/>
              </w:rPr>
              <w:t>игровое занятие с элементами тренинга «В поисках хорошего настроения»</w:t>
            </w:r>
          </w:p>
          <w:p w:rsidR="003C6853" w:rsidRDefault="003C6853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AA" w:rsidRDefault="006F5990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Игровые занятия с элементами тренинга: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я испытываю?»,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«Стул комплиментов и пожеланий»,</w:t>
            </w:r>
          </w:p>
          <w:p w:rsidR="006F5990" w:rsidRDefault="006F5990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разные, но мы вместе»</w:t>
            </w:r>
          </w:p>
          <w:p w:rsidR="00D26E55" w:rsidRDefault="00D26E55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D26E55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Информация на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родительский чат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A45F0"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</w:t>
            </w: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уклет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 мотивировать дошкольника к обучению в школе?»</w:t>
            </w:r>
          </w:p>
          <w:p w:rsidR="00D26E55" w:rsidRDefault="00D26E55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Pr="0093263A" w:rsidRDefault="006F5990" w:rsidP="00727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Конкурс рисунков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такое доброта?»</w:t>
            </w:r>
          </w:p>
        </w:tc>
        <w:tc>
          <w:tcPr>
            <w:tcW w:w="2126" w:type="dxa"/>
          </w:tcPr>
          <w:p w:rsidR="000E2612" w:rsidRPr="0093263A" w:rsidRDefault="006738C4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Администрация, п</w:t>
            </w:r>
            <w:r w:rsidR="000E2612" w:rsidRPr="0093263A">
              <w:rPr>
                <w:rFonts w:ascii="Times New Roman" w:hAnsi="Times New Roman" w:cs="Times New Roman"/>
                <w:sz w:val="26"/>
                <w:szCs w:val="26"/>
              </w:rPr>
              <w:t>едагоги, классные руководители,</w:t>
            </w:r>
          </w:p>
          <w:p w:rsidR="000E2612" w:rsidRPr="0093263A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</w:t>
            </w:r>
          </w:p>
          <w:p w:rsidR="000E2612" w:rsidRDefault="006738C4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класса</w:t>
            </w:r>
          </w:p>
          <w:p w:rsidR="000E2612" w:rsidRDefault="000E2612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55" w:rsidRDefault="00D26E5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55" w:rsidRDefault="00D26E5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D26E55" w:rsidRDefault="00D26E5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11 класса</w:t>
            </w:r>
          </w:p>
          <w:p w:rsidR="00D26E55" w:rsidRDefault="00D26E5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 (законные представители) 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класса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Pr="0093263A" w:rsidRDefault="006738C4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</w:t>
            </w:r>
            <w:r w:rsidR="0052357E" w:rsidRPr="0093263A">
              <w:rPr>
                <w:rFonts w:ascii="Times New Roman" w:hAnsi="Times New Roman" w:cs="Times New Roman"/>
                <w:sz w:val="26"/>
                <w:szCs w:val="26"/>
              </w:rPr>
              <w:t>едагоги, классные руководители,</w:t>
            </w:r>
          </w:p>
          <w:p w:rsidR="0052357E" w:rsidRPr="0093263A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 (законные представители)</w:t>
            </w:r>
          </w:p>
          <w:p w:rsidR="0052357E" w:rsidRDefault="006738C4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класса</w:t>
            </w: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76" w:rsidRDefault="00727D76" w:rsidP="0072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6F5990" w:rsidRDefault="00727D76" w:rsidP="0072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1- 2 класс</w:t>
            </w:r>
            <w:r w:rsidR="006F59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F5990" w:rsidRDefault="006F5990" w:rsidP="006F59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Default="006F5990" w:rsidP="006F59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Default="006F5990" w:rsidP="006F59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Default="006F5990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6F5990" w:rsidRDefault="006F5990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8 класса</w:t>
            </w:r>
          </w:p>
          <w:p w:rsidR="006F5990" w:rsidRPr="006F5990" w:rsidRDefault="006F5990" w:rsidP="006F59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Default="006F5990" w:rsidP="006F59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55" w:rsidRDefault="00D26E55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родители воспитанников (законные представители)</w:t>
            </w:r>
          </w:p>
          <w:p w:rsidR="00D26E55" w:rsidRDefault="00D26E55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AA" w:rsidRDefault="006F5990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</w:t>
            </w:r>
            <w:r w:rsidR="003A67AA">
              <w:rPr>
                <w:rFonts w:ascii="Times New Roman" w:hAnsi="Times New Roman" w:cs="Times New Roman"/>
                <w:sz w:val="26"/>
                <w:szCs w:val="26"/>
              </w:rPr>
              <w:t xml:space="preserve"> старшей группы</w:t>
            </w:r>
          </w:p>
          <w:p w:rsidR="004D1FB5" w:rsidRDefault="004D1FB5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Pr="006F5990" w:rsidRDefault="0052357E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63168" w:rsidRDefault="008A218A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– психолог</w:t>
            </w:r>
            <w:r w:rsidR="00063168">
              <w:rPr>
                <w:rFonts w:ascii="Times New Roman" w:hAnsi="Times New Roman" w:cs="Times New Roman"/>
                <w:sz w:val="26"/>
                <w:szCs w:val="26"/>
              </w:rPr>
              <w:t>, администратор сайта ОУ</w:t>
            </w:r>
          </w:p>
          <w:p w:rsidR="00063168" w:rsidRPr="00063168" w:rsidRDefault="00063168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168" w:rsidRDefault="00063168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168" w:rsidRDefault="00063168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168" w:rsidRDefault="00063168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D26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D26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55" w:rsidRDefault="00D26E55" w:rsidP="00D26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администратор сайта ОУ</w:t>
            </w:r>
          </w:p>
          <w:p w:rsidR="00D26E55" w:rsidRDefault="00D26E55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612" w:rsidRDefault="000E2612" w:rsidP="000E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классны</w:t>
            </w:r>
            <w:r w:rsidR="0052357E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</w:t>
            </w:r>
            <w:r w:rsidR="0052357E">
              <w:rPr>
                <w:rFonts w:ascii="Times New Roman" w:hAnsi="Times New Roman" w:cs="Times New Roman"/>
                <w:sz w:val="26"/>
                <w:szCs w:val="26"/>
              </w:rPr>
              <w:t>ь,</w:t>
            </w:r>
          </w:p>
          <w:p w:rsidR="0052357E" w:rsidRDefault="000E2612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 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сайта ОУ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– библиотекарь</w:t>
            </w:r>
          </w:p>
          <w:p w:rsidR="000E2612" w:rsidRDefault="000E2612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76" w:rsidRDefault="00727D76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6738C4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76" w:rsidRDefault="00727D76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классные руководители </w:t>
            </w:r>
          </w:p>
          <w:p w:rsidR="00727D76" w:rsidRDefault="00727D76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Default="006F5990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классные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</w:t>
            </w:r>
          </w:p>
          <w:p w:rsidR="003C6853" w:rsidRDefault="003C6853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55" w:rsidRDefault="00D26E55" w:rsidP="00D26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6E55" w:rsidRDefault="00D26E55" w:rsidP="00D26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 </w:t>
            </w:r>
          </w:p>
          <w:p w:rsidR="00D26E55" w:rsidRDefault="00D26E55" w:rsidP="00D26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сайта ОУ</w:t>
            </w:r>
          </w:p>
          <w:p w:rsidR="00D26E55" w:rsidRDefault="00D26E55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55" w:rsidRDefault="00D26E55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990" w:rsidRDefault="003A67AA" w:rsidP="006F5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0E2612" w:rsidRPr="00063168" w:rsidRDefault="000E2612" w:rsidP="00063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18A" w:rsidTr="006738C4">
        <w:trPr>
          <w:trHeight w:val="2507"/>
        </w:trPr>
        <w:tc>
          <w:tcPr>
            <w:tcW w:w="1559" w:type="dxa"/>
          </w:tcPr>
          <w:p w:rsidR="008A218A" w:rsidRPr="0093263A" w:rsidRDefault="00063168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11.2024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8" w:type="dxa"/>
          </w:tcPr>
          <w:p w:rsidR="000E2612" w:rsidRDefault="003A67AA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Информация на сайт, родительские и учительские чаты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D1FB5"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Буклет</w:t>
            </w:r>
            <w:r w:rsidR="004D1FB5">
              <w:rPr>
                <w:rFonts w:ascii="Times New Roman" w:hAnsi="Times New Roman" w:cs="Times New Roman"/>
                <w:sz w:val="26"/>
                <w:szCs w:val="26"/>
              </w:rPr>
              <w:t xml:space="preserve"> «Школьная тревожность», </w:t>
            </w:r>
            <w:r w:rsidR="000E2612"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Памятк</w:t>
            </w:r>
            <w:r w:rsidR="00CA45F0"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и:</w:t>
            </w:r>
            <w:r w:rsidR="000E2612">
              <w:rPr>
                <w:rFonts w:ascii="Times New Roman" w:hAnsi="Times New Roman" w:cs="Times New Roman"/>
                <w:sz w:val="26"/>
                <w:szCs w:val="26"/>
              </w:rPr>
              <w:t xml:space="preserve"> «Как снять тревожность перед ГИА», «Советы родителям по профориентации», «Советы выпускникам», «Психологические рекомендации для всех участников ГИА» </w:t>
            </w:r>
          </w:p>
          <w:p w:rsidR="00A0116C" w:rsidRDefault="00A0116C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6738C4" w:rsidP="000E2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AA" w:rsidRDefault="00080CFA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Занятия с элементами тренинга: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«Мой сосед справа», «Король общения», «Превращения», «Вавилонская башня», «Найди общее»</w:t>
            </w:r>
          </w:p>
          <w:p w:rsidR="003A67AA" w:rsidRDefault="003A67AA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080CFA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Занятия с элементами тренинга: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«Давайте знакомиться», «Снеговик», «Идеальный Я», проектная методика «Это мы»</w:t>
            </w:r>
          </w:p>
          <w:p w:rsidR="00080CFA" w:rsidRDefault="00080CFA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Конкурс знатоков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«Ребусы эмоций», «Угадай, кто говорит?»,</w:t>
            </w:r>
          </w:p>
          <w:p w:rsidR="003C6853" w:rsidRDefault="003C6853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«Подари улыбку миру»</w:t>
            </w:r>
          </w:p>
          <w:p w:rsidR="003C6853" w:rsidRDefault="003C6853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AA" w:rsidRPr="0093263A" w:rsidRDefault="003A67AA" w:rsidP="003A6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Конкурс чтецов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такое хорошо?»</w:t>
            </w:r>
          </w:p>
        </w:tc>
        <w:tc>
          <w:tcPr>
            <w:tcW w:w="2126" w:type="dxa"/>
          </w:tcPr>
          <w:p w:rsidR="003A67AA" w:rsidRPr="0093263A" w:rsidRDefault="006738C4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</w:t>
            </w:r>
            <w:r w:rsidR="003A67AA" w:rsidRPr="0093263A">
              <w:rPr>
                <w:rFonts w:ascii="Times New Roman" w:hAnsi="Times New Roman" w:cs="Times New Roman"/>
                <w:sz w:val="26"/>
                <w:szCs w:val="26"/>
              </w:rPr>
              <w:t>едагоги, классные руководители,</w:t>
            </w:r>
          </w:p>
          <w:p w:rsidR="003A67AA" w:rsidRPr="0093263A" w:rsidRDefault="003A67A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 (законные представители)</w:t>
            </w:r>
          </w:p>
          <w:p w:rsidR="003A67AA" w:rsidRDefault="006738C4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– 11 класса</w:t>
            </w:r>
          </w:p>
          <w:p w:rsidR="00A0116C" w:rsidRDefault="00A0116C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6738C4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</w:t>
            </w:r>
          </w:p>
          <w:p w:rsidR="003A67A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классные руководители </w:t>
            </w: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– 11 класса </w:t>
            </w: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3C6853" w:rsidRDefault="003C6853" w:rsidP="003C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– 4 класса </w:t>
            </w:r>
          </w:p>
          <w:p w:rsidR="003C6853" w:rsidRDefault="003C6853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AA" w:rsidRDefault="003A67A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старшей группы</w:t>
            </w:r>
          </w:p>
          <w:p w:rsidR="008A218A" w:rsidRPr="0093263A" w:rsidRDefault="008A218A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218A" w:rsidRPr="0093263A" w:rsidRDefault="008A218A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r w:rsidR="003A67A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3A67AA">
              <w:rPr>
                <w:rFonts w:ascii="Times New Roman" w:hAnsi="Times New Roman" w:cs="Times New Roman"/>
                <w:sz w:val="26"/>
                <w:szCs w:val="26"/>
              </w:rPr>
              <w:t>, администратор сайта ОУ</w:t>
            </w:r>
          </w:p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8A218A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8C4" w:rsidRDefault="006738C4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A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3A67AA" w:rsidRDefault="003A67A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</w:t>
            </w:r>
            <w:r w:rsidR="003C685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80CFA" w:rsidRDefault="00080CF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3C6853" w:rsidRDefault="003C6853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53" w:rsidRDefault="003C6853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3A67AA" w:rsidP="003A6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A218A" w:rsidTr="006738C4">
        <w:tc>
          <w:tcPr>
            <w:tcW w:w="1559" w:type="dxa"/>
          </w:tcPr>
          <w:p w:rsidR="008A218A" w:rsidRPr="0093263A" w:rsidRDefault="00063168" w:rsidP="00063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8" w:type="dxa"/>
          </w:tcPr>
          <w:p w:rsidR="0052357E" w:rsidRPr="00CA45F0" w:rsidRDefault="003C6853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Информация на сайт, родительский чат: </w:t>
            </w:r>
          </w:p>
          <w:p w:rsidR="003C6853" w:rsidRPr="0093263A" w:rsidRDefault="003C6853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Буклет</w:t>
            </w:r>
            <w:r w:rsidR="004D1FB5"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«Адаптация пятиклассников»</w:t>
            </w:r>
            <w:r w:rsidR="004D1FB5">
              <w:rPr>
                <w:rFonts w:ascii="Times New Roman" w:hAnsi="Times New Roman" w:cs="Times New Roman"/>
                <w:sz w:val="26"/>
                <w:szCs w:val="26"/>
              </w:rPr>
              <w:t>, «Замкнутые дети», «Обидчивые дети»</w:t>
            </w:r>
          </w:p>
          <w:p w:rsidR="003C6853" w:rsidRPr="0093263A" w:rsidRDefault="003C6853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5F0" w:rsidRDefault="0052357E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«Психологическая безопасность»,</w:t>
            </w:r>
          </w:p>
          <w:p w:rsidR="008A218A" w:rsidRDefault="0052357E" w:rsidP="00CA4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занятия с элементами тренинга: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«Эмоции», «Орешек», «Крылья бабочки», «Побудь на моём месте»</w:t>
            </w:r>
          </w:p>
          <w:p w:rsidR="0052357E" w:rsidRDefault="0052357E" w:rsidP="0052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Pr="0093263A" w:rsidRDefault="00A0116C" w:rsidP="0052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Игровое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«Доска эмоций»</w:t>
            </w:r>
          </w:p>
        </w:tc>
        <w:tc>
          <w:tcPr>
            <w:tcW w:w="2126" w:type="dxa"/>
          </w:tcPr>
          <w:p w:rsidR="0052357E" w:rsidRPr="0093263A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Родители (законные представители)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класса</w:t>
            </w:r>
          </w:p>
          <w:p w:rsidR="0052357E" w:rsidRDefault="0052357E" w:rsidP="006B08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– 6 класса </w:t>
            </w:r>
          </w:p>
          <w:p w:rsidR="00A0116C" w:rsidRDefault="00A0116C" w:rsidP="0052357E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A01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A01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5F0" w:rsidRDefault="00CA45F0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младшей и старшей группы, родители (законные представители)</w:t>
            </w:r>
          </w:p>
          <w:p w:rsidR="00A0116C" w:rsidRPr="00A0116C" w:rsidRDefault="00A0116C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2357E" w:rsidRPr="0093263A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администратор сайта ОУ</w:t>
            </w:r>
          </w:p>
          <w:p w:rsidR="0052357E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FB5" w:rsidRDefault="004D1FB5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7E" w:rsidRPr="0093263A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– психолог,</w:t>
            </w:r>
          </w:p>
          <w:p w:rsidR="00A0116C" w:rsidRDefault="0052357E" w:rsidP="0052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  <w:p w:rsidR="00A0116C" w:rsidRDefault="00A0116C" w:rsidP="00A01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A01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5F0" w:rsidRDefault="00CA45F0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A0116C" w:rsidRDefault="00A0116C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A218A" w:rsidTr="006738C4">
        <w:tc>
          <w:tcPr>
            <w:tcW w:w="1559" w:type="dxa"/>
          </w:tcPr>
          <w:p w:rsidR="008A218A" w:rsidRPr="0093263A" w:rsidRDefault="003A67AA" w:rsidP="003A6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8" w:type="dxa"/>
          </w:tcPr>
          <w:p w:rsidR="008A218A" w:rsidRDefault="00A0116C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Акция</w:t>
            </w:r>
            <w:r w:rsidR="003A67AA" w:rsidRPr="009326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Парк желаний</w:t>
            </w:r>
            <w:r w:rsidR="003A67AA" w:rsidRPr="009326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(презентация на стенде «Деревьев желаний» классов), </w:t>
            </w:r>
          </w:p>
          <w:p w:rsidR="00A0116C" w:rsidRDefault="00A0116C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Pr="0093263A" w:rsidRDefault="00A0116C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«Камень желаний»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(исполнение желаний без выходных и праздников)</w:t>
            </w:r>
          </w:p>
          <w:p w:rsidR="008A218A" w:rsidRDefault="008A218A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6C" w:rsidRDefault="00A0116C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«Книга жалоб и предложений»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(обратная связь о проведении Недели психологии)</w:t>
            </w:r>
          </w:p>
          <w:p w:rsidR="006738C4" w:rsidRPr="0093263A" w:rsidRDefault="006738C4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0116C" w:rsidRPr="0093263A" w:rsidRDefault="006738C4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</w:t>
            </w:r>
            <w:r w:rsidR="00A0116C" w:rsidRPr="0093263A">
              <w:rPr>
                <w:rFonts w:ascii="Times New Roman" w:hAnsi="Times New Roman" w:cs="Times New Roman"/>
                <w:sz w:val="26"/>
                <w:szCs w:val="26"/>
              </w:rPr>
              <w:t>едагоги, классные руководители,</w:t>
            </w:r>
          </w:p>
          <w:p w:rsidR="00A0116C" w:rsidRPr="0093263A" w:rsidRDefault="00A0116C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 (законные представители)</w:t>
            </w:r>
          </w:p>
          <w:p w:rsidR="00A0116C" w:rsidRDefault="006738C4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класса</w:t>
            </w:r>
          </w:p>
          <w:p w:rsidR="00A0116C" w:rsidRDefault="00A0116C" w:rsidP="00A01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8A218A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218A" w:rsidRPr="0093263A" w:rsidRDefault="00A0116C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A218A" w:rsidTr="006738C4">
        <w:tc>
          <w:tcPr>
            <w:tcW w:w="1559" w:type="dxa"/>
          </w:tcPr>
          <w:p w:rsidR="008A218A" w:rsidRPr="0093263A" w:rsidRDefault="00A0116C" w:rsidP="006B0869">
            <w:pPr>
              <w:ind w:hanging="11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25.11.2024г.</w:t>
            </w:r>
          </w:p>
        </w:tc>
        <w:tc>
          <w:tcPr>
            <w:tcW w:w="4078" w:type="dxa"/>
          </w:tcPr>
          <w:p w:rsidR="00CA45F0" w:rsidRDefault="00A0116C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5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Подведение итогов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Недели психологии на линейке, </w:t>
            </w:r>
          </w:p>
          <w:p w:rsidR="008A218A" w:rsidRDefault="00A0116C" w:rsidP="00A01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вручение благодарностей классам «за участие в творческом процессе Недели психологии».</w:t>
            </w:r>
          </w:p>
          <w:p w:rsidR="00A0116C" w:rsidRPr="0093263A" w:rsidRDefault="00A0116C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738C4" w:rsidRPr="0093263A" w:rsidRDefault="006738C4" w:rsidP="00673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Педагоги, классные руководители,</w:t>
            </w:r>
          </w:p>
          <w:p w:rsidR="006738C4" w:rsidRPr="0093263A" w:rsidRDefault="006738C4" w:rsidP="00673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263A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 (законные представители)</w:t>
            </w:r>
          </w:p>
          <w:p w:rsidR="006738C4" w:rsidRDefault="006738C4" w:rsidP="00673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класса</w:t>
            </w:r>
          </w:p>
          <w:p w:rsidR="006738C4" w:rsidRDefault="006738C4" w:rsidP="00673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18A" w:rsidRPr="0093263A" w:rsidRDefault="008A218A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218A" w:rsidRPr="0093263A" w:rsidRDefault="00A0116C" w:rsidP="006B08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директор ОУ</w:t>
            </w:r>
          </w:p>
        </w:tc>
      </w:tr>
    </w:tbl>
    <w:p w:rsidR="00BA5018" w:rsidRPr="00BF45F9" w:rsidRDefault="00BA5018" w:rsidP="00047E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47E08" w:rsidRDefault="00047E08"/>
    <w:sectPr w:rsidR="00047E08" w:rsidSect="0088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4CA9"/>
    <w:multiLevelType w:val="hybridMultilevel"/>
    <w:tmpl w:val="8D3C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63E60"/>
    <w:multiLevelType w:val="multilevel"/>
    <w:tmpl w:val="2E9457AC"/>
    <w:lvl w:ilvl="0">
      <w:start w:val="1"/>
      <w:numFmt w:val="decimal"/>
      <w:lvlText w:val="%1."/>
      <w:lvlJc w:val="left"/>
      <w:pPr>
        <w:ind w:left="1135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7E08"/>
    <w:rsid w:val="000003A3"/>
    <w:rsid w:val="00045F44"/>
    <w:rsid w:val="00047E08"/>
    <w:rsid w:val="00063168"/>
    <w:rsid w:val="00080CFA"/>
    <w:rsid w:val="000E2612"/>
    <w:rsid w:val="00255B05"/>
    <w:rsid w:val="003A67AA"/>
    <w:rsid w:val="003C6853"/>
    <w:rsid w:val="003D038F"/>
    <w:rsid w:val="004D1FB5"/>
    <w:rsid w:val="0052357E"/>
    <w:rsid w:val="006738C4"/>
    <w:rsid w:val="006B0869"/>
    <w:rsid w:val="006F5990"/>
    <w:rsid w:val="00727D76"/>
    <w:rsid w:val="00756C41"/>
    <w:rsid w:val="00782B65"/>
    <w:rsid w:val="00882757"/>
    <w:rsid w:val="00886260"/>
    <w:rsid w:val="00896624"/>
    <w:rsid w:val="008A218A"/>
    <w:rsid w:val="0093263A"/>
    <w:rsid w:val="00A0116C"/>
    <w:rsid w:val="00B33DD2"/>
    <w:rsid w:val="00BA5018"/>
    <w:rsid w:val="00BF45F9"/>
    <w:rsid w:val="00CA45F0"/>
    <w:rsid w:val="00CB2B15"/>
    <w:rsid w:val="00D2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7E08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7E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47E08"/>
    <w:pPr>
      <w:widowControl w:val="0"/>
      <w:autoSpaceDE w:val="0"/>
      <w:autoSpaceDN w:val="0"/>
      <w:spacing w:after="0" w:line="240" w:lineRule="auto"/>
      <w:ind w:left="118" w:hanging="282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A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2024-11-27T00:35:00Z</cp:lastPrinted>
  <dcterms:created xsi:type="dcterms:W3CDTF">2024-11-26T12:25:00Z</dcterms:created>
  <dcterms:modified xsi:type="dcterms:W3CDTF">2024-11-27T14:23:00Z</dcterms:modified>
</cp:coreProperties>
</file>