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5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школьного этапа Всероссийской олимпиады школьников по </w:t>
      </w:r>
      <w:r w:rsidR="00C95665">
        <w:rPr>
          <w:rFonts w:ascii="Times New Roman" w:hAnsi="Times New Roman" w:cs="Times New Roman"/>
          <w:b/>
          <w:sz w:val="28"/>
          <w:szCs w:val="28"/>
        </w:rPr>
        <w:t xml:space="preserve">обществознанию </w:t>
      </w:r>
    </w:p>
    <w:p w:rsidR="004A1718" w:rsidRPr="004A1718" w:rsidRDefault="00C95665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уч. г. 7.10</w:t>
      </w:r>
      <w:r w:rsidR="004A1718" w:rsidRPr="004A1718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A1718" w:rsidRDefault="004A1718" w:rsidP="004A1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18">
        <w:rPr>
          <w:rFonts w:ascii="Times New Roman" w:hAnsi="Times New Roman" w:cs="Times New Roman"/>
          <w:b/>
          <w:sz w:val="28"/>
          <w:szCs w:val="28"/>
        </w:rPr>
        <w:t>Максималь</w:t>
      </w:r>
      <w:r w:rsidR="00295B4F">
        <w:rPr>
          <w:rFonts w:ascii="Times New Roman" w:hAnsi="Times New Roman" w:cs="Times New Roman"/>
          <w:b/>
          <w:sz w:val="28"/>
          <w:szCs w:val="28"/>
        </w:rPr>
        <w:t xml:space="preserve">ное количество баллов: </w:t>
      </w:r>
      <w:r w:rsidR="00C95665">
        <w:rPr>
          <w:rFonts w:ascii="Times New Roman" w:hAnsi="Times New Roman" w:cs="Times New Roman"/>
          <w:b/>
          <w:sz w:val="28"/>
          <w:szCs w:val="28"/>
        </w:rPr>
        <w:t>100</w:t>
      </w:r>
      <w:r w:rsidR="00295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718">
        <w:rPr>
          <w:rFonts w:ascii="Times New Roman" w:hAnsi="Times New Roman" w:cs="Times New Roman"/>
          <w:b/>
          <w:sz w:val="28"/>
          <w:szCs w:val="28"/>
        </w:rPr>
        <w:t>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1559"/>
        <w:gridCol w:w="1701"/>
        <w:gridCol w:w="2268"/>
        <w:gridCol w:w="2835"/>
      </w:tblGrid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Бычина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Писарева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Таисия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Кривсун</w:t>
            </w:r>
            <w:proofErr w:type="spellEnd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Рудофилов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Чагай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Куричева</w:t>
            </w:r>
            <w:proofErr w:type="spellEnd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Котлярова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95665" w:rsidRPr="00C95665" w:rsidTr="00C95665">
        <w:trPr>
          <w:trHeight w:val="37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C95665" w:rsidRPr="00C95665" w:rsidRDefault="00C95665" w:rsidP="00C9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C95665" w:rsidRDefault="00C95665" w:rsidP="00C9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5665" w:rsidSect="00C956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18"/>
    <w:rsid w:val="00295B4F"/>
    <w:rsid w:val="004A1718"/>
    <w:rsid w:val="00C61369"/>
    <w:rsid w:val="00C95665"/>
    <w:rsid w:val="00DF1A8B"/>
    <w:rsid w:val="00E04ED2"/>
    <w:rsid w:val="00F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F45"/>
  <w15:chartTrackingRefBased/>
  <w15:docId w15:val="{F62A2770-2906-453C-8CE9-EF927F9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F4B0-595E-418D-A026-9D8945F0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2024-10-21T02:05:00Z</cp:lastPrinted>
  <dcterms:created xsi:type="dcterms:W3CDTF">2024-10-21T01:57:00Z</dcterms:created>
  <dcterms:modified xsi:type="dcterms:W3CDTF">2024-10-21T02:09:00Z</dcterms:modified>
</cp:coreProperties>
</file>