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9A" w:rsidRDefault="005C7B9A" w:rsidP="005C7B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4CF">
        <w:rPr>
          <w:rFonts w:ascii="Times New Roman" w:hAnsi="Times New Roman" w:cs="Times New Roman"/>
          <w:b/>
          <w:sz w:val="24"/>
          <w:szCs w:val="24"/>
        </w:rPr>
        <w:t>Результаты проведения школьного этапа Всероссийской олимпиады школ</w:t>
      </w:r>
      <w:r>
        <w:rPr>
          <w:rFonts w:ascii="Times New Roman" w:hAnsi="Times New Roman" w:cs="Times New Roman"/>
          <w:b/>
          <w:sz w:val="24"/>
          <w:szCs w:val="24"/>
        </w:rPr>
        <w:t xml:space="preserve">ьников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информатике </w:t>
      </w:r>
      <w:r>
        <w:rPr>
          <w:rFonts w:ascii="Times New Roman" w:hAnsi="Times New Roman" w:cs="Times New Roman"/>
          <w:b/>
          <w:sz w:val="24"/>
          <w:szCs w:val="24"/>
        </w:rPr>
        <w:t xml:space="preserve">  2024</w:t>
      </w:r>
      <w:r w:rsidRPr="00A864CF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864CF">
        <w:rPr>
          <w:rFonts w:ascii="Times New Roman" w:hAnsi="Times New Roman" w:cs="Times New Roman"/>
          <w:b/>
          <w:sz w:val="24"/>
          <w:szCs w:val="24"/>
        </w:rPr>
        <w:t xml:space="preserve"> уч.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25.10.2024</w:t>
      </w:r>
    </w:p>
    <w:p w:rsidR="005C7B9A" w:rsidRDefault="005C7B9A" w:rsidP="005C7B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Максимальный балл: </w:t>
      </w:r>
      <w:r>
        <w:rPr>
          <w:rFonts w:ascii="Times New Roman" w:hAnsi="Times New Roman" w:cs="Times New Roman"/>
          <w:b/>
          <w:sz w:val="24"/>
          <w:szCs w:val="24"/>
        </w:rPr>
        <w:t>500</w:t>
      </w:r>
    </w:p>
    <w:p w:rsidR="005C7B9A" w:rsidRDefault="005C7B9A" w:rsidP="005C7B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2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110"/>
        <w:gridCol w:w="2199"/>
        <w:gridCol w:w="1720"/>
        <w:gridCol w:w="1720"/>
        <w:gridCol w:w="1747"/>
        <w:gridCol w:w="1485"/>
      </w:tblGrid>
      <w:tr w:rsidR="005C7B9A" w:rsidRPr="005C7B9A" w:rsidTr="005C7B9A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bottom"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110" w:type="dxa"/>
            <w:shd w:val="clear" w:color="auto" w:fill="auto"/>
            <w:noWrap/>
            <w:vAlign w:val="bottom"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110" w:type="dxa"/>
            <w:shd w:val="clear" w:color="auto" w:fill="auto"/>
            <w:noWrap/>
            <w:vAlign w:val="bottom"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C7B9A" w:rsidRPr="005C7B9A" w:rsidRDefault="005C7B9A" w:rsidP="005C7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Достижение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:rsidR="005C7B9A" w:rsidRPr="005C7B9A" w:rsidRDefault="005C7B9A" w:rsidP="005C7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5C7B9A" w:rsidRPr="005C7B9A" w:rsidTr="005C7B9A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Митрошина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14.02.2013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C7B9A" w:rsidRPr="005C7B9A" w:rsidTr="005C7B9A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Корастелева</w:t>
            </w:r>
            <w:proofErr w:type="spellEnd"/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Арина 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27.11.2013г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5C7B9A" w:rsidRPr="005C7B9A" w:rsidTr="005C7B9A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Аношкин</w:t>
            </w:r>
            <w:proofErr w:type="spellEnd"/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08.08.2013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</w:tr>
      <w:tr w:rsidR="005C7B9A" w:rsidRPr="005C7B9A" w:rsidTr="005C7B9A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Воропаев 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Артем 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13.10.2013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C7B9A" w:rsidRPr="005C7B9A" w:rsidTr="005C7B9A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Таняшина</w:t>
            </w:r>
            <w:proofErr w:type="spellEnd"/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5C7B9A" w:rsidRPr="005C7B9A" w:rsidTr="005C7B9A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Скорняков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22.07.2013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5C7B9A" w:rsidRPr="005C7B9A" w:rsidTr="005C7B9A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Чупракова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Василиса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09.11.2013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5C7B9A" w:rsidRPr="005C7B9A" w:rsidTr="005C7B9A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Чупрунов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07.04.2010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5C7B9A" w:rsidRPr="005C7B9A" w:rsidTr="005C7B9A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Сергиенко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25.11.2010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5C7B9A" w:rsidRPr="005C7B9A" w:rsidTr="005C7B9A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Кривсун</w:t>
            </w:r>
            <w:proofErr w:type="spellEnd"/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18.02.2011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5C7B9A" w:rsidRPr="005C7B9A" w:rsidTr="005C7B9A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Барсуков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Антонович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20.07.2010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C7B9A" w:rsidRPr="005C7B9A" w:rsidTr="005C7B9A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Вороненко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16.06.2010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5C7B9A" w:rsidRPr="005C7B9A" w:rsidRDefault="005C7B9A" w:rsidP="005C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</w:tbl>
    <w:p w:rsidR="007214C0" w:rsidRDefault="007214C0"/>
    <w:sectPr w:rsidR="007214C0" w:rsidSect="005C7B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9A"/>
    <w:rsid w:val="005C7B9A"/>
    <w:rsid w:val="0072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5318"/>
  <w15:chartTrackingRefBased/>
  <w15:docId w15:val="{96223F3B-A2F7-40F1-9769-04091219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2024-11-29T06:39:00Z</dcterms:created>
  <dcterms:modified xsi:type="dcterms:W3CDTF">2024-11-29T06:46:00Z</dcterms:modified>
</cp:coreProperties>
</file>