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34" w:rsidRDefault="00A864CF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>Результаты проведения школьного этапа Всероссийской олимпиады школ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ьников по </w:t>
      </w:r>
      <w:proofErr w:type="gramStart"/>
      <w:r w:rsidR="00536E55">
        <w:rPr>
          <w:rFonts w:ascii="Times New Roman" w:hAnsi="Times New Roman" w:cs="Times New Roman"/>
          <w:b/>
          <w:sz w:val="24"/>
          <w:szCs w:val="24"/>
        </w:rPr>
        <w:t xml:space="preserve">химии 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 2024</w:t>
      </w:r>
      <w:proofErr w:type="gramEnd"/>
      <w:r w:rsidRPr="00A864CF">
        <w:rPr>
          <w:rFonts w:ascii="Times New Roman" w:hAnsi="Times New Roman" w:cs="Times New Roman"/>
          <w:b/>
          <w:sz w:val="24"/>
          <w:szCs w:val="24"/>
        </w:rPr>
        <w:t>/202</w:t>
      </w:r>
      <w:r w:rsidR="002B1F7C">
        <w:rPr>
          <w:rFonts w:ascii="Times New Roman" w:hAnsi="Times New Roman" w:cs="Times New Roman"/>
          <w:b/>
          <w:sz w:val="24"/>
          <w:szCs w:val="24"/>
        </w:rPr>
        <w:t>5</w:t>
      </w:r>
      <w:r w:rsidRPr="00A864CF">
        <w:rPr>
          <w:rFonts w:ascii="Times New Roman" w:hAnsi="Times New Roman" w:cs="Times New Roman"/>
          <w:b/>
          <w:sz w:val="24"/>
          <w:szCs w:val="24"/>
        </w:rPr>
        <w:t xml:space="preserve"> уч. г.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E55">
        <w:rPr>
          <w:rFonts w:ascii="Times New Roman" w:hAnsi="Times New Roman" w:cs="Times New Roman"/>
          <w:b/>
          <w:sz w:val="24"/>
          <w:szCs w:val="24"/>
        </w:rPr>
        <w:t>15.10</w:t>
      </w:r>
      <w:r w:rsidR="002B1F7C">
        <w:rPr>
          <w:rFonts w:ascii="Times New Roman" w:hAnsi="Times New Roman" w:cs="Times New Roman"/>
          <w:b/>
          <w:sz w:val="24"/>
          <w:szCs w:val="24"/>
        </w:rPr>
        <w:t>.2024</w:t>
      </w:r>
    </w:p>
    <w:p w:rsidR="002B1F7C" w:rsidRDefault="00536E55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End"/>
      <w:r w:rsidR="002B1F7C">
        <w:rPr>
          <w:rFonts w:ascii="Times New Roman" w:hAnsi="Times New Roman" w:cs="Times New Roman"/>
          <w:b/>
          <w:sz w:val="24"/>
          <w:szCs w:val="24"/>
        </w:rPr>
        <w:t xml:space="preserve"> – 50 б, </w:t>
      </w:r>
      <w:r>
        <w:rPr>
          <w:rFonts w:ascii="Times New Roman" w:hAnsi="Times New Roman" w:cs="Times New Roman"/>
          <w:b/>
          <w:sz w:val="24"/>
          <w:szCs w:val="24"/>
        </w:rPr>
        <w:t xml:space="preserve">9 класс – 50 </w:t>
      </w:r>
      <w:r w:rsidR="002B1F7C">
        <w:rPr>
          <w:rFonts w:ascii="Times New Roman" w:hAnsi="Times New Roman" w:cs="Times New Roman"/>
          <w:b/>
          <w:sz w:val="24"/>
          <w:szCs w:val="24"/>
        </w:rPr>
        <w:t>балл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D6EAF" w:rsidRDefault="00DD6EAF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29E9" w:rsidRPr="00A864CF" w:rsidRDefault="00C229E9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10"/>
        <w:gridCol w:w="2110"/>
        <w:gridCol w:w="1720"/>
        <w:gridCol w:w="1720"/>
        <w:gridCol w:w="1747"/>
        <w:gridCol w:w="1485"/>
      </w:tblGrid>
      <w:tr w:rsidR="00242A41" w:rsidRPr="00536E55" w:rsidTr="00242A41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</w:tcPr>
          <w:p w:rsidR="00242A41" w:rsidRPr="00A56224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42A41" w:rsidRPr="00A56224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42A41" w:rsidRPr="00A56224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42A41" w:rsidRPr="00A56224" w:rsidRDefault="00242A41" w:rsidP="00242A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42A41" w:rsidRPr="00A56224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42A41" w:rsidRPr="00A56224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одно из значений: Победитель / Призер / Участник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242A41" w:rsidRPr="00A56224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или баллы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242A41" w:rsidRPr="00536E55" w:rsidTr="00242A41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E55">
              <w:rPr>
                <w:rFonts w:ascii="Calibri" w:eastAsia="Times New Roman" w:hAnsi="Calibri" w:cs="Calibri"/>
                <w:color w:val="000000"/>
                <w:lang w:eastAsia="ru-RU"/>
              </w:rPr>
              <w:t>26.02.2009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242A41" w:rsidRPr="00536E55" w:rsidTr="00242A41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Чагай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242A41" w:rsidRPr="00536E55" w:rsidTr="00242A41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E55">
              <w:rPr>
                <w:rFonts w:ascii="Calibri" w:eastAsia="Times New Roman" w:hAnsi="Calibri" w:cs="Calibri"/>
                <w:color w:val="000000"/>
                <w:lang w:eastAsia="ru-RU"/>
              </w:rPr>
              <w:t>01.10.2009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42A41" w:rsidRPr="00536E55" w:rsidTr="00242A41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Котлярова 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E55">
              <w:rPr>
                <w:rFonts w:ascii="Calibri" w:eastAsia="Times New Roman" w:hAnsi="Calibri" w:cs="Calibri"/>
                <w:color w:val="000000"/>
                <w:lang w:eastAsia="ru-RU"/>
              </w:rPr>
              <w:t>01.01.2009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242A41" w:rsidRPr="00536E55" w:rsidTr="00242A41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E55">
              <w:rPr>
                <w:rFonts w:ascii="Calibri" w:eastAsia="Times New Roman" w:hAnsi="Calibri" w:cs="Calibri"/>
                <w:color w:val="000000"/>
                <w:lang w:eastAsia="ru-RU"/>
              </w:rPr>
              <w:t>01.04.2009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242A41" w:rsidRPr="00536E55" w:rsidTr="00242A41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42A41" w:rsidRPr="00536E55" w:rsidTr="00242A41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42A41" w:rsidRPr="00536E55" w:rsidTr="00242A41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Чупрунов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42A41" w:rsidRPr="00536E55" w:rsidRDefault="00242A41" w:rsidP="0024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</w:tbl>
    <w:p w:rsidR="00A864CF" w:rsidRPr="00A864CF" w:rsidRDefault="00A864CF" w:rsidP="00A864CF">
      <w:pPr>
        <w:jc w:val="center"/>
        <w:rPr>
          <w:sz w:val="24"/>
          <w:szCs w:val="24"/>
        </w:rPr>
      </w:pPr>
    </w:p>
    <w:sectPr w:rsidR="00A864CF" w:rsidRPr="00A864CF" w:rsidSect="00A864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CF"/>
    <w:rsid w:val="00242A41"/>
    <w:rsid w:val="002B1F7C"/>
    <w:rsid w:val="00536E55"/>
    <w:rsid w:val="00790534"/>
    <w:rsid w:val="00A864CF"/>
    <w:rsid w:val="00BC5BB6"/>
    <w:rsid w:val="00C229E9"/>
    <w:rsid w:val="00D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B29D"/>
  <w15:chartTrackingRefBased/>
  <w15:docId w15:val="{C3A97391-AA68-4DAD-8BC9-8DB1803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2024-11-02T03:19:00Z</dcterms:created>
  <dcterms:modified xsi:type="dcterms:W3CDTF">2024-11-02T03:23:00Z</dcterms:modified>
</cp:coreProperties>
</file>