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0C" w:rsidRPr="008C05FB" w:rsidRDefault="00E60B0C" w:rsidP="00E60B0C">
      <w:pPr>
        <w:spacing w:after="0" w:line="408" w:lineRule="auto"/>
        <w:ind w:left="120"/>
        <w:jc w:val="center"/>
        <w:rPr>
          <w:lang w:val="ru-RU"/>
        </w:rPr>
      </w:pPr>
      <w:bookmarkStart w:id="0" w:name="block-26503590"/>
      <w:r w:rsidRPr="008C05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0B0C" w:rsidRPr="008C05FB" w:rsidRDefault="00E60B0C" w:rsidP="00E60B0C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8C05FB">
        <w:rPr>
          <w:rFonts w:ascii="Times New Roman" w:hAnsi="Times New Roman"/>
          <w:b/>
          <w:color w:val="000000"/>
          <w:sz w:val="28"/>
          <w:lang w:val="ru-RU"/>
        </w:rPr>
        <w:t>ПРИМОРСКИЙ КРАЙ</w:t>
      </w:r>
      <w:bookmarkEnd w:id="1"/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60B0C" w:rsidRPr="00BB129F" w:rsidRDefault="00E60B0C" w:rsidP="00E60B0C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BB129F">
        <w:rPr>
          <w:rFonts w:ascii="Times New Roman" w:hAnsi="Times New Roman"/>
          <w:b/>
          <w:color w:val="000000"/>
          <w:sz w:val="28"/>
          <w:lang w:val="ru-RU"/>
        </w:rPr>
        <w:t>СПАССКИЙ РАЙОН</w:t>
      </w:r>
      <w:bookmarkEnd w:id="2"/>
    </w:p>
    <w:p w:rsidR="00E60B0C" w:rsidRPr="008C05FB" w:rsidRDefault="00E60B0C" w:rsidP="00E60B0C">
      <w:pPr>
        <w:spacing w:after="0"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</w:t>
      </w:r>
    </w:p>
    <w:p w:rsidR="00E60B0C" w:rsidRPr="008C05FB" w:rsidRDefault="00E60B0C" w:rsidP="00E60B0C">
      <w:pPr>
        <w:spacing w:after="0"/>
        <w:ind w:left="120"/>
        <w:rPr>
          <w:lang w:val="ru-RU"/>
        </w:rPr>
      </w:pPr>
    </w:p>
    <w:p w:rsidR="00E60B0C" w:rsidRPr="008C05FB" w:rsidRDefault="00E60B0C" w:rsidP="00E60B0C">
      <w:pPr>
        <w:spacing w:after="0"/>
        <w:ind w:left="120"/>
        <w:rPr>
          <w:lang w:val="ru-RU"/>
        </w:rPr>
      </w:pPr>
    </w:p>
    <w:p w:rsidR="00E60B0C" w:rsidRPr="008C05FB" w:rsidRDefault="00E60B0C" w:rsidP="00E60B0C">
      <w:pPr>
        <w:spacing w:after="0"/>
        <w:ind w:left="120"/>
        <w:rPr>
          <w:lang w:val="ru-RU"/>
        </w:rPr>
      </w:pPr>
    </w:p>
    <w:p w:rsidR="00E60B0C" w:rsidRPr="008C05FB" w:rsidRDefault="00E60B0C" w:rsidP="00E60B0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60B0C" w:rsidRPr="00E2220E" w:rsidTr="0083524F">
        <w:tc>
          <w:tcPr>
            <w:tcW w:w="3114" w:type="dxa"/>
          </w:tcPr>
          <w:p w:rsidR="00E60B0C" w:rsidRPr="0040209D" w:rsidRDefault="00E60B0C" w:rsidP="008352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6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60B0C" w:rsidRPr="004E31D4" w:rsidRDefault="00E60B0C" w:rsidP="00835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3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4E3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педагогическом сообществе</w:t>
            </w:r>
          </w:p>
          <w:p w:rsidR="00E60B0C" w:rsidRDefault="00E60B0C" w:rsidP="008352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0B0C" w:rsidRPr="008944ED" w:rsidRDefault="00E60B0C" w:rsidP="008352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Солянок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E60B0C" w:rsidRDefault="00E60B0C" w:rsidP="008352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31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0B0C" w:rsidRPr="0040209D" w:rsidRDefault="00E60B0C" w:rsidP="008352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60B0C" w:rsidRPr="0040209D" w:rsidRDefault="00E60B0C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60B0C" w:rsidRDefault="00E60B0C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3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E60B0C" w:rsidRPr="008944ED" w:rsidRDefault="00E60B0C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60B0C" w:rsidRDefault="00E60B0C" w:rsidP="008352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0B0C" w:rsidRPr="008944ED" w:rsidRDefault="00E60B0C" w:rsidP="008352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Хомякова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Г.И.</w:t>
            </w:r>
          </w:p>
          <w:p w:rsidR="00E60B0C" w:rsidRDefault="00E60B0C" w:rsidP="008352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0B0C" w:rsidRPr="0040209D" w:rsidRDefault="00E60B0C" w:rsidP="008352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60B0C" w:rsidRDefault="00E60B0C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1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60B0C" w:rsidRDefault="00E60B0C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  <w:p w:rsidR="00E60B0C" w:rsidRPr="008944ED" w:rsidRDefault="00E60B0C" w:rsidP="008352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60B0C" w:rsidRDefault="00E60B0C" w:rsidP="008352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0B0C" w:rsidRPr="008944ED" w:rsidRDefault="00E60B0C" w:rsidP="008352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Неделько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E60B0C" w:rsidRDefault="00E60B0C" w:rsidP="008352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0B0C" w:rsidRPr="0040209D" w:rsidRDefault="00E60B0C" w:rsidP="008352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15E9" w:rsidRPr="0030229C" w:rsidRDefault="005E15E9">
      <w:pPr>
        <w:spacing w:after="0"/>
        <w:ind w:left="120"/>
        <w:rPr>
          <w:lang w:val="ru-RU"/>
        </w:rPr>
      </w:pPr>
    </w:p>
    <w:p w:rsidR="005E15E9" w:rsidRPr="0030229C" w:rsidRDefault="005E15E9">
      <w:pPr>
        <w:spacing w:after="0"/>
        <w:ind w:left="120"/>
        <w:rPr>
          <w:lang w:val="ru-RU"/>
        </w:rPr>
      </w:pPr>
    </w:p>
    <w:p w:rsidR="005E15E9" w:rsidRPr="0030229C" w:rsidRDefault="005E15E9">
      <w:pPr>
        <w:spacing w:after="0"/>
        <w:ind w:left="120"/>
        <w:rPr>
          <w:lang w:val="ru-RU"/>
        </w:rPr>
      </w:pPr>
    </w:p>
    <w:p w:rsidR="005E15E9" w:rsidRPr="0030229C" w:rsidRDefault="005E15E9">
      <w:pPr>
        <w:spacing w:after="0"/>
        <w:ind w:left="120"/>
        <w:rPr>
          <w:lang w:val="ru-RU"/>
        </w:rPr>
      </w:pPr>
    </w:p>
    <w:p w:rsidR="005E15E9" w:rsidRPr="0030229C" w:rsidRDefault="0030229C">
      <w:pPr>
        <w:spacing w:after="0" w:line="408" w:lineRule="auto"/>
        <w:ind w:left="120"/>
        <w:jc w:val="center"/>
        <w:rPr>
          <w:lang w:val="ru-RU"/>
        </w:rPr>
      </w:pPr>
      <w:r w:rsidRPr="003022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15E9" w:rsidRPr="0030229C" w:rsidRDefault="0030229C">
      <w:pPr>
        <w:spacing w:after="0" w:line="408" w:lineRule="auto"/>
        <w:ind w:left="120"/>
        <w:jc w:val="center"/>
        <w:rPr>
          <w:lang w:val="ru-RU"/>
        </w:rPr>
      </w:pPr>
      <w:r w:rsidRPr="003022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229C">
        <w:rPr>
          <w:rFonts w:ascii="Times New Roman" w:hAnsi="Times New Roman"/>
          <w:color w:val="000000"/>
          <w:sz w:val="28"/>
          <w:lang w:val="ru-RU"/>
        </w:rPr>
        <w:t xml:space="preserve"> 3510139)</w:t>
      </w:r>
    </w:p>
    <w:p w:rsidR="005E15E9" w:rsidRPr="0030229C" w:rsidRDefault="005E15E9">
      <w:pPr>
        <w:spacing w:after="0"/>
        <w:ind w:left="120"/>
        <w:jc w:val="center"/>
        <w:rPr>
          <w:lang w:val="ru-RU"/>
        </w:rPr>
      </w:pPr>
    </w:p>
    <w:p w:rsidR="005E15E9" w:rsidRPr="0030229C" w:rsidRDefault="0030229C">
      <w:pPr>
        <w:spacing w:after="0" w:line="408" w:lineRule="auto"/>
        <w:ind w:left="120"/>
        <w:jc w:val="center"/>
        <w:rPr>
          <w:lang w:val="ru-RU"/>
        </w:rPr>
      </w:pPr>
      <w:r w:rsidRPr="0030229C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5E15E9" w:rsidRPr="0030229C" w:rsidRDefault="0030229C">
      <w:pPr>
        <w:spacing w:after="0" w:line="408" w:lineRule="auto"/>
        <w:ind w:left="120"/>
        <w:jc w:val="center"/>
        <w:rPr>
          <w:lang w:val="ru-RU"/>
        </w:rPr>
      </w:pPr>
      <w:r w:rsidRPr="0030229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E15E9" w:rsidRPr="0030229C" w:rsidRDefault="005E15E9">
      <w:pPr>
        <w:spacing w:after="0"/>
        <w:ind w:left="120"/>
        <w:jc w:val="center"/>
        <w:rPr>
          <w:lang w:val="ru-RU"/>
        </w:rPr>
      </w:pPr>
    </w:p>
    <w:p w:rsidR="005E15E9" w:rsidRPr="0030229C" w:rsidRDefault="005E15E9">
      <w:pPr>
        <w:spacing w:after="0"/>
        <w:ind w:left="120"/>
        <w:jc w:val="center"/>
        <w:rPr>
          <w:lang w:val="ru-RU"/>
        </w:rPr>
      </w:pPr>
    </w:p>
    <w:p w:rsidR="005E15E9" w:rsidRPr="0030229C" w:rsidRDefault="005E15E9">
      <w:pPr>
        <w:spacing w:after="0"/>
        <w:ind w:left="120"/>
        <w:jc w:val="center"/>
        <w:rPr>
          <w:lang w:val="ru-RU"/>
        </w:rPr>
      </w:pPr>
    </w:p>
    <w:p w:rsidR="005E15E9" w:rsidRPr="0030229C" w:rsidRDefault="005E15E9">
      <w:pPr>
        <w:spacing w:after="0"/>
        <w:ind w:left="120"/>
        <w:jc w:val="center"/>
        <w:rPr>
          <w:lang w:val="ru-RU"/>
        </w:rPr>
      </w:pPr>
    </w:p>
    <w:p w:rsidR="005E15E9" w:rsidRPr="0030229C" w:rsidRDefault="005E15E9">
      <w:pPr>
        <w:spacing w:after="0"/>
        <w:ind w:left="120"/>
        <w:jc w:val="center"/>
        <w:rPr>
          <w:lang w:val="ru-RU"/>
        </w:rPr>
      </w:pPr>
    </w:p>
    <w:p w:rsidR="005E15E9" w:rsidRPr="0030229C" w:rsidRDefault="005E15E9">
      <w:pPr>
        <w:spacing w:after="0"/>
        <w:ind w:left="120"/>
        <w:jc w:val="center"/>
        <w:rPr>
          <w:lang w:val="ru-RU"/>
        </w:rPr>
      </w:pPr>
    </w:p>
    <w:p w:rsidR="005E15E9" w:rsidRPr="0030229C" w:rsidRDefault="005E15E9">
      <w:pPr>
        <w:spacing w:after="0"/>
        <w:ind w:left="120"/>
        <w:jc w:val="center"/>
        <w:rPr>
          <w:lang w:val="ru-RU"/>
        </w:rPr>
      </w:pPr>
    </w:p>
    <w:p w:rsidR="005E15E9" w:rsidRPr="0030229C" w:rsidRDefault="005E15E9" w:rsidP="0030229C">
      <w:pPr>
        <w:spacing w:after="0"/>
        <w:rPr>
          <w:lang w:val="ru-RU"/>
        </w:rPr>
      </w:pPr>
    </w:p>
    <w:p w:rsidR="005E15E9" w:rsidRPr="0030229C" w:rsidRDefault="005E15E9">
      <w:pPr>
        <w:spacing w:after="0"/>
        <w:ind w:left="120"/>
        <w:jc w:val="center"/>
        <w:rPr>
          <w:lang w:val="ru-RU"/>
        </w:rPr>
      </w:pPr>
    </w:p>
    <w:p w:rsidR="005E15E9" w:rsidRPr="0030229C" w:rsidRDefault="00CD5411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>
        <w:rPr>
          <w:rFonts w:ascii="Times New Roman" w:hAnsi="Times New Roman"/>
          <w:b/>
          <w:color w:val="000000"/>
          <w:sz w:val="28"/>
          <w:lang w:val="ru-RU"/>
        </w:rPr>
        <w:t>С. БУССЕВКА</w:t>
      </w:r>
      <w:r w:rsidR="0030229C" w:rsidRPr="0030229C">
        <w:rPr>
          <w:rFonts w:ascii="Times New Roman" w:hAnsi="Times New Roman"/>
          <w:b/>
          <w:color w:val="000000"/>
          <w:sz w:val="28"/>
          <w:lang w:val="ru-RU"/>
        </w:rPr>
        <w:t>, 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4" w:name="0164aad7-7b72-4612-b183-ee0dede85b6a"/>
      <w:r w:rsidR="0030229C" w:rsidRPr="0030229C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5E15E9" w:rsidRPr="0030229C" w:rsidRDefault="005E15E9">
      <w:pPr>
        <w:spacing w:after="0"/>
        <w:ind w:left="120"/>
        <w:rPr>
          <w:lang w:val="ru-RU"/>
        </w:rPr>
      </w:pPr>
    </w:p>
    <w:p w:rsidR="005E15E9" w:rsidRPr="0030229C" w:rsidRDefault="005E15E9">
      <w:pPr>
        <w:rPr>
          <w:lang w:val="ru-RU"/>
        </w:rPr>
        <w:sectPr w:rsidR="005E15E9" w:rsidRPr="0030229C">
          <w:pgSz w:w="11906" w:h="16383"/>
          <w:pgMar w:top="1134" w:right="850" w:bottom="1134" w:left="1701" w:header="720" w:footer="720" w:gutter="0"/>
          <w:cols w:space="720"/>
        </w:sectPr>
      </w:pPr>
    </w:p>
    <w:p w:rsidR="005E15E9" w:rsidRPr="0030229C" w:rsidRDefault="003022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6503596"/>
      <w:bookmarkEnd w:id="0"/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18726574"/>
      <w:bookmarkEnd w:id="6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E15E9" w:rsidRPr="0030229C" w:rsidRDefault="005E15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15E9" w:rsidRPr="0030229C" w:rsidRDefault="003022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_Toc118726582"/>
      <w:bookmarkEnd w:id="7"/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5E15E9" w:rsidRPr="0030229C" w:rsidRDefault="005E15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</w:t>
      </w: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</w:t>
      </w: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E15E9" w:rsidRPr="0030229C" w:rsidRDefault="005E15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15E9" w:rsidRPr="0030229C" w:rsidRDefault="003022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18726583"/>
      <w:bookmarkEnd w:id="8"/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5E15E9" w:rsidRPr="0030229C" w:rsidRDefault="005E15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15E9" w:rsidRPr="0030229C" w:rsidRDefault="003022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50f01e9-13d2-4b13-878a-42de73c52cdd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:rsidR="005E15E9" w:rsidRPr="0030229C" w:rsidRDefault="005E15E9">
      <w:pPr>
        <w:rPr>
          <w:sz w:val="24"/>
          <w:szCs w:val="24"/>
          <w:lang w:val="ru-RU"/>
        </w:rPr>
        <w:sectPr w:rsidR="005E15E9" w:rsidRPr="0030229C">
          <w:pgSz w:w="11906" w:h="16383"/>
          <w:pgMar w:top="1134" w:right="850" w:bottom="1134" w:left="1701" w:header="720" w:footer="720" w:gutter="0"/>
          <w:cols w:space="720"/>
        </w:sectPr>
      </w:pPr>
    </w:p>
    <w:p w:rsidR="005E15E9" w:rsidRPr="0030229C" w:rsidRDefault="003022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block-26503594"/>
      <w:bookmarkEnd w:id="5"/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5E15E9" w:rsidRPr="0030229C" w:rsidRDefault="005E15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15E9" w:rsidRPr="0030229C" w:rsidRDefault="003022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_Toc118726588"/>
      <w:bookmarkEnd w:id="11"/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5E15E9" w:rsidRPr="0030229C" w:rsidRDefault="005E15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</w:t>
      </w:r>
      <w:r w:rsidRPr="00302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. Чётные и нечётные функции.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30229C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степени. 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5E15E9" w:rsidRPr="0030229C" w:rsidRDefault="005E15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15E9" w:rsidRPr="0030229C" w:rsidRDefault="003022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5E15E9" w:rsidRPr="0030229C" w:rsidRDefault="005E15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5E15E9" w:rsidRPr="00CD5411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5411">
        <w:rPr>
          <w:rFonts w:ascii="Times New Roman" w:hAnsi="Times New Roman"/>
          <w:color w:val="000000"/>
          <w:sz w:val="24"/>
          <w:szCs w:val="24"/>
          <w:lang w:val="ru-RU"/>
        </w:rPr>
        <w:t>Первообразная. Таблица первообразных.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5E15E9" w:rsidRPr="0030229C" w:rsidRDefault="005E15E9">
      <w:pPr>
        <w:rPr>
          <w:sz w:val="24"/>
          <w:szCs w:val="24"/>
          <w:lang w:val="ru-RU"/>
        </w:rPr>
        <w:sectPr w:rsidR="005E15E9" w:rsidRPr="0030229C">
          <w:pgSz w:w="11906" w:h="16383"/>
          <w:pgMar w:top="1134" w:right="850" w:bottom="1134" w:left="1701" w:header="720" w:footer="720" w:gutter="0"/>
          <w:cols w:space="720"/>
        </w:sectPr>
      </w:pPr>
    </w:p>
    <w:p w:rsidR="005E15E9" w:rsidRPr="0030229C" w:rsidRDefault="003022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block-26503595"/>
      <w:bookmarkEnd w:id="10"/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5E15E9" w:rsidRPr="0030229C" w:rsidRDefault="005E15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результатов: </w:t>
      </w:r>
    </w:p>
    <w:p w:rsidR="005E15E9" w:rsidRPr="0030229C" w:rsidRDefault="005E15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15E9" w:rsidRPr="0030229C" w:rsidRDefault="003022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E15E9" w:rsidRPr="0030229C" w:rsidRDefault="005E15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73394992"/>
      <w:bookmarkEnd w:id="13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Гражданское воспитание: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5E15E9" w:rsidRPr="0030229C" w:rsidRDefault="0030229C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Эстетическое воспитание: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Физическое воспитание: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Трудовое воспитание: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</w:t>
      </w: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E15E9" w:rsidRPr="0030229C" w:rsidRDefault="005E15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15E9" w:rsidRPr="0030229C" w:rsidRDefault="003022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_Toc118726579"/>
      <w:bookmarkEnd w:id="14"/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E15E9" w:rsidRPr="0030229C" w:rsidRDefault="005E15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0229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302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302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30229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302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0229C">
        <w:rPr>
          <w:rFonts w:ascii="Times New Roman" w:hAnsi="Times New Roman"/>
          <w:color w:val="000000"/>
          <w:sz w:val="24"/>
          <w:szCs w:val="24"/>
        </w:rPr>
        <w:t>Базовыелогическиедействия</w:t>
      </w:r>
      <w:proofErr w:type="spellEnd"/>
      <w:r w:rsidRPr="0030229C">
        <w:rPr>
          <w:rFonts w:ascii="Times New Roman" w:hAnsi="Times New Roman"/>
          <w:color w:val="000000"/>
          <w:sz w:val="24"/>
          <w:szCs w:val="24"/>
        </w:rPr>
        <w:t>:</w:t>
      </w:r>
    </w:p>
    <w:p w:rsidR="005E15E9" w:rsidRPr="0030229C" w:rsidRDefault="0030229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E15E9" w:rsidRPr="0030229C" w:rsidRDefault="0030229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E15E9" w:rsidRPr="0030229C" w:rsidRDefault="0030229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E15E9" w:rsidRPr="0030229C" w:rsidRDefault="0030229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E15E9" w:rsidRPr="0030229C" w:rsidRDefault="0030229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5E15E9" w:rsidRPr="0030229C" w:rsidRDefault="0030229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0229C">
        <w:rPr>
          <w:rFonts w:ascii="Times New Roman" w:hAnsi="Times New Roman"/>
          <w:color w:val="000000"/>
          <w:sz w:val="24"/>
          <w:szCs w:val="24"/>
        </w:rPr>
        <w:t>Базовыеисследовательскиедействия</w:t>
      </w:r>
      <w:proofErr w:type="spellEnd"/>
      <w:r w:rsidRPr="0030229C">
        <w:rPr>
          <w:rFonts w:ascii="Times New Roman" w:hAnsi="Times New Roman"/>
          <w:color w:val="000000"/>
          <w:sz w:val="24"/>
          <w:szCs w:val="24"/>
        </w:rPr>
        <w:t>:</w:t>
      </w:r>
    </w:p>
    <w:p w:rsidR="005E15E9" w:rsidRPr="0030229C" w:rsidRDefault="0030229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E15E9" w:rsidRPr="0030229C" w:rsidRDefault="0030229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E15E9" w:rsidRPr="0030229C" w:rsidRDefault="0030229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E15E9" w:rsidRPr="0030229C" w:rsidRDefault="0030229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0229C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 w:rsidRPr="0030229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30229C">
        <w:rPr>
          <w:rFonts w:ascii="Times New Roman" w:hAnsi="Times New Roman"/>
          <w:color w:val="000000"/>
          <w:sz w:val="24"/>
          <w:szCs w:val="24"/>
        </w:rPr>
        <w:t>информацией</w:t>
      </w:r>
      <w:proofErr w:type="spellEnd"/>
      <w:r w:rsidRPr="0030229C">
        <w:rPr>
          <w:rFonts w:ascii="Times New Roman" w:hAnsi="Times New Roman"/>
          <w:color w:val="000000"/>
          <w:sz w:val="24"/>
          <w:szCs w:val="24"/>
        </w:rPr>
        <w:t>:</w:t>
      </w:r>
    </w:p>
    <w:p w:rsidR="005E15E9" w:rsidRPr="0030229C" w:rsidRDefault="0030229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E15E9" w:rsidRPr="0030229C" w:rsidRDefault="0030229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E15E9" w:rsidRPr="0030229C" w:rsidRDefault="0030229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E15E9" w:rsidRPr="0030229C" w:rsidRDefault="0030229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302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30229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302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30229C">
        <w:rPr>
          <w:rFonts w:ascii="Times New Roman" w:hAnsi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302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0229C">
        <w:rPr>
          <w:rFonts w:ascii="Times New Roman" w:hAnsi="Times New Roman"/>
          <w:color w:val="000000"/>
          <w:sz w:val="24"/>
          <w:szCs w:val="24"/>
        </w:rPr>
        <w:t>Общение</w:t>
      </w:r>
      <w:proofErr w:type="spellEnd"/>
      <w:r w:rsidRPr="0030229C">
        <w:rPr>
          <w:rFonts w:ascii="Times New Roman" w:hAnsi="Times New Roman"/>
          <w:color w:val="000000"/>
          <w:sz w:val="24"/>
          <w:szCs w:val="24"/>
        </w:rPr>
        <w:t>:</w:t>
      </w:r>
    </w:p>
    <w:p w:rsidR="005E15E9" w:rsidRPr="0030229C" w:rsidRDefault="0030229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E15E9" w:rsidRPr="0030229C" w:rsidRDefault="0030229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E15E9" w:rsidRPr="0030229C" w:rsidRDefault="0030229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0229C">
        <w:rPr>
          <w:rFonts w:ascii="Times New Roman" w:hAnsi="Times New Roman"/>
          <w:color w:val="000000"/>
          <w:sz w:val="24"/>
          <w:szCs w:val="24"/>
        </w:rPr>
        <w:t>Сотрудничество</w:t>
      </w:r>
      <w:proofErr w:type="spellEnd"/>
      <w:r w:rsidRPr="0030229C">
        <w:rPr>
          <w:rFonts w:ascii="Times New Roman" w:hAnsi="Times New Roman"/>
          <w:color w:val="000000"/>
          <w:sz w:val="24"/>
          <w:szCs w:val="24"/>
        </w:rPr>
        <w:t>:</w:t>
      </w:r>
    </w:p>
    <w:p w:rsidR="005E15E9" w:rsidRPr="0030229C" w:rsidRDefault="0030229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E15E9" w:rsidRPr="0030229C" w:rsidRDefault="0030229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3022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30229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30229C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Самоорганизация: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0229C">
        <w:rPr>
          <w:rFonts w:ascii="Times New Roman" w:hAnsi="Times New Roman"/>
          <w:color w:val="000000"/>
          <w:sz w:val="24"/>
          <w:szCs w:val="24"/>
        </w:rPr>
        <w:t>Самоконтроль</w:t>
      </w:r>
      <w:proofErr w:type="spellEnd"/>
      <w:r w:rsidRPr="0030229C">
        <w:rPr>
          <w:rFonts w:ascii="Times New Roman" w:hAnsi="Times New Roman"/>
          <w:color w:val="000000"/>
          <w:sz w:val="24"/>
          <w:szCs w:val="24"/>
        </w:rPr>
        <w:t>:</w:t>
      </w:r>
    </w:p>
    <w:p w:rsidR="005E15E9" w:rsidRPr="0030229C" w:rsidRDefault="0030229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E15E9" w:rsidRPr="0030229C" w:rsidRDefault="0030229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E15E9" w:rsidRPr="0030229C" w:rsidRDefault="0030229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E15E9" w:rsidRPr="0030229C" w:rsidRDefault="005E15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15E9" w:rsidRPr="0030229C" w:rsidRDefault="003022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E15E9" w:rsidRPr="0030229C" w:rsidRDefault="005E15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5E15E9" w:rsidRPr="0030229C" w:rsidRDefault="005E15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15E9" w:rsidRPr="0030229C" w:rsidRDefault="003022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_Toc118726585"/>
      <w:bookmarkEnd w:id="15"/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5E15E9" w:rsidRPr="0030229C" w:rsidRDefault="005E15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5E15E9" w:rsidRPr="0030229C" w:rsidRDefault="005E15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15E9" w:rsidRPr="0030229C" w:rsidRDefault="003022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18726586"/>
      <w:bookmarkEnd w:id="16"/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5E15E9" w:rsidRPr="0030229C" w:rsidRDefault="005E15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решения простейших систем и совокупностей рациональных уравнений и неравенств.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30229C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5E15E9" w:rsidRPr="0030229C" w:rsidRDefault="003022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0229C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E15E9" w:rsidRPr="0030229C" w:rsidRDefault="005E15E9">
      <w:pPr>
        <w:rPr>
          <w:lang w:val="ru-RU"/>
        </w:rPr>
        <w:sectPr w:rsidR="005E15E9" w:rsidRPr="0030229C">
          <w:pgSz w:w="11906" w:h="16383"/>
          <w:pgMar w:top="1134" w:right="850" w:bottom="1134" w:left="1701" w:header="720" w:footer="720" w:gutter="0"/>
          <w:cols w:space="720"/>
        </w:sectPr>
      </w:pPr>
    </w:p>
    <w:p w:rsidR="005E15E9" w:rsidRDefault="0030229C">
      <w:pPr>
        <w:spacing w:after="0"/>
        <w:ind w:left="120"/>
      </w:pPr>
      <w:bookmarkStart w:id="17" w:name="block-2650359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E15E9" w:rsidRDefault="003022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5"/>
        <w:gridCol w:w="5285"/>
        <w:gridCol w:w="837"/>
        <w:gridCol w:w="2280"/>
        <w:gridCol w:w="2338"/>
        <w:gridCol w:w="2685"/>
      </w:tblGrid>
      <w:tr w:rsidR="005E15E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5E9" w:rsidRDefault="005E15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E15E9" w:rsidRDefault="005E1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E15E9" w:rsidRDefault="005E15E9">
            <w:pPr>
              <w:spacing w:after="0"/>
              <w:ind w:left="135"/>
            </w:pPr>
          </w:p>
        </w:tc>
      </w:tr>
      <w:tr w:rsidR="005E1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5E9" w:rsidRDefault="005E1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5E9" w:rsidRDefault="005E15E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E15E9" w:rsidRDefault="005E15E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E15E9" w:rsidRDefault="005E15E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E15E9" w:rsidRDefault="005E1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5E9" w:rsidRDefault="005E15E9"/>
        </w:tc>
      </w:tr>
      <w:tr w:rsidR="005E15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15E9" w:rsidRDefault="00A87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</w:pPr>
          </w:p>
        </w:tc>
      </w:tr>
      <w:tr w:rsidR="005E15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5E9" w:rsidRPr="0030229C" w:rsidRDefault="0030229C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</w:pPr>
          </w:p>
        </w:tc>
      </w:tr>
      <w:tr w:rsidR="005E15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15E9" w:rsidRDefault="00A87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</w:pPr>
          </w:p>
        </w:tc>
      </w:tr>
      <w:tr w:rsidR="005E15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Формулытригонометрии.Тригонометрическиеуравнения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</w:pPr>
          </w:p>
        </w:tc>
      </w:tr>
      <w:tr w:rsidR="005E15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</w:pPr>
          </w:p>
        </w:tc>
      </w:tr>
      <w:tr w:rsidR="005E15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</w:pPr>
          </w:p>
        </w:tc>
      </w:tr>
      <w:tr w:rsidR="005E1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5E9" w:rsidRPr="0030229C" w:rsidRDefault="0030229C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15E9" w:rsidRDefault="005E15E9"/>
        </w:tc>
      </w:tr>
    </w:tbl>
    <w:p w:rsidR="005E15E9" w:rsidRDefault="005E15E9">
      <w:pPr>
        <w:sectPr w:rsidR="005E1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5E9" w:rsidRDefault="003022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3862"/>
        <w:gridCol w:w="1006"/>
        <w:gridCol w:w="2640"/>
        <w:gridCol w:w="2708"/>
        <w:gridCol w:w="3115"/>
      </w:tblGrid>
      <w:tr w:rsidR="005E15E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5E9" w:rsidRDefault="005E15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E15E9" w:rsidRDefault="005E1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E15E9" w:rsidRDefault="005E15E9">
            <w:pPr>
              <w:spacing w:after="0"/>
              <w:ind w:left="135"/>
            </w:pPr>
          </w:p>
        </w:tc>
      </w:tr>
      <w:tr w:rsidR="005E1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5E9" w:rsidRDefault="005E1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5E9" w:rsidRDefault="005E15E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E15E9" w:rsidRDefault="005E15E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E15E9" w:rsidRDefault="005E15E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E15E9" w:rsidRDefault="005E1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5E9" w:rsidRDefault="005E15E9"/>
        </w:tc>
      </w:tr>
      <w:tr w:rsidR="005E15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15E9" w:rsidRDefault="00C2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-1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</w:pPr>
          </w:p>
        </w:tc>
      </w:tr>
      <w:tr w:rsidR="005E15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5E9" w:rsidRPr="0030229C" w:rsidRDefault="0030229C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15E9" w:rsidRPr="00C21A4A" w:rsidRDefault="003022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  <w:r w:rsidR="00C21A4A">
              <w:rPr>
                <w:rFonts w:ascii="Times New Roman" w:hAnsi="Times New Roman"/>
                <w:color w:val="000000"/>
                <w:sz w:val="24"/>
                <w:lang w:val="ru-RU"/>
              </w:rPr>
              <w:t>-1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</w:pPr>
          </w:p>
        </w:tc>
      </w:tr>
      <w:tr w:rsidR="005E15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</w:pPr>
          </w:p>
        </w:tc>
      </w:tr>
      <w:tr w:rsidR="005E15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15E9" w:rsidRDefault="00C21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24-2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</w:pPr>
          </w:p>
        </w:tc>
      </w:tr>
      <w:tr w:rsidR="005E15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</w:pPr>
          </w:p>
        </w:tc>
      </w:tr>
      <w:tr w:rsidR="005E15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</w:pPr>
          </w:p>
        </w:tc>
      </w:tr>
      <w:tr w:rsidR="005E15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</w:pPr>
          </w:p>
        </w:tc>
      </w:tr>
      <w:tr w:rsidR="005E15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15E9" w:rsidRDefault="005E15E9">
            <w:pPr>
              <w:spacing w:after="0"/>
              <w:ind w:left="135"/>
            </w:pPr>
          </w:p>
        </w:tc>
      </w:tr>
      <w:tr w:rsidR="005E1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5E9" w:rsidRPr="0030229C" w:rsidRDefault="0030229C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15E9" w:rsidRDefault="005E15E9"/>
        </w:tc>
      </w:tr>
    </w:tbl>
    <w:p w:rsidR="005E15E9" w:rsidRDefault="005E15E9">
      <w:pPr>
        <w:sectPr w:rsidR="005E1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5E9" w:rsidRDefault="005E15E9">
      <w:pPr>
        <w:sectPr w:rsidR="005E1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5E9" w:rsidRDefault="0030229C">
      <w:pPr>
        <w:spacing w:after="0"/>
        <w:ind w:left="120"/>
      </w:pPr>
      <w:bookmarkStart w:id="18" w:name="block-2650359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15E9" w:rsidRDefault="003022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3687"/>
        <w:gridCol w:w="712"/>
        <w:gridCol w:w="1870"/>
        <w:gridCol w:w="1917"/>
        <w:gridCol w:w="1344"/>
        <w:gridCol w:w="3974"/>
      </w:tblGrid>
      <w:tr w:rsidR="005E15E9" w:rsidTr="00CD5411">
        <w:trPr>
          <w:trHeight w:val="144"/>
          <w:tblCellSpacing w:w="20" w:type="nil"/>
        </w:trPr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5E9" w:rsidRDefault="005E15E9">
            <w:pPr>
              <w:spacing w:after="0"/>
              <w:ind w:left="135"/>
            </w:pPr>
          </w:p>
        </w:tc>
        <w:tc>
          <w:tcPr>
            <w:tcW w:w="4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E15E9" w:rsidRDefault="005E1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E15E9" w:rsidRDefault="005E15E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E15E9" w:rsidRDefault="005E15E9">
            <w:pPr>
              <w:spacing w:after="0"/>
              <w:ind w:left="135"/>
            </w:pPr>
          </w:p>
        </w:tc>
      </w:tr>
      <w:tr w:rsidR="005E15E9" w:rsidTr="00CD5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5E9" w:rsidRDefault="005E1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5E9" w:rsidRDefault="005E15E9"/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E15E9" w:rsidRDefault="005E15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E15E9" w:rsidRDefault="005E15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E15E9" w:rsidRDefault="005E1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5E9" w:rsidRDefault="005E1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5E9" w:rsidRDefault="005E15E9"/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A87887" w:rsidRDefault="00CD5411" w:rsidP="00CD54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87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овторение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02.09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A87887" w:rsidRDefault="00CD5411" w:rsidP="00CD54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87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овторение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04.09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A87887" w:rsidRDefault="00CD5411" w:rsidP="00CD54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09.09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A87887" w:rsidRDefault="00CD5411" w:rsidP="00CD54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11.09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16.09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18.09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23.09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25.09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30.09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02.10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07.10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09.10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тождественныепреобразования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14.10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кореньуравнения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16.10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решениенеравенства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21.10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Методинтервалов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23.10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06.11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37F95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 w:rsidRPr="00337F9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уравнения и неравенств"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11.11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</w:t>
            </w: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функции. Взаимно обратные функции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13.11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Промежуткизнакопостоянства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18.11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нечётныефункции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20.11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25.11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 w:rsidRPr="00337F95">
              <w:rPr>
                <w:rFonts w:ascii="Times New Roman" w:hAnsi="Times New Roman"/>
                <w:color w:val="000000"/>
                <w:sz w:val="24"/>
                <w:lang w:val="ru-RU"/>
              </w:rPr>
              <w:t>Её свойства и график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27.11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Арифметическийкореньнатуральнойстепени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02.12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Арифметическийкореньнатуральнойстепени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04.12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09.12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11.12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16.12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18.12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23.12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25.12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30.12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13.01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15.01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20.01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22.01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27.01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29.01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03.02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05.02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10.02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12.02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17.02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19.02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24.02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26.02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03.03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05.03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10.03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12.03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17.03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19.03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02.04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07.04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09.04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14.04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16.04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21.04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23.04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28.04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30.04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05.05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07.05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Формуласложныхпроцентов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12.05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Формуласложныхпроцентов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19.05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21.05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26.05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CC612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C612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28.05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411" w:rsidRDefault="00CD5411" w:rsidP="00CD5411"/>
        </w:tc>
      </w:tr>
    </w:tbl>
    <w:p w:rsidR="005E15E9" w:rsidRDefault="005E15E9">
      <w:pPr>
        <w:sectPr w:rsidR="005E1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5E9" w:rsidRDefault="003022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8"/>
        <w:gridCol w:w="3312"/>
        <w:gridCol w:w="733"/>
        <w:gridCol w:w="1939"/>
        <w:gridCol w:w="1987"/>
        <w:gridCol w:w="1391"/>
        <w:gridCol w:w="4130"/>
      </w:tblGrid>
      <w:tr w:rsidR="004B69B3" w:rsidTr="00CD5411">
        <w:trPr>
          <w:trHeight w:val="144"/>
          <w:tblCellSpacing w:w="20" w:type="nil"/>
        </w:trPr>
        <w:tc>
          <w:tcPr>
            <w:tcW w:w="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5E9" w:rsidRDefault="005E15E9">
            <w:pPr>
              <w:spacing w:after="0"/>
              <w:ind w:left="135"/>
            </w:pP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E15E9" w:rsidRDefault="005E1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E15E9" w:rsidRDefault="005E15E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E15E9" w:rsidRDefault="005E15E9">
            <w:pPr>
              <w:spacing w:after="0"/>
              <w:ind w:left="135"/>
            </w:pPr>
          </w:p>
        </w:tc>
      </w:tr>
      <w:tr w:rsidR="005E15E9" w:rsidTr="00CD5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5E9" w:rsidRDefault="005E1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5E9" w:rsidRDefault="005E15E9"/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E15E9" w:rsidRDefault="005E15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E15E9" w:rsidRDefault="005E15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5E9" w:rsidRDefault="003022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E15E9" w:rsidRDefault="005E1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5E9" w:rsidRDefault="005E1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5E9" w:rsidRDefault="005E15E9"/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4B69B3" w:rsidRDefault="00CD5411" w:rsidP="00CD54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02.09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4B69B3" w:rsidRDefault="00CD5411" w:rsidP="00CD54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04.09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4B69B3" w:rsidRDefault="00CD5411" w:rsidP="00CD54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05.09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4B69B3" w:rsidRDefault="00CD5411" w:rsidP="00CD54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09.09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рациональнымпоказателем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11.09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Свойствастепени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12.09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16.09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18.09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19.09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23.09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25.09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26.09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30.09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02.10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CD5411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03.10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07.10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натуральныелогарифмы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09.10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10.10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14.10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16.10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17.10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21.10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23.10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24.10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06.11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07.11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11.11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13.11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14.11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18.11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20.11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21.11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25.11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27.11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графики.Тригонометрические</w:t>
            </w:r>
            <w:proofErr w:type="spellEnd"/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28.11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Непрерывныефункции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02.12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04.12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05.12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Производнаяфункции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09.12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Производнаяфункции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11.12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12.12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16.12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18.12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19.12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контрольная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23.12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25.12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26.12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</w:t>
            </w: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исследованию функций на монотонность и экстремумы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30.12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13.01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15.01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16.01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20.01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22.01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23.01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27.01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решения в прикладных задачах, для определения скорости процесса, </w:t>
            </w: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заданного формулой или графиком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29.01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30.01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Таблицапервообразных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03.02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Таблицапервообразных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05.02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06.02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10.02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12.02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13.02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17.02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19.02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формуле Ньютона―Лейбница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20.02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24.02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26.02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27.02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03.03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05.03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06.03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показательных, логарифмических уравнений </w:t>
            </w: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неравенств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10.03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12.03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13.03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17.03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19.03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20.03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02.04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03.04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и целые числа </w:t>
            </w: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задачах из реальной жизни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07.04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09.04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10.04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14.04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16.04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17.04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21.04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23.04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24.04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28.04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30.04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05.05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07.05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12.05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14.05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15.05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19.05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21.05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22.05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26.05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28.05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CD5411" w:rsidRPr="0014694E" w:rsidRDefault="00CD5411" w:rsidP="00CD5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694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29.05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</w:pPr>
          </w:p>
        </w:tc>
      </w:tr>
      <w:tr w:rsidR="00CD5411" w:rsidTr="00CD5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411" w:rsidRPr="0030229C" w:rsidRDefault="00CD5411" w:rsidP="00CD5411">
            <w:pPr>
              <w:spacing w:after="0"/>
              <w:ind w:left="135"/>
              <w:rPr>
                <w:lang w:val="ru-RU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411" w:rsidRDefault="00CD5411" w:rsidP="00CD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411" w:rsidRDefault="00CD5411" w:rsidP="00CD5411"/>
        </w:tc>
      </w:tr>
    </w:tbl>
    <w:p w:rsidR="005E15E9" w:rsidRDefault="005E15E9">
      <w:pPr>
        <w:sectPr w:rsidR="005E1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5E9" w:rsidRDefault="005E15E9">
      <w:pPr>
        <w:sectPr w:rsidR="005E1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5E9" w:rsidRPr="00CD5411" w:rsidRDefault="0030229C">
      <w:pPr>
        <w:spacing w:after="0"/>
        <w:ind w:left="120"/>
        <w:rPr>
          <w:sz w:val="24"/>
          <w:szCs w:val="24"/>
        </w:rPr>
      </w:pPr>
      <w:bookmarkStart w:id="19" w:name="block-26503593"/>
      <w:bookmarkEnd w:id="18"/>
      <w:r w:rsidRPr="00CD5411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E15E9" w:rsidRDefault="0030229C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CD5411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91FF5" w:rsidRDefault="008B646B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B646B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Математика: алгебра и начала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математического </w:t>
      </w:r>
      <w:r w:rsidRPr="008B646B">
        <w:rPr>
          <w:rFonts w:ascii="Times New Roman" w:hAnsi="Times New Roman"/>
          <w:color w:val="000000"/>
          <w:sz w:val="24"/>
          <w:szCs w:val="24"/>
          <w:lang w:val="ru-RU"/>
        </w:rPr>
        <w:t>анализа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10-11 классы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базовый и углублённый уровни: учебник / Ш.А. Алимов, Ю.М. </w:t>
      </w:r>
      <w:r w:rsidR="00191FF5">
        <w:rPr>
          <w:rFonts w:ascii="Times New Roman" w:hAnsi="Times New Roman"/>
          <w:color w:val="000000"/>
          <w:sz w:val="24"/>
          <w:szCs w:val="24"/>
          <w:lang w:val="ru-RU"/>
        </w:rPr>
        <w:t>Колягин,- 11-е изд., стер. – Москва: 2023. – 463</w:t>
      </w:r>
    </w:p>
    <w:p w:rsidR="005E15E9" w:rsidRDefault="00191F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Математика: алгебра и начала математического анализа. 10 – 11 классы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91FF5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191FF5">
        <w:rPr>
          <w:rFonts w:ascii="Times New Roman" w:hAnsi="Times New Roman" w:cs="Times New Roman"/>
          <w:sz w:val="24"/>
          <w:szCs w:val="24"/>
          <w:lang w:val="ru-RU"/>
        </w:rPr>
        <w:t>чебник 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общеобразовательных организаций(базовый уровень). А.Г. Мордкович, и др. – 10-е  изд., - М.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Мнемозина, 2021 – 271 с.</w:t>
      </w:r>
    </w:p>
    <w:p w:rsidR="00191FF5" w:rsidRPr="008B646B" w:rsidRDefault="00191FF5">
      <w:pPr>
        <w:spacing w:after="0"/>
        <w:ind w:left="120"/>
        <w:rPr>
          <w:sz w:val="24"/>
          <w:szCs w:val="24"/>
          <w:lang w:val="ru-RU"/>
        </w:rPr>
      </w:pPr>
    </w:p>
    <w:p w:rsidR="005E15E9" w:rsidRDefault="0030229C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91FF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E1D18" w:rsidRDefault="004E1D18" w:rsidP="004E1D18">
      <w:pPr>
        <w:pStyle w:val="af0"/>
        <w:rPr>
          <w:rFonts w:ascii="Times New Roman" w:hAnsi="Times New Roman" w:cs="Times New Roman"/>
        </w:rPr>
      </w:pPr>
      <w:r w:rsidRPr="00665D76">
        <w:rPr>
          <w:rFonts w:ascii="Times New Roman" w:hAnsi="Times New Roman" w:cs="Times New Roman"/>
        </w:rPr>
        <w:t xml:space="preserve">Преодолевая порог ЕГЭ. Математика. Курс подготовки: учебное пособие / А.А. </w:t>
      </w:r>
      <w:proofErr w:type="spellStart"/>
      <w:r w:rsidRPr="00665D76">
        <w:rPr>
          <w:rFonts w:ascii="Times New Roman" w:hAnsi="Times New Roman" w:cs="Times New Roman"/>
        </w:rPr>
        <w:t>Прокофьв</w:t>
      </w:r>
      <w:proofErr w:type="spellEnd"/>
      <w:r w:rsidRPr="00665D76">
        <w:rPr>
          <w:rFonts w:ascii="Times New Roman" w:hAnsi="Times New Roman" w:cs="Times New Roman"/>
        </w:rPr>
        <w:t xml:space="preserve">, Е.А. </w:t>
      </w:r>
      <w:proofErr w:type="spellStart"/>
      <w:r w:rsidRPr="00665D76">
        <w:rPr>
          <w:rFonts w:ascii="Times New Roman" w:hAnsi="Times New Roman" w:cs="Times New Roman"/>
        </w:rPr>
        <w:t>Разинкова</w:t>
      </w:r>
      <w:proofErr w:type="spellEnd"/>
      <w:r>
        <w:rPr>
          <w:rFonts w:ascii="Times New Roman" w:hAnsi="Times New Roman" w:cs="Times New Roman"/>
        </w:rPr>
        <w:t xml:space="preserve">. – Москва; Просвещение, 2024.- 239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4E1D18" w:rsidRPr="00665D76" w:rsidRDefault="004E1D18" w:rsidP="004E1D18">
      <w:pPr>
        <w:pStyle w:val="af0"/>
        <w:rPr>
          <w:rFonts w:ascii="Times New Roman" w:hAnsi="Times New Roman" w:cs="Times New Roman"/>
        </w:rPr>
      </w:pPr>
    </w:p>
    <w:p w:rsidR="004E1D18" w:rsidRDefault="004E1D18" w:rsidP="004E1D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E1D18">
        <w:rPr>
          <w:rFonts w:ascii="Times New Roman" w:hAnsi="Times New Roman" w:cs="Times New Roman"/>
          <w:sz w:val="24"/>
          <w:szCs w:val="24"/>
          <w:lang w:val="ru-RU"/>
        </w:rPr>
        <w:t>ЕГЭ-2025</w:t>
      </w:r>
      <w:proofErr w:type="gramStart"/>
      <w:r w:rsidRPr="004E1D18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E1D18">
        <w:rPr>
          <w:rFonts w:ascii="Times New Roman" w:hAnsi="Times New Roman" w:cs="Times New Roman"/>
          <w:sz w:val="24"/>
          <w:szCs w:val="24"/>
          <w:lang w:val="ru-RU"/>
        </w:rPr>
        <w:t xml:space="preserve"> Математика</w:t>
      </w:r>
      <w:proofErr w:type="gramStart"/>
      <w:r w:rsidRPr="004E1D18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E1D18">
        <w:rPr>
          <w:rFonts w:ascii="Times New Roman" w:hAnsi="Times New Roman" w:cs="Times New Roman"/>
          <w:sz w:val="24"/>
          <w:szCs w:val="24"/>
          <w:lang w:val="ru-RU"/>
        </w:rPr>
        <w:t xml:space="preserve"> 50 тренировочных вариантов экзаменационных работ для подготовки к единому государственному экзамену : профильный уровень / Н. А.</w:t>
      </w:r>
      <w:r w:rsidRPr="00665D76">
        <w:rPr>
          <w:rFonts w:ascii="Times New Roman" w:hAnsi="Times New Roman" w:cs="Times New Roman"/>
          <w:sz w:val="24"/>
          <w:szCs w:val="24"/>
        </w:rPr>
        <w:t> </w:t>
      </w:r>
      <w:r w:rsidRPr="004E1D18">
        <w:rPr>
          <w:rFonts w:ascii="Times New Roman" w:hAnsi="Times New Roman" w:cs="Times New Roman"/>
          <w:sz w:val="24"/>
          <w:szCs w:val="24"/>
          <w:lang w:val="ru-RU"/>
        </w:rPr>
        <w:t>Ким.</w:t>
      </w:r>
      <w:r w:rsidRPr="00665D76">
        <w:rPr>
          <w:rFonts w:ascii="Times New Roman" w:hAnsi="Times New Roman" w:cs="Times New Roman"/>
          <w:sz w:val="24"/>
          <w:szCs w:val="24"/>
        </w:rPr>
        <w:t> </w:t>
      </w:r>
      <w:r w:rsidRPr="004E1D18">
        <w:rPr>
          <w:rFonts w:ascii="Times New Roman" w:hAnsi="Times New Roman" w:cs="Times New Roman"/>
          <w:sz w:val="24"/>
          <w:szCs w:val="24"/>
          <w:lang w:val="ru-RU"/>
        </w:rPr>
        <w:t xml:space="preserve">— Москва: </w:t>
      </w:r>
      <w:r w:rsidRPr="00665D76">
        <w:rPr>
          <w:rFonts w:ascii="Times New Roman" w:hAnsi="Times New Roman" w:cs="Times New Roman"/>
          <w:sz w:val="24"/>
          <w:szCs w:val="24"/>
        </w:rPr>
        <w:t>ACT</w:t>
      </w:r>
      <w:r w:rsidRPr="004E1D18">
        <w:rPr>
          <w:rFonts w:ascii="Times New Roman" w:hAnsi="Times New Roman" w:cs="Times New Roman"/>
          <w:sz w:val="24"/>
          <w:szCs w:val="24"/>
          <w:lang w:val="ru-RU"/>
        </w:rPr>
        <w:t xml:space="preserve">, 2024. — 255, [1] с. — (ЕГЭ-2025. Большой сборник тренировочных вариантов). </w:t>
      </w:r>
      <w:r w:rsidRPr="00665D76">
        <w:rPr>
          <w:rFonts w:ascii="Times New Roman" w:hAnsi="Times New Roman" w:cs="Times New Roman"/>
          <w:sz w:val="24"/>
          <w:szCs w:val="24"/>
        </w:rPr>
        <w:t>ISBN</w:t>
      </w:r>
      <w:r w:rsidRPr="004E1D18">
        <w:rPr>
          <w:rFonts w:ascii="Times New Roman" w:hAnsi="Times New Roman" w:cs="Times New Roman"/>
          <w:sz w:val="24"/>
          <w:szCs w:val="24"/>
          <w:lang w:val="ru-RU"/>
        </w:rPr>
        <w:t xml:space="preserve"> 978-5-17-164775-9</w:t>
      </w:r>
    </w:p>
    <w:p w:rsidR="000B1532" w:rsidRPr="000B1532" w:rsidRDefault="000B1532" w:rsidP="004E1D18">
      <w:pPr>
        <w:rPr>
          <w:rFonts w:ascii="Times New Roman" w:hAnsi="Times New Roman" w:cs="Times New Roman"/>
          <w:sz w:val="24"/>
          <w:szCs w:val="24"/>
        </w:rPr>
      </w:pPr>
      <w:r w:rsidRPr="000B1532">
        <w:rPr>
          <w:rFonts w:ascii="Times New Roman" w:hAnsi="Times New Roman" w:cs="Times New Roman"/>
          <w:sz w:val="24"/>
          <w:szCs w:val="24"/>
          <w:lang w:val="ru-RU"/>
        </w:rPr>
        <w:t>ЕГЭ. Математика. Базовый уровень</w:t>
      </w:r>
      <w:proofErr w:type="gramStart"/>
      <w:r w:rsidRPr="000B1532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0B1532">
        <w:rPr>
          <w:rFonts w:ascii="Times New Roman" w:hAnsi="Times New Roman" w:cs="Times New Roman"/>
          <w:sz w:val="24"/>
          <w:szCs w:val="24"/>
          <w:lang w:val="ru-RU"/>
        </w:rPr>
        <w:t xml:space="preserve"> типовые Е31 экзаменационные варианты : 30 вариантов / под ред. И. В. Ященко. — Москва</w:t>
      </w:r>
      <w:proofErr w:type="gramStart"/>
      <w:r w:rsidRPr="000B1532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0B1532">
        <w:rPr>
          <w:rFonts w:ascii="Times New Roman" w:hAnsi="Times New Roman" w:cs="Times New Roman"/>
          <w:sz w:val="24"/>
          <w:szCs w:val="24"/>
          <w:lang w:val="ru-RU"/>
        </w:rPr>
        <w:t xml:space="preserve"> Издательство «Национальное образование», 2025. — 192 с.: ил. — (ЕГЭ. </w:t>
      </w:r>
      <w:r>
        <w:rPr>
          <w:rFonts w:ascii="Times New Roman" w:hAnsi="Times New Roman" w:cs="Times New Roman"/>
          <w:sz w:val="24"/>
          <w:szCs w:val="24"/>
        </w:rPr>
        <w:t>ФИ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bookmarkStart w:id="20" w:name="_GoBack"/>
      <w:bookmarkEnd w:id="20"/>
      <w:r w:rsidRPr="00297ED7">
        <w:rPr>
          <w:rFonts w:ascii="Times New Roman" w:hAnsi="Times New Roman" w:cs="Times New Roman"/>
          <w:sz w:val="24"/>
          <w:szCs w:val="24"/>
        </w:rPr>
        <w:t xml:space="preserve">И — </w:t>
      </w:r>
      <w:proofErr w:type="spellStart"/>
      <w:r w:rsidRPr="00297ED7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297ED7">
        <w:rPr>
          <w:rFonts w:ascii="Times New Roman" w:hAnsi="Times New Roman" w:cs="Times New Roman"/>
          <w:sz w:val="24"/>
          <w:szCs w:val="24"/>
        </w:rPr>
        <w:t>). ISBN 978-5-4454-1802-3.</w:t>
      </w:r>
    </w:p>
    <w:p w:rsidR="005E15E9" w:rsidRPr="00191FF5" w:rsidRDefault="00191FF5" w:rsidP="00191FF5">
      <w:pPr>
        <w:tabs>
          <w:tab w:val="left" w:pos="5760"/>
        </w:tabs>
        <w:spacing w:after="0"/>
        <w:ind w:left="120"/>
        <w:rPr>
          <w:lang w:val="ru-RU"/>
        </w:rPr>
      </w:pPr>
      <w:r w:rsidRPr="00191FF5">
        <w:rPr>
          <w:lang w:val="ru-RU"/>
        </w:rPr>
        <w:tab/>
      </w:r>
    </w:p>
    <w:p w:rsidR="005E15E9" w:rsidRPr="00CD5411" w:rsidRDefault="0030229C">
      <w:pPr>
        <w:spacing w:after="0" w:line="480" w:lineRule="auto"/>
        <w:ind w:left="120"/>
        <w:rPr>
          <w:sz w:val="24"/>
          <w:szCs w:val="24"/>
          <w:lang w:val="ru-RU"/>
        </w:rPr>
      </w:pPr>
      <w:r w:rsidRPr="00CD541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D5411" w:rsidRPr="0024236A" w:rsidRDefault="00CD5411" w:rsidP="00CD5411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B27C86">
        <w:rPr>
          <w:rFonts w:ascii="Times New Roman" w:hAnsi="Times New Roman"/>
          <w:color w:val="000000"/>
          <w:sz w:val="24"/>
          <w:lang w:val="ru-RU"/>
        </w:rPr>
        <w:t>Библиотека ЦОК</w:t>
      </w:r>
      <w:hyperlink r:id="rId9">
        <w:r>
          <w:rPr>
            <w:rFonts w:ascii="Times New Roman" w:hAnsi="Times New Roman"/>
            <w:color w:val="0000FF"/>
            <w:u w:val="single"/>
          </w:rPr>
          <w:t>https</w:t>
        </w:r>
        <w:r w:rsidRPr="00B27C86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B27C86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B27C86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B27C86">
          <w:rPr>
            <w:rFonts w:ascii="Times New Roman" w:hAnsi="Times New Roman"/>
            <w:color w:val="0000FF"/>
            <w:u w:val="single"/>
            <w:lang w:val="ru-RU"/>
          </w:rPr>
          <w:t>/863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B27C86">
          <w:rPr>
            <w:rFonts w:ascii="Times New Roman" w:hAnsi="Times New Roman"/>
            <w:color w:val="0000FF"/>
            <w:u w:val="single"/>
            <w:lang w:val="ru-RU"/>
          </w:rPr>
          <w:t>47</w:t>
        </w:r>
        <w:r>
          <w:rPr>
            <w:rFonts w:ascii="Times New Roman" w:hAnsi="Times New Roman"/>
            <w:color w:val="0000FF"/>
            <w:u w:val="single"/>
          </w:rPr>
          <w:t>ea</w:t>
        </w:r>
      </w:hyperlink>
    </w:p>
    <w:p w:rsidR="00CD5411" w:rsidRPr="00E663DD" w:rsidRDefault="003E423E" w:rsidP="00CD5411">
      <w:pPr>
        <w:spacing w:after="0" w:line="480" w:lineRule="auto"/>
        <w:ind w:left="120"/>
        <w:rPr>
          <w:lang w:val="ru-RU"/>
        </w:rPr>
      </w:pPr>
      <w:r>
        <w:fldChar w:fldCharType="begin"/>
      </w:r>
      <w:r>
        <w:instrText>HYPERLINK</w:instrText>
      </w:r>
      <w:r w:rsidRPr="00E60B0C">
        <w:rPr>
          <w:lang w:val="ru-RU"/>
        </w:rPr>
        <w:instrText xml:space="preserve"> "</w:instrText>
      </w:r>
      <w:r>
        <w:instrText>https</w:instrText>
      </w:r>
      <w:r w:rsidRPr="00E60B0C">
        <w:rPr>
          <w:lang w:val="ru-RU"/>
        </w:rPr>
        <w:instrText>://</w:instrText>
      </w:r>
      <w:r>
        <w:instrText>resh</w:instrText>
      </w:r>
      <w:r w:rsidRPr="00E60B0C">
        <w:rPr>
          <w:lang w:val="ru-RU"/>
        </w:rPr>
        <w:instrText>.</w:instrText>
      </w:r>
      <w:r>
        <w:instrText>edu</w:instrText>
      </w:r>
      <w:r w:rsidRPr="00E60B0C">
        <w:rPr>
          <w:lang w:val="ru-RU"/>
        </w:rPr>
        <w:instrText>.</w:instrText>
      </w:r>
      <w:r>
        <w:instrText>ru</w:instrText>
      </w:r>
      <w:r w:rsidRPr="00E60B0C">
        <w:rPr>
          <w:lang w:val="ru-RU"/>
        </w:rPr>
        <w:instrText>/"</w:instrText>
      </w:r>
      <w:r>
        <w:fldChar w:fldCharType="separate"/>
      </w:r>
      <w:r w:rsidR="00CD5411" w:rsidRPr="008073AD">
        <w:rPr>
          <w:rStyle w:val="ab"/>
        </w:rPr>
        <w:t>https</w:t>
      </w:r>
      <w:r w:rsidR="00CD5411" w:rsidRPr="00E663DD">
        <w:rPr>
          <w:rStyle w:val="ab"/>
          <w:lang w:val="ru-RU"/>
        </w:rPr>
        <w:t>://</w:t>
      </w:r>
      <w:proofErr w:type="spellStart"/>
      <w:r w:rsidR="00CD5411" w:rsidRPr="008073AD">
        <w:rPr>
          <w:rStyle w:val="ab"/>
        </w:rPr>
        <w:t>resh</w:t>
      </w:r>
      <w:proofErr w:type="spellEnd"/>
      <w:r w:rsidR="00CD5411" w:rsidRPr="00E663DD">
        <w:rPr>
          <w:rStyle w:val="ab"/>
          <w:lang w:val="ru-RU"/>
        </w:rPr>
        <w:t>.</w:t>
      </w:r>
      <w:proofErr w:type="spellStart"/>
      <w:r w:rsidR="00CD5411" w:rsidRPr="008073AD">
        <w:rPr>
          <w:rStyle w:val="ab"/>
        </w:rPr>
        <w:t>edu</w:t>
      </w:r>
      <w:proofErr w:type="spellEnd"/>
      <w:r w:rsidR="00CD5411" w:rsidRPr="00E663DD">
        <w:rPr>
          <w:rStyle w:val="ab"/>
          <w:lang w:val="ru-RU"/>
        </w:rPr>
        <w:t>.</w:t>
      </w:r>
      <w:proofErr w:type="spellStart"/>
      <w:r w:rsidR="00CD5411" w:rsidRPr="008073AD">
        <w:rPr>
          <w:rStyle w:val="ab"/>
        </w:rPr>
        <w:t>ru</w:t>
      </w:r>
      <w:proofErr w:type="spellEnd"/>
      <w:r w:rsidR="00CD5411" w:rsidRPr="00E663DD">
        <w:rPr>
          <w:rStyle w:val="ab"/>
          <w:lang w:val="ru-RU"/>
        </w:rPr>
        <w:t>/</w:t>
      </w:r>
      <w:r>
        <w:fldChar w:fldCharType="end"/>
      </w:r>
    </w:p>
    <w:p w:rsidR="00CD5411" w:rsidRPr="00E663DD" w:rsidRDefault="003E423E" w:rsidP="00CD5411">
      <w:pPr>
        <w:spacing w:after="0" w:line="480" w:lineRule="auto"/>
        <w:ind w:left="120"/>
        <w:rPr>
          <w:lang w:val="ru-RU"/>
        </w:rPr>
      </w:pPr>
      <w:r>
        <w:fldChar w:fldCharType="begin"/>
      </w:r>
      <w:r>
        <w:instrText>HYPERLINK</w:instrText>
      </w:r>
      <w:r w:rsidRPr="00E60B0C">
        <w:rPr>
          <w:lang w:val="ru-RU"/>
        </w:rPr>
        <w:instrText xml:space="preserve"> "</w:instrText>
      </w:r>
      <w:r>
        <w:instrText>https</w:instrText>
      </w:r>
      <w:r w:rsidRPr="00E60B0C">
        <w:rPr>
          <w:lang w:val="ru-RU"/>
        </w:rPr>
        <w:instrText>://</w:instrText>
      </w:r>
      <w:r>
        <w:instrText>fipi</w:instrText>
      </w:r>
      <w:r w:rsidRPr="00E60B0C">
        <w:rPr>
          <w:lang w:val="ru-RU"/>
        </w:rPr>
        <w:instrText>.</w:instrText>
      </w:r>
      <w:r>
        <w:instrText>ru</w:instrText>
      </w:r>
      <w:r w:rsidRPr="00E60B0C">
        <w:rPr>
          <w:lang w:val="ru-RU"/>
        </w:rPr>
        <w:instrText>/"</w:instrText>
      </w:r>
      <w:r>
        <w:fldChar w:fldCharType="separate"/>
      </w:r>
      <w:r w:rsidR="00CD5411" w:rsidRPr="008073AD">
        <w:rPr>
          <w:rStyle w:val="ab"/>
        </w:rPr>
        <w:t>https</w:t>
      </w:r>
      <w:r w:rsidR="00CD5411" w:rsidRPr="00E663DD">
        <w:rPr>
          <w:rStyle w:val="ab"/>
          <w:lang w:val="ru-RU"/>
        </w:rPr>
        <w:t>://</w:t>
      </w:r>
      <w:proofErr w:type="spellStart"/>
      <w:r w:rsidR="00CD5411" w:rsidRPr="008073AD">
        <w:rPr>
          <w:rStyle w:val="ab"/>
        </w:rPr>
        <w:t>fipi</w:t>
      </w:r>
      <w:proofErr w:type="spellEnd"/>
      <w:r w:rsidR="00CD5411" w:rsidRPr="00E663DD">
        <w:rPr>
          <w:rStyle w:val="ab"/>
          <w:lang w:val="ru-RU"/>
        </w:rPr>
        <w:t>.</w:t>
      </w:r>
      <w:proofErr w:type="spellStart"/>
      <w:r w:rsidR="00CD5411" w:rsidRPr="008073AD">
        <w:rPr>
          <w:rStyle w:val="ab"/>
        </w:rPr>
        <w:t>ru</w:t>
      </w:r>
      <w:proofErr w:type="spellEnd"/>
      <w:r w:rsidR="00CD5411" w:rsidRPr="00E663DD">
        <w:rPr>
          <w:rStyle w:val="ab"/>
          <w:lang w:val="ru-RU"/>
        </w:rPr>
        <w:t>/</w:t>
      </w:r>
      <w:r>
        <w:fldChar w:fldCharType="end"/>
      </w:r>
    </w:p>
    <w:p w:rsidR="00CD5411" w:rsidRPr="00E663DD" w:rsidRDefault="003E423E" w:rsidP="00CD5411">
      <w:pPr>
        <w:spacing w:after="0" w:line="480" w:lineRule="auto"/>
        <w:ind w:left="120"/>
        <w:rPr>
          <w:lang w:val="ru-RU"/>
        </w:rPr>
      </w:pPr>
      <w:r>
        <w:fldChar w:fldCharType="begin"/>
      </w:r>
      <w:r>
        <w:instrText>HYPERLINK</w:instrText>
      </w:r>
      <w:r w:rsidRPr="00E60B0C">
        <w:rPr>
          <w:lang w:val="ru-RU"/>
        </w:rPr>
        <w:instrText xml:space="preserve"> "</w:instrText>
      </w:r>
      <w:r>
        <w:instrText>https</w:instrText>
      </w:r>
      <w:r w:rsidRPr="00E60B0C">
        <w:rPr>
          <w:lang w:val="ru-RU"/>
        </w:rPr>
        <w:instrText>://</w:instrText>
      </w:r>
      <w:r>
        <w:instrText>uchi</w:instrText>
      </w:r>
      <w:r w:rsidRPr="00E60B0C">
        <w:rPr>
          <w:lang w:val="ru-RU"/>
        </w:rPr>
        <w:instrText>.</w:instrText>
      </w:r>
      <w:r>
        <w:instrText>ru</w:instrText>
      </w:r>
      <w:r w:rsidRPr="00E60B0C">
        <w:rPr>
          <w:lang w:val="ru-RU"/>
        </w:rPr>
        <w:instrText>/"</w:instrText>
      </w:r>
      <w:r>
        <w:fldChar w:fldCharType="separate"/>
      </w:r>
      <w:r w:rsidR="00CD5411" w:rsidRPr="008073AD">
        <w:rPr>
          <w:rStyle w:val="ab"/>
        </w:rPr>
        <w:t>https</w:t>
      </w:r>
      <w:r w:rsidR="00CD5411" w:rsidRPr="00E663DD">
        <w:rPr>
          <w:rStyle w:val="ab"/>
          <w:lang w:val="ru-RU"/>
        </w:rPr>
        <w:t>://</w:t>
      </w:r>
      <w:proofErr w:type="spellStart"/>
      <w:r w:rsidR="00CD5411" w:rsidRPr="008073AD">
        <w:rPr>
          <w:rStyle w:val="ab"/>
        </w:rPr>
        <w:t>uchi</w:t>
      </w:r>
      <w:proofErr w:type="spellEnd"/>
      <w:r w:rsidR="00CD5411" w:rsidRPr="00E663DD">
        <w:rPr>
          <w:rStyle w:val="ab"/>
          <w:lang w:val="ru-RU"/>
        </w:rPr>
        <w:t>.</w:t>
      </w:r>
      <w:proofErr w:type="spellStart"/>
      <w:r w:rsidR="00CD5411" w:rsidRPr="008073AD">
        <w:rPr>
          <w:rStyle w:val="ab"/>
        </w:rPr>
        <w:t>ru</w:t>
      </w:r>
      <w:proofErr w:type="spellEnd"/>
      <w:r w:rsidR="00CD5411" w:rsidRPr="00E663DD">
        <w:rPr>
          <w:rStyle w:val="ab"/>
          <w:lang w:val="ru-RU"/>
        </w:rPr>
        <w:t>/</w:t>
      </w:r>
      <w:r>
        <w:fldChar w:fldCharType="end"/>
      </w:r>
    </w:p>
    <w:p w:rsidR="00CD5411" w:rsidRPr="00E663DD" w:rsidRDefault="003E423E" w:rsidP="00CD5411">
      <w:pPr>
        <w:spacing w:after="0" w:line="480" w:lineRule="auto"/>
        <w:ind w:left="120"/>
        <w:rPr>
          <w:lang w:val="ru-RU"/>
        </w:rPr>
      </w:pPr>
      <w:r>
        <w:fldChar w:fldCharType="begin"/>
      </w:r>
      <w:r>
        <w:instrText>HYPERLINK</w:instrText>
      </w:r>
      <w:r w:rsidRPr="00E60B0C">
        <w:rPr>
          <w:lang w:val="ru-RU"/>
        </w:rPr>
        <w:instrText xml:space="preserve"> "</w:instrText>
      </w:r>
      <w:r>
        <w:instrText>https</w:instrText>
      </w:r>
      <w:r w:rsidRPr="00E60B0C">
        <w:rPr>
          <w:lang w:val="ru-RU"/>
        </w:rPr>
        <w:instrText>://</w:instrText>
      </w:r>
      <w:r>
        <w:instrText>fipi</w:instrText>
      </w:r>
      <w:r w:rsidRPr="00E60B0C">
        <w:rPr>
          <w:lang w:val="ru-RU"/>
        </w:rPr>
        <w:instrText>.</w:instrText>
      </w:r>
      <w:r>
        <w:instrText>ru</w:instrText>
      </w:r>
      <w:r w:rsidRPr="00E60B0C">
        <w:rPr>
          <w:lang w:val="ru-RU"/>
        </w:rPr>
        <w:instrText>/"</w:instrText>
      </w:r>
      <w:r>
        <w:fldChar w:fldCharType="separate"/>
      </w:r>
      <w:r w:rsidR="00CD5411" w:rsidRPr="008073AD">
        <w:rPr>
          <w:rStyle w:val="ab"/>
        </w:rPr>
        <w:t>https</w:t>
      </w:r>
      <w:r w:rsidR="00CD5411" w:rsidRPr="00E663DD">
        <w:rPr>
          <w:rStyle w:val="ab"/>
          <w:lang w:val="ru-RU"/>
        </w:rPr>
        <w:t>://</w:t>
      </w:r>
      <w:proofErr w:type="spellStart"/>
      <w:r w:rsidR="00CD5411" w:rsidRPr="008073AD">
        <w:rPr>
          <w:rStyle w:val="ab"/>
        </w:rPr>
        <w:t>fipi</w:t>
      </w:r>
      <w:proofErr w:type="spellEnd"/>
      <w:r w:rsidR="00CD5411" w:rsidRPr="00E663DD">
        <w:rPr>
          <w:rStyle w:val="ab"/>
          <w:lang w:val="ru-RU"/>
        </w:rPr>
        <w:t>.</w:t>
      </w:r>
      <w:proofErr w:type="spellStart"/>
      <w:r w:rsidR="00CD5411" w:rsidRPr="008073AD">
        <w:rPr>
          <w:rStyle w:val="ab"/>
        </w:rPr>
        <w:t>ru</w:t>
      </w:r>
      <w:proofErr w:type="spellEnd"/>
      <w:r w:rsidR="00CD5411" w:rsidRPr="00E663DD">
        <w:rPr>
          <w:rStyle w:val="ab"/>
          <w:lang w:val="ru-RU"/>
        </w:rPr>
        <w:t>/</w:t>
      </w:r>
      <w:r>
        <w:fldChar w:fldCharType="end"/>
      </w:r>
    </w:p>
    <w:p w:rsidR="00CD5411" w:rsidRDefault="003E423E" w:rsidP="00CD5411">
      <w:pPr>
        <w:spacing w:after="0" w:line="480" w:lineRule="auto"/>
        <w:ind w:left="120"/>
      </w:pPr>
      <w:hyperlink r:id="rId10" w:history="1">
        <w:r w:rsidR="00CD5411" w:rsidRPr="008073AD">
          <w:rPr>
            <w:rStyle w:val="ab"/>
          </w:rPr>
          <w:t>https://www/yaklass.ru/</w:t>
        </w:r>
      </w:hyperlink>
    </w:p>
    <w:p w:rsidR="00CD5411" w:rsidRDefault="003E423E" w:rsidP="00CD5411">
      <w:pPr>
        <w:spacing w:after="0" w:line="480" w:lineRule="auto"/>
        <w:ind w:left="120"/>
      </w:pPr>
      <w:hyperlink w:history="1">
        <w:r w:rsidR="00CD5411" w:rsidRPr="008073AD">
          <w:rPr>
            <w:rStyle w:val="ab"/>
          </w:rPr>
          <w:t>https:// edu.skysmart.ru/</w:t>
        </w:r>
      </w:hyperlink>
    </w:p>
    <w:p w:rsidR="00CD5411" w:rsidRDefault="003E423E" w:rsidP="00CD5411">
      <w:pPr>
        <w:spacing w:after="0" w:line="480" w:lineRule="auto"/>
        <w:ind w:left="120"/>
      </w:pPr>
      <w:hyperlink r:id="rId11" w:history="1">
        <w:r w:rsidR="00CD5411" w:rsidRPr="008073AD">
          <w:rPr>
            <w:rStyle w:val="ab"/>
          </w:rPr>
          <w:t>https://inf-oge.sdamgia.ru/</w:t>
        </w:r>
      </w:hyperlink>
    </w:p>
    <w:p w:rsidR="005E15E9" w:rsidRPr="00CD5411" w:rsidRDefault="005E15E9">
      <w:pPr>
        <w:spacing w:after="0" w:line="480" w:lineRule="auto"/>
        <w:ind w:left="120"/>
      </w:pPr>
    </w:p>
    <w:p w:rsidR="005E15E9" w:rsidRPr="00CD5411" w:rsidRDefault="005E15E9">
      <w:pPr>
        <w:sectPr w:rsidR="005E15E9" w:rsidRPr="00CD5411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30229C" w:rsidRPr="00CD5411" w:rsidRDefault="0030229C"/>
    <w:sectPr w:rsidR="0030229C" w:rsidRPr="00CD5411" w:rsidSect="003E42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2106"/>
    <w:multiLevelType w:val="multilevel"/>
    <w:tmpl w:val="4AA64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A7203"/>
    <w:multiLevelType w:val="multilevel"/>
    <w:tmpl w:val="77DCD0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277B39"/>
    <w:multiLevelType w:val="multilevel"/>
    <w:tmpl w:val="0C56A6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B334D"/>
    <w:multiLevelType w:val="multilevel"/>
    <w:tmpl w:val="C05403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B64019"/>
    <w:multiLevelType w:val="multilevel"/>
    <w:tmpl w:val="68AC2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87279F"/>
    <w:multiLevelType w:val="multilevel"/>
    <w:tmpl w:val="7F3822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15E9"/>
    <w:rsid w:val="000B1532"/>
    <w:rsid w:val="00191FF5"/>
    <w:rsid w:val="0030229C"/>
    <w:rsid w:val="00337F95"/>
    <w:rsid w:val="003E423E"/>
    <w:rsid w:val="004B69B3"/>
    <w:rsid w:val="004E1D18"/>
    <w:rsid w:val="005E15E9"/>
    <w:rsid w:val="007B750E"/>
    <w:rsid w:val="008B646B"/>
    <w:rsid w:val="00A87887"/>
    <w:rsid w:val="00C21A4A"/>
    <w:rsid w:val="00CD5411"/>
    <w:rsid w:val="00E60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423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E4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B7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B750E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4E1D18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f-oge.sdamg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/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63f47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D001D-0E0B-4A8E-BE4D-26B61004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6420</Words>
  <Characters>36594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2024-09-14T08:46:00Z</cp:lastPrinted>
  <dcterms:created xsi:type="dcterms:W3CDTF">2024-10-18T11:42:00Z</dcterms:created>
  <dcterms:modified xsi:type="dcterms:W3CDTF">2024-10-29T03:22:00Z</dcterms:modified>
</cp:coreProperties>
</file>