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9" w:rsidRDefault="00FA63EA">
      <w:pPr>
        <w:rPr>
          <w:rFonts w:ascii="Times New Roman" w:hAnsi="Times New Roman" w:cs="Times New Roman"/>
          <w:sz w:val="24"/>
          <w:szCs w:val="24"/>
        </w:rPr>
      </w:pPr>
      <w:r w:rsidRPr="00FA63EA">
        <w:rPr>
          <w:rFonts w:ascii="Times New Roman" w:hAnsi="Times New Roman" w:cs="Times New Roman"/>
          <w:sz w:val="24"/>
          <w:szCs w:val="24"/>
        </w:rPr>
        <w:t>Ф.И.___________________</w:t>
      </w:r>
      <w:r w:rsidR="00BC296D">
        <w:rPr>
          <w:rFonts w:ascii="Times New Roman" w:hAnsi="Times New Roman" w:cs="Times New Roman"/>
          <w:sz w:val="24"/>
          <w:szCs w:val="24"/>
        </w:rPr>
        <w:t>___________</w:t>
      </w:r>
      <w:r w:rsidRPr="00FA63EA">
        <w:rPr>
          <w:rFonts w:ascii="Times New Roman" w:hAnsi="Times New Roman" w:cs="Times New Roman"/>
          <w:sz w:val="24"/>
          <w:szCs w:val="24"/>
        </w:rPr>
        <w:t>_</w:t>
      </w:r>
      <w:r w:rsidR="00BC296D">
        <w:rPr>
          <w:rFonts w:ascii="Times New Roman" w:hAnsi="Times New Roman" w:cs="Times New Roman"/>
          <w:sz w:val="24"/>
          <w:szCs w:val="24"/>
        </w:rPr>
        <w:t xml:space="preserve">, </w:t>
      </w:r>
      <w:r w:rsidRPr="00FA63EA">
        <w:rPr>
          <w:rFonts w:ascii="Times New Roman" w:hAnsi="Times New Roman" w:cs="Times New Roman"/>
          <w:sz w:val="24"/>
          <w:szCs w:val="24"/>
        </w:rPr>
        <w:t>_________________________________     Дата____________</w:t>
      </w: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Приведи в соответствие</w:t>
      </w:r>
    </w:p>
    <w:p w:rsidR="00FA63EA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65pt;margin-top:9.5pt;width:195pt;height:173.2pt;z-index:251660288;mso-width-relative:margin;mso-height-relative:margin" strokecolor="#e36c0a [2409]" strokeweight="3pt">
            <v:stroke dashstyle="1 1" linestyle="thinThin"/>
            <v:textbox>
              <w:txbxContent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F</w:t>
                  </w:r>
                </w:p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</w:t>
                  </w:r>
                </w:p>
                <w:p w:rsidR="00FA63EA" w:rsidRPr="00E96DFF" w:rsidRDefault="000B1981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m</w:t>
                  </w:r>
                </w:p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P</w:t>
                  </w:r>
                </w:p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</w:t>
                  </w:r>
                </w:p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t</w:t>
                  </w:r>
                </w:p>
                <w:p w:rsidR="00FA63EA" w:rsidRPr="00E96DFF" w:rsidRDefault="00FA63EA" w:rsidP="00FA63EA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6DFF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7.6pt;margin-top:9.5pt;width:195pt;height:173.2pt;z-index:251661312;mso-width-relative:margin;mso-height-relative:margin" strokecolor="#e36c0a [2409]" strokeweight="3pt">
            <v:stroke dashstyle="1 1" linestyle="thinThin"/>
            <v:textbox>
              <w:txbxContent>
                <w:p w:rsidR="00C867BB" w:rsidRPr="00C867BB" w:rsidRDefault="00C867BB" w:rsidP="00C867B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Масса</w:t>
                  </w:r>
                </w:p>
                <w:p w:rsidR="00C867BB" w:rsidRPr="00C867BB" w:rsidRDefault="00C867BB" w:rsidP="00C867B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Скорость</w:t>
                  </w:r>
                </w:p>
                <w:p w:rsidR="00C867BB" w:rsidRPr="00C867BB" w:rsidRDefault="00C867BB" w:rsidP="00C867B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Сила</w:t>
                  </w:r>
                </w:p>
                <w:p w:rsidR="00C867BB" w:rsidRPr="00C867BB" w:rsidRDefault="00C867BB" w:rsidP="00C867B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Время</w:t>
                  </w:r>
                </w:p>
                <w:p w:rsidR="00C867BB" w:rsidRDefault="00C867BB" w:rsidP="00C867B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Работа</w:t>
                  </w:r>
                </w:p>
                <w:p w:rsidR="000B1981" w:rsidRPr="00C867BB" w:rsidRDefault="000B1981" w:rsidP="000B1981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867BB">
                    <w:rPr>
                      <w:rFonts w:ascii="Arial" w:hAnsi="Arial" w:cs="Arial"/>
                      <w:sz w:val="32"/>
                      <w:szCs w:val="32"/>
                    </w:rPr>
                    <w:t>Мощность</w:t>
                  </w:r>
                </w:p>
                <w:p w:rsidR="000B1981" w:rsidRPr="00C867BB" w:rsidRDefault="000B1981" w:rsidP="000B1981">
                  <w:pPr>
                    <w:pStyle w:val="a4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C867BB" w:rsidRPr="00C867BB" w:rsidRDefault="00C867BB" w:rsidP="00C867BB">
                  <w:pPr>
                    <w:pStyle w:val="a4"/>
                  </w:pPr>
                </w:p>
              </w:txbxContent>
            </v:textbox>
          </v:shape>
        </w:pict>
      </w: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C8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</w:t>
      </w:r>
    </w:p>
    <w:p w:rsidR="00C867BB" w:rsidRDefault="00C8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2.Заполни таблицу.</w:t>
      </w:r>
      <w:r w:rsidR="00692987">
        <w:rPr>
          <w:rFonts w:ascii="Times New Roman" w:hAnsi="Times New Roman" w:cs="Times New Roman"/>
          <w:sz w:val="24"/>
          <w:szCs w:val="24"/>
        </w:rPr>
        <w:t xml:space="preserve"> </w:t>
      </w:r>
      <w:r w:rsidR="00692987" w:rsidRPr="00CA46F7">
        <w:rPr>
          <w:rFonts w:ascii="Times New Roman" w:hAnsi="Times New Roman" w:cs="Times New Roman"/>
          <w:i/>
          <w:sz w:val="24"/>
          <w:szCs w:val="24"/>
        </w:rPr>
        <w:t>(Заполнил всё правильно - 2 балла, 1-2 ошибки – 1 бал</w:t>
      </w:r>
      <w:r w:rsidR="00CA46F7" w:rsidRPr="00CA46F7">
        <w:rPr>
          <w:rFonts w:ascii="Times New Roman" w:hAnsi="Times New Roman" w:cs="Times New Roman"/>
          <w:i/>
          <w:sz w:val="24"/>
          <w:szCs w:val="24"/>
        </w:rPr>
        <w:t>л, 3 и более ошибки – 0 баллов)</w:t>
      </w:r>
    </w:p>
    <w:tbl>
      <w:tblPr>
        <w:tblStyle w:val="a3"/>
        <w:tblW w:w="0" w:type="auto"/>
        <w:tblBorders>
          <w:top w:val="dashDotStroked" w:sz="24" w:space="0" w:color="990033"/>
          <w:left w:val="dashDotStroked" w:sz="24" w:space="0" w:color="990033"/>
          <w:bottom w:val="dashDotStroked" w:sz="24" w:space="0" w:color="990033"/>
          <w:right w:val="dashDotStroked" w:sz="24" w:space="0" w:color="990033"/>
          <w:insideH w:val="dashDotStroked" w:sz="24" w:space="0" w:color="990033"/>
          <w:insideV w:val="dashDotStroked" w:sz="24" w:space="0" w:color="990033"/>
        </w:tblBorders>
        <w:tblLook w:val="04A0" w:firstRow="1" w:lastRow="0" w:firstColumn="1" w:lastColumn="0" w:noHBand="0" w:noVBand="1"/>
      </w:tblPr>
      <w:tblGrid>
        <w:gridCol w:w="3380"/>
        <w:gridCol w:w="5517"/>
      </w:tblGrid>
      <w:tr w:rsidR="00857A66" w:rsidTr="00857A66">
        <w:trPr>
          <w:trHeight w:val="276"/>
        </w:trPr>
        <w:tc>
          <w:tcPr>
            <w:tcW w:w="3380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5517" w:type="dxa"/>
          </w:tcPr>
          <w:p w:rsidR="00857A66" w:rsidRDefault="00C6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107" style="position:absolute;margin-left:298.15pt;margin-top:.4pt;width:81.85pt;height:60.3pt;z-index:251722752;mso-position-horizontal-relative:text;mso-position-vertical-relative:text" coordorigin="10330,6970" coordsize="1637,1206">
                  <v:shape id="_x0000_s1108" type="#_x0000_t202" style="position:absolute;left:10623;top:6970;width:746;height:638;mso-width-relative:margin;mso-height-relative:margin">
                    <v:textbox>
                      <w:txbxContent>
                        <w:p w:rsidR="00857A66" w:rsidRDefault="00857A66"/>
                      </w:txbxContent>
                    </v:textbox>
                  </v:shape>
                  <v:shape id="_x0000_s1109" type="#_x0000_t202" style="position:absolute;left:10330;top:7605;width:1637;height:571;mso-width-relative:margin;mso-height-relative:margin" filled="f" stroked="f">
                    <v:textbox>
                      <w:txbxContent>
                        <w:p w:rsidR="00857A66" w:rsidRPr="00D935D7" w:rsidRDefault="00857A66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935D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Балл за задание</w:t>
                          </w:r>
                        </w:p>
                      </w:txbxContent>
                    </v:textbox>
                  </v:shape>
                </v:group>
              </w:pict>
            </w:r>
            <w:r w:rsidR="00857A66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857A66" w:rsidTr="00857A66">
        <w:trPr>
          <w:trHeight w:val="844"/>
        </w:trPr>
        <w:tc>
          <w:tcPr>
            <w:tcW w:w="3380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характеризует.</w:t>
            </w:r>
          </w:p>
        </w:tc>
        <w:tc>
          <w:tcPr>
            <w:tcW w:w="5517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66" w:rsidTr="00857A66">
        <w:trPr>
          <w:trHeight w:val="844"/>
        </w:trPr>
        <w:tc>
          <w:tcPr>
            <w:tcW w:w="3380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обозначение.</w:t>
            </w:r>
          </w:p>
        </w:tc>
        <w:tc>
          <w:tcPr>
            <w:tcW w:w="5517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66" w:rsidTr="00857A66">
        <w:trPr>
          <w:trHeight w:val="552"/>
        </w:trPr>
        <w:tc>
          <w:tcPr>
            <w:tcW w:w="3380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в СИ.</w:t>
            </w:r>
          </w:p>
        </w:tc>
        <w:tc>
          <w:tcPr>
            <w:tcW w:w="5517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66" w:rsidTr="00857A66">
        <w:trPr>
          <w:trHeight w:val="568"/>
        </w:trPr>
        <w:tc>
          <w:tcPr>
            <w:tcW w:w="3380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Векторная/скалярная.</w:t>
            </w:r>
          </w:p>
        </w:tc>
        <w:tc>
          <w:tcPr>
            <w:tcW w:w="5517" w:type="dxa"/>
          </w:tcPr>
          <w:p w:rsidR="00857A66" w:rsidRDefault="0085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BB" w:rsidRDefault="00C867BB">
      <w:pPr>
        <w:rPr>
          <w:rFonts w:ascii="Times New Roman" w:hAnsi="Times New Roman" w:cs="Times New Roman"/>
          <w:sz w:val="24"/>
          <w:szCs w:val="24"/>
        </w:rPr>
      </w:pPr>
    </w:p>
    <w:p w:rsidR="007F3692" w:rsidRPr="00127E12" w:rsidRDefault="00C60519" w:rsidP="007F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9" style="position:absolute;margin-left:501.2pt;margin-top:6.4pt;width:81.85pt;height:60.3pt;z-index:251694080" coordorigin="10330,6970" coordsize="1637,1206">
            <v:shape id="_x0000_s1060" type="#_x0000_t202" style="position:absolute;left:10623;top:6970;width:746;height:638;mso-width-relative:margin;mso-height-relative:margin">
              <v:textbox>
                <w:txbxContent>
                  <w:p w:rsidR="00D935D7" w:rsidRDefault="00D935D7" w:rsidP="00D935D7"/>
                </w:txbxContent>
              </v:textbox>
            </v:shape>
            <v:shape id="_x0000_s1061" type="#_x0000_t202" style="position:absolute;left:10330;top:7605;width:1637;height:571;mso-width-relative:margin;mso-height-relative:margin" filled="f" stroked="f">
              <v:textbox>
                <w:txbxContent>
                  <w:p w:rsidR="00D935D7" w:rsidRPr="00D935D7" w:rsidRDefault="00D935D7" w:rsidP="00D935D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935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Балл за задание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71.9pt;margin-top:22.45pt;width:29.25pt;height:.05pt;flip:x;z-index:251675648" o:connectortype="straight">
            <v:stroke endarrow="block"/>
          </v:shape>
        </w:pict>
      </w:r>
      <w:r w:rsidR="00692987">
        <w:rPr>
          <w:rFonts w:ascii="Times New Roman" w:hAnsi="Times New Roman" w:cs="Times New Roman"/>
          <w:sz w:val="24"/>
          <w:szCs w:val="24"/>
        </w:rPr>
        <w:t>3. Выбери верную формулу для расчёта мощности, подпиши каждую букву</w:t>
      </w:r>
      <w:r w:rsidR="007F3692">
        <w:rPr>
          <w:rFonts w:ascii="Times New Roman" w:hAnsi="Times New Roman" w:cs="Times New Roman"/>
          <w:sz w:val="24"/>
          <w:szCs w:val="24"/>
        </w:rPr>
        <w:t xml:space="preserve"> в верной формуле. (Например, </w:t>
      </w:r>
      <w:r w:rsidR="007F36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F3692">
        <w:rPr>
          <w:rFonts w:ascii="Times New Roman" w:hAnsi="Times New Roman" w:cs="Times New Roman"/>
          <w:sz w:val="24"/>
          <w:szCs w:val="24"/>
        </w:rPr>
        <w:t xml:space="preserve">             скорость)</w:t>
      </w:r>
    </w:p>
    <w:p w:rsidR="00127E12" w:rsidRPr="00CA46F7" w:rsidRDefault="00C605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1" type="#_x0000_t202" style="position:absolute;margin-left:270.75pt;margin-top:33.2pt;width:269.7pt;height:149.2pt;z-index:251679744" strokecolor="#ff5050" strokeweight="3pt">
            <v:stroke dashstyle="1 1" linestyle="thinThin" endcap="round"/>
            <v:textbox>
              <w:txbxContent>
                <w:p w:rsidR="00133588" w:rsidRDefault="0058600A" w:rsidP="00E0124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</w:pPr>
                  <w:r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В среднем мощность человека при спокойной ходьбе</w:t>
                  </w:r>
                  <w:r w:rsidR="00133588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 xml:space="preserve"> приблизительно равна 0,1 л. с.</w:t>
                  </w:r>
                  <w:r w:rsidR="00E01247"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</w:t>
                  </w:r>
                  <w:r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70 - 80 Вт</w:t>
                  </w:r>
                  <w:r w:rsidR="00E01247"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)</w:t>
                  </w:r>
                  <w:r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</w:p>
                <w:p w:rsidR="00133588" w:rsidRDefault="0058600A" w:rsidP="00E0124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</w:pPr>
                  <w:r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Совершая прыжки, взбегая по лестнице, человек может развивать мощность до 730 Вт.</w:t>
                  </w:r>
                </w:p>
                <w:p w:rsidR="0058600A" w:rsidRPr="00E01247" w:rsidRDefault="0058600A" w:rsidP="00E01247">
                  <w:pPr>
                    <w:jc w:val="center"/>
                  </w:pPr>
                  <w:r w:rsidRPr="00E01247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 xml:space="preserve"> Очень сильные люди, например штангисты, при рывке штанги двумя руками могут развить мощность до 1,5 - 2 кВт и более, но очень кратковременно, не более 2-3 секунд.</w:t>
                  </w:r>
                </w:p>
              </w:txbxContent>
            </v:textbox>
          </v:shape>
        </w:pict>
      </w:r>
      <w:r w:rsidR="00127E12" w:rsidRPr="00CA4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692" w:rsidRPr="00CA46F7">
        <w:rPr>
          <w:rFonts w:ascii="Times New Roman" w:hAnsi="Times New Roman" w:cs="Times New Roman"/>
          <w:i/>
          <w:sz w:val="24"/>
          <w:szCs w:val="24"/>
        </w:rPr>
        <w:t>(Выбрал правильную формулу – 2 балла, в описании величин допустил ошибку – 1 балл, выбрал неправильную формулу – 0 баллов)</w:t>
      </w:r>
    </w:p>
    <w:p w:rsidR="00692987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181.2pt;margin-top:.85pt;width:72.85pt;height:33.4pt;z-index:251671552;mso-height-percent:200;mso-height-percent:200;mso-width-relative:margin;mso-height-relative:margin">
            <v:textbox style="mso-fit-shape-to-text:t">
              <w:txbxContent>
                <w:p w:rsidR="00692987" w:rsidRPr="00692987" w:rsidRDefault="00101AE4" w:rsidP="0069298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27.85pt;margin-top:.85pt;width:72.85pt;height:33.4pt;z-index:251669504;mso-height-percent:200;mso-height-percent:200;mso-width-relative:margin;mso-height-relative:margin">
            <v:textbox style="mso-fit-shape-to-text:t">
              <w:txbxContent>
                <w:p w:rsidR="00692987" w:rsidRPr="00101AE4" w:rsidRDefault="00101AE4">
                  <w:r>
                    <w:rPr>
                      <w:lang w:val="en-US"/>
                    </w:rPr>
                    <w:t>N=F*</w:t>
                  </w:r>
                  <w:r>
                    <w:t>А</w:t>
                  </w:r>
                </w:p>
              </w:txbxContent>
            </v:textbox>
          </v:shape>
        </w:pict>
      </w:r>
    </w:p>
    <w:p w:rsidR="00692987" w:rsidRDefault="00692987">
      <w:pPr>
        <w:rPr>
          <w:rFonts w:ascii="Times New Roman" w:hAnsi="Times New Roman" w:cs="Times New Roman"/>
          <w:sz w:val="24"/>
          <w:szCs w:val="24"/>
        </w:rPr>
      </w:pPr>
    </w:p>
    <w:p w:rsidR="00FA63EA" w:rsidRDefault="00C605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margin-left:101.15pt;margin-top:8.75pt;width:72.85pt;height:33.4pt;z-index:251670528;mso-height-percent:200;mso-height-percent:200;mso-width-relative:margin;mso-height-relative:margin">
            <v:textbox style="mso-fit-shape-to-text:t">
              <w:txbxContent>
                <w:p w:rsidR="00692987" w:rsidRPr="00857A66" w:rsidRDefault="00692987" w:rsidP="0069298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  <w:r w:rsidRPr="00857A66">
                    <w:rPr>
                      <w:sz w:val="32"/>
                      <w:szCs w:val="32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0036BD" w:rsidRDefault="000036BD">
      <w:pPr>
        <w:rPr>
          <w:rFonts w:ascii="Times New Roman" w:hAnsi="Times New Roman" w:cs="Times New Roman"/>
          <w:sz w:val="24"/>
          <w:szCs w:val="24"/>
        </w:rPr>
      </w:pPr>
    </w:p>
    <w:p w:rsidR="00FA63EA" w:rsidRDefault="005A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Выбери правильные утверждения.</w:t>
      </w:r>
      <w:r w:rsidR="00CA46F7">
        <w:rPr>
          <w:rFonts w:ascii="Times New Roman" w:hAnsi="Times New Roman" w:cs="Times New Roman"/>
          <w:sz w:val="24"/>
          <w:szCs w:val="24"/>
        </w:rPr>
        <w:t xml:space="preserve"> </w:t>
      </w:r>
      <w:r w:rsidR="00CA46F7" w:rsidRPr="00CA46F7">
        <w:rPr>
          <w:rFonts w:ascii="Times New Roman" w:hAnsi="Times New Roman" w:cs="Times New Roman"/>
          <w:i/>
          <w:sz w:val="24"/>
          <w:szCs w:val="24"/>
        </w:rPr>
        <w:t>(Выбрал верно все – 2 балла, сделал одну ошибку- 1 балл)</w:t>
      </w:r>
    </w:p>
    <w:p w:rsidR="00CA46F7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-18.3pt;margin-top:9.85pt;width:209.2pt;height:145.65pt;z-index:251681792;mso-width-relative:margin;mso-height-relative:margin" strokecolor="#ff5050" strokeweight="2.25pt">
            <v:stroke dashstyle="1 1" endcap="round"/>
            <v:textbox style="mso-next-textbox:#_x0000_s1042">
              <w:txbxContent>
                <w:p w:rsidR="00F13280" w:rsidRDefault="00F13280" w:rsidP="000C5B97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Лошадиная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сила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(в дальнейшем ЛС) - это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единица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измерения мощности. Используется для исчисления транспортного налога на автомобили. Физический смысл ЛС - это мощность, которую требуется затратить на поднятие груза, имеющего массу 75кг, на высоту в 1м за 1с.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7" style="position:absolute;margin-left:388.5pt;margin-top:9.85pt;width:160.15pt;height:63.05pt;z-index:251712512" coordorigin="4972,1080" coordsize="3203,1261">
            <v:group id="_x0000_s1087" style="position:absolute;left:4972;top:1080;width:3203;height:1261" coordorigin="6292,2355" coordsize="3203,1261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80" type="#_x0000_t176" style="position:absolute;left:6292;top:2355;width:3203;height:1081" filled="f" strokecolor="#f79646 [3209]"/>
              <v:shape id="_x0000_s1083" type="#_x0000_t202" style="position:absolute;left:6480;top:2535;width:2925;height:1081" filled="f" stroked="f">
                <v:textbox>
                  <w:txbxContent>
                    <w:p w:rsidR="00430CEC" w:rsidRPr="00430CEC" w:rsidRDefault="00430CEC" w:rsidP="00430CE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Единица мощности - Вт</w:t>
                      </w:r>
                    </w:p>
                  </w:txbxContent>
                </v:textbox>
              </v:shape>
            </v:group>
            <v:shape id="_x0000_s1093" type="#_x0000_t202" style="position:absolute;left:4972;top:1695;width:615;height:646" filled="f" stroked="f">
              <v:textbox>
                <w:txbxContent>
                  <w:p w:rsidR="00A56BAC" w:rsidRPr="00A56BAC" w:rsidRDefault="00A56BAC" w:rsidP="00A56BA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9" style="position:absolute;margin-left:214.25pt;margin-top:9.85pt;width:160.15pt;height:63.05pt;z-index:251706368" coordorigin="427,1080" coordsize="3203,1261">
            <v:group id="_x0000_s1088" style="position:absolute;left:427;top:1080;width:3203;height:1081" coordorigin="607,3104" coordsize="3203,1081">
              <v:shape id="_x0000_s1078" type="#_x0000_t176" style="position:absolute;left:607;top:3104;width:3203;height:1081;mso-position-horizontal:absolute" filled="f" strokecolor="#f79646 [3209]"/>
              <v:shape id="_x0000_s1086" type="#_x0000_t202" style="position:absolute;left:795;top:3104;width:2925;height:1081" filled="f" stroked="f">
                <v:textbox style="mso-next-textbox:#_x0000_s1086">
                  <w:txbxContent>
                    <w:p w:rsidR="00430CEC" w:rsidRPr="00430CEC" w:rsidRDefault="00430CEC" w:rsidP="00430CE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Старинная единица мощности – лошадиная сила</w:t>
                      </w:r>
                    </w:p>
                  </w:txbxContent>
                </v:textbox>
              </v:shape>
            </v:group>
            <v:shape id="_x0000_s1092" type="#_x0000_t202" style="position:absolute;left:427;top:1695;width:615;height:646" filled="f" stroked="f">
              <v:textbox style="mso-next-textbox:#_x0000_s1092">
                <w:txbxContent>
                  <w:p w:rsidR="00430CEC" w:rsidRPr="00A56BAC" w:rsidRDefault="00430CE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56BA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5A51E7" w:rsidRDefault="005A51E7">
      <w:pPr>
        <w:rPr>
          <w:rFonts w:ascii="Times New Roman" w:hAnsi="Times New Roman" w:cs="Times New Roman"/>
          <w:sz w:val="24"/>
          <w:szCs w:val="24"/>
        </w:rPr>
      </w:pPr>
    </w:p>
    <w:p w:rsidR="005A51E7" w:rsidRDefault="005A51E7">
      <w:pPr>
        <w:rPr>
          <w:rFonts w:ascii="Times New Roman" w:hAnsi="Times New Roman" w:cs="Times New Roman"/>
          <w:sz w:val="24"/>
          <w:szCs w:val="24"/>
        </w:rPr>
      </w:pPr>
    </w:p>
    <w:p w:rsidR="005A51E7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176" style="position:absolute;margin-left:390.1pt;margin-top:9.45pt;width:161.6pt;height:62.3pt;z-index:251719680" o:regroupid="2" filled="f" strokecolor="#f79646 [32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202" style="position:absolute;margin-left:398.5pt;margin-top:3.45pt;width:146.25pt;height:71.65pt;z-index:251720704" o:regroupid="2" filled="f" stroked="f">
            <v:textbox style="mso-next-textbox:#_x0000_s1085">
              <w:txbxContent>
                <w:p w:rsidR="00430CEC" w:rsidRPr="00430CEC" w:rsidRDefault="00430CEC" w:rsidP="00430C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Единица измерения мощности названа в честь  английского учёного Джеймса Уатта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6" style="position:absolute;margin-left:210.2pt;margin-top:10.6pt;width:160.15pt;height:66.75pt;z-index:251713536" coordorigin="3277,2536" coordsize="3203,1335">
            <v:group id="_x0000_s1089" style="position:absolute;left:3277;top:2536;width:3203;height:1246" coordorigin="4927,4305" coordsize="3203,1246">
              <v:shape id="_x0000_s1081" type="#_x0000_t176" style="position:absolute;left:4927;top:4305;width:3203;height:1081" filled="f" strokecolor="#f79646 [3209]"/>
              <v:shape id="_x0000_s1084" type="#_x0000_t202" style="position:absolute;left:5099;top:4470;width:2925;height:1081" filled="f" stroked="f">
                <v:textbox style="mso-next-textbox:#_x0000_s1084">
                  <w:txbxContent>
                    <w:p w:rsidR="00430CEC" w:rsidRPr="00430CEC" w:rsidRDefault="00430CEC" w:rsidP="00430CE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л.с. = 735 Вт</w:t>
                      </w:r>
                    </w:p>
                  </w:txbxContent>
                </v:textbox>
              </v:shape>
            </v:group>
            <v:shape id="_x0000_s1094" type="#_x0000_t202" style="position:absolute;left:3358;top:3225;width:615;height:646" filled="f" stroked="f">
              <v:textbox>
                <w:txbxContent>
                  <w:p w:rsidR="00A56BAC" w:rsidRPr="00A56BAC" w:rsidRDefault="00A56BAC" w:rsidP="00A56BA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5A51E7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202" style="position:absolute;margin-left:391.7pt;margin-top:13.55pt;width:30.75pt;height:32.3pt;z-index:251718656" o:regroupid="1" filled="f" stroked="f">
            <v:textbox>
              <w:txbxContent>
                <w:p w:rsidR="00A56BAC" w:rsidRPr="00A56BAC" w:rsidRDefault="00A56BAC" w:rsidP="00A56B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5A51E7" w:rsidRDefault="00430CEC" w:rsidP="00430CEC">
      <w:pPr>
        <w:tabs>
          <w:tab w:val="left" w:pos="9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51E7" w:rsidRDefault="00C60519" w:rsidP="00CA46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3" style="position:absolute;left:0;text-align:left;margin-left:492.15pt;margin-top:.25pt;width:81.85pt;height:60.3pt;z-index:251716608" coordorigin="10330,6970" coordsize="1637,1206">
            <v:shape id="_x0000_s1104" type="#_x0000_t202" style="position:absolute;left:10623;top:6970;width:746;height:638;mso-width-relative:margin;mso-height-relative:margin">
              <v:textbox style="mso-next-textbox:#_x0000_s1104">
                <w:txbxContent>
                  <w:p w:rsidR="00CA46F7" w:rsidRDefault="00CA46F7" w:rsidP="00CA46F7"/>
                </w:txbxContent>
              </v:textbox>
            </v:shape>
            <v:shape id="_x0000_s1105" type="#_x0000_t202" style="position:absolute;left:10330;top:7605;width:1637;height:571;mso-width-relative:margin;mso-height-relative:margin" filled="f" stroked="f">
              <v:textbox style="mso-next-textbox:#_x0000_s1105">
                <w:txbxContent>
                  <w:p w:rsidR="00CA46F7" w:rsidRPr="00D935D7" w:rsidRDefault="00CA46F7" w:rsidP="00CA46F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935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Балл за задание</w:t>
                    </w:r>
                  </w:p>
                </w:txbxContent>
              </v:textbox>
            </v:shape>
          </v:group>
        </w:pict>
      </w:r>
    </w:p>
    <w:p w:rsidR="005A51E7" w:rsidRDefault="005A51E7" w:rsidP="00CA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349" cy="2343150"/>
            <wp:effectExtent l="19050" t="0" r="0" b="0"/>
            <wp:docPr id="1" name="Рисунок 1" descr="C:\Users\user\Downloads\ма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шин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429" r="2677" b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05" cy="234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E7" w:rsidRDefault="005A51E7">
      <w:pPr>
        <w:rPr>
          <w:rFonts w:ascii="Times New Roman" w:hAnsi="Times New Roman" w:cs="Times New Roman"/>
          <w:sz w:val="24"/>
          <w:szCs w:val="24"/>
        </w:rPr>
      </w:pPr>
    </w:p>
    <w:p w:rsidR="00FA63EA" w:rsidRPr="00CA46F7" w:rsidRDefault="00C605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202" style="position:absolute;margin-left:195.25pt;margin-top:23.4pt;width:1in;height:29pt;z-index:251699200" filled="f" stroked="f">
            <v:textbox style="mso-next-textbox:#_x0000_s1076">
              <w:txbxContent>
                <w:p w:rsidR="005A51E7" w:rsidRPr="005A51E7" w:rsidRDefault="005A51E7" w:rsidP="005A51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5A51E7">
                    <w:rPr>
                      <w:sz w:val="24"/>
                      <w:szCs w:val="24"/>
                    </w:rPr>
                    <w:t xml:space="preserve"> л.с.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margin-left:24.45pt;margin-top:27.4pt;width:1in;height:29pt;z-index:251683840" filled="f" stroked="f">
            <v:textbox style="mso-next-textbox:#_x0000_s1048">
              <w:txbxContent>
                <w:p w:rsidR="00F13280" w:rsidRPr="005A51E7" w:rsidRDefault="00F13280">
                  <w:pPr>
                    <w:rPr>
                      <w:sz w:val="24"/>
                      <w:szCs w:val="24"/>
                    </w:rPr>
                  </w:pPr>
                  <w:r w:rsidRPr="005A51E7">
                    <w:rPr>
                      <w:sz w:val="24"/>
                      <w:szCs w:val="24"/>
                    </w:rPr>
                    <w:t>2 л.с.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2" style="position:absolute;margin-left:476.85pt;margin-top:20.65pt;width:81.85pt;height:60.3pt;z-index:251695104" coordorigin="10330,6970" coordsize="1637,1206">
            <v:shape id="_x0000_s1063" type="#_x0000_t202" style="position:absolute;left:10623;top:6970;width:746;height:638;mso-width-relative:margin;mso-height-relative:margin">
              <v:textbox style="mso-next-textbox:#_x0000_s1063">
                <w:txbxContent>
                  <w:p w:rsidR="00D935D7" w:rsidRDefault="00D935D7" w:rsidP="00D935D7"/>
                </w:txbxContent>
              </v:textbox>
            </v:shape>
            <v:shape id="_x0000_s1064" type="#_x0000_t202" style="position:absolute;left:10330;top:7605;width:1637;height:571;mso-width-relative:margin;mso-height-relative:margin" filled="f" stroked="f">
              <v:textbox style="mso-next-textbox:#_x0000_s1064">
                <w:txbxContent>
                  <w:p w:rsidR="00D935D7" w:rsidRPr="00D935D7" w:rsidRDefault="00D935D7" w:rsidP="00D935D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935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Балл за задание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7" style="position:absolute;margin-left:195.25pt;margin-top:23.55pt;width:117.15pt;height:29pt;z-index:251693056" arcsize="10923f" filled="f" strokecolor="#900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7" style="position:absolute;margin-left:29.45pt;margin-top:27.4pt;width:117.15pt;height:29pt;z-index:251682816" arcsize="10923f" strokecolor="#900" strokeweight="2.25pt"/>
        </w:pict>
      </w:r>
      <w:r w:rsidR="00CA46F7">
        <w:rPr>
          <w:rFonts w:ascii="Times New Roman" w:hAnsi="Times New Roman" w:cs="Times New Roman"/>
          <w:sz w:val="24"/>
          <w:szCs w:val="24"/>
        </w:rPr>
        <w:t>5</w:t>
      </w:r>
      <w:r w:rsidR="00F13280">
        <w:rPr>
          <w:rFonts w:ascii="Times New Roman" w:hAnsi="Times New Roman" w:cs="Times New Roman"/>
          <w:sz w:val="24"/>
          <w:szCs w:val="24"/>
        </w:rPr>
        <w:t>.Переведи в СИ</w:t>
      </w:r>
      <w:r w:rsidR="00D935D7" w:rsidRPr="00CA46F7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CA46F7" w:rsidRPr="00CA46F7">
        <w:rPr>
          <w:rFonts w:ascii="Times New Roman" w:hAnsi="Times New Roman" w:cs="Times New Roman"/>
          <w:i/>
          <w:sz w:val="24"/>
          <w:szCs w:val="24"/>
        </w:rPr>
        <w:t>(</w:t>
      </w:r>
      <w:r w:rsidR="00D935D7" w:rsidRPr="00CA46F7">
        <w:rPr>
          <w:rFonts w:ascii="Times New Roman" w:hAnsi="Times New Roman" w:cs="Times New Roman"/>
          <w:i/>
          <w:sz w:val="24"/>
          <w:szCs w:val="24"/>
        </w:rPr>
        <w:t>Перевёл всё верно– 2 балла, допустил 1 ошибку – 1 балл, две и более ошибки – 0 баллов)</w:t>
      </w:r>
    </w:p>
    <w:p w:rsidR="00F13280" w:rsidRDefault="00F13280">
      <w:pPr>
        <w:rPr>
          <w:rFonts w:ascii="Times New Roman" w:hAnsi="Times New Roman" w:cs="Times New Roman"/>
          <w:sz w:val="24"/>
          <w:szCs w:val="24"/>
        </w:rPr>
      </w:pPr>
    </w:p>
    <w:p w:rsidR="00FA63EA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202" style="position:absolute;margin-left:307.9pt;margin-top:1.5pt;width:1in;height:29pt;z-index:251700224" filled="f" stroked="f">
            <v:textbox style="mso-next-textbox:#_x0000_s1077">
              <w:txbxContent>
                <w:p w:rsidR="005A51E7" w:rsidRPr="005A51E7" w:rsidRDefault="005A51E7" w:rsidP="005A51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кВ</w:t>
                  </w:r>
                  <w:r w:rsidR="00857A66">
                    <w:rPr>
                      <w:sz w:val="24"/>
                      <w:szCs w:val="24"/>
                    </w:rPr>
                    <w:t>т</w:t>
                  </w:r>
                  <w:r w:rsidR="00CA46F7">
                    <w:rPr>
                      <w:sz w:val="24"/>
                      <w:szCs w:val="24"/>
                    </w:rPr>
                    <w:t xml:space="preserve"> </w:t>
                  </w:r>
                  <w:r w:rsidRPr="005A51E7">
                    <w:rPr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202" style="position:absolute;margin-left:127.15pt;margin-top:.75pt;width:1in;height:29pt;z-index:251698176" filled="f" stroked="f">
            <v:textbox style="mso-next-textbox:#_x0000_s1075">
              <w:txbxContent>
                <w:p w:rsidR="005A51E7" w:rsidRPr="005A51E7" w:rsidRDefault="005A51E7" w:rsidP="005A51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 МВт</w:t>
                  </w:r>
                  <w:r w:rsidRPr="005A51E7">
                    <w:rPr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6" style="position:absolute;margin-left:312.4pt;margin-top:1.5pt;width:117.15pt;height:29pt;z-index:251692032" arcsize="10923f" filled="f" strokecolor="#900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5" style="position:absolute;margin-left:133.45pt;margin-top:1.5pt;width:117.15pt;height:29pt;z-index:251691008" arcsize="10923f" filled="f" strokecolor="#900" strokeweight="2.25pt"/>
        </w:pict>
      </w:r>
    </w:p>
    <w:p w:rsidR="00FA63EA" w:rsidRDefault="00FA63EA">
      <w:pPr>
        <w:rPr>
          <w:rFonts w:ascii="Times New Roman" w:hAnsi="Times New Roman" w:cs="Times New Roman"/>
          <w:sz w:val="24"/>
          <w:szCs w:val="24"/>
        </w:rPr>
      </w:pPr>
    </w:p>
    <w:p w:rsidR="005A51E7" w:rsidRDefault="005A51E7" w:rsidP="00CA46F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транспортного налога на 2024 год</w:t>
      </w:r>
    </w:p>
    <w:p w:rsidR="00BC296D" w:rsidRDefault="005A51E7" w:rsidP="00CA46F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BC296D" w:rsidRDefault="00BC296D" w:rsidP="00CA46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2"/>
        <w:tblW w:w="0" w:type="auto"/>
        <w:tblBorders>
          <w:top w:val="dashDotStroked" w:sz="24" w:space="0" w:color="990033"/>
          <w:left w:val="dashDotStroked" w:sz="24" w:space="0" w:color="990033"/>
          <w:bottom w:val="dashDotStroked" w:sz="24" w:space="0" w:color="990033"/>
          <w:right w:val="dashDotStroked" w:sz="24" w:space="0" w:color="990033"/>
          <w:insideH w:val="dashDotStroked" w:sz="24" w:space="0" w:color="990033"/>
          <w:insideV w:val="dashDotStroked" w:sz="24" w:space="0" w:color="990033"/>
        </w:tblBorders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</w:tblGrid>
      <w:tr w:rsidR="005A51E7" w:rsidTr="00CA46F7">
        <w:trPr>
          <w:trHeight w:val="266"/>
        </w:trPr>
        <w:tc>
          <w:tcPr>
            <w:tcW w:w="2109" w:type="dxa"/>
            <w:vMerge w:val="restart"/>
          </w:tcPr>
          <w:p w:rsidR="005A51E7" w:rsidRDefault="005A51E7" w:rsidP="00CA46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автомобиля в л.с.</w:t>
            </w:r>
          </w:p>
        </w:tc>
        <w:tc>
          <w:tcPr>
            <w:tcW w:w="6327" w:type="dxa"/>
            <w:gridSpan w:val="3"/>
          </w:tcPr>
          <w:p w:rsidR="005A51E7" w:rsidRDefault="005A51E7" w:rsidP="00CA46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автомобиля</w:t>
            </w:r>
          </w:p>
        </w:tc>
      </w:tr>
      <w:tr w:rsidR="005A51E7" w:rsidTr="00CA46F7">
        <w:trPr>
          <w:trHeight w:val="142"/>
        </w:trPr>
        <w:tc>
          <w:tcPr>
            <w:tcW w:w="2109" w:type="dxa"/>
            <w:vMerge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3-х до 10-ти лет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10-ти лет</w:t>
            </w:r>
          </w:p>
        </w:tc>
      </w:tr>
      <w:tr w:rsidR="005A51E7" w:rsidTr="00CA46F7">
        <w:trPr>
          <w:trHeight w:val="266"/>
        </w:trPr>
        <w:tc>
          <w:tcPr>
            <w:tcW w:w="2109" w:type="dxa"/>
          </w:tcPr>
          <w:p w:rsidR="005A51E7" w:rsidRPr="00557CA9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3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 за одну л.с.</w:t>
            </w:r>
          </w:p>
        </w:tc>
      </w:tr>
      <w:tr w:rsidR="005A51E7" w:rsidTr="00CA46F7">
        <w:trPr>
          <w:trHeight w:val="266"/>
        </w:trPr>
        <w:tc>
          <w:tcPr>
            <w:tcW w:w="2109" w:type="dxa"/>
          </w:tcPr>
          <w:p w:rsidR="005A51E7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100л.с.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1E7" w:rsidTr="00CA46F7">
        <w:trPr>
          <w:trHeight w:val="266"/>
        </w:trPr>
        <w:tc>
          <w:tcPr>
            <w:tcW w:w="2109" w:type="dxa"/>
          </w:tcPr>
          <w:p w:rsidR="005A51E7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150 л.с.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A51E7" w:rsidTr="00CA46F7">
        <w:trPr>
          <w:trHeight w:val="266"/>
        </w:trPr>
        <w:tc>
          <w:tcPr>
            <w:tcW w:w="2109" w:type="dxa"/>
          </w:tcPr>
          <w:p w:rsidR="005A51E7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– 200 л.с.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51E7" w:rsidTr="00CA46F7">
        <w:trPr>
          <w:trHeight w:val="266"/>
        </w:trPr>
        <w:tc>
          <w:tcPr>
            <w:tcW w:w="2109" w:type="dxa"/>
          </w:tcPr>
          <w:p w:rsidR="005A51E7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250 л.с.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51E7" w:rsidTr="00CA46F7">
        <w:trPr>
          <w:trHeight w:val="281"/>
        </w:trPr>
        <w:tc>
          <w:tcPr>
            <w:tcW w:w="2109" w:type="dxa"/>
          </w:tcPr>
          <w:p w:rsidR="005A51E7" w:rsidRDefault="005A51E7" w:rsidP="005A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250 л.с.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109" w:type="dxa"/>
          </w:tcPr>
          <w:p w:rsidR="005A51E7" w:rsidRDefault="005A51E7" w:rsidP="005A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 w:rsidP="00BC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_____                                                                                                                      </w:t>
      </w:r>
    </w:p>
    <w:p w:rsidR="00BC296D" w:rsidRDefault="00BC296D" w:rsidP="00BC296D">
      <w:pPr>
        <w:rPr>
          <w:rFonts w:ascii="Times New Roman" w:hAnsi="Times New Roman" w:cs="Times New Roman"/>
          <w:sz w:val="24"/>
          <w:szCs w:val="24"/>
        </w:rPr>
      </w:pPr>
      <w:r w:rsidRPr="00FA63EA">
        <w:rPr>
          <w:rFonts w:ascii="Times New Roman" w:hAnsi="Times New Roman" w:cs="Times New Roman"/>
          <w:sz w:val="24"/>
          <w:szCs w:val="24"/>
        </w:rPr>
        <w:lastRenderedPageBreak/>
        <w:t>Ф.И.___________________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A63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Баллы _____</w:t>
      </w:r>
      <w:r w:rsidRPr="00FA63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63EA">
        <w:rPr>
          <w:rFonts w:ascii="Times New Roman" w:hAnsi="Times New Roman" w:cs="Times New Roman"/>
          <w:sz w:val="24"/>
          <w:szCs w:val="24"/>
        </w:rPr>
        <w:t xml:space="preserve"> Дата____________</w:t>
      </w: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FA63EA" w:rsidRDefault="00C60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6" style="position:absolute;margin-left:476.85pt;margin-top:17.15pt;width:81.85pt;height:60.3pt;z-index:251696128" coordorigin="10330,6970" coordsize="1637,1206">
            <v:shape id="_x0000_s1067" type="#_x0000_t202" style="position:absolute;left:10623;top:6970;width:746;height:638;mso-width-relative:margin;mso-height-relative:margin">
              <v:textbox style="mso-next-textbox:#_x0000_s1067">
                <w:txbxContent>
                  <w:p w:rsidR="00D935D7" w:rsidRDefault="00D935D7" w:rsidP="00D935D7"/>
                </w:txbxContent>
              </v:textbox>
            </v:shape>
            <v:shape id="_x0000_s1068" type="#_x0000_t202" style="position:absolute;left:10330;top:7605;width:1637;height:571;mso-width-relative:margin;mso-height-relative:margin" filled="f" stroked="f">
              <v:textbox style="mso-next-textbox:#_x0000_s1068">
                <w:txbxContent>
                  <w:p w:rsidR="00D935D7" w:rsidRPr="00D935D7" w:rsidRDefault="00D935D7" w:rsidP="00D935D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935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Балл за задание</w:t>
                    </w:r>
                  </w:p>
                </w:txbxContent>
              </v:textbox>
            </v:shape>
          </v:group>
        </w:pict>
      </w:r>
      <w:r w:rsidR="000036BD">
        <w:rPr>
          <w:rFonts w:ascii="Times New Roman" w:hAnsi="Times New Roman" w:cs="Times New Roman"/>
          <w:sz w:val="24"/>
          <w:szCs w:val="24"/>
        </w:rPr>
        <w:t>6</w:t>
      </w:r>
      <w:r w:rsidR="00686CBE">
        <w:rPr>
          <w:rFonts w:ascii="Times New Roman" w:hAnsi="Times New Roman" w:cs="Times New Roman"/>
          <w:sz w:val="24"/>
          <w:szCs w:val="24"/>
        </w:rPr>
        <w:t>. Задача от ИИ</w:t>
      </w:r>
      <w:r w:rsidR="00D935D7">
        <w:rPr>
          <w:rFonts w:ascii="Times New Roman" w:hAnsi="Times New Roman" w:cs="Times New Roman"/>
          <w:sz w:val="24"/>
          <w:szCs w:val="24"/>
        </w:rPr>
        <w:t xml:space="preserve">. Запиши решение. </w:t>
      </w:r>
      <w:r w:rsidR="00BC296D">
        <w:rPr>
          <w:rFonts w:ascii="Times New Roman" w:hAnsi="Times New Roman" w:cs="Times New Roman"/>
          <w:sz w:val="24"/>
          <w:szCs w:val="24"/>
        </w:rPr>
        <w:t>(</w:t>
      </w:r>
      <w:r w:rsidR="00D935D7">
        <w:rPr>
          <w:rFonts w:ascii="Times New Roman" w:hAnsi="Times New Roman" w:cs="Times New Roman"/>
          <w:sz w:val="24"/>
          <w:szCs w:val="24"/>
        </w:rPr>
        <w:t>Записал д</w:t>
      </w:r>
      <w:r w:rsidR="00BC296D">
        <w:rPr>
          <w:rFonts w:ascii="Times New Roman" w:hAnsi="Times New Roman" w:cs="Times New Roman"/>
          <w:sz w:val="24"/>
          <w:szCs w:val="24"/>
        </w:rPr>
        <w:t>ано, формулу и решение – 1 балл)</w:t>
      </w:r>
    </w:p>
    <w:p w:rsidR="00686CBE" w:rsidRDefault="00D935D7">
      <w:pPr>
        <w:rPr>
          <w:rFonts w:ascii="Times New Roman" w:hAnsi="Times New Roman" w:cs="Times New Roman"/>
          <w:sz w:val="24"/>
          <w:szCs w:val="24"/>
        </w:rPr>
      </w:pPr>
      <w:r w:rsidRPr="00D93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237" cy="2238233"/>
            <wp:effectExtent l="19050" t="0" r="0" b="0"/>
            <wp:docPr id="10" name="Рисунок 2" descr="C:\Users\user\Downloads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ле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52" cy="22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237" cy="2238233"/>
            <wp:effectExtent l="19050" t="0" r="0" b="0"/>
            <wp:docPr id="11" name="Рисунок 2" descr="C:\Users\user\Downloads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ле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52" cy="22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</w:p>
    <w:p w:rsidR="00BC296D" w:rsidRDefault="0000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1DE6">
        <w:rPr>
          <w:rFonts w:ascii="Times New Roman" w:hAnsi="Times New Roman" w:cs="Times New Roman"/>
          <w:sz w:val="24"/>
          <w:szCs w:val="24"/>
        </w:rPr>
        <w:t xml:space="preserve">. Своя задача. Запиши условие </w:t>
      </w:r>
      <w:r w:rsidR="00D935D7">
        <w:rPr>
          <w:rFonts w:ascii="Times New Roman" w:hAnsi="Times New Roman" w:cs="Times New Roman"/>
          <w:sz w:val="24"/>
          <w:szCs w:val="24"/>
        </w:rPr>
        <w:t>и решение.</w:t>
      </w:r>
      <w:r w:rsidR="00C1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6D" w:rsidRPr="000036BD" w:rsidRDefault="00C60519" w:rsidP="000036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group id="_x0000_s1069" style="position:absolute;margin-left:484pt;margin-top:5.45pt;width:81.85pt;height:60.3pt;z-index:251697152" coordorigin="10330,6970" coordsize="1637,1206">
            <v:shape id="_x0000_s1070" type="#_x0000_t202" style="position:absolute;left:10623;top:6970;width:746;height:638;mso-width-relative:margin;mso-height-relative:margin">
              <v:textbox style="mso-next-textbox:#_x0000_s1070">
                <w:txbxContent>
                  <w:p w:rsidR="00D935D7" w:rsidRDefault="00D935D7" w:rsidP="00D935D7"/>
                </w:txbxContent>
              </v:textbox>
            </v:shape>
            <v:shape id="_x0000_s1071" type="#_x0000_t202" style="position:absolute;left:10330;top:7605;width:1637;height:571;mso-width-relative:margin;mso-height-relative:margin" filled="f" stroked="f">
              <v:textbox style="mso-next-textbox:#_x0000_s1071">
                <w:txbxContent>
                  <w:p w:rsidR="00D935D7" w:rsidRPr="00D935D7" w:rsidRDefault="00D935D7" w:rsidP="00D935D7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935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Балл за задание</w:t>
                    </w:r>
                  </w:p>
                </w:txbxContent>
              </v:textbox>
            </v:shape>
          </v:group>
        </w:pict>
      </w:r>
      <w:r w:rsidR="00BC296D" w:rsidRPr="000036BD">
        <w:rPr>
          <w:rFonts w:ascii="Times New Roman" w:hAnsi="Times New Roman" w:cs="Times New Roman"/>
          <w:i/>
          <w:sz w:val="24"/>
          <w:szCs w:val="24"/>
        </w:rPr>
        <w:t>(</w:t>
      </w:r>
      <w:r w:rsidR="00C13CB1" w:rsidRPr="000036BD">
        <w:rPr>
          <w:rFonts w:ascii="Times New Roman" w:hAnsi="Times New Roman" w:cs="Times New Roman"/>
          <w:i/>
          <w:sz w:val="24"/>
          <w:szCs w:val="24"/>
        </w:rPr>
        <w:t>И</w:t>
      </w:r>
      <w:r w:rsidR="00714B3D" w:rsidRPr="000036BD">
        <w:rPr>
          <w:rFonts w:ascii="Times New Roman" w:hAnsi="Times New Roman" w:cs="Times New Roman"/>
          <w:i/>
          <w:sz w:val="24"/>
          <w:szCs w:val="24"/>
        </w:rPr>
        <w:t xml:space="preserve">зменил искомую величину и решил задачу – 2 </w:t>
      </w:r>
      <w:r w:rsidR="00C13CB1" w:rsidRPr="000036BD">
        <w:rPr>
          <w:rFonts w:ascii="Times New Roman" w:hAnsi="Times New Roman" w:cs="Times New Roman"/>
          <w:i/>
          <w:sz w:val="24"/>
          <w:szCs w:val="24"/>
        </w:rPr>
        <w:t>балла;</w:t>
      </w:r>
      <w:r w:rsidR="00714B3D" w:rsidRPr="000036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296D" w:rsidRPr="000036BD" w:rsidRDefault="00714B3D" w:rsidP="000036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6BD">
        <w:rPr>
          <w:rFonts w:ascii="Times New Roman" w:hAnsi="Times New Roman" w:cs="Times New Roman"/>
          <w:i/>
          <w:sz w:val="24"/>
          <w:szCs w:val="24"/>
        </w:rPr>
        <w:t xml:space="preserve">задача, </w:t>
      </w:r>
      <w:r w:rsidR="00C13CB1" w:rsidRPr="000036BD">
        <w:rPr>
          <w:rFonts w:ascii="Times New Roman" w:hAnsi="Times New Roman" w:cs="Times New Roman"/>
          <w:i/>
          <w:sz w:val="24"/>
          <w:szCs w:val="24"/>
        </w:rPr>
        <w:t>аналогичная</w:t>
      </w:r>
      <w:r w:rsidRPr="00003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CB1" w:rsidRPr="000036BD">
        <w:rPr>
          <w:rFonts w:ascii="Times New Roman" w:hAnsi="Times New Roman" w:cs="Times New Roman"/>
          <w:i/>
          <w:sz w:val="24"/>
          <w:szCs w:val="24"/>
        </w:rPr>
        <w:t xml:space="preserve">задаче ИИ, записал и решил – 1 балл, </w:t>
      </w:r>
    </w:p>
    <w:p w:rsidR="00D935D7" w:rsidRDefault="00C13CB1" w:rsidP="00003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6BD">
        <w:rPr>
          <w:rFonts w:ascii="Times New Roman" w:hAnsi="Times New Roman" w:cs="Times New Roman"/>
          <w:i/>
          <w:sz w:val="24"/>
          <w:szCs w:val="24"/>
        </w:rPr>
        <w:t>записал задачу, аналогичную ИИ, но не решил – 0</w:t>
      </w:r>
      <w:r w:rsidR="00BC296D" w:rsidRPr="000036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6BD">
        <w:rPr>
          <w:rFonts w:ascii="Times New Roman" w:hAnsi="Times New Roman" w:cs="Times New Roman"/>
          <w:i/>
          <w:sz w:val="24"/>
          <w:szCs w:val="24"/>
        </w:rPr>
        <w:t>баллов</w:t>
      </w:r>
      <w:r w:rsidR="006F1DE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63EA" w:rsidRDefault="006F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935D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C296D" w:rsidRDefault="00BC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63EA" w:rsidRDefault="00D935D7">
      <w:pPr>
        <w:rPr>
          <w:rFonts w:ascii="Times New Roman" w:hAnsi="Times New Roman" w:cs="Times New Roman"/>
          <w:sz w:val="24"/>
          <w:szCs w:val="24"/>
        </w:rPr>
      </w:pPr>
      <w:r w:rsidRPr="00D93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237" cy="2238233"/>
            <wp:effectExtent l="19050" t="0" r="0" b="0"/>
            <wp:docPr id="8" name="Рисунок 2" descr="C:\Users\user\Downloads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ле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52" cy="22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237" cy="2238233"/>
            <wp:effectExtent l="19050" t="0" r="0" b="0"/>
            <wp:docPr id="9" name="Рисунок 2" descr="C:\Users\user\Downloads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ле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52" cy="224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EA" w:rsidRDefault="00D93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за урок_____</w:t>
      </w:r>
      <w:r w:rsidR="00BC29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C29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A63EA" w:rsidSect="002421E4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C7E"/>
    <w:multiLevelType w:val="hybridMultilevel"/>
    <w:tmpl w:val="E4205D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0BC3"/>
    <w:multiLevelType w:val="hybridMultilevel"/>
    <w:tmpl w:val="2E4EC2AC"/>
    <w:lvl w:ilvl="0" w:tplc="C592036E">
      <w:start w:val="1"/>
      <w:numFmt w:val="upperLetter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26C3"/>
    <w:multiLevelType w:val="hybridMultilevel"/>
    <w:tmpl w:val="1ACE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3EA"/>
    <w:rsid w:val="000036BD"/>
    <w:rsid w:val="00040BB1"/>
    <w:rsid w:val="000B1981"/>
    <w:rsid w:val="000C5B97"/>
    <w:rsid w:val="00101AE4"/>
    <w:rsid w:val="00127E12"/>
    <w:rsid w:val="00133588"/>
    <w:rsid w:val="002421E4"/>
    <w:rsid w:val="002D56BE"/>
    <w:rsid w:val="002D77E8"/>
    <w:rsid w:val="00430CEC"/>
    <w:rsid w:val="00557CA9"/>
    <w:rsid w:val="0058600A"/>
    <w:rsid w:val="005A51E7"/>
    <w:rsid w:val="00640737"/>
    <w:rsid w:val="00686198"/>
    <w:rsid w:val="00686CBE"/>
    <w:rsid w:val="00692987"/>
    <w:rsid w:val="006F1DE6"/>
    <w:rsid w:val="00714B3D"/>
    <w:rsid w:val="007F3692"/>
    <w:rsid w:val="00857A66"/>
    <w:rsid w:val="009E7653"/>
    <w:rsid w:val="00A56BAC"/>
    <w:rsid w:val="00A756D0"/>
    <w:rsid w:val="00AB73D6"/>
    <w:rsid w:val="00BC296D"/>
    <w:rsid w:val="00C06D07"/>
    <w:rsid w:val="00C13CB1"/>
    <w:rsid w:val="00C60519"/>
    <w:rsid w:val="00C867BB"/>
    <w:rsid w:val="00CA46F7"/>
    <w:rsid w:val="00D935D7"/>
    <w:rsid w:val="00E01247"/>
    <w:rsid w:val="00E96DFF"/>
    <w:rsid w:val="00F13280"/>
    <w:rsid w:val="00FA63EA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" type="connector" idref="#_x0000_s1038"/>
      </o:rules>
      <o:regrouptable v:ext="edit">
        <o:entry new="1" old="0"/>
        <o:entry new="2" old="1"/>
      </o:regrouptable>
    </o:shapelayout>
  </w:shapeDefaults>
  <w:decimalSymbol w:val=","/>
  <w:listSeparator w:val=";"/>
  <w15:docId w15:val="{1F320377-7D95-4CEE-A133-01BB742F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6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E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7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1064-CA26-4BDD-9EE5-FE03B51E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Дидаш</cp:lastModifiedBy>
  <cp:revision>5</cp:revision>
  <dcterms:created xsi:type="dcterms:W3CDTF">2024-03-26T01:08:00Z</dcterms:created>
  <dcterms:modified xsi:type="dcterms:W3CDTF">2024-04-01T08:17:00Z</dcterms:modified>
</cp:coreProperties>
</file>