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06" w:rsidRDefault="0027499B" w:rsidP="00566C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 по физике в 8 классе</w:t>
      </w: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тему: «Тепловые явления. Количество теплоты. Энергия топлива».</w:t>
      </w: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br/>
        <w:t>Вариант 1</w:t>
      </w: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566C06" w:rsidRPr="00566C06" w:rsidRDefault="0027499B" w:rsidP="00566C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t>Часть А.</w:t>
      </w:r>
    </w:p>
    <w:p w:rsidR="00566C06" w:rsidRDefault="00566C06" w:rsidP="00566C06">
      <w:pPr>
        <w:tabs>
          <w:tab w:val="left" w:pos="326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Перенос энергии от более нагретых тел к менее нагретым в результате теплового движения и взаимодействия частиц, называется 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Теплопередачей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В. Излучением,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Конвекцией.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Г. Теплопроводностью.</w:t>
      </w:r>
    </w:p>
    <w:p w:rsidR="00566C06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6C06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Процесс излучения энергии более интенсивно осуществляется у тел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А. с темной поверхностью</w:t>
      </w:r>
      <w:r w:rsidR="00566C0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6C06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>В. имеющих более высокую температуру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с блестящей или светлой поверхностью </w:t>
      </w:r>
      <w:r w:rsidR="00566C0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66C06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>Г. имеющих более гладкую поверхность.</w:t>
      </w:r>
    </w:p>
    <w:p w:rsidR="00566C06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6C06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Количество теплоты, израсходованное при нагревании тела, рассчитывается по формуле: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Q = m (t1-t2) </w:t>
      </w:r>
      <w:r w:rsidR="00566C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В. Q = q m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Q = c m (t2-t1) </w:t>
      </w:r>
      <w:r w:rsidR="00566C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Г. Q = c/ m (t1-t2).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Единицей измерения удельной теплоты сгорания топлива является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  <w:t>А. 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В. Дж/ кг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  <w:t>Б. кг /Дж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Г. Дж/ кг* 0С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Какое количество теплоты необходимо для нагревания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алюминия от 200С до 300С? Удельная теплоемкость алюминия 910 Дж/ (кг </w:t>
      </w:r>
      <w:r w:rsidR="00A2322D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A232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С). 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1820 Дж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В. 1820 кДж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9100 Дж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Г. 9100 кДж.</w:t>
      </w:r>
    </w:p>
    <w:p w:rsidR="00566C06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r w:rsidR="00DA43E9">
        <w:rPr>
          <w:rFonts w:ascii="Times New Roman" w:hAnsi="Times New Roman" w:cs="Times New Roman"/>
          <w:color w:val="000000"/>
          <w:sz w:val="28"/>
          <w:szCs w:val="28"/>
        </w:rPr>
        <w:t xml:space="preserve">Какое количество теплоты выделится при сжигании 3,5 кг </w:t>
      </w:r>
      <w:proofErr w:type="spellStart"/>
      <w:r w:rsidR="00DA43E9">
        <w:rPr>
          <w:rFonts w:ascii="Times New Roman" w:hAnsi="Times New Roman" w:cs="Times New Roman"/>
          <w:color w:val="000000"/>
          <w:sz w:val="28"/>
          <w:szCs w:val="28"/>
        </w:rPr>
        <w:t>торрфа</w:t>
      </w:r>
      <w:proofErr w:type="spellEnd"/>
      <w:r w:rsidR="00DA43E9">
        <w:rPr>
          <w:rFonts w:ascii="Times New Roman" w:hAnsi="Times New Roman" w:cs="Times New Roman"/>
          <w:color w:val="000000"/>
          <w:sz w:val="28"/>
          <w:szCs w:val="28"/>
        </w:rPr>
        <w:t>? Удельная теплота сгорания торфа  1,4 х10</w:t>
      </w:r>
      <w:r w:rsidR="00DA43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="00DA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t>Дж/кг.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3E9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>4,9 Дж                             В. 2,2 Дж</w:t>
      </w:r>
    </w:p>
    <w:p w:rsidR="00CD7414" w:rsidRDefault="00CD7414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5,9Дж                               Г. 6,1 Дж</w:t>
      </w:r>
    </w:p>
    <w:p w:rsidR="00566C06" w:rsidRDefault="00566C06" w:rsidP="00566C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6C06" w:rsidRPr="00DA43E9" w:rsidRDefault="00566C06" w:rsidP="00566C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DA43E9" w:rsidRDefault="00DA43E9" w:rsidP="00566C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3E9" w:rsidRDefault="00DA43E9" w:rsidP="00566C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6C06" w:rsidRPr="00566C06" w:rsidRDefault="0027499B" w:rsidP="00566C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Часть В.</w:t>
      </w: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Сравните теплопроводность и конвекцию.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t>При полном сгорании сухих дров выделилось 50000 кДж энергии. Определите массу сгоревших дров. Удельная теплота сгорания сухих дров 1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>х10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t>Дж/кг.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200 кг </w:t>
      </w:r>
      <w:r w:rsidR="00DA43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t>В. 5 т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5*107 кг </w:t>
      </w:r>
      <w:r w:rsidR="00DA43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t>Г. 5 кг</w:t>
      </w:r>
      <w:r w:rsidR="00DA43E9"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6C06" w:rsidRPr="00566C06" w:rsidRDefault="0027499B" w:rsidP="00566C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C06">
        <w:rPr>
          <w:rFonts w:ascii="Times New Roman" w:hAnsi="Times New Roman" w:cs="Times New Roman"/>
          <w:b/>
          <w:color w:val="000000"/>
          <w:sz w:val="28"/>
          <w:szCs w:val="28"/>
        </w:rPr>
        <w:t>Часть С.</w:t>
      </w:r>
    </w:p>
    <w:p w:rsidR="00566C06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6C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Кусок алюминия и кусок свинца упали с одинаковой высоты. Какой из металлов при ударе в конце падения будет иметь более высокую температуру? Во сколько раз? (Считать, что вся энергия тел при падении пошла на их нагревание). Удельная теплоемкость алюминия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910 Дж/ (кг *0С), свинца - 140 Дж/(кг *0С ).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6C06" w:rsidRDefault="00566C06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7414" w:rsidRPr="00CD7414" w:rsidRDefault="0027499B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Контрольная работа по физике в 8 классе</w:t>
      </w: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тему: «Тепловые явления. Количество теплоты. Энергия топлива».</w:t>
      </w: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br/>
        <w:t>Вариант 2</w:t>
      </w: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D7414" w:rsidRPr="00CD7414" w:rsidRDefault="0027499B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t>Часть А.</w:t>
      </w:r>
    </w:p>
    <w:p w:rsidR="00CD7414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Конвекция может происходить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только в газах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В. только в жидкостях и газах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Б. только в твердых телах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Г. в жидкостях, газах и твердых телах.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7414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>2. Какие из указанных веществ обладают наименьшей теплопроводностью?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гранит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В. металлы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дерево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Г. стекло.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7414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>3. Количество теплоты, выделившееся при сгорании топлива, рассчитывают по формуле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Q = m/q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В. Q = q m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Q = c m (t02- t01)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Г. Q = c/ m t.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4. Единицей измерения удельной теплоемкости вещества является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А. Дж В. Дж/ кг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Б. кг /Дж Г. Дж/ кг* 0С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7414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53BD">
        <w:rPr>
          <w:rFonts w:ascii="Times New Roman" w:hAnsi="Times New Roman" w:cs="Times New Roman"/>
          <w:color w:val="000000"/>
          <w:sz w:val="28"/>
          <w:szCs w:val="28"/>
        </w:rPr>
        <w:t>. Какое количество теплоты выделилось при охлаждении куска меди массой 0,6 кг</w:t>
      </w:r>
      <w:r w:rsidR="00A2322D">
        <w:rPr>
          <w:rFonts w:ascii="Times New Roman" w:hAnsi="Times New Roman" w:cs="Times New Roman"/>
          <w:color w:val="000000"/>
          <w:sz w:val="28"/>
          <w:szCs w:val="28"/>
        </w:rPr>
        <w:t xml:space="preserve"> от 272 до 22 С</w:t>
      </w:r>
      <w:proofErr w:type="gramStart"/>
      <w:r w:rsidR="00A2322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A2322D" w:rsidRPr="00566C06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="00A2322D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Удельная теплоемкость</w:t>
      </w:r>
      <w:r w:rsidR="00A2322D">
        <w:rPr>
          <w:rFonts w:ascii="Times New Roman" w:hAnsi="Times New Roman" w:cs="Times New Roman"/>
          <w:color w:val="000000"/>
          <w:sz w:val="28"/>
          <w:szCs w:val="28"/>
        </w:rPr>
        <w:t xml:space="preserve"> меди 400</w:t>
      </w:r>
      <w:r w:rsidR="00A2322D"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Дж/ (кг </w:t>
      </w:r>
      <w:r w:rsidR="00A2322D" w:rsidRPr="00A2322D">
        <w:rPr>
          <w:rFonts w:ascii="Times New Roman" w:hAnsi="Times New Roman" w:cs="Times New Roman"/>
          <w:color w:val="000000"/>
        </w:rPr>
        <w:t>х</w:t>
      </w:r>
      <w:r w:rsidR="00A23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2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A2322D" w:rsidRPr="00566C06">
        <w:rPr>
          <w:rFonts w:ascii="Times New Roman" w:hAnsi="Times New Roman" w:cs="Times New Roman"/>
          <w:color w:val="000000"/>
          <w:sz w:val="28"/>
          <w:szCs w:val="28"/>
        </w:rPr>
        <w:t>С). </w:t>
      </w:r>
      <w:r w:rsidR="00A2322D"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2322D" w:rsidRDefault="00A2322D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60 кДж                                       В. 5400 ДЖ</w:t>
      </w:r>
    </w:p>
    <w:p w:rsidR="00A2322D" w:rsidRDefault="00A2322D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6кДж                                           Г. 46 кДж</w:t>
      </w:r>
    </w:p>
    <w:p w:rsidR="00A2322D" w:rsidRDefault="00A2322D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7414" w:rsidRDefault="0027499B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C06">
        <w:rPr>
          <w:rFonts w:ascii="Times New Roman" w:hAnsi="Times New Roman" w:cs="Times New Roman"/>
          <w:color w:val="000000"/>
          <w:sz w:val="28"/>
          <w:szCs w:val="28"/>
        </w:rPr>
        <w:t>6. Сколько теплоты выделится при полном сгорании 0,5 кг нефти? Удельная теплота сгорания нефти 4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 х10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Дж/ кг.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1,1 * 107Дж 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В. 4,2 * 107Дж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Б. 2,2 * 107Дж</w:t>
      </w:r>
      <w:r w:rsidR="00CD74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Г. 2,2 * 106Дж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7414" w:rsidRDefault="00CD7414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414" w:rsidRDefault="00CD7414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414" w:rsidRDefault="00CD7414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414" w:rsidRDefault="00CD7414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414" w:rsidRDefault="00CD7414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414" w:rsidRDefault="00CD7414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414" w:rsidRPr="00CD7414" w:rsidRDefault="0027499B" w:rsidP="00CD74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Часть B.</w:t>
      </w: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D7414" w:rsidRDefault="00CD7414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7499B" w:rsidRPr="00566C06">
        <w:rPr>
          <w:rFonts w:ascii="Times New Roman" w:hAnsi="Times New Roman" w:cs="Times New Roman"/>
          <w:color w:val="000000"/>
          <w:sz w:val="28"/>
          <w:szCs w:val="28"/>
        </w:rPr>
        <w:t>Сравните конвекцию и излучение.</w:t>
      </w:r>
    </w:p>
    <w:p w:rsidR="00CD7414" w:rsidRDefault="00CD7414" w:rsidP="00CD74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>. Для получения 92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0 Дж теп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лоты 100 г железа нагрели на 20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С. Какова удельная теплоемкость железа?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А. 1800 Дж/ (</w:t>
      </w:r>
      <w:r w:rsidR="008D3E24" w:rsidRPr="00566C06">
        <w:rPr>
          <w:rFonts w:ascii="Times New Roman" w:hAnsi="Times New Roman" w:cs="Times New Roman"/>
          <w:color w:val="000000"/>
          <w:sz w:val="28"/>
          <w:szCs w:val="28"/>
        </w:rPr>
        <w:t>(кг *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8D3E24" w:rsidRPr="00566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>В. 4,6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 xml:space="preserve"> Дж/ (кг *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С).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>Б. 180 кДж/ (</w:t>
      </w:r>
      <w:r w:rsidR="008D3E24" w:rsidRPr="00566C06">
        <w:rPr>
          <w:rFonts w:ascii="Times New Roman" w:hAnsi="Times New Roman" w:cs="Times New Roman"/>
          <w:color w:val="000000"/>
          <w:sz w:val="28"/>
          <w:szCs w:val="28"/>
        </w:rPr>
        <w:t>(кг *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8D3E24" w:rsidRPr="00566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 Г. 46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0 Дж/ (</w:t>
      </w:r>
      <w:r w:rsidR="008D3E24" w:rsidRPr="00566C06">
        <w:rPr>
          <w:rFonts w:ascii="Times New Roman" w:hAnsi="Times New Roman" w:cs="Times New Roman"/>
          <w:color w:val="000000"/>
          <w:sz w:val="28"/>
          <w:szCs w:val="28"/>
        </w:rPr>
        <w:t>(кг *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8D3E24" w:rsidRPr="00566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).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7414" w:rsidRDefault="00CD7414" w:rsidP="00566C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7414" w:rsidRPr="00CD7414" w:rsidRDefault="0027499B" w:rsidP="00CD741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t>Часть С.</w:t>
      </w:r>
      <w:r w:rsidRPr="00CD74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2B12" w:rsidRDefault="00CD7414" w:rsidP="00566C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 аквариум налито 25 л вод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ы при 17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С. Сколько воды при 72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С нужно долить в аквариум, чт</w:t>
      </w:r>
      <w:r w:rsidR="008D3E24">
        <w:rPr>
          <w:rFonts w:ascii="Times New Roman" w:hAnsi="Times New Roman" w:cs="Times New Roman"/>
          <w:color w:val="000000"/>
          <w:sz w:val="28"/>
          <w:szCs w:val="28"/>
        </w:rPr>
        <w:t xml:space="preserve">обы установилась температура 22 </w:t>
      </w:r>
      <w:r w:rsidR="008D3E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С?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 25 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В. 15 л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2,5 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t>Г. 10 л </w:t>
      </w:r>
      <w:r w:rsidRPr="00566C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566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Pr="00C80944" w:rsidRDefault="00C80944" w:rsidP="00C8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4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80944" w:rsidRPr="00C80944" w:rsidRDefault="00C80944" w:rsidP="00C8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44">
        <w:rPr>
          <w:rFonts w:ascii="Times New Roman" w:hAnsi="Times New Roman" w:cs="Times New Roman"/>
          <w:b/>
          <w:sz w:val="28"/>
          <w:szCs w:val="28"/>
        </w:rPr>
        <w:t xml:space="preserve"> к контрольной работе</w:t>
      </w:r>
      <w:r w:rsidRPr="00CD7414">
        <w:rPr>
          <w:rFonts w:ascii="Times New Roman" w:hAnsi="Times New Roman" w:cs="Times New Roman"/>
          <w:b/>
          <w:color w:val="000000"/>
          <w:sz w:val="28"/>
          <w:szCs w:val="28"/>
        </w:rPr>
        <w:t>: «Тепловые явления. Количество теплоты. Энергия топлива»</w:t>
      </w:r>
    </w:p>
    <w:p w:rsidR="00C80944" w:rsidRPr="00C80944" w:rsidRDefault="00C80944" w:rsidP="00C8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44">
        <w:rPr>
          <w:rFonts w:ascii="Times New Roman" w:hAnsi="Times New Roman" w:cs="Times New Roman"/>
          <w:b/>
          <w:sz w:val="28"/>
          <w:szCs w:val="28"/>
        </w:rPr>
        <w:t xml:space="preserve"> в 8 классе</w:t>
      </w:r>
    </w:p>
    <w:p w:rsidR="00C80944" w:rsidRPr="008D3E24" w:rsidRDefault="00C80944" w:rsidP="00C80944">
      <w:pPr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i/>
          <w:sz w:val="28"/>
          <w:szCs w:val="28"/>
        </w:rPr>
        <w:t>Цель контрольной работы</w:t>
      </w:r>
      <w:r w:rsidRPr="00C80944">
        <w:rPr>
          <w:rFonts w:ascii="Times New Roman" w:hAnsi="Times New Roman" w:cs="Times New Roman"/>
          <w:sz w:val="28"/>
          <w:szCs w:val="28"/>
        </w:rPr>
        <w:t xml:space="preserve">: оценить уровень освоения учащимися материала 7 класса, содержания тем: </w:t>
      </w:r>
      <w:r w:rsidR="008D3E24" w:rsidRPr="00CD741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D3E24" w:rsidRPr="008D3E24">
        <w:rPr>
          <w:rFonts w:ascii="Times New Roman" w:hAnsi="Times New Roman" w:cs="Times New Roman"/>
          <w:color w:val="000000"/>
          <w:sz w:val="28"/>
          <w:szCs w:val="28"/>
        </w:rPr>
        <w:t>Тепловые явления. Количество теплоты. Энергия топлива»</w:t>
      </w:r>
      <w:r w:rsidRPr="008D3E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0944" w:rsidRPr="00C80944" w:rsidRDefault="00C80944" w:rsidP="00C80944">
      <w:pPr>
        <w:ind w:left="10" w:right="2"/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i/>
          <w:sz w:val="28"/>
          <w:szCs w:val="28"/>
        </w:rPr>
        <w:t>Содержание контрольных измерительных заданий</w:t>
      </w:r>
      <w:r w:rsidRPr="00C80944">
        <w:rPr>
          <w:rFonts w:ascii="Times New Roman" w:hAnsi="Times New Roman" w:cs="Times New Roman"/>
          <w:sz w:val="28"/>
          <w:szCs w:val="28"/>
        </w:rPr>
        <w:t xml:space="preserve"> определяется содержанием рабочей программы по темам</w:t>
      </w:r>
      <w:r w:rsidR="008D3E24" w:rsidRPr="00CD741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D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3E24" w:rsidRPr="008D3E24">
        <w:rPr>
          <w:rFonts w:ascii="Times New Roman" w:hAnsi="Times New Roman" w:cs="Times New Roman"/>
          <w:color w:val="000000"/>
          <w:sz w:val="28"/>
          <w:szCs w:val="28"/>
        </w:rPr>
        <w:t>«Тепловые явления. Количество теплоты. Энергия топлива»</w:t>
      </w:r>
      <w:r w:rsidRPr="00C80944">
        <w:rPr>
          <w:rFonts w:ascii="Times New Roman" w:hAnsi="Times New Roman" w:cs="Times New Roman"/>
          <w:sz w:val="28"/>
          <w:szCs w:val="28"/>
        </w:rPr>
        <w:t xml:space="preserve"> учебного предмета «физика», а также их содержанием учебника для общеобразовательных учреждений под редакцией А.В. </w:t>
      </w:r>
      <w:proofErr w:type="spellStart"/>
      <w:r w:rsidRPr="00C80944">
        <w:rPr>
          <w:rFonts w:ascii="Times New Roman" w:hAnsi="Times New Roman" w:cs="Times New Roman"/>
          <w:sz w:val="28"/>
          <w:szCs w:val="28"/>
        </w:rPr>
        <w:t>Пёрышкина</w:t>
      </w:r>
      <w:proofErr w:type="spellEnd"/>
      <w:r w:rsidRPr="00C80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944" w:rsidRPr="00C80944" w:rsidRDefault="00C80944" w:rsidP="00C80944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="008D3E24">
        <w:rPr>
          <w:rFonts w:ascii="Times New Roman" w:hAnsi="Times New Roman" w:cs="Times New Roman"/>
          <w:sz w:val="28"/>
          <w:szCs w:val="28"/>
        </w:rPr>
        <w:t>19</w:t>
      </w:r>
      <w:r w:rsidRPr="00C80944">
        <w:rPr>
          <w:rFonts w:ascii="Times New Roman" w:hAnsi="Times New Roman" w:cs="Times New Roman"/>
          <w:sz w:val="28"/>
          <w:szCs w:val="28"/>
        </w:rPr>
        <w:t xml:space="preserve"> заданий: </w:t>
      </w:r>
    </w:p>
    <w:p w:rsidR="00C80944" w:rsidRPr="00C80944" w:rsidRDefault="00C80944" w:rsidP="00C80944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sz w:val="28"/>
          <w:szCs w:val="28"/>
        </w:rPr>
        <w:t xml:space="preserve">Уровень А - </w:t>
      </w:r>
      <w:r w:rsidR="008D3E24">
        <w:rPr>
          <w:rFonts w:ascii="Times New Roman" w:hAnsi="Times New Roman" w:cs="Times New Roman"/>
          <w:sz w:val="28"/>
          <w:szCs w:val="28"/>
        </w:rPr>
        <w:t>6</w:t>
      </w:r>
      <w:r w:rsidRPr="00C80944">
        <w:rPr>
          <w:rFonts w:ascii="Times New Roman" w:hAnsi="Times New Roman" w:cs="Times New Roman"/>
          <w:sz w:val="28"/>
          <w:szCs w:val="28"/>
        </w:rPr>
        <w:t xml:space="preserve"> заданий, с 1 по </w:t>
      </w:r>
      <w:r w:rsidR="008D3E24">
        <w:rPr>
          <w:rFonts w:ascii="Times New Roman" w:hAnsi="Times New Roman" w:cs="Times New Roman"/>
          <w:sz w:val="28"/>
          <w:szCs w:val="28"/>
        </w:rPr>
        <w:t>6</w:t>
      </w:r>
      <w:r w:rsidRPr="00C80944">
        <w:rPr>
          <w:rFonts w:ascii="Times New Roman" w:hAnsi="Times New Roman" w:cs="Times New Roman"/>
          <w:sz w:val="28"/>
          <w:szCs w:val="28"/>
        </w:rPr>
        <w:t xml:space="preserve"> - задания базового уровня, Уровень В - </w:t>
      </w:r>
      <w:r w:rsidR="008D3E24">
        <w:rPr>
          <w:rFonts w:ascii="Times New Roman" w:hAnsi="Times New Roman" w:cs="Times New Roman"/>
          <w:sz w:val="28"/>
          <w:szCs w:val="28"/>
        </w:rPr>
        <w:t>2</w:t>
      </w:r>
      <w:r w:rsidRPr="00C8094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D3E24">
        <w:rPr>
          <w:rFonts w:ascii="Times New Roman" w:hAnsi="Times New Roman" w:cs="Times New Roman"/>
          <w:sz w:val="28"/>
          <w:szCs w:val="28"/>
        </w:rPr>
        <w:t>я</w:t>
      </w:r>
      <w:r w:rsidRPr="00C80944">
        <w:rPr>
          <w:rFonts w:ascii="Times New Roman" w:hAnsi="Times New Roman" w:cs="Times New Roman"/>
          <w:sz w:val="28"/>
          <w:szCs w:val="28"/>
        </w:rPr>
        <w:t xml:space="preserve">, с 1 </w:t>
      </w:r>
      <w:r w:rsidR="008D3E24">
        <w:rPr>
          <w:rFonts w:ascii="Times New Roman" w:hAnsi="Times New Roman" w:cs="Times New Roman"/>
          <w:sz w:val="28"/>
          <w:szCs w:val="28"/>
        </w:rPr>
        <w:t>и 2</w:t>
      </w:r>
      <w:r w:rsidRPr="00C80944">
        <w:rPr>
          <w:rFonts w:ascii="Times New Roman" w:hAnsi="Times New Roman" w:cs="Times New Roman"/>
          <w:sz w:val="28"/>
          <w:szCs w:val="28"/>
        </w:rPr>
        <w:t xml:space="preserve"> - задания базового уровня, Уровень С - 1 </w:t>
      </w:r>
      <w:proofErr w:type="gramStart"/>
      <w:r w:rsidRPr="00C80944">
        <w:rPr>
          <w:rFonts w:ascii="Times New Roman" w:hAnsi="Times New Roman" w:cs="Times New Roman"/>
          <w:sz w:val="28"/>
          <w:szCs w:val="28"/>
        </w:rPr>
        <w:t>задание  –</w:t>
      </w:r>
      <w:proofErr w:type="gramEnd"/>
      <w:r w:rsidRPr="00C80944">
        <w:rPr>
          <w:rFonts w:ascii="Times New Roman" w:hAnsi="Times New Roman" w:cs="Times New Roman"/>
          <w:sz w:val="28"/>
          <w:szCs w:val="28"/>
        </w:rPr>
        <w:t xml:space="preserve"> повышенного уровня. </w:t>
      </w:r>
    </w:p>
    <w:p w:rsidR="00C80944" w:rsidRPr="00C80944" w:rsidRDefault="00C80944" w:rsidP="00C80944">
      <w:pPr>
        <w:ind w:left="10" w:right="-6"/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8D3E24">
        <w:rPr>
          <w:rFonts w:ascii="Times New Roman" w:hAnsi="Times New Roman" w:cs="Times New Roman"/>
          <w:sz w:val="28"/>
          <w:szCs w:val="28"/>
        </w:rPr>
        <w:t>9</w:t>
      </w:r>
      <w:r w:rsidR="00646F8A">
        <w:rPr>
          <w:rFonts w:ascii="Times New Roman" w:hAnsi="Times New Roman" w:cs="Times New Roman"/>
          <w:sz w:val="28"/>
          <w:szCs w:val="28"/>
        </w:rPr>
        <w:t xml:space="preserve"> </w:t>
      </w:r>
      <w:r w:rsidRPr="00C80944">
        <w:rPr>
          <w:rFonts w:ascii="Times New Roman" w:hAnsi="Times New Roman" w:cs="Times New Roman"/>
          <w:sz w:val="28"/>
          <w:szCs w:val="28"/>
        </w:rPr>
        <w:t>заданий отводится 45 минут.</w:t>
      </w:r>
    </w:p>
    <w:p w:rsidR="00C80944" w:rsidRPr="00C80944" w:rsidRDefault="00C80944" w:rsidP="00C80944">
      <w:pPr>
        <w:ind w:left="10" w:right="-6"/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sz w:val="28"/>
          <w:szCs w:val="28"/>
        </w:rPr>
        <w:t xml:space="preserve">Контрольная работа составлена в 2-х вариантах. </w:t>
      </w:r>
    </w:p>
    <w:p w:rsidR="00C80944" w:rsidRPr="00C80944" w:rsidRDefault="00C80944" w:rsidP="00C80944">
      <w:pPr>
        <w:ind w:left="10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sz w:val="28"/>
          <w:szCs w:val="28"/>
        </w:rPr>
        <w:t xml:space="preserve">Каждому учащемуся предоставляется распечатка заданий.  </w:t>
      </w:r>
    </w:p>
    <w:p w:rsidR="00C80944" w:rsidRPr="00C80944" w:rsidRDefault="00C80944" w:rsidP="00C80944">
      <w:pPr>
        <w:tabs>
          <w:tab w:val="left" w:pos="0"/>
          <w:tab w:val="left" w:pos="567"/>
        </w:tabs>
        <w:ind w:left="10" w:right="-6"/>
        <w:jc w:val="both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sz w:val="28"/>
          <w:szCs w:val="28"/>
        </w:rPr>
        <w:t xml:space="preserve">Задания в контрольной работе оцениваются в зависимости от сложности задания разным количеством баллов, указанных в таблице. </w:t>
      </w:r>
    </w:p>
    <w:p w:rsidR="00C80944" w:rsidRPr="00C80944" w:rsidRDefault="00C80944" w:rsidP="00C80944">
      <w:pPr>
        <w:ind w:left="358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8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2364"/>
        <w:gridCol w:w="7491"/>
      </w:tblGrid>
      <w:tr w:rsidR="00C80944" w:rsidRPr="00C80944" w:rsidTr="00C80944">
        <w:trPr>
          <w:trHeight w:val="28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задания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C80944" w:rsidRPr="00C80944" w:rsidTr="00C80944">
        <w:trPr>
          <w:trHeight w:val="28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44" w:rsidRPr="00646F8A" w:rsidRDefault="00C80944" w:rsidP="00FA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F8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А</w:t>
            </w:r>
          </w:p>
          <w:p w:rsidR="00C80944" w:rsidRPr="00C80944" w:rsidRDefault="008D3E2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№1-№4</w:t>
            </w:r>
          </w:p>
          <w:p w:rsidR="00646F8A" w:rsidRDefault="00646F8A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44" w:rsidRPr="00C80944" w:rsidRDefault="00646F8A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№5- №6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1 балл – правильный ответ </w:t>
            </w:r>
          </w:p>
          <w:p w:rsid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0 баллов – неправильный ответ</w:t>
            </w:r>
          </w:p>
          <w:p w:rsidR="00646F8A" w:rsidRDefault="00646F8A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8A" w:rsidRPr="00C80944" w:rsidRDefault="00646F8A" w:rsidP="00646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</w:t>
            </w:r>
          </w:p>
          <w:p w:rsidR="00646F8A" w:rsidRPr="00C80944" w:rsidRDefault="00646F8A" w:rsidP="00646F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2 Если: 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полностью записано условие,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перевод единиц измерения в СИ,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выполнены верно,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подробный ответ – </w:t>
            </w:r>
          </w:p>
          <w:p w:rsidR="00646F8A" w:rsidRPr="00C80944" w:rsidRDefault="00646F8A" w:rsidP="00646F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 1 балл </w:t>
            </w:r>
            <w:proofErr w:type="gramStart"/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условие,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не записан перевод единиц измерения в СИ,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выполнены верно,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ответ </w:t>
            </w:r>
          </w:p>
          <w:p w:rsidR="00646F8A" w:rsidRPr="00C80944" w:rsidRDefault="00646F8A" w:rsidP="00646F8A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вычислительная ошибка, не искажающая грубо результат, </w:t>
            </w:r>
          </w:p>
          <w:p w:rsidR="00646F8A" w:rsidRPr="00C80944" w:rsidRDefault="00646F8A" w:rsidP="00646F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Если ход решения не верный, но присутствует правильный ответ – 0 баллов полностью записано условие</w:t>
            </w:r>
          </w:p>
          <w:p w:rsidR="00646F8A" w:rsidRPr="00C80944" w:rsidRDefault="00646F8A" w:rsidP="00646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0 баллов – неправильный ответ</w:t>
            </w:r>
          </w:p>
        </w:tc>
      </w:tr>
      <w:tr w:rsidR="00C80944" w:rsidRPr="00C80944" w:rsidTr="00C80944">
        <w:trPr>
          <w:trHeight w:val="64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944" w:rsidRPr="00646F8A" w:rsidRDefault="00C80944" w:rsidP="0064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F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В</w:t>
            </w:r>
          </w:p>
          <w:p w:rsidR="00646F8A" w:rsidRDefault="00646F8A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C80944" w:rsidRPr="00C80944" w:rsidRDefault="00646F8A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F8A" w:rsidRPr="00C80944" w:rsidRDefault="00646F8A" w:rsidP="00646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</w:t>
            </w:r>
          </w:p>
          <w:p w:rsidR="00C80944" w:rsidRPr="00C80944" w:rsidRDefault="00C80944" w:rsidP="00FA3E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2 Если: 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записано условие,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перевод единиц измерения в СИ,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выполнены верно,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подробный ответ – </w:t>
            </w:r>
          </w:p>
          <w:p w:rsidR="00C80944" w:rsidRPr="00C80944" w:rsidRDefault="00C80944" w:rsidP="00FA3EF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 1 балл </w:t>
            </w:r>
            <w:proofErr w:type="gramStart"/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условие,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не записан перевод единиц измерения в СИ,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выполнены верно,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ответ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вычислительная ошибка, не искажающая грубо результат, </w:t>
            </w:r>
          </w:p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>Если ход решения не верный, но присутствует правильный ответ – 0 баллов полностью записано условие</w:t>
            </w:r>
          </w:p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0 баллов – неправильный ответ </w:t>
            </w:r>
          </w:p>
        </w:tc>
      </w:tr>
      <w:tr w:rsidR="00C80944" w:rsidRPr="00C80944" w:rsidTr="00C80944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С</w:t>
            </w:r>
          </w:p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ind w:right="1425" w:firstLine="19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</w:t>
            </w:r>
            <w:r w:rsidR="00646F8A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–  Если: 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записано условие,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содержатся пояснения решения,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перевод единиц измерения в СИ,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выполнены верно,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 подробный ответ – 3 балла </w:t>
            </w:r>
          </w:p>
          <w:p w:rsidR="00C80944" w:rsidRPr="00C80944" w:rsidRDefault="00C80944" w:rsidP="00F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Если: 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условие,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пояснения решения,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не записан перевод единиц измерения в СИ,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выполнены верно, записан ответ – </w:t>
            </w:r>
          </w:p>
          <w:p w:rsidR="00C80944" w:rsidRPr="00C80944" w:rsidRDefault="00C80944" w:rsidP="00FA3EF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  <w:p w:rsidR="00C80944" w:rsidRPr="00C80944" w:rsidRDefault="00C80944" w:rsidP="00FA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Если: 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условие,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пояснения решения,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формулы,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не записан перевод единиц измерения в СИ, </w:t>
            </w:r>
          </w:p>
          <w:p w:rsidR="00C80944" w:rsidRPr="00C80944" w:rsidRDefault="00C80944" w:rsidP="00C80944">
            <w:pPr>
              <w:numPr>
                <w:ilvl w:val="0"/>
                <w:numId w:val="1"/>
              </w:numPr>
              <w:spacing w:after="0" w:line="240" w:lineRule="auto"/>
              <w:ind w:left="1430" w:hanging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вычислительная ошибка, не искажающая   грубо результат, записан ответ – 1 балл </w:t>
            </w:r>
          </w:p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Если ход решения не верный, но присутствует правильный ответ – 0 баллов </w:t>
            </w:r>
          </w:p>
        </w:tc>
      </w:tr>
      <w:tr w:rsidR="00C80944" w:rsidRPr="00C80944" w:rsidTr="00D369B5">
        <w:trPr>
          <w:trHeight w:val="6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44" w:rsidRPr="00C80944" w:rsidRDefault="00C80944" w:rsidP="00FA3E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9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6F8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0944" w:rsidRPr="00C80944" w:rsidRDefault="00C80944" w:rsidP="00C80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44" w:rsidRPr="00C80944" w:rsidRDefault="00C80944" w:rsidP="00C80944">
      <w:pPr>
        <w:ind w:left="358"/>
        <w:jc w:val="center"/>
        <w:rPr>
          <w:rFonts w:ascii="Times New Roman" w:hAnsi="Times New Roman" w:cs="Times New Roman"/>
          <w:sz w:val="28"/>
          <w:szCs w:val="28"/>
        </w:rPr>
      </w:pPr>
      <w:r w:rsidRPr="00C80944">
        <w:rPr>
          <w:rFonts w:ascii="Times New Roman" w:hAnsi="Times New Roman" w:cs="Times New Roman"/>
          <w:b/>
          <w:sz w:val="28"/>
          <w:szCs w:val="28"/>
        </w:rPr>
        <w:t>Перевод баллов к 5-балльной отметке</w:t>
      </w:r>
    </w:p>
    <w:tbl>
      <w:tblPr>
        <w:tblW w:w="9862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4651"/>
      </w:tblGrid>
      <w:tr w:rsidR="00C80944" w:rsidRPr="00C80944" w:rsidTr="00C80944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</w:t>
            </w:r>
          </w:p>
        </w:tc>
      </w:tr>
      <w:tr w:rsidR="00C80944" w:rsidRPr="00C80944" w:rsidTr="00C80944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D369B5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C80944" w:rsidRPr="00C80944" w:rsidTr="00C80944">
        <w:trPr>
          <w:trHeight w:val="28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D369B5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80944" w:rsidRPr="00C80944" w:rsidTr="00C80944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D369B5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C80944"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80944" w:rsidRPr="00C80944" w:rsidTr="00C80944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646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D36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0944" w:rsidRPr="00C80944" w:rsidRDefault="00C80944" w:rsidP="00FA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C80944" w:rsidRPr="00C80944" w:rsidRDefault="00C80944" w:rsidP="00C809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0944" w:rsidRPr="00646F8A" w:rsidRDefault="00C80944" w:rsidP="00646F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       </w:t>
      </w:r>
      <w:r w:rsidRPr="00646F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Pr="00646F8A">
        <w:rPr>
          <w:rFonts w:ascii="Times New Roman" w:hAnsi="Times New Roman" w:cs="Times New Roman"/>
          <w:b/>
          <w:sz w:val="24"/>
          <w:szCs w:val="24"/>
        </w:rPr>
        <w:t xml:space="preserve">            8 КЛАСС</w:t>
      </w:r>
    </w:p>
    <w:p w:rsidR="00C80944" w:rsidRPr="00646F8A" w:rsidRDefault="00C80944" w:rsidP="00C80944">
      <w:pPr>
        <w:rPr>
          <w:rFonts w:ascii="Times New Roman" w:hAnsi="Times New Roman" w:cs="Times New Roman"/>
          <w:b/>
          <w:sz w:val="24"/>
          <w:szCs w:val="24"/>
        </w:rPr>
      </w:pPr>
      <w:r w:rsidRPr="00646F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1"/>
      </w:tblGrid>
      <w:tr w:rsidR="00C80944" w:rsidRPr="00C80944" w:rsidTr="00646F8A">
        <w:trPr>
          <w:trHeight w:val="6071"/>
        </w:trPr>
        <w:tc>
          <w:tcPr>
            <w:tcW w:w="7691" w:type="dxa"/>
            <w:shd w:val="clear" w:color="auto" w:fill="auto"/>
          </w:tcPr>
          <w:p w:rsidR="00646F8A" w:rsidRDefault="00646F8A"/>
          <w:tbl>
            <w:tblPr>
              <w:tblW w:w="6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1"/>
              <w:gridCol w:w="868"/>
              <w:gridCol w:w="867"/>
              <w:gridCol w:w="867"/>
              <w:gridCol w:w="867"/>
              <w:gridCol w:w="867"/>
              <w:gridCol w:w="867"/>
            </w:tblGrid>
            <w:tr w:rsidR="00646F8A" w:rsidRPr="00C80944" w:rsidTr="00646F8A">
              <w:trPr>
                <w:trHeight w:val="463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1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2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3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4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C80944" w:rsidRDefault="00646F8A" w:rsidP="00FA3E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09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 6</w:t>
                  </w:r>
                </w:p>
              </w:tc>
            </w:tr>
            <w:tr w:rsidR="00646F8A" w:rsidRPr="00C80944" w:rsidTr="00646F8A">
              <w:trPr>
                <w:trHeight w:val="347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C80944" w:rsidRDefault="00646F8A" w:rsidP="00FA3E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46F8A" w:rsidRPr="00C80944" w:rsidTr="00646F8A">
              <w:trPr>
                <w:trHeight w:val="343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C80944" w:rsidRDefault="00646F8A" w:rsidP="00FA3E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46F8A" w:rsidRPr="00C80944" w:rsidTr="00646F8A">
              <w:trPr>
                <w:trHeight w:val="363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C80944" w:rsidRDefault="00646F8A" w:rsidP="00FA3E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46F8A" w:rsidRPr="00C80944" w:rsidTr="00646F8A">
              <w:trPr>
                <w:trHeight w:val="349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C80944" w:rsidRDefault="00646F8A" w:rsidP="00FA3E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46F8A" w:rsidRPr="00C80944" w:rsidTr="00646F8A">
              <w:trPr>
                <w:trHeight w:val="317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80944" w:rsidRPr="00C80944" w:rsidRDefault="00C80944" w:rsidP="00FA3E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7"/>
              <w:gridCol w:w="1578"/>
            </w:tblGrid>
            <w:tr w:rsidR="00646F8A" w:rsidRPr="00C80944" w:rsidTr="00646F8A">
              <w:tc>
                <w:tcPr>
                  <w:tcW w:w="1497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В2</w:t>
                  </w:r>
                </w:p>
              </w:tc>
            </w:tr>
            <w:tr w:rsidR="00646F8A" w:rsidRPr="00C80944" w:rsidTr="00646F8A">
              <w:tc>
                <w:tcPr>
                  <w:tcW w:w="1497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80944" w:rsidRPr="00C80944" w:rsidRDefault="00C80944" w:rsidP="00FA3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F8A" w:rsidRDefault="00646F8A" w:rsidP="00C809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944" w:rsidRDefault="00C80944" w:rsidP="00C809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944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80944" w:rsidRPr="00C80944" w:rsidTr="00646F8A">
        <w:trPr>
          <w:trHeight w:val="5658"/>
        </w:trPr>
        <w:tc>
          <w:tcPr>
            <w:tcW w:w="9571" w:type="dxa"/>
            <w:shd w:val="clear" w:color="auto" w:fill="auto"/>
          </w:tcPr>
          <w:p w:rsidR="00C80944" w:rsidRPr="00C80944" w:rsidRDefault="00C80944" w:rsidP="00FA3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1"/>
              <w:gridCol w:w="868"/>
              <w:gridCol w:w="867"/>
              <w:gridCol w:w="867"/>
              <w:gridCol w:w="867"/>
              <w:gridCol w:w="867"/>
              <w:gridCol w:w="867"/>
            </w:tblGrid>
            <w:tr w:rsidR="00646F8A" w:rsidRPr="00646F8A" w:rsidTr="00646F8A">
              <w:trPr>
                <w:trHeight w:val="463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1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2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3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4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6</w:t>
                  </w:r>
                </w:p>
              </w:tc>
            </w:tr>
            <w:tr w:rsidR="00646F8A" w:rsidRPr="00646F8A" w:rsidTr="00646F8A">
              <w:trPr>
                <w:trHeight w:val="369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D369B5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D369B5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6F8A" w:rsidRPr="00646F8A" w:rsidTr="00646F8A">
              <w:trPr>
                <w:trHeight w:val="351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D369B5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6F8A" w:rsidRPr="00646F8A" w:rsidTr="00646F8A">
              <w:trPr>
                <w:trHeight w:val="363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D369B5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6F8A" w:rsidRPr="00646F8A" w:rsidTr="00646F8A">
              <w:trPr>
                <w:trHeight w:val="357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D369B5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6F8A" w:rsidRPr="00646F8A" w:rsidTr="00646F8A">
              <w:trPr>
                <w:trHeight w:val="325"/>
              </w:trPr>
              <w:tc>
                <w:tcPr>
                  <w:tcW w:w="80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D369B5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</w:tcPr>
                <w:p w:rsidR="00646F8A" w:rsidRPr="00646F8A" w:rsidRDefault="00646F8A" w:rsidP="00FA3E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80944" w:rsidRPr="00646F8A" w:rsidRDefault="00C80944" w:rsidP="00FA3E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1"/>
              <w:gridCol w:w="1439"/>
            </w:tblGrid>
            <w:tr w:rsidR="00646F8A" w:rsidRPr="00646F8A" w:rsidTr="00646F8A">
              <w:tc>
                <w:tcPr>
                  <w:tcW w:w="2511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646F8A" w:rsidRPr="00646F8A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F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В2</w:t>
                  </w:r>
                </w:p>
              </w:tc>
            </w:tr>
            <w:tr w:rsidR="00646F8A" w:rsidRPr="00C80944" w:rsidTr="00646F8A">
              <w:tc>
                <w:tcPr>
                  <w:tcW w:w="2511" w:type="dxa"/>
                  <w:shd w:val="clear" w:color="auto" w:fill="auto"/>
                </w:tcPr>
                <w:p w:rsidR="00646F8A" w:rsidRPr="00D369B5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</w:tcPr>
                <w:p w:rsidR="00646F8A" w:rsidRPr="00D369B5" w:rsidRDefault="00646F8A" w:rsidP="00FA3E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80944" w:rsidRPr="00C80944" w:rsidRDefault="00C80944" w:rsidP="00FA3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944" w:rsidRPr="00566C06" w:rsidRDefault="00C80944" w:rsidP="00646F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0944" w:rsidRPr="00566C06" w:rsidSect="00566C0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7F65"/>
    <w:multiLevelType w:val="hybridMultilevel"/>
    <w:tmpl w:val="164CA260"/>
    <w:lvl w:ilvl="0" w:tplc="D06A0A98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2CC3B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538469D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F60C9A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48C288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8C6FDF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CCEC4A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7DC1DD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DC695E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9B"/>
    <w:rsid w:val="0027499B"/>
    <w:rsid w:val="00566C06"/>
    <w:rsid w:val="00646F8A"/>
    <w:rsid w:val="007B53BD"/>
    <w:rsid w:val="008D3E24"/>
    <w:rsid w:val="00A2322D"/>
    <w:rsid w:val="00C80944"/>
    <w:rsid w:val="00C82B12"/>
    <w:rsid w:val="00CD7414"/>
    <w:rsid w:val="00D369B5"/>
    <w:rsid w:val="00DA43E9"/>
    <w:rsid w:val="00D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392B1-E4C8-4527-9F71-6F14880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Дидаш</cp:lastModifiedBy>
  <cp:revision>2</cp:revision>
  <dcterms:created xsi:type="dcterms:W3CDTF">2024-09-18T09:59:00Z</dcterms:created>
  <dcterms:modified xsi:type="dcterms:W3CDTF">2024-09-18T09:59:00Z</dcterms:modified>
</cp:coreProperties>
</file>