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66" w:rsidRDefault="003422C5" w:rsidP="00990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0A66" w:rsidRDefault="00990A66" w:rsidP="00990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Контрольная  работа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№ 4  по  теме  «Архимедова  сила.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Плавание  тел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90A66" w:rsidRDefault="00990A66" w:rsidP="00990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990A66" w:rsidRDefault="00990A66" w:rsidP="00990A6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Туристы,  плывущие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лодке,  уронили  в  реку  банку  объемом  0,5 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  выталкивающую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силу,  действующую  на  банку.</w:t>
      </w:r>
    </w:p>
    <w:p w:rsidR="00990A66" w:rsidRDefault="00990A66" w:rsidP="00990A6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сплошное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тело  массой  600 г,  полностью  погруженное  в  воду,  действует  архимедова  сила  3 Н. Какова  плотность  тела?</w:t>
      </w:r>
    </w:p>
    <w:p w:rsidR="00990A66" w:rsidRPr="003E6BEE" w:rsidRDefault="00990A66" w:rsidP="00990A66">
      <w:pPr>
        <w:pStyle w:val="a3"/>
        <w:numPr>
          <w:ilvl w:val="0"/>
          <w:numId w:val="1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Объём  камня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0,1 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, на  него  действует  сила  тяжести  2500 Н. Какую  силу  нужно  приложить, чтобы  удержать  камень  в  воде?</w:t>
      </w:r>
    </w:p>
    <w:p w:rsidR="00990A66" w:rsidRPr="003E6BEE" w:rsidRDefault="00990A66" w:rsidP="00990A66">
      <w:pPr>
        <w:pStyle w:val="a3"/>
        <w:numPr>
          <w:ilvl w:val="0"/>
          <w:numId w:val="1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В  сосуде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с  водой  находятся  два  шарика: парафиновый  и  стеклянный.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Изобразите  примерно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расположение  шариков  в  воде.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Ответ  обоснуйте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Плотность  воды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равна  1000 кг/м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, плотность  парафина – 900 кг/м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, стекла – 2500 кг/м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A66" w:rsidRPr="003E6BEE" w:rsidRDefault="00990A66" w:rsidP="00990A66">
      <w:pPr>
        <w:pStyle w:val="a3"/>
        <w:numPr>
          <w:ilvl w:val="0"/>
          <w:numId w:val="1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Камень  объемом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0,5 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находится  в  воде.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Плотность  воды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равна  1000 кг/м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. Определите  выталкивающую  силу, действующую  на  него.</w:t>
      </w:r>
    </w:p>
    <w:p w:rsidR="00990A66" w:rsidRPr="003E6BEE" w:rsidRDefault="00990A66" w:rsidP="00990A66">
      <w:pPr>
        <w:pStyle w:val="a3"/>
        <w:numPr>
          <w:ilvl w:val="0"/>
          <w:numId w:val="1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Три  несмешивающиеся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между  собой  жидкости: вода, керосин, ртуть – налиты  в  сосуд.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В  каком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порядке  они  расположились?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Ответ  обоснуйте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Pr="003E6BEE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before="100" w:beforeAutospacing="1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Вариант 2.</w:t>
      </w:r>
    </w:p>
    <w:p w:rsidR="00990A66" w:rsidRDefault="00990A66" w:rsidP="00990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Какая  архимедова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сила  действует  в  воздухе  на  шар  объемом 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A66" w:rsidRPr="00D307FF" w:rsidRDefault="00990A66" w:rsidP="00990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шар</w:t>
      </w:r>
      <w:proofErr w:type="gramEnd"/>
      <w:r>
        <w:rPr>
          <w:rFonts w:ascii="Times New Roman" w:hAnsi="Times New Roman" w:cs="Times New Roman"/>
          <w:sz w:val="24"/>
          <w:szCs w:val="24"/>
        </w:rPr>
        <w:t>,  полностью    погруженный  в  ртуть,  действует  архимедова  сила  68 Н. Каков  объем  шара?</w:t>
      </w:r>
    </w:p>
    <w:p w:rsidR="00990A66" w:rsidRPr="003E6BEE" w:rsidRDefault="00990A66" w:rsidP="00990A66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Какую  силу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нужно  приложить, чтобы  удержать  в  воде  стальной  рельс  объемом  0,7 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Плотность  воды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равна  1000 кг</w:t>
      </w:r>
      <w:r w:rsidRPr="000F36B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, плотность  стали – 7800 кг</w:t>
      </w:r>
      <w:r w:rsidRPr="003E6BE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A66" w:rsidRDefault="00990A66" w:rsidP="00990A66">
      <w:pPr>
        <w:pStyle w:val="a3"/>
        <w:numPr>
          <w:ilvl w:val="0"/>
          <w:numId w:val="2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Стальной  брусок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, подвешенный  на  нити, погружен  в  воду.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Назовите  основные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силы, действующие  на  брусок.</w:t>
      </w:r>
    </w:p>
    <w:p w:rsidR="00990A66" w:rsidRDefault="00990A66" w:rsidP="00990A66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Длина  прямоугольной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баржи  4 м, ширина – 2 м. Определите  вес  помещенного  на  баржу  груза, если  после  погрузки  она  осела  в  воду  на  0,5 м. Плотность  воды  равна </w:t>
      </w:r>
    </w:p>
    <w:p w:rsidR="00990A66" w:rsidRPr="003E6BEE" w:rsidRDefault="00990A66" w:rsidP="00990A66">
      <w:pPr>
        <w:pStyle w:val="a3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24"/>
          <w:szCs w:val="24"/>
        </w:rPr>
        <w:t>1000 кг/м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A66" w:rsidRPr="003E6BEE" w:rsidRDefault="00990A66" w:rsidP="00990A66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Два  одинаковых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стальных  шарика  подвесили  к  коромыслу  весов.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Нарушится  ли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  равновесие, если  один  из  них  опустить  в  сосуд  с  водой, а  другой – в  сосуд  с  керосином. </w:t>
      </w:r>
      <w:proofErr w:type="gramStart"/>
      <w:r w:rsidRPr="003E6BEE">
        <w:rPr>
          <w:rFonts w:ascii="Times New Roman" w:eastAsia="Times New Roman" w:hAnsi="Times New Roman" w:cs="Times New Roman"/>
          <w:sz w:val="24"/>
          <w:szCs w:val="24"/>
        </w:rPr>
        <w:t>Плотность  воды</w:t>
      </w:r>
      <w:proofErr w:type="gramEnd"/>
      <w:r w:rsidRPr="003E6BEE">
        <w:rPr>
          <w:rFonts w:ascii="Times New Roman" w:eastAsia="Times New Roman" w:hAnsi="Times New Roman" w:cs="Times New Roman"/>
          <w:sz w:val="24"/>
          <w:szCs w:val="24"/>
        </w:rPr>
        <w:t>  равна  1000 кг</w:t>
      </w:r>
      <w:r w:rsidRPr="003E6BE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, плотность  керосина – 800 кг</w:t>
      </w:r>
      <w:r w:rsidRPr="003E6BE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6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E6B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A66" w:rsidRPr="003E6BEE" w:rsidRDefault="00990A66" w:rsidP="00990A66">
      <w:pPr>
        <w:pStyle w:val="a3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Pr="003E6BEE" w:rsidRDefault="00990A66" w:rsidP="00990A66">
      <w:pPr>
        <w:pStyle w:val="a3"/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A66" w:rsidRDefault="00990A66" w:rsidP="00990A66">
      <w:pPr>
        <w:rPr>
          <w:rFonts w:ascii="Times New Roman" w:hAnsi="Times New Roman" w:cs="Times New Roman"/>
          <w:sz w:val="24"/>
          <w:szCs w:val="24"/>
        </w:rPr>
      </w:pPr>
    </w:p>
    <w:p w:rsidR="00990A66" w:rsidRDefault="00990A66" w:rsidP="00990A66">
      <w:pPr>
        <w:rPr>
          <w:rFonts w:ascii="Times New Roman" w:hAnsi="Times New Roman" w:cs="Times New Roman"/>
          <w:sz w:val="24"/>
          <w:szCs w:val="24"/>
        </w:rPr>
      </w:pPr>
    </w:p>
    <w:p w:rsidR="00990A66" w:rsidRDefault="00990A66" w:rsidP="00990A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Решение  контрольной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№4             7 класс.</w:t>
      </w:r>
    </w:p>
    <w:p w:rsidR="00990A66" w:rsidRPr="00F021E7" w:rsidRDefault="00990A66" w:rsidP="00990A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7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990A66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500E">
        <w:rPr>
          <w:rFonts w:ascii="Times New Roman" w:hAnsi="Times New Roman" w:cs="Times New Roman"/>
          <w:sz w:val="24"/>
          <w:szCs w:val="24"/>
        </w:rPr>
        <w:t>«СИ»                         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00E">
        <w:rPr>
          <w:rFonts w:ascii="Times New Roman" w:hAnsi="Times New Roman" w:cs="Times New Roman"/>
          <w:sz w:val="24"/>
          <w:szCs w:val="24"/>
        </w:rPr>
        <w:t xml:space="preserve"> = 0,5 </w:t>
      </w:r>
      <w:r>
        <w:rPr>
          <w:rFonts w:ascii="Times New Roman" w:hAnsi="Times New Roman" w:cs="Times New Roman"/>
          <w:sz w:val="24"/>
          <w:szCs w:val="24"/>
        </w:rPr>
        <w:t>дм</w:t>
      </w:r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0,0005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1000 × 10 × 0,0005 = 5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Ответ: 5 Н.</w:t>
      </w:r>
    </w:p>
    <w:p w:rsidR="00990A66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B500E">
        <w:rPr>
          <w:rFonts w:ascii="Times New Roman" w:hAnsi="Times New Roman" w:cs="Times New Roman"/>
          <w:sz w:val="24"/>
          <w:szCs w:val="24"/>
        </w:rPr>
        <w:t>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600г.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ж 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3 Н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ж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= 3 / 10 × 1000 = 0,0003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ж  </w:t>
      </w:r>
      <w:r>
        <w:rPr>
          <w:rFonts w:ascii="Times New Roman" w:hAnsi="Times New Roman" w:cs="Times New Roman"/>
          <w:sz w:val="24"/>
          <w:szCs w:val="24"/>
        </w:rPr>
        <w:t>= 2000 кг/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2000  кг</w:t>
      </w:r>
      <w:proofErr w:type="gramEnd"/>
      <w:r>
        <w:rPr>
          <w:rFonts w:ascii="Times New Roman" w:hAnsi="Times New Roman" w:cs="Times New Roman"/>
          <w:sz w:val="24"/>
          <w:szCs w:val="24"/>
        </w:rPr>
        <w:t>/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</w:p>
    <w:p w:rsidR="00990A66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B500E">
        <w:rPr>
          <w:rFonts w:ascii="Times New Roman" w:hAnsi="Times New Roman" w:cs="Times New Roman"/>
          <w:sz w:val="24"/>
          <w:szCs w:val="24"/>
        </w:rPr>
        <w:t>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0,1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990A66" w:rsidRDefault="00990A66" w:rsidP="00990A66">
      <w:pPr>
        <w:pStyle w:val="a3"/>
        <w:ind w:left="-3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2500 Н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  × 1000  × 0,1 = 1000 Н</w:t>
      </w:r>
    </w:p>
    <w:p w:rsidR="00990A66" w:rsidRDefault="00990A66" w:rsidP="00990A66">
      <w:pPr>
        <w:pStyle w:val="a3"/>
        <w:ind w:left="-3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2500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1000 = 1500 Н</w:t>
      </w:r>
    </w:p>
    <w:p w:rsidR="00990A66" w:rsidRDefault="00990A66" w:rsidP="00990A66">
      <w:pPr>
        <w:pStyle w:val="a3"/>
        <w:ind w:left="-3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Ответ: 1500 Н</w:t>
      </w:r>
    </w:p>
    <w:p w:rsidR="00990A66" w:rsidRPr="00EC7193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719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Ind w:w="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</w:tblGrid>
      <w:tr w:rsidR="00990A66" w:rsidTr="008D0975">
        <w:trPr>
          <w:trHeight w:val="225"/>
        </w:trPr>
        <w:tc>
          <w:tcPr>
            <w:tcW w:w="1770" w:type="dxa"/>
            <w:tcBorders>
              <w:top w:val="nil"/>
            </w:tcBorders>
          </w:tcPr>
          <w:p w:rsidR="00990A66" w:rsidRPr="0005568F" w:rsidRDefault="00DF59CB" w:rsidP="008D09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88900</wp:posOffset>
                      </wp:positionV>
                      <wp:extent cx="219075" cy="161925"/>
                      <wp:effectExtent l="9525" t="13970" r="9525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419D" id="Rectangle 2" o:spid="_x0000_s1026" style="position:absolute;margin-left:50.1pt;margin-top:7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aHQIAADs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"/>
                  </w:pict>
                </mc:Fallback>
              </mc:AlternateContent>
            </w:r>
            <w:r w:rsidR="00990A66">
              <w:rPr>
                <w:rFonts w:ascii="Times New Roman" w:hAnsi="Times New Roman" w:cs="Times New Roman"/>
              </w:rPr>
              <w:t>п</w:t>
            </w:r>
            <w:r w:rsidR="00990A66" w:rsidRPr="0005568F">
              <w:rPr>
                <w:rFonts w:ascii="Times New Roman" w:hAnsi="Times New Roman" w:cs="Times New Roman"/>
              </w:rPr>
              <w:t xml:space="preserve">арафин </w:t>
            </w:r>
          </w:p>
        </w:tc>
      </w:tr>
      <w:tr w:rsidR="00990A66" w:rsidTr="008D0975">
        <w:trPr>
          <w:trHeight w:val="465"/>
        </w:trPr>
        <w:tc>
          <w:tcPr>
            <w:tcW w:w="1770" w:type="dxa"/>
          </w:tcPr>
          <w:p w:rsidR="00990A66" w:rsidRPr="0005568F" w:rsidRDefault="00DF59CB" w:rsidP="008D09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135890</wp:posOffset>
                      </wp:positionV>
                      <wp:extent cx="247650" cy="142875"/>
                      <wp:effectExtent l="9525" t="13970" r="952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2AFB" id="Rectangle 3" o:spid="_x0000_s1026" style="position:absolute;margin-left:50.1pt;margin-top:10.7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17IAIAADs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"/>
                  </w:pict>
                </mc:Fallback>
              </mc:AlternateContent>
            </w:r>
            <w:r w:rsidR="00990A66" w:rsidRPr="0005568F">
              <w:rPr>
                <w:rFonts w:ascii="Times New Roman" w:hAnsi="Times New Roman" w:cs="Times New Roman"/>
              </w:rPr>
              <w:t>стекло</w:t>
            </w:r>
          </w:p>
        </w:tc>
      </w:tr>
    </w:tbl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990A66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B500E">
        <w:rPr>
          <w:rFonts w:ascii="Times New Roman" w:hAnsi="Times New Roman" w:cs="Times New Roman"/>
          <w:sz w:val="24"/>
          <w:szCs w:val="24"/>
        </w:rPr>
        <w:t>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0,5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1000 × 10 × 0,5 = 5000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Ответ: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кН.</w:t>
      </w:r>
      <w:proofErr w:type="spellEnd"/>
    </w:p>
    <w:p w:rsidR="00990A66" w:rsidRPr="00F021E7" w:rsidRDefault="00990A66" w:rsidP="00990A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плотности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жидкостей разные, то и расположение у них разное относительно друг друга: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вода  </w:t>
      </w:r>
      <w:r>
        <w:rPr>
          <w:rFonts w:ascii="Times New Roman" w:hAnsi="Times New Roman" w:cs="Times New Roman"/>
          <w:sz w:val="24"/>
          <w:szCs w:val="24"/>
        </w:rPr>
        <w:t>= 1000 кг/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керосин  = 800 кг/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ртуть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3A5FE8">
        <w:rPr>
          <w:rFonts w:ascii="Times New Roman" w:hAnsi="Times New Roman" w:cs="Times New Roman"/>
          <w:sz w:val="24"/>
          <w:szCs w:val="24"/>
        </w:rPr>
        <w:t xml:space="preserve">13600 </w:t>
      </w:r>
      <w:r>
        <w:rPr>
          <w:rFonts w:ascii="Times New Roman" w:hAnsi="Times New Roman" w:cs="Times New Roman"/>
          <w:sz w:val="24"/>
          <w:szCs w:val="24"/>
        </w:rPr>
        <w:t>кг/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</w:p>
    <w:p w:rsidR="00990A66" w:rsidRPr="003A5FE8" w:rsidRDefault="00990A66" w:rsidP="00990A6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</w:tblGrid>
      <w:tr w:rsidR="00990A66" w:rsidTr="008D0975">
        <w:tc>
          <w:tcPr>
            <w:tcW w:w="2158" w:type="dxa"/>
            <w:tcBorders>
              <w:top w:val="nil"/>
            </w:tcBorders>
          </w:tcPr>
          <w:p w:rsidR="00990A66" w:rsidRPr="003A5FE8" w:rsidRDefault="00990A66" w:rsidP="008D0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66" w:rsidTr="008D0975">
        <w:tc>
          <w:tcPr>
            <w:tcW w:w="2158" w:type="dxa"/>
          </w:tcPr>
          <w:p w:rsidR="00990A66" w:rsidRPr="003A5FE8" w:rsidRDefault="00990A66" w:rsidP="008D0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</w:tc>
      </w:tr>
      <w:tr w:rsidR="00990A66" w:rsidTr="008D0975">
        <w:tc>
          <w:tcPr>
            <w:tcW w:w="2158" w:type="dxa"/>
          </w:tcPr>
          <w:p w:rsidR="00990A66" w:rsidRPr="003A5FE8" w:rsidRDefault="00990A66" w:rsidP="008D0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990A66" w:rsidTr="008D0975">
        <w:tc>
          <w:tcPr>
            <w:tcW w:w="2158" w:type="dxa"/>
          </w:tcPr>
          <w:p w:rsidR="00990A66" w:rsidRPr="003A5FE8" w:rsidRDefault="00990A66" w:rsidP="008D09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E8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</w:tr>
    </w:tbl>
    <w:p w:rsidR="00990A66" w:rsidRPr="003A5FE8" w:rsidRDefault="00990A66" w:rsidP="00990A6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990A66" w:rsidRDefault="00990A66" w:rsidP="00990A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7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990A66" w:rsidRPr="00F021E7" w:rsidRDefault="00990A66" w:rsidP="00990A66">
      <w:pPr>
        <w:pStyle w:val="a3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990A66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500E">
        <w:rPr>
          <w:rFonts w:ascii="Times New Roman" w:hAnsi="Times New Roman" w:cs="Times New Roman"/>
          <w:sz w:val="24"/>
          <w:szCs w:val="24"/>
        </w:rPr>
        <w:t>«СИ»                         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</w:t>
      </w:r>
      <w:proofErr w:type="gramEnd"/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>
        <w:rPr>
          <w:rFonts w:ascii="Times New Roman" w:hAnsi="Times New Roman" w:cs="Times New Roman"/>
          <w:sz w:val="24"/>
          <w:szCs w:val="24"/>
        </w:rPr>
        <w:t>0,2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1,29 ×10 × 0,2 = 2,58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  2</w:t>
      </w:r>
      <w:proofErr w:type="gramEnd"/>
      <w:r>
        <w:rPr>
          <w:rFonts w:ascii="Times New Roman" w:hAnsi="Times New Roman" w:cs="Times New Roman"/>
          <w:sz w:val="24"/>
          <w:szCs w:val="24"/>
        </w:rPr>
        <w:t>,58 Н</w:t>
      </w:r>
    </w:p>
    <w:p w:rsidR="00990A66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                     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Pr="00C04ADB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= 68 / 10 × 13600 = 0,0005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  0</w:t>
      </w:r>
      <w:proofErr w:type="gramEnd"/>
      <w:r>
        <w:rPr>
          <w:rFonts w:ascii="Times New Roman" w:hAnsi="Times New Roman" w:cs="Times New Roman"/>
          <w:sz w:val="24"/>
          <w:szCs w:val="24"/>
        </w:rPr>
        <w:t>,5 л.</w:t>
      </w:r>
    </w:p>
    <w:p w:rsidR="00990A66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                     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500E">
        <w:rPr>
          <w:rFonts w:ascii="Times New Roman" w:hAnsi="Times New Roman" w:cs="Times New Roman"/>
          <w:sz w:val="24"/>
          <w:szCs w:val="24"/>
          <w:vertAlign w:val="superscript"/>
        </w:rPr>
        <w:t xml:space="preserve">3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= </w:t>
      </w:r>
      <w:r>
        <w:rPr>
          <w:rFonts w:ascii="Times New Roman" w:hAnsi="Times New Roman" w:cs="Times New Roman"/>
          <w:sz w:val="24"/>
          <w:szCs w:val="24"/>
        </w:rPr>
        <w:t xml:space="preserve"> 1000 ×10 × 0,7 = 7000 Н</w:t>
      </w:r>
    </w:p>
    <w:p w:rsidR="00990A66" w:rsidRPr="00A26B94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B94">
        <w:rPr>
          <w:rFonts w:ascii="Times New Roman" w:hAnsi="Times New Roman" w:cs="Times New Roman"/>
          <w:sz w:val="24"/>
          <w:szCs w:val="24"/>
        </w:rPr>
        <w:t xml:space="preserve">=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ρ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6B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6B94"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B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× 7800 = 5460 кг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A26B9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26B9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5460 ×10 = 54600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B50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50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54600 – 7000 = 47600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  47600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990A66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990A66" w:rsidTr="008D0975">
        <w:trPr>
          <w:trHeight w:val="225"/>
        </w:trPr>
        <w:tc>
          <w:tcPr>
            <w:tcW w:w="1395" w:type="dxa"/>
            <w:tcBorders>
              <w:top w:val="nil"/>
              <w:bottom w:val="single" w:sz="18" w:space="0" w:color="auto"/>
            </w:tcBorders>
          </w:tcPr>
          <w:p w:rsidR="00990A66" w:rsidRDefault="00990A66" w:rsidP="008D0975">
            <w:pPr>
              <w:pStyle w:val="a3"/>
              <w:ind w:left="-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66" w:rsidTr="008D0975">
        <w:trPr>
          <w:trHeight w:val="885"/>
        </w:trPr>
        <w:tc>
          <w:tcPr>
            <w:tcW w:w="1395" w:type="dxa"/>
            <w:tcBorders>
              <w:top w:val="single" w:sz="18" w:space="0" w:color="auto"/>
            </w:tcBorders>
          </w:tcPr>
          <w:p w:rsidR="00990A66" w:rsidRPr="004B1758" w:rsidRDefault="00DF59CB" w:rsidP="008D0975">
            <w:pPr>
              <w:pStyle w:val="a3"/>
              <w:ind w:left="-34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116205</wp:posOffset>
                      </wp:positionV>
                      <wp:extent cx="457200" cy="171450"/>
                      <wp:effectExtent l="9525" t="6985" r="952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FBC0" id="Rectangle 4" o:spid="_x0000_s1026" style="position:absolute;margin-left:14.1pt;margin-top:9.15pt;width:3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"/>
                  </w:pict>
                </mc:Fallback>
              </mc:AlternateContent>
            </w:r>
          </w:p>
          <w:p w:rsidR="00990A66" w:rsidRPr="00A26B94" w:rsidRDefault="00990A66" w:rsidP="008D0975">
            <w:pPr>
              <w:pStyle w:val="a3"/>
              <w:ind w:left="-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A66" w:rsidRPr="0005568F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    </w:t>
      </w:r>
      <w:r>
        <w:rPr>
          <w:rFonts w:ascii="Times New Roman" w:hAnsi="Times New Roman" w:cs="Times New Roman"/>
          <w:sz w:val="24"/>
          <w:szCs w:val="24"/>
        </w:rPr>
        <w:t xml:space="preserve">-  вверх,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-  вниз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90A66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B500E">
        <w:rPr>
          <w:rFonts w:ascii="Times New Roman" w:hAnsi="Times New Roman" w:cs="Times New Roman"/>
          <w:sz w:val="24"/>
          <w:szCs w:val="24"/>
        </w:rPr>
        <w:t xml:space="preserve">Дано:   </w:t>
      </w:r>
      <w:proofErr w:type="gramEnd"/>
      <w:r w:rsidRPr="00FB50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500E">
        <w:rPr>
          <w:rFonts w:ascii="Times New Roman" w:hAnsi="Times New Roman" w:cs="Times New Roman"/>
          <w:sz w:val="24"/>
          <w:szCs w:val="24"/>
        </w:rPr>
        <w:t xml:space="preserve">                     Реше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00E">
        <w:rPr>
          <w:rFonts w:ascii="Times New Roman" w:hAnsi="Times New Roman" w:cs="Times New Roman"/>
          <w:sz w:val="24"/>
          <w:szCs w:val="24"/>
        </w:rPr>
        <w:t>ие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= 4м                                                         Р =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B94">
        <w:rPr>
          <w:rFonts w:ascii="Times New Roman" w:hAnsi="Times New Roman" w:cs="Times New Roman"/>
          <w:sz w:val="24"/>
          <w:szCs w:val="24"/>
        </w:rPr>
        <w:t xml:space="preserve"> =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</w:t>
      </w:r>
      <w:proofErr w:type="spellEnd"/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в = 2 м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4 ×2 × 0,5 = 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= 0,5 м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B94">
        <w:rPr>
          <w:rFonts w:ascii="Times New Roman" w:hAnsi="Times New Roman" w:cs="Times New Roman"/>
          <w:sz w:val="24"/>
          <w:szCs w:val="24"/>
        </w:rPr>
        <w:t xml:space="preserve">= </w:t>
      </w:r>
      <w:r w:rsidRPr="00FB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×  1000 = 4000 кг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 =   </w:t>
      </w:r>
      <w:proofErr w:type="gramStart"/>
      <w:r>
        <w:rPr>
          <w:rFonts w:ascii="Times New Roman" w:hAnsi="Times New Roman" w:cs="Times New Roman"/>
          <w:sz w:val="24"/>
          <w:szCs w:val="24"/>
        </w:rPr>
        <w:t>4000  ×</w:t>
      </w:r>
      <w:proofErr w:type="gramEnd"/>
      <w:r>
        <w:rPr>
          <w:rFonts w:ascii="Times New Roman" w:hAnsi="Times New Roman" w:cs="Times New Roman"/>
          <w:sz w:val="24"/>
          <w:szCs w:val="24"/>
        </w:rPr>
        <w:t>10  =  40000 Н</w:t>
      </w:r>
    </w:p>
    <w:p w:rsidR="00990A66" w:rsidRDefault="00990A66" w:rsidP="00990A66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 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    </w:t>
      </w:r>
    </w:p>
    <w:p w:rsidR="00990A66" w:rsidRPr="00FB500E" w:rsidRDefault="00990A66" w:rsidP="00990A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Равновесие нарушится, выше поднимется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воде,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плотности разные            </w:t>
      </w:r>
    </w:p>
    <w:p w:rsidR="00990A66" w:rsidRDefault="00990A66" w:rsidP="00990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</w:p>
    <w:p w:rsidR="00990A66" w:rsidRDefault="00990A66" w:rsidP="00990A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7787E">
        <w:rPr>
          <w:rFonts w:ascii="Times New Roman" w:hAnsi="Times New Roman" w:cs="Times New Roman"/>
          <w:sz w:val="24"/>
          <w:szCs w:val="24"/>
        </w:rPr>
        <w:t>задания  -</w:t>
      </w:r>
      <w:proofErr w:type="gramEnd"/>
      <w:r w:rsidRPr="0097787E">
        <w:rPr>
          <w:rFonts w:ascii="Times New Roman" w:hAnsi="Times New Roman" w:cs="Times New Roman"/>
          <w:sz w:val="24"/>
          <w:szCs w:val="24"/>
        </w:rPr>
        <w:t xml:space="preserve"> оценка  «3»</w:t>
      </w:r>
    </w:p>
    <w:p w:rsidR="00990A66" w:rsidRPr="004E2DB3" w:rsidRDefault="00990A66" w:rsidP="00990A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заданий - </w:t>
      </w:r>
      <w:proofErr w:type="gramStart"/>
      <w:r w:rsidRPr="0097787E">
        <w:rPr>
          <w:rFonts w:ascii="Times New Roman" w:hAnsi="Times New Roman" w:cs="Times New Roman"/>
          <w:sz w:val="24"/>
          <w:szCs w:val="24"/>
        </w:rPr>
        <w:t xml:space="preserve">оценка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97787E">
        <w:rPr>
          <w:rFonts w:ascii="Times New Roman" w:hAnsi="Times New Roman" w:cs="Times New Roman"/>
          <w:sz w:val="24"/>
          <w:szCs w:val="24"/>
        </w:rPr>
        <w:t>»</w:t>
      </w:r>
    </w:p>
    <w:p w:rsidR="00990A66" w:rsidRPr="004E2DB3" w:rsidRDefault="00990A66" w:rsidP="00990A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заданий - </w:t>
      </w:r>
      <w:proofErr w:type="gramStart"/>
      <w:r w:rsidRPr="0097787E">
        <w:rPr>
          <w:rFonts w:ascii="Times New Roman" w:hAnsi="Times New Roman" w:cs="Times New Roman"/>
          <w:sz w:val="24"/>
          <w:szCs w:val="24"/>
        </w:rPr>
        <w:t xml:space="preserve">оценка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Pr="0097787E">
        <w:rPr>
          <w:rFonts w:ascii="Times New Roman" w:hAnsi="Times New Roman" w:cs="Times New Roman"/>
          <w:sz w:val="24"/>
          <w:szCs w:val="24"/>
        </w:rPr>
        <w:t>»</w:t>
      </w:r>
    </w:p>
    <w:p w:rsidR="00990A66" w:rsidRPr="004E2DB3" w:rsidRDefault="00990A66" w:rsidP="00990A66">
      <w:pPr>
        <w:ind w:left="735"/>
        <w:rPr>
          <w:rFonts w:ascii="Times New Roman" w:hAnsi="Times New Roman" w:cs="Times New Roman"/>
          <w:sz w:val="24"/>
          <w:szCs w:val="24"/>
        </w:rPr>
      </w:pPr>
    </w:p>
    <w:p w:rsidR="00990A66" w:rsidRPr="004E2DB3" w:rsidRDefault="00990A66" w:rsidP="00990A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990A66" w:rsidRPr="00FB500E" w:rsidRDefault="00990A66" w:rsidP="00990A66">
      <w:pPr>
        <w:rPr>
          <w:rFonts w:ascii="Times New Roman" w:hAnsi="Times New Roman" w:cs="Times New Roman"/>
          <w:sz w:val="28"/>
          <w:szCs w:val="28"/>
        </w:rPr>
      </w:pPr>
    </w:p>
    <w:p w:rsidR="0069085C" w:rsidRDefault="0069085C"/>
    <w:sectPr w:rsidR="0069085C" w:rsidSect="00990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02A"/>
    <w:multiLevelType w:val="hybridMultilevel"/>
    <w:tmpl w:val="98EA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3550"/>
    <w:multiLevelType w:val="hybridMultilevel"/>
    <w:tmpl w:val="BCA6D0BA"/>
    <w:lvl w:ilvl="0" w:tplc="570276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3BB70D8"/>
    <w:multiLevelType w:val="hybridMultilevel"/>
    <w:tmpl w:val="085E57E6"/>
    <w:lvl w:ilvl="0" w:tplc="58BECD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DA00FB0"/>
    <w:multiLevelType w:val="hybridMultilevel"/>
    <w:tmpl w:val="5428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274C"/>
    <w:multiLevelType w:val="hybridMultilevel"/>
    <w:tmpl w:val="915E534A"/>
    <w:lvl w:ilvl="0" w:tplc="CCFEAB50">
      <w:start w:val="4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C93E2F"/>
    <w:multiLevelType w:val="hybridMultilevel"/>
    <w:tmpl w:val="0754A688"/>
    <w:lvl w:ilvl="0" w:tplc="9014C80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66"/>
    <w:rsid w:val="00024023"/>
    <w:rsid w:val="003422C5"/>
    <w:rsid w:val="0069085C"/>
    <w:rsid w:val="007406A2"/>
    <w:rsid w:val="00990A66"/>
    <w:rsid w:val="00D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11F5-34B3-4E29-A04B-EDA4FC5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66"/>
    <w:pPr>
      <w:ind w:left="720"/>
      <w:contextualSpacing/>
    </w:pPr>
  </w:style>
  <w:style w:type="table" w:styleId="a4">
    <w:name w:val="Table Grid"/>
    <w:basedOn w:val="a1"/>
    <w:uiPriority w:val="59"/>
    <w:rsid w:val="0099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Каб.304</dc:creator>
  <cp:keywords/>
  <dc:description/>
  <cp:lastModifiedBy>Ольга Дидаш</cp:lastModifiedBy>
  <cp:revision>2</cp:revision>
  <dcterms:created xsi:type="dcterms:W3CDTF">2024-09-18T09:47:00Z</dcterms:created>
  <dcterms:modified xsi:type="dcterms:W3CDTF">2024-09-18T09:47:00Z</dcterms:modified>
</cp:coreProperties>
</file>