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4" w:rsidRPr="00E171F0" w:rsidRDefault="00F751F4" w:rsidP="00F751F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7999730</wp:posOffset>
            </wp:positionH>
            <wp:positionV relativeFrom="paragraph">
              <wp:posOffset>53340</wp:posOffset>
            </wp:positionV>
            <wp:extent cx="1858010" cy="2002155"/>
            <wp:effectExtent l="19050" t="0" r="8890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37" w:type="dxa"/>
        <w:jc w:val="right"/>
        <w:tblInd w:w="-106" w:type="dxa"/>
        <w:tblLook w:val="00A0"/>
      </w:tblPr>
      <w:tblGrid>
        <w:gridCol w:w="4750"/>
        <w:gridCol w:w="426"/>
        <w:gridCol w:w="4961"/>
      </w:tblGrid>
      <w:tr w:rsidR="00F751F4" w:rsidRPr="00057F34" w:rsidTr="00F751F4">
        <w:trPr>
          <w:jc w:val="right"/>
        </w:trPr>
        <w:tc>
          <w:tcPr>
            <w:tcW w:w="4750" w:type="dxa"/>
          </w:tcPr>
          <w:p w:rsidR="00F751F4" w:rsidRPr="00773FDB" w:rsidRDefault="00F751F4" w:rsidP="008005FC">
            <w:pPr>
              <w:ind w:right="-144" w:firstLine="142"/>
              <w:jc w:val="both"/>
              <w:rPr>
                <w:color w:val="FF0000"/>
                <w:sz w:val="24"/>
                <w:szCs w:val="24"/>
              </w:rPr>
            </w:pPr>
          </w:p>
          <w:p w:rsidR="00F751F4" w:rsidRPr="00057F34" w:rsidRDefault="00F751F4" w:rsidP="008005FC">
            <w:pPr>
              <w:ind w:right="-144" w:firstLine="142"/>
              <w:jc w:val="both"/>
              <w:rPr>
                <w:color w:val="000000"/>
                <w:sz w:val="24"/>
                <w:szCs w:val="24"/>
              </w:rPr>
            </w:pPr>
          </w:p>
          <w:p w:rsidR="00F751F4" w:rsidRPr="00057F34" w:rsidRDefault="00F751F4" w:rsidP="008005FC">
            <w:pPr>
              <w:ind w:right="-144" w:firstLine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751F4" w:rsidRPr="00057F34" w:rsidRDefault="00F751F4" w:rsidP="008005FC">
            <w:pPr>
              <w:ind w:right="-144"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57F34">
              <w:rPr>
                <w:color w:val="000000"/>
                <w:sz w:val="24"/>
                <w:szCs w:val="24"/>
              </w:rPr>
              <w:t>УТВЕРЖД</w:t>
            </w:r>
            <w:r>
              <w:rPr>
                <w:color w:val="000000"/>
                <w:sz w:val="24"/>
                <w:szCs w:val="24"/>
              </w:rPr>
              <w:t>ЕН</w:t>
            </w:r>
          </w:p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приказом д</w:t>
            </w:r>
            <w:r w:rsidRPr="00057F34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57F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057F3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2» с. Буссевка</w:t>
            </w:r>
          </w:p>
          <w:p w:rsidR="00F751F4" w:rsidRPr="00057F3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от </w:t>
            </w:r>
            <w:r w:rsidRPr="00057F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31» </w:t>
            </w:r>
            <w:r w:rsidRPr="006E4F8A">
              <w:rPr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F34">
              <w:rPr>
                <w:color w:val="000000"/>
                <w:sz w:val="24"/>
                <w:szCs w:val="24"/>
              </w:rPr>
              <w:t>20</w:t>
            </w:r>
            <w:r w:rsidR="006976AB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F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 № </w:t>
            </w:r>
            <w:r>
              <w:rPr>
                <w:color w:val="000000"/>
                <w:sz w:val="24"/>
                <w:szCs w:val="24"/>
                <w:u w:val="single"/>
              </w:rPr>
              <w:t>34</w:t>
            </w:r>
          </w:p>
          <w:p w:rsidR="00F751F4" w:rsidRPr="00057F34" w:rsidRDefault="00F751F4" w:rsidP="008005FC">
            <w:pPr>
              <w:ind w:right="-144" w:firstLine="42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  </w:t>
      </w:r>
      <w:r w:rsidR="00E21959">
        <w:t xml:space="preserve">примирения </w:t>
      </w:r>
      <w:r w:rsidR="00076E37">
        <w:t>(</w:t>
      </w:r>
      <w:r w:rsidR="00E21959">
        <w:t>медиации</w:t>
      </w:r>
      <w:r w:rsidR="00076E37">
        <w:t>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6976AB">
        <w:rPr>
          <w:b/>
          <w:sz w:val="40"/>
        </w:rPr>
        <w:t>на 2023-2024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57E84">
        <w:rPr>
          <w:b/>
          <w:sz w:val="40"/>
        </w:rPr>
        <w:t xml:space="preserve">в МБОУ </w:t>
      </w:r>
      <w:r w:rsidR="00E21959">
        <w:rPr>
          <w:b/>
          <w:sz w:val="40"/>
        </w:rPr>
        <w:t>«СОШ №2» с.</w:t>
      </w:r>
      <w:r w:rsidR="00F751F4">
        <w:rPr>
          <w:b/>
          <w:sz w:val="40"/>
        </w:rPr>
        <w:t xml:space="preserve"> </w:t>
      </w:r>
      <w:r w:rsidR="00E21959">
        <w:rPr>
          <w:b/>
          <w:sz w:val="40"/>
        </w:rPr>
        <w:t>Буссевка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DF6C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6976AB">
              <w:rPr>
                <w:sz w:val="24"/>
              </w:rPr>
              <w:t>Утверждение плана работы на 2023-2024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DF6C92">
              <w:rPr>
                <w:sz w:val="24"/>
              </w:rPr>
              <w:t>ШСП</w:t>
            </w:r>
            <w:r w:rsidR="00CD65B6">
              <w:rPr>
                <w:sz w:val="24"/>
              </w:rPr>
              <w:t xml:space="preserve"> </w:t>
            </w:r>
            <w:r w:rsidR="00455E4D">
              <w:rPr>
                <w:sz w:val="24"/>
              </w:rPr>
              <w:t>в 2022-2023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DF6C92">
              <w:rPr>
                <w:sz w:val="24"/>
              </w:rPr>
              <w:t>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DF6C9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  <w:r w:rsidR="00EE5645">
              <w:rPr>
                <w:sz w:val="24"/>
              </w:rPr>
              <w:t>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девиантного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DF6C9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455E4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Руководитель, члены </w:t>
            </w:r>
            <w:proofErr w:type="spellStart"/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  <w:proofErr w:type="spellEnd"/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DF6C92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DF6C92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</w:t>
            </w:r>
            <w:r w:rsidR="00455E4D">
              <w:rPr>
                <w:sz w:val="24"/>
                <w:szCs w:val="24"/>
                <w:lang w:eastAsia="ru-RU"/>
              </w:rPr>
              <w:t>У</w:t>
            </w:r>
            <w:r w:rsidRPr="00076E37">
              <w:rPr>
                <w:sz w:val="24"/>
                <w:szCs w:val="24"/>
                <w:lang w:eastAsia="ru-RU"/>
              </w:rPr>
              <w:t xml:space="preserve">ВР, </w:t>
            </w:r>
            <w:r w:rsidRPr="00076E37">
              <w:rPr>
                <w:sz w:val="24"/>
                <w:szCs w:val="24"/>
              </w:rPr>
              <w:t>руководитель ШС</w:t>
            </w:r>
            <w:r w:rsidR="00DF6C92">
              <w:rPr>
                <w:sz w:val="24"/>
                <w:szCs w:val="24"/>
              </w:rPr>
              <w:t>П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F6C92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  <w:r w:rsidR="00D74FC8">
              <w:rPr>
                <w:sz w:val="24"/>
              </w:rPr>
              <w:t>, члены ШС</w:t>
            </w:r>
            <w:r>
              <w:rPr>
                <w:sz w:val="24"/>
              </w:rPr>
              <w:t>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44719"/>
    <w:rsid w:val="003D28FC"/>
    <w:rsid w:val="0041123C"/>
    <w:rsid w:val="00432C75"/>
    <w:rsid w:val="00455E4D"/>
    <w:rsid w:val="005A50CB"/>
    <w:rsid w:val="006976AB"/>
    <w:rsid w:val="00A7105C"/>
    <w:rsid w:val="00AA0F60"/>
    <w:rsid w:val="00AD6BE6"/>
    <w:rsid w:val="00C34008"/>
    <w:rsid w:val="00C412F7"/>
    <w:rsid w:val="00C4785F"/>
    <w:rsid w:val="00C8256D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DF6C92"/>
    <w:rsid w:val="00E21959"/>
    <w:rsid w:val="00E54A24"/>
    <w:rsid w:val="00EE5645"/>
    <w:rsid w:val="00F43AB4"/>
    <w:rsid w:val="00F751F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7</cp:revision>
  <dcterms:created xsi:type="dcterms:W3CDTF">2022-11-21T09:03:00Z</dcterms:created>
  <dcterms:modified xsi:type="dcterms:W3CDTF">2024-03-06T05:31:00Z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