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0A" w:rsidRDefault="002E000A" w:rsidP="002E00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Утверждено</w:t>
      </w:r>
    </w:p>
    <w:p w:rsidR="002E000A" w:rsidRDefault="002E000A" w:rsidP="002E00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приказом директора </w:t>
      </w:r>
    </w:p>
    <w:p w:rsidR="002E000A" w:rsidRDefault="002E000A" w:rsidP="002E00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«СОШ № 2» с.</w:t>
      </w:r>
      <w:r w:rsidR="00756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Буссевка</w:t>
      </w:r>
      <w:proofErr w:type="spellEnd"/>
    </w:p>
    <w:p w:rsidR="002E000A" w:rsidRDefault="00D05E46" w:rsidP="00D05E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56A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E000A" w:rsidRPr="00756AB6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B35B72" w:rsidRPr="00756AB6">
        <w:rPr>
          <w:rFonts w:ascii="Times New Roman" w:eastAsia="Calibri" w:hAnsi="Times New Roman" w:cs="Times New Roman"/>
          <w:sz w:val="24"/>
          <w:szCs w:val="24"/>
        </w:rPr>
        <w:t>01</w:t>
      </w:r>
      <w:r w:rsidRPr="00756AB6">
        <w:rPr>
          <w:rFonts w:ascii="Times New Roman" w:eastAsia="Calibri" w:hAnsi="Times New Roman" w:cs="Times New Roman"/>
          <w:sz w:val="24"/>
          <w:szCs w:val="24"/>
        </w:rPr>
        <w:t>.0</w:t>
      </w:r>
      <w:r w:rsidR="00B35B72" w:rsidRPr="00756AB6">
        <w:rPr>
          <w:rFonts w:ascii="Times New Roman" w:eastAsia="Calibri" w:hAnsi="Times New Roman" w:cs="Times New Roman"/>
          <w:sz w:val="24"/>
          <w:szCs w:val="24"/>
        </w:rPr>
        <w:t>9</w:t>
      </w:r>
      <w:r w:rsidRPr="00756AB6">
        <w:rPr>
          <w:rFonts w:ascii="Times New Roman" w:eastAsia="Calibri" w:hAnsi="Times New Roman" w:cs="Times New Roman"/>
          <w:sz w:val="24"/>
          <w:szCs w:val="24"/>
        </w:rPr>
        <w:t>.202</w:t>
      </w:r>
      <w:r w:rsidR="00B35B72" w:rsidRPr="00756AB6">
        <w:rPr>
          <w:rFonts w:ascii="Times New Roman" w:eastAsia="Calibri" w:hAnsi="Times New Roman" w:cs="Times New Roman"/>
          <w:sz w:val="24"/>
          <w:szCs w:val="24"/>
        </w:rPr>
        <w:t>3</w:t>
      </w:r>
      <w:r w:rsidRPr="00756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00A" w:rsidRPr="00756AB6">
        <w:rPr>
          <w:rFonts w:ascii="Times New Roman" w:eastAsia="Calibri" w:hAnsi="Times New Roman" w:cs="Times New Roman"/>
          <w:sz w:val="24"/>
          <w:szCs w:val="24"/>
        </w:rPr>
        <w:t>года №</w:t>
      </w:r>
      <w:r w:rsidR="00B35B72" w:rsidRPr="00756AB6">
        <w:rPr>
          <w:rFonts w:ascii="Times New Roman" w:eastAsia="Calibri" w:hAnsi="Times New Roman" w:cs="Times New Roman"/>
          <w:sz w:val="24"/>
          <w:szCs w:val="24"/>
        </w:rPr>
        <w:t>41</w:t>
      </w:r>
    </w:p>
    <w:p w:rsidR="002E000A" w:rsidRDefault="002E000A" w:rsidP="002E00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6AB6" w:rsidRDefault="002E000A" w:rsidP="002E000A">
      <w:pPr>
        <w:spacing w:after="0" w:line="240" w:lineRule="auto"/>
        <w:jc w:val="center"/>
        <w:rPr>
          <w:sz w:val="28"/>
          <w:szCs w:val="28"/>
        </w:rPr>
      </w:pPr>
      <w:r w:rsidRPr="00C81DAE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</w:t>
      </w:r>
      <w:r w:rsidR="00756AB6">
        <w:rPr>
          <w:rFonts w:ascii="Times New Roman" w:eastAsia="Calibri" w:hAnsi="Times New Roman" w:cs="Times New Roman"/>
          <w:b/>
          <w:sz w:val="26"/>
          <w:szCs w:val="26"/>
        </w:rPr>
        <w:t xml:space="preserve">(«дорожная карта») </w:t>
      </w:r>
      <w:r w:rsidRPr="00C81DAE">
        <w:rPr>
          <w:rFonts w:ascii="Times New Roman" w:eastAsia="Calibri" w:hAnsi="Times New Roman" w:cs="Times New Roman"/>
          <w:b/>
          <w:sz w:val="26"/>
          <w:szCs w:val="26"/>
        </w:rPr>
        <w:t>по подготовке</w:t>
      </w:r>
      <w:r w:rsidR="005640E2" w:rsidRPr="005640E2">
        <w:rPr>
          <w:sz w:val="28"/>
          <w:szCs w:val="28"/>
        </w:rPr>
        <w:t xml:space="preserve"> </w:t>
      </w:r>
    </w:p>
    <w:p w:rsidR="002E000A" w:rsidRPr="00C81DAE" w:rsidRDefault="005640E2" w:rsidP="002E0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640E2">
        <w:rPr>
          <w:rFonts w:ascii="Times New Roman" w:eastAsia="Calibri" w:hAnsi="Times New Roman" w:cs="Times New Roman"/>
          <w:b/>
          <w:sz w:val="26"/>
          <w:szCs w:val="26"/>
        </w:rPr>
        <w:t>и формированию позитивного отношения</w:t>
      </w:r>
      <w:r w:rsidR="00756A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40E2">
        <w:rPr>
          <w:rFonts w:ascii="Times New Roman" w:eastAsia="Calibri" w:hAnsi="Times New Roman" w:cs="Times New Roman"/>
          <w:b/>
          <w:sz w:val="26"/>
          <w:szCs w:val="26"/>
        </w:rPr>
        <w:t>к объективности проведения</w:t>
      </w:r>
      <w:r w:rsidR="002E000A" w:rsidRPr="00C81DAE">
        <w:rPr>
          <w:rFonts w:ascii="Times New Roman" w:eastAsia="Calibri" w:hAnsi="Times New Roman" w:cs="Times New Roman"/>
          <w:b/>
          <w:sz w:val="26"/>
          <w:szCs w:val="26"/>
        </w:rPr>
        <w:t xml:space="preserve"> Всероссийских проверочных работ </w:t>
      </w:r>
      <w:r w:rsidR="002E000A" w:rsidRPr="00C81DAE">
        <w:rPr>
          <w:rFonts w:ascii="Times New Roman" w:hAnsi="Times New Roman" w:cs="Times New Roman"/>
          <w:b/>
          <w:sz w:val="26"/>
          <w:szCs w:val="26"/>
        </w:rPr>
        <w:t>в 202</w:t>
      </w:r>
      <w:r w:rsidR="00B35B72">
        <w:rPr>
          <w:rFonts w:ascii="Times New Roman" w:hAnsi="Times New Roman" w:cs="Times New Roman"/>
          <w:b/>
          <w:sz w:val="26"/>
          <w:szCs w:val="26"/>
        </w:rPr>
        <w:t>3</w:t>
      </w:r>
      <w:r w:rsidR="002E000A" w:rsidRPr="00C81DA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E000A" w:rsidRPr="00C81DAE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B35B7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2E000A" w:rsidRPr="00C81DAE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</w:t>
      </w:r>
    </w:p>
    <w:p w:rsidR="002E000A" w:rsidRPr="007938E0" w:rsidRDefault="002E000A" w:rsidP="002E000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570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5626"/>
        <w:gridCol w:w="2185"/>
        <w:gridCol w:w="2397"/>
      </w:tblGrid>
      <w:tr w:rsidR="002E000A" w:rsidTr="00022536">
        <w:trPr>
          <w:trHeight w:val="4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мероприятия</w:t>
            </w:r>
          </w:p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E000A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793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</w:t>
            </w:r>
            <w:r w:rsidR="00793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формированию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нормативно-правово</w:t>
            </w:r>
            <w:r w:rsidR="00793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обеспечени</w:t>
            </w:r>
            <w:r w:rsidR="00793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проведения Всероссийских проверочных работ</w:t>
            </w:r>
            <w:r w:rsidR="001C48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 2024 году</w:t>
            </w:r>
          </w:p>
        </w:tc>
      </w:tr>
      <w:tr w:rsidR="007938E0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02253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564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Издание приказа об организации, подготовке и проведении ВПР-2024 в штатном режиме по соответствующим учебным предметам.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8E0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938E0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938E0" w:rsidRDefault="007938E0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графиком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Рособрнадзора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проведения ВПР</w:t>
            </w:r>
          </w:p>
          <w:p w:rsidR="007938E0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7938E0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Неделько Н.В.</w:t>
            </w:r>
          </w:p>
          <w:p w:rsidR="007938E0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38E0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02253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564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Издание приказа о назначении ответственного за проведение ВПР на уровне ОО, организаторов в аудиториях, экспертов, регламенте проведения ВПР-2024 по соответствующим учебным предметам.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E0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E0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02253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7938E0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F16">
              <w:rPr>
                <w:rFonts w:ascii="Times New Roman" w:hAnsi="Times New Roman" w:cs="Times New Roman"/>
              </w:rPr>
              <w:t>Своевременное доведение до учителей приказов и инструктивных документов всех уровней  по организации и проведению ВПР</w:t>
            </w:r>
            <w:r>
              <w:rPr>
                <w:rFonts w:ascii="Times New Roman" w:hAnsi="Times New Roman" w:cs="Times New Roman"/>
              </w:rPr>
              <w:t>-2024.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7938E0" w:rsidP="00793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3F16">
              <w:rPr>
                <w:rFonts w:ascii="Times New Roman" w:hAnsi="Times New Roman" w:cs="Times New Roman"/>
              </w:rPr>
              <w:t>по мере издания соответствующих документов</w:t>
            </w: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02253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аналитической справки об итогах проведения ВПР</w:t>
            </w:r>
            <w:r w:rsidR="001C48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соответствующим учебным предметам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7938E0" w:rsidP="00793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 окончании проведения  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/май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1C4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r w:rsidR="001C48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директора по УВР 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Хомякова Г.И.</w:t>
            </w:r>
          </w:p>
        </w:tc>
      </w:tr>
      <w:tr w:rsidR="007938E0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022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D3F16">
              <w:rPr>
                <w:rFonts w:ascii="Times New Roman" w:hAnsi="Times New Roman" w:cs="Times New Roman"/>
                <w:b/>
              </w:rPr>
              <w:t xml:space="preserve">Контроль </w:t>
            </w:r>
            <w:r w:rsidR="00027719"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 w:rsidR="00027719">
              <w:rPr>
                <w:rFonts w:ascii="Times New Roman" w:hAnsi="Times New Roman" w:cs="Times New Roman"/>
                <w:b/>
              </w:rPr>
              <w:t xml:space="preserve"> организацией</w:t>
            </w:r>
            <w:r w:rsidRPr="009D3F16">
              <w:rPr>
                <w:rFonts w:ascii="Times New Roman" w:hAnsi="Times New Roman" w:cs="Times New Roman"/>
                <w:b/>
              </w:rPr>
              <w:t xml:space="preserve"> и проведени</w:t>
            </w:r>
            <w:r w:rsidR="00027719">
              <w:rPr>
                <w:rFonts w:ascii="Times New Roman" w:hAnsi="Times New Roman" w:cs="Times New Roman"/>
                <w:b/>
              </w:rPr>
              <w:t>ем</w:t>
            </w:r>
            <w:r w:rsidRPr="009D3F16">
              <w:rPr>
                <w:rFonts w:ascii="Times New Roman" w:hAnsi="Times New Roman" w:cs="Times New Roman"/>
                <w:b/>
              </w:rPr>
              <w:t xml:space="preserve"> ВПР</w:t>
            </w:r>
            <w:r w:rsidR="00022536">
              <w:rPr>
                <w:rFonts w:ascii="Times New Roman" w:hAnsi="Times New Roman" w:cs="Times New Roman"/>
                <w:b/>
              </w:rPr>
              <w:t xml:space="preserve"> </w:t>
            </w:r>
            <w:r w:rsidR="00987BE3">
              <w:rPr>
                <w:rFonts w:ascii="Times New Roman" w:hAnsi="Times New Roman" w:cs="Times New Roman"/>
                <w:b/>
              </w:rPr>
              <w:t>-</w:t>
            </w:r>
            <w:r w:rsidR="00022536">
              <w:rPr>
                <w:rFonts w:ascii="Times New Roman" w:hAnsi="Times New Roman" w:cs="Times New Roman"/>
                <w:b/>
              </w:rPr>
              <w:t xml:space="preserve"> </w:t>
            </w:r>
            <w:r w:rsidR="00987BE3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7938E0" w:rsidTr="00022536">
        <w:trPr>
          <w:trHeight w:val="173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Pr="009D3F16" w:rsidRDefault="007938E0" w:rsidP="007938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8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результатов ВПР на педагогическом совете, на совещании профессионального педагогического сообщества: выявление «западающих» тем, планирование работы по их устранению, использование результатов 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-2024</w:t>
            </w:r>
            <w:r w:rsidRPr="007938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целью повышения качества образования.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E0" w:rsidRPr="009D3F16" w:rsidRDefault="007938E0" w:rsidP="00987BE3">
            <w:pPr>
              <w:jc w:val="center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по окончании проведения ВПР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Pr="009D3F16" w:rsidRDefault="007938E0" w:rsidP="007938E0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D3F16">
              <w:rPr>
                <w:rFonts w:ascii="Times New Roman" w:hAnsi="Times New Roman" w:cs="Times New Roman"/>
              </w:rPr>
              <w:t>д</w:t>
            </w:r>
            <w:proofErr w:type="gramEnd"/>
            <w:r w:rsidRPr="009D3F16">
              <w:rPr>
                <w:rFonts w:ascii="Times New Roman" w:hAnsi="Times New Roman" w:cs="Times New Roman"/>
              </w:rPr>
              <w:t>иректора по УВР</w:t>
            </w:r>
            <w:r>
              <w:rPr>
                <w:rFonts w:ascii="Times New Roman" w:hAnsi="Times New Roman" w:cs="Times New Roman"/>
              </w:rPr>
              <w:t xml:space="preserve"> Хомякова Г.И.</w:t>
            </w:r>
          </w:p>
        </w:tc>
      </w:tr>
      <w:tr w:rsidR="007938E0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Pr="009D3F16" w:rsidRDefault="002A1C24" w:rsidP="002A1C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подготовкой обучающихся на уровнях начального, основного общего образования к ВПР-2024 в части посещения администрацией уроков по учебным предметам, по которым будет проводиться ВПР-2024.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2A1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плану </w:t>
            </w:r>
          </w:p>
          <w:p w:rsidR="002A1C24" w:rsidRPr="009D3F16" w:rsidRDefault="002A1C24" w:rsidP="002A1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ВШК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38E0" w:rsidRPr="009D3F16" w:rsidRDefault="007938E0" w:rsidP="00987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3" w:rsidRDefault="00987BE3" w:rsidP="00987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938E0">
              <w:rPr>
                <w:rFonts w:ascii="Times New Roman" w:hAnsi="Times New Roman" w:cs="Times New Roman"/>
              </w:rPr>
              <w:t xml:space="preserve">иректор </w:t>
            </w:r>
          </w:p>
          <w:p w:rsidR="00987BE3" w:rsidRDefault="00987BE3" w:rsidP="00987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Н.В.</w:t>
            </w:r>
            <w:r w:rsidR="007938E0">
              <w:rPr>
                <w:rFonts w:ascii="Times New Roman" w:hAnsi="Times New Roman" w:cs="Times New Roman"/>
              </w:rPr>
              <w:t xml:space="preserve">, </w:t>
            </w:r>
          </w:p>
          <w:p w:rsidR="007938E0" w:rsidRDefault="007938E0" w:rsidP="00987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r w:rsidR="00987B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директора по УВР</w:t>
            </w:r>
          </w:p>
          <w:p w:rsidR="00987BE3" w:rsidRPr="009D3F16" w:rsidRDefault="00987BE3" w:rsidP="00987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Солянок С.А.</w:t>
            </w:r>
          </w:p>
        </w:tc>
      </w:tr>
      <w:tr w:rsidR="00987BE3" w:rsidTr="00022536">
        <w:trPr>
          <w:trHeight w:val="57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3" w:rsidRDefault="00987BE3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3" w:rsidRPr="00027719" w:rsidRDefault="00987BE3" w:rsidP="00027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тренировочных </w:t>
            </w:r>
            <w:proofErr w:type="gramStart"/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</w:t>
            </w:r>
            <w:proofErr w:type="gramEnd"/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анализ.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E3" w:rsidRPr="00027719" w:rsidRDefault="00987BE3" w:rsidP="00027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7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987BE3" w:rsidRPr="00027719" w:rsidRDefault="00987BE3" w:rsidP="00027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7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3" w:rsidRPr="00027719" w:rsidRDefault="00987BE3" w:rsidP="00027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7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2A1C2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022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3F69">
              <w:rPr>
                <w:rFonts w:ascii="Times New Roman" w:hAnsi="Times New Roman" w:cs="Times New Roman"/>
                <w:b/>
              </w:rPr>
              <w:t>Методическое обеспечение подготовки и проведения ВПР</w:t>
            </w:r>
            <w:r w:rsidR="0002253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02253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2A1C24" w:rsidTr="00022536">
        <w:trPr>
          <w:trHeight w:val="112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02253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9D3F16" w:rsidRDefault="002A1C24" w:rsidP="00987B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самообразовательной работы учителей-предметников по вопросам организации и проведения ВПР-2024, системе оценивания, структуре и содержанию работ.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987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2A1C24" w:rsidRPr="009D3F16" w:rsidRDefault="002A1C24" w:rsidP="0098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9D3F16" w:rsidRDefault="002A1C24" w:rsidP="0098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 Хомякова Г.И.</w:t>
            </w:r>
          </w:p>
        </w:tc>
      </w:tr>
      <w:tr w:rsidR="002A1C2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02253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9D3F16" w:rsidRDefault="002A1C24" w:rsidP="00987B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консультативной помощи учителям по вопросам организации, проведения и оцениванию результатов ВПР-2024.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987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2A1C24" w:rsidRPr="009D3F16" w:rsidRDefault="002A1C24" w:rsidP="0098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9D3F16" w:rsidRDefault="002A1C24" w:rsidP="0098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 Хомякова Г.И.</w:t>
            </w:r>
          </w:p>
        </w:tc>
      </w:tr>
      <w:tr w:rsidR="002A1C2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027719" w:rsidRDefault="002A1C24" w:rsidP="00027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эффективного педагогического опыта участия в ВПР  (мастер-класс, выступление с обобщением опыта, </w:t>
            </w:r>
            <w:proofErr w:type="spellStart"/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взаимопосещение</w:t>
            </w:r>
            <w:proofErr w:type="spellEnd"/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уроков).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Pr="00027719" w:rsidRDefault="002A1C24" w:rsidP="00027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7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2A1C24" w:rsidRPr="00027719" w:rsidRDefault="002A1C24" w:rsidP="00027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7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027719" w:rsidRDefault="002A1C24" w:rsidP="00027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7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 Солянок С.А.</w:t>
            </w:r>
          </w:p>
        </w:tc>
      </w:tr>
      <w:tr w:rsidR="002A1C2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IV.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022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Меры по повышению качества преподавания учебных предметов</w:t>
            </w:r>
          </w:p>
        </w:tc>
      </w:tr>
      <w:tr w:rsidR="002A1C24" w:rsidTr="00022536">
        <w:trPr>
          <w:trHeight w:val="83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02253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2A1C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материалов демоверсий ВПР  на уроках, организация индивидуально - дифференцированного подхода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2A1C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2A1C24" w:rsidTr="00022536">
        <w:trPr>
          <w:trHeight w:val="70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02253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1C4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индивидуальных образовательных маршрутов с учетом дифференцированного подхода к обучению обучающихся, испытывающих затруднения в обучении  и для одаренных детей.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E23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1723F4" w:rsidTr="00022536">
        <w:trPr>
          <w:trHeight w:val="70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9D3F16" w:rsidRDefault="001723F4" w:rsidP="00172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психологического сопровождения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при подготовке и во время участия  в ВПР.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9D3F16" w:rsidRDefault="001723F4" w:rsidP="00172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9D3F16" w:rsidRDefault="001723F4" w:rsidP="00172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 учителя-предметники </w:t>
            </w:r>
          </w:p>
        </w:tc>
      </w:tr>
      <w:tr w:rsidR="001723F4" w:rsidTr="00022536">
        <w:trPr>
          <w:trHeight w:val="70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9D3F16" w:rsidRDefault="001723F4" w:rsidP="00172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консультаций по подготовке обучающихся к ВПР.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9D3F16" w:rsidRDefault="001723F4" w:rsidP="00172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9D3F16" w:rsidRDefault="001723F4" w:rsidP="001723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права педагогических работников на дополнительное профессиональное образование  и повышение квалификации по профилю педагогической деятельности.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планом работы по повышению квалификации педагогических работников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 Солянок С.А.</w:t>
            </w: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E23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заседаний профессионального педагогического сообщества по вопросу подготовки и проведения ВПР-2024, по структуре и содержанию проверочных работ, системе оценивания.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E23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планом работы ППС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E23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 Солянок С.А.</w:t>
            </w: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VI.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организационно-технологическому обеспечению проведения ВПР - 2024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апробациях, проводимых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Рособрнадзором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отработке процедуры проведения ВПР.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графику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Рособрнадзора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1C4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 Хомякова Г.И.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3F4" w:rsidRDefault="0017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Практическая отработка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навыков оформления Всероссийских проверочных работ.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A1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октябрь – апрель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E23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3F4" w:rsidRDefault="00172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информации о количестве обучающихся с прогнозируемым положительным результатом, о количестве обучающихся с низкими результатами освоения учебного материала по результатам апробации ВПР в разрезе классов и формах работы с данной категорией обучающихся.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иректора по УВР Хомякова Г.И.</w:t>
            </w: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rPr>
          <w:trHeight w:val="63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Pr="0097307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VII.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формированию и ведению информационной системы проведения ВПР - 2024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Своевременная регистрация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официальном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интернет-портале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ВПР, выгрузка необходимых документов.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согласно </w:t>
            </w:r>
          </w:p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графику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 Хомякова Г.И.</w:t>
            </w: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получение работ и кодов доступа по соответствующему учебному предмету через официальный интернет-портал ВПР.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</w:t>
            </w:r>
          </w:p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графику</w:t>
            </w: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получение критериев оценки ВПР и загрузка формы сбора информации  по соответствующему учебному предмету через официальный интернет-портал ВПР.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инструкции</w:t>
            </w: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информационному сопровождению, организации и проведения ВПР- 2024</w:t>
            </w:r>
          </w:p>
        </w:tc>
      </w:tr>
      <w:tr w:rsidR="001723F4" w:rsidTr="00022536">
        <w:trPr>
          <w:trHeight w:val="4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нормативной и инструктивно-методической информации об организации и проведении ВПР-2024 на сайте ОО.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Информирование о возможностях использования данного раздела учителей, обучающихся и их родителей (законных представителей).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1C4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Зам. директора по УВР Хомякова Г.И.;  технический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О.С., классные руководители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Информационно-разъяснительная работа со всеми участниками образовательных отношений по процедуре проведения ВПР-2024, структуре и содержанию проверочных работ, системе оценивания.</w:t>
            </w:r>
          </w:p>
          <w:p w:rsidR="001723F4" w:rsidRDefault="0017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Плановая системная, в т.ч. индивидуальная,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директора по УВР Хомякова Г.И., учителя-предметники, </w:t>
            </w: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1C4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родительских собраний по вопросам подготовки и участия в ВПР - 2024.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согласно </w:t>
            </w:r>
          </w:p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планам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1C4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Неделько Н.В., классные руководители</w:t>
            </w:r>
          </w:p>
        </w:tc>
      </w:tr>
      <w:tr w:rsidR="001723F4" w:rsidTr="00EF39E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Доведение до обучающихся и их родителей результатов ВПР-2024.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E5" w:rsidRDefault="001723F4" w:rsidP="00EF3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май,</w:t>
            </w:r>
          </w:p>
          <w:p w:rsidR="001723F4" w:rsidRDefault="001723F4" w:rsidP="00EF39E5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F4" w:rsidRDefault="001723F4" w:rsidP="005316C0">
            <w:pPr>
              <w:pStyle w:val="1"/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Классные руководители, учителя-предметники</w:t>
            </w:r>
          </w:p>
        </w:tc>
      </w:tr>
      <w:tr w:rsidR="00756AB6" w:rsidTr="00756AB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B6" w:rsidRDefault="00756AB6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IX.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5316C0">
            <w:pPr>
              <w:pStyle w:val="1"/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Мероприятия по подготовке независимых общественных наблюдателей за процедурой ВПР - 2024</w:t>
            </w:r>
          </w:p>
        </w:tc>
      </w:tr>
      <w:tr w:rsidR="00756AB6" w:rsidTr="009A350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B6" w:rsidRDefault="00756AB6" w:rsidP="00CA361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756AB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Информационно-методическая,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CA3612">
            <w:pPr>
              <w:pStyle w:val="TableParagraph"/>
              <w:spacing w:line="268" w:lineRule="exact"/>
              <w:ind w:left="517" w:right="512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евраль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756A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</w:rPr>
              <w:t xml:space="preserve"> Хомякова Г.И.</w:t>
            </w:r>
          </w:p>
        </w:tc>
      </w:tr>
      <w:tr w:rsidR="00756AB6" w:rsidTr="009A350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B6" w:rsidRDefault="00756AB6" w:rsidP="00CA361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CA361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с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проверочных работ 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CA3612">
            <w:pPr>
              <w:pStyle w:val="TableParagraph"/>
              <w:ind w:left="787" w:right="302" w:hanging="476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евраль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756AB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</w:rPr>
              <w:t xml:space="preserve"> Хомякова Г.И.</w:t>
            </w:r>
          </w:p>
        </w:tc>
      </w:tr>
      <w:tr w:rsidR="00756AB6" w:rsidTr="009A350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B6" w:rsidRDefault="00756AB6" w:rsidP="00CA361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756A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с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 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МБОУ «СОШ №2» с. </w:t>
            </w:r>
            <w:proofErr w:type="spellStart"/>
            <w:r>
              <w:rPr>
                <w:sz w:val="24"/>
              </w:rPr>
              <w:t>Буссевка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2024 году.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CA3612">
            <w:pPr>
              <w:pStyle w:val="TableParagraph"/>
              <w:ind w:left="787" w:right="302" w:hanging="476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евраль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756A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</w:rPr>
              <w:t xml:space="preserve"> Хомякова Г.И.</w:t>
            </w:r>
          </w:p>
        </w:tc>
      </w:tr>
      <w:tr w:rsidR="00756AB6" w:rsidTr="009A350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B6" w:rsidRDefault="00756AB6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756AB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инструкцией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независимого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 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z w:val="24"/>
              </w:rPr>
              <w:t xml:space="preserve"> - 2024</w:t>
            </w:r>
            <w:r>
              <w:rPr>
                <w:sz w:val="24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CA3612">
            <w:pPr>
              <w:pStyle w:val="TableParagraph"/>
              <w:ind w:left="787" w:right="302" w:hanging="476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арт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756A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</w:rPr>
              <w:t xml:space="preserve"> Хомякова Г.И.</w:t>
            </w:r>
          </w:p>
        </w:tc>
      </w:tr>
      <w:tr w:rsidR="00756AB6" w:rsidTr="009A350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B6" w:rsidRDefault="00756AB6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9.5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756AB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Инструктажи перед процедурами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z w:val="24"/>
              </w:rPr>
              <w:t xml:space="preserve"> - 2024</w:t>
            </w:r>
            <w:r>
              <w:rPr>
                <w:sz w:val="24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756A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756A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</w:rPr>
              <w:t xml:space="preserve"> Хомякова Г.И.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EF39E5" w:rsidRDefault="00756AB6" w:rsidP="00973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EF3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Анализ результатов и подведение итогов ВПР</w:t>
            </w:r>
            <w:r w:rsidR="00EF3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- 2024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756AB6" w:rsidP="00EF39E5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EF39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результатов ВПР - 2023.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– июнь </w:t>
            </w:r>
          </w:p>
          <w:p w:rsidR="001723F4" w:rsidRPr="002E000A" w:rsidRDefault="001723F4" w:rsidP="00172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иректора по УВР Хомякова Г.И., учителя-предметники</w:t>
            </w: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756AB6" w:rsidP="00EF39E5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EF39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17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итогов реализации плана мероприятий по подготовке и проведению ВПР – 2024.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172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20.06.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F4" w:rsidRDefault="001723F4" w:rsidP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УВР: Хомякова Г.И., Солянок С.А.</w:t>
            </w:r>
          </w:p>
        </w:tc>
      </w:tr>
      <w:tr w:rsidR="001723F4" w:rsidTr="00EF39E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756AB6" w:rsidP="00EF39E5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EF39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EF3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плана работы на 2024</w:t>
            </w:r>
            <w:r w:rsidR="00EF39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F39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учебный год с учетом выявленных недостатков.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EF39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 – сентябрь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F4" w:rsidRDefault="001723F4" w:rsidP="00973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иректора по УВР: Хомякова Г.И., Солянок С.А., учителя-предметники</w:t>
            </w:r>
          </w:p>
          <w:p w:rsidR="001723F4" w:rsidRDefault="001723F4" w:rsidP="00973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2E000A" w:rsidRDefault="002E000A" w:rsidP="002E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0A" w:rsidRDefault="002E000A" w:rsidP="002E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19E" w:rsidRDefault="00BD119E"/>
    <w:sectPr w:rsidR="00BD119E" w:rsidSect="002E00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000A"/>
    <w:rsid w:val="00022536"/>
    <w:rsid w:val="00027719"/>
    <w:rsid w:val="000C3FB8"/>
    <w:rsid w:val="001723F4"/>
    <w:rsid w:val="001C4818"/>
    <w:rsid w:val="002A1C24"/>
    <w:rsid w:val="002E000A"/>
    <w:rsid w:val="003214E7"/>
    <w:rsid w:val="00521805"/>
    <w:rsid w:val="005316C0"/>
    <w:rsid w:val="005640E2"/>
    <w:rsid w:val="005802E9"/>
    <w:rsid w:val="006D6F36"/>
    <w:rsid w:val="00756AB6"/>
    <w:rsid w:val="007938E0"/>
    <w:rsid w:val="00973074"/>
    <w:rsid w:val="00987BE3"/>
    <w:rsid w:val="00B3107C"/>
    <w:rsid w:val="00B35B72"/>
    <w:rsid w:val="00BD119E"/>
    <w:rsid w:val="00C81DAE"/>
    <w:rsid w:val="00D05E46"/>
    <w:rsid w:val="00D60BE5"/>
    <w:rsid w:val="00E23E8D"/>
    <w:rsid w:val="00EF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00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56A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E175A-139B-460B-B7F6-520B3CBA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комп</cp:lastModifiedBy>
  <cp:revision>8</cp:revision>
  <cp:lastPrinted>2021-11-29T02:37:00Z</cp:lastPrinted>
  <dcterms:created xsi:type="dcterms:W3CDTF">2021-11-29T02:27:00Z</dcterms:created>
  <dcterms:modified xsi:type="dcterms:W3CDTF">2024-02-29T14:49:00Z</dcterms:modified>
</cp:coreProperties>
</file>