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FE" w:rsidRPr="00ED2987" w:rsidRDefault="009C64C1" w:rsidP="00ED29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D29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 для учеников и родителей</w:t>
      </w:r>
      <w:r w:rsidRPr="00ED2987">
        <w:rPr>
          <w:sz w:val="28"/>
          <w:szCs w:val="28"/>
          <w:lang w:val="ru-RU"/>
        </w:rPr>
        <w:br/>
      </w:r>
      <w:r w:rsidRPr="00ED29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порядке проведения итогового сочинения (изложения)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Зачем проводят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как условие допуска к ГИА-11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экстернов.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и где проводят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подать заявление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Для участия в итоговом сочинении (изложении)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подают в свою школу заявление – не 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</w:t>
      </w: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 недели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испытания. Экстерны подают заявления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 образовательные организации, выбранные для прохождения ГИА по образовательным программам среднего общего образования.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 проходит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Вход в школу начинается с 09:00. При себе необходимо иметь паспорт.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1D25FE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Рекомендуем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25FE" w:rsidRDefault="009C64C1" w:rsidP="00ED29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 w:rsidR="001D25FE" w:rsidRPr="009C64C1" w:rsidRDefault="009C64C1" w:rsidP="00ED29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ручку (</w:t>
      </w:r>
      <w:proofErr w:type="spellStart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гелевую</w:t>
      </w:r>
      <w:proofErr w:type="spellEnd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капиллярную с чернилами черного цвета);</w:t>
      </w:r>
    </w:p>
    <w:p w:rsidR="001D25FE" w:rsidRDefault="009C64C1" w:rsidP="00ED29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лекарства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D25FE" w:rsidRPr="009C64C1" w:rsidRDefault="009C64C1" w:rsidP="00ED298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продукты питания для перекуса и </w:t>
      </w:r>
      <w:proofErr w:type="spellStart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бутилированную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воду при условии, что упаковка продуктов и воды, а также их потребление, не будут отвлекать других участников (при необходимости);</w:t>
      </w:r>
    </w:p>
    <w:p w:rsidR="001D25FE" w:rsidRPr="009C64C1" w:rsidRDefault="009C64C1" w:rsidP="00ED2987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специальные технические средства для участников с ОВЗ, детей-инвалидов, инвалидов (при необходимости).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1D25FE" w:rsidRPr="009C64C1" w:rsidRDefault="009C64C1" w:rsidP="00ED298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Внимание! Листы бумаги для черновиков не проверяются и записи в них не учитываются.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298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Продолжительность итогового сочинения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(изложения) составляет </w:t>
      </w: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часа 55 минут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(235 минут).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 нельзя приносить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Во время проведения итогового сочинения (изложения) запрещено иметь при себе:</w:t>
      </w:r>
    </w:p>
    <w:p w:rsidR="001D25FE" w:rsidRPr="009C64C1" w:rsidRDefault="009C64C1" w:rsidP="00ED29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средства связи, фото-, аудио- и видеоаппаратуру;</w:t>
      </w:r>
    </w:p>
    <w:p w:rsidR="001D25FE" w:rsidRDefault="009C64C1" w:rsidP="00ED29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D25FE" w:rsidRPr="009C64C1" w:rsidRDefault="009C64C1" w:rsidP="00ED2987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письменные заметки и иные средства хранения и передачи информации;</w:t>
      </w:r>
    </w:p>
    <w:p w:rsidR="001D25FE" w:rsidRPr="009C64C1" w:rsidRDefault="009C64C1" w:rsidP="00ED2987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собственные орфографические и (или) толковые словари.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требования, и составляют об этом акт.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Когда можно уйти раньше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сдать повторно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(изложение) можно написать повторно 7 февраля и 10 апреля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Повторно в дополнительные сроки допускаются лица:</w:t>
      </w:r>
    </w:p>
    <w:p w:rsidR="001D25FE" w:rsidRPr="009C64C1" w:rsidRDefault="009C64C1" w:rsidP="00ED2987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получившие «незачет» по итоговому сочинению (изложению);</w:t>
      </w:r>
    </w:p>
    <w:p w:rsidR="001D25FE" w:rsidRPr="009C64C1" w:rsidRDefault="009C64C1" w:rsidP="00ED298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удаленные с итогового сочинения (изложения) за нарушение требований, установленных подпунктом 1 пункта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Порядка ГИА-11 (приказ </w:t>
      </w:r>
      <w:proofErr w:type="spellStart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 от 04.04.2023 № 233/552);</w:t>
      </w:r>
    </w:p>
    <w:p w:rsidR="001D25FE" w:rsidRPr="009C64C1" w:rsidRDefault="009C64C1" w:rsidP="00ED298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D25FE" w:rsidRPr="009C64C1" w:rsidRDefault="009C64C1" w:rsidP="00ED298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 можно попросить перепроверить работу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Сколько действуют результаты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Итоговое сочинение (изложение) как допуск к ГИА – </w:t>
      </w: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бессрочно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2987" w:rsidRPr="00ED2987" w:rsidRDefault="00ED2987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:rsidR="001D25FE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участников с ОВЗ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При продолжительности итогового сочинения (изложения) 4 часа и более организуют питание участников.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определяет региональный орган власти.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D25FE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25FE" w:rsidRPr="009C64C1" w:rsidRDefault="009C64C1" w:rsidP="00ED29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ученики с ОВЗ, дети-инвалиды и инвалиды;</w:t>
      </w:r>
    </w:p>
    <w:p w:rsidR="001D25FE" w:rsidRPr="009C64C1" w:rsidRDefault="009C64C1" w:rsidP="00ED298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D25FE" w:rsidRDefault="009C64C1" w:rsidP="00ED2987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D2987" w:rsidRPr="00ED2987" w:rsidRDefault="00ED2987" w:rsidP="00ED2987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Дополнительные региональные меры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1D25FE" w:rsidRPr="009C64C1" w:rsidRDefault="009C64C1" w:rsidP="00ED298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4C1">
        <w:rPr>
          <w:rFonts w:hAnsi="Times New Roman" w:cs="Times New Roman"/>
          <w:color w:val="000000"/>
          <w:sz w:val="24"/>
          <w:szCs w:val="24"/>
          <w:lang w:val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 w:rsidR="001D25FE" w:rsidRPr="009C64C1" w:rsidSect="00ED298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B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60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6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C6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D25FE"/>
    <w:rsid w:val="002D33B1"/>
    <w:rsid w:val="002D3591"/>
    <w:rsid w:val="003514A0"/>
    <w:rsid w:val="004F7E17"/>
    <w:rsid w:val="005A05CE"/>
    <w:rsid w:val="00653AF6"/>
    <w:rsid w:val="009C64C1"/>
    <w:rsid w:val="00B73A5A"/>
    <w:rsid w:val="00E438A1"/>
    <w:rsid w:val="00EC497B"/>
    <w:rsid w:val="00ED298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2023-11-15T06:31:00Z</dcterms:modified>
</cp:coreProperties>
</file>