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D5" w:rsidRPr="001A5C1E" w:rsidRDefault="009046D5" w:rsidP="009046D5">
      <w:pPr>
        <w:spacing w:after="0" w:line="408" w:lineRule="auto"/>
        <w:ind w:left="120"/>
        <w:jc w:val="center"/>
      </w:pPr>
      <w:bookmarkStart w:id="0" w:name="block-21228908"/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046D5" w:rsidRPr="001A5C1E" w:rsidRDefault="009046D5" w:rsidP="009046D5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9046D5" w:rsidRPr="001A5C1E" w:rsidRDefault="009046D5" w:rsidP="009046D5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9046D5" w:rsidRPr="001A5C1E" w:rsidRDefault="009046D5" w:rsidP="009046D5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 xml:space="preserve">севка </w:t>
      </w:r>
    </w:p>
    <w:p w:rsidR="009046D5" w:rsidRPr="001A5C1E" w:rsidRDefault="009046D5" w:rsidP="009046D5">
      <w:pPr>
        <w:spacing w:after="0"/>
        <w:ind w:left="120"/>
      </w:pPr>
    </w:p>
    <w:p w:rsidR="009046D5" w:rsidRPr="001A5C1E" w:rsidRDefault="009046D5" w:rsidP="009046D5">
      <w:pPr>
        <w:spacing w:after="0"/>
        <w:ind w:left="120"/>
      </w:pPr>
    </w:p>
    <w:p w:rsidR="009046D5" w:rsidRPr="001A5C1E" w:rsidRDefault="009046D5" w:rsidP="009046D5">
      <w:pPr>
        <w:spacing w:after="0"/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D5" w:rsidRPr="001A5C1E" w:rsidRDefault="009046D5" w:rsidP="009046D5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9046D5" w:rsidRPr="00BD7E14" w:rsidTr="009E4880">
        <w:tc>
          <w:tcPr>
            <w:tcW w:w="3403" w:type="dxa"/>
          </w:tcPr>
          <w:p w:rsidR="009046D5" w:rsidRPr="00BD7E14" w:rsidRDefault="009046D5" w:rsidP="009E48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9046D5" w:rsidRPr="0040209D" w:rsidRDefault="009046D5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46D5" w:rsidRPr="0040209D" w:rsidRDefault="009046D5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46D5" w:rsidRPr="00BD7E14" w:rsidRDefault="009046D5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Неделько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9046D5" w:rsidRPr="00BD7E14" w:rsidRDefault="009046D5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64EE" w:rsidRPr="00E35B3E" w:rsidRDefault="000164EE">
      <w:pPr>
        <w:spacing w:after="0"/>
        <w:ind w:left="120"/>
      </w:pPr>
    </w:p>
    <w:p w:rsidR="000164EE" w:rsidRPr="00E35B3E" w:rsidRDefault="00E35B3E">
      <w:pPr>
        <w:spacing w:after="0"/>
        <w:ind w:left="120"/>
      </w:pPr>
      <w:r w:rsidRPr="00E35B3E">
        <w:rPr>
          <w:rFonts w:ascii="Times New Roman" w:hAnsi="Times New Roman"/>
          <w:color w:val="000000"/>
          <w:sz w:val="28"/>
        </w:rPr>
        <w:t>‌</w:t>
      </w:r>
    </w:p>
    <w:p w:rsidR="000164EE" w:rsidRPr="00E35B3E" w:rsidRDefault="000164EE">
      <w:pPr>
        <w:spacing w:after="0"/>
        <w:ind w:left="120"/>
      </w:pPr>
    </w:p>
    <w:p w:rsidR="000164EE" w:rsidRPr="00E35B3E" w:rsidRDefault="000164EE">
      <w:pPr>
        <w:spacing w:after="0"/>
        <w:ind w:left="120"/>
      </w:pPr>
    </w:p>
    <w:p w:rsidR="000164EE" w:rsidRPr="00E35B3E" w:rsidRDefault="000164EE">
      <w:pPr>
        <w:spacing w:after="0"/>
        <w:ind w:left="120"/>
      </w:pPr>
    </w:p>
    <w:p w:rsidR="000164EE" w:rsidRPr="00E35B3E" w:rsidRDefault="00E35B3E">
      <w:pPr>
        <w:spacing w:after="0" w:line="408" w:lineRule="auto"/>
        <w:ind w:left="120"/>
        <w:jc w:val="center"/>
      </w:pPr>
      <w:r w:rsidRPr="00E35B3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164EE" w:rsidRPr="00E35B3E" w:rsidRDefault="00E35B3E">
      <w:pPr>
        <w:spacing w:after="0" w:line="408" w:lineRule="auto"/>
        <w:ind w:left="120"/>
        <w:jc w:val="center"/>
      </w:pPr>
      <w:r w:rsidRPr="00E35B3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5B3E">
        <w:rPr>
          <w:rFonts w:ascii="Times New Roman" w:hAnsi="Times New Roman"/>
          <w:color w:val="000000"/>
          <w:sz w:val="28"/>
        </w:rPr>
        <w:t xml:space="preserve"> 2830262)</w:t>
      </w:r>
    </w:p>
    <w:p w:rsidR="000164EE" w:rsidRPr="00E35B3E" w:rsidRDefault="000164EE">
      <w:pPr>
        <w:spacing w:after="0"/>
        <w:ind w:left="120"/>
        <w:jc w:val="center"/>
      </w:pPr>
    </w:p>
    <w:p w:rsidR="000164EE" w:rsidRPr="00E35B3E" w:rsidRDefault="00E35B3E">
      <w:pPr>
        <w:spacing w:after="0" w:line="408" w:lineRule="auto"/>
        <w:ind w:left="120"/>
        <w:jc w:val="center"/>
      </w:pPr>
      <w:r w:rsidRPr="00E35B3E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0164EE" w:rsidRDefault="00E35B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класса </w:t>
      </w: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Default="000164EE">
      <w:pPr>
        <w:spacing w:after="0"/>
        <w:ind w:left="120"/>
        <w:jc w:val="center"/>
      </w:pPr>
    </w:p>
    <w:p w:rsidR="000164EE" w:rsidRPr="00E35B3E" w:rsidRDefault="00E35B3E">
      <w:pPr>
        <w:spacing w:after="0"/>
        <w:ind w:left="120"/>
        <w:jc w:val="center"/>
      </w:pPr>
      <w:r w:rsidRPr="00E35B3E">
        <w:rPr>
          <w:rFonts w:ascii="Times New Roman" w:hAnsi="Times New Roman"/>
          <w:color w:val="000000"/>
          <w:sz w:val="28"/>
        </w:rPr>
        <w:t>​</w:t>
      </w:r>
      <w:r w:rsidRPr="00E35B3E">
        <w:rPr>
          <w:rFonts w:ascii="Times New Roman" w:hAnsi="Times New Roman"/>
          <w:b/>
          <w:color w:val="000000"/>
          <w:sz w:val="28"/>
        </w:rPr>
        <w:t>‌ ‌</w:t>
      </w:r>
      <w:r w:rsidRPr="00E35B3E">
        <w:rPr>
          <w:rFonts w:ascii="Times New Roman" w:hAnsi="Times New Roman"/>
          <w:color w:val="000000"/>
          <w:sz w:val="28"/>
        </w:rPr>
        <w:t>​</w:t>
      </w:r>
    </w:p>
    <w:p w:rsidR="000164EE" w:rsidRPr="00CA111E" w:rsidRDefault="00CA111E" w:rsidP="00CA11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A111E">
        <w:rPr>
          <w:rFonts w:ascii="Times New Roman" w:hAnsi="Times New Roman" w:cs="Times New Roman"/>
          <w:sz w:val="28"/>
          <w:szCs w:val="28"/>
        </w:rPr>
        <w:t>с.</w:t>
      </w:r>
      <w:r w:rsidR="009046D5">
        <w:rPr>
          <w:rFonts w:ascii="Times New Roman" w:hAnsi="Times New Roman" w:cs="Times New Roman"/>
          <w:sz w:val="28"/>
          <w:szCs w:val="28"/>
        </w:rPr>
        <w:t xml:space="preserve"> </w:t>
      </w:r>
      <w:r w:rsidRPr="00CA111E">
        <w:rPr>
          <w:rFonts w:ascii="Times New Roman" w:hAnsi="Times New Roman" w:cs="Times New Roman"/>
          <w:sz w:val="28"/>
          <w:szCs w:val="28"/>
        </w:rPr>
        <w:t>Буссевка 2023</w:t>
      </w:r>
    </w:p>
    <w:p w:rsidR="000164EE" w:rsidRPr="00E35B3E" w:rsidRDefault="00E35B3E">
      <w:pPr>
        <w:spacing w:after="0" w:line="264" w:lineRule="auto"/>
        <w:ind w:left="120"/>
        <w:jc w:val="both"/>
      </w:pPr>
      <w:bookmarkStart w:id="1" w:name="block-21228909"/>
      <w:bookmarkEnd w:id="0"/>
      <w:r w:rsidRPr="00E35B3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Программа по физической культуре для 10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E35B3E">
        <w:rPr>
          <w:rFonts w:ascii="Times New Roman" w:hAnsi="Times New Roman"/>
          <w:color w:val="000000"/>
          <w:sz w:val="28"/>
        </w:rPr>
        <w:t xml:space="preserve">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0164EE" w:rsidRPr="00E35B3E" w:rsidRDefault="00E35B3E">
      <w:pPr>
        <w:spacing w:after="0" w:line="264" w:lineRule="auto"/>
        <w:ind w:firstLine="600"/>
        <w:jc w:val="both"/>
      </w:pPr>
      <w:proofErr w:type="gramStart"/>
      <w:r w:rsidRPr="00E35B3E">
        <w:rPr>
          <w:rFonts w:ascii="Times New Roman" w:hAnsi="Times New Roman"/>
          <w:color w:val="000000"/>
          <w:sz w:val="28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E35B3E">
        <w:rPr>
          <w:rFonts w:ascii="Times New Roman" w:hAnsi="Times New Roman"/>
          <w:color w:val="000000"/>
          <w:sz w:val="28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E35B3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35B3E"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E35B3E">
        <w:rPr>
          <w:rFonts w:ascii="Times New Roman" w:hAnsi="Times New Roman"/>
          <w:color w:val="000000"/>
          <w:sz w:val="28"/>
        </w:rPr>
        <w:t>достиженческой</w:t>
      </w:r>
      <w:proofErr w:type="spellEnd"/>
      <w:r w:rsidRPr="00E35B3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35B3E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E35B3E">
        <w:rPr>
          <w:rFonts w:ascii="Times New Roman" w:hAnsi="Times New Roman"/>
          <w:color w:val="000000"/>
          <w:sz w:val="28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E35B3E">
        <w:rPr>
          <w:rFonts w:ascii="Times New Roman" w:hAnsi="Times New Roman"/>
          <w:color w:val="000000"/>
          <w:sz w:val="28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E35B3E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E35B3E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0164EE" w:rsidRPr="00E35B3E" w:rsidRDefault="00E35B3E">
      <w:pPr>
        <w:spacing w:after="0" w:line="264" w:lineRule="auto"/>
        <w:ind w:firstLine="600"/>
        <w:jc w:val="both"/>
      </w:pPr>
      <w:proofErr w:type="gramStart"/>
      <w:r w:rsidRPr="00E35B3E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E35B3E">
        <w:rPr>
          <w:rFonts w:ascii="Times New Roman" w:hAnsi="Times New Roman"/>
          <w:color w:val="000000"/>
          <w:sz w:val="28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E35B3E">
        <w:rPr>
          <w:rFonts w:ascii="Times New Roman" w:hAnsi="Times New Roman"/>
          <w:color w:val="000000"/>
          <w:sz w:val="28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‌</w:t>
      </w:r>
      <w:bookmarkStart w:id="2" w:name="ceba58f0-def2-488e-88c8-f4292ccf0380"/>
      <w:r w:rsidRPr="00E35B3E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культуры, </w:t>
      </w:r>
      <w:r>
        <w:rPr>
          <w:rFonts w:ascii="Times New Roman" w:hAnsi="Times New Roman"/>
          <w:color w:val="000000"/>
          <w:sz w:val="28"/>
        </w:rPr>
        <w:t>68ч 2 часа в неделю</w:t>
      </w:r>
      <w:bookmarkEnd w:id="2"/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0164EE">
      <w:pPr>
        <w:sectPr w:rsidR="000164EE" w:rsidRPr="00E35B3E">
          <w:pgSz w:w="11906" w:h="16383"/>
          <w:pgMar w:top="1134" w:right="850" w:bottom="1134" w:left="1701" w:header="720" w:footer="720" w:gutter="0"/>
          <w:cols w:space="720"/>
        </w:sectPr>
      </w:pPr>
    </w:p>
    <w:p w:rsidR="000164EE" w:rsidRPr="00E35B3E" w:rsidRDefault="00E35B3E">
      <w:pPr>
        <w:spacing w:after="0" w:line="264" w:lineRule="auto"/>
        <w:ind w:left="120"/>
        <w:jc w:val="both"/>
      </w:pPr>
      <w:bookmarkStart w:id="3" w:name="block-21228904"/>
      <w:bookmarkEnd w:id="1"/>
      <w:r w:rsidRPr="00E35B3E">
        <w:rPr>
          <w:rFonts w:ascii="Times New Roman" w:hAnsi="Times New Roman"/>
          <w:color w:val="000000"/>
          <w:sz w:val="28"/>
        </w:rPr>
        <w:lastRenderedPageBreak/>
        <w:t>​</w:t>
      </w:r>
      <w:r w:rsidRPr="00E35B3E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color w:val="000000"/>
          <w:sz w:val="28"/>
        </w:rPr>
        <w:t>​</w:t>
      </w:r>
      <w:r w:rsidRPr="00E35B3E">
        <w:rPr>
          <w:rFonts w:ascii="Times New Roman" w:hAnsi="Times New Roman"/>
          <w:b/>
          <w:color w:val="000000"/>
          <w:sz w:val="28"/>
        </w:rPr>
        <w:t>10 КЛАСС</w:t>
      </w:r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E35B3E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E35B3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35B3E">
        <w:rPr>
          <w:rFonts w:ascii="Times New Roman" w:hAnsi="Times New Roman"/>
          <w:color w:val="000000"/>
          <w:sz w:val="28"/>
        </w:rPr>
        <w:t>соревновательно-достиженческая</w:t>
      </w:r>
      <w:proofErr w:type="spellEnd"/>
      <w:r w:rsidRPr="00E35B3E">
        <w:rPr>
          <w:rFonts w:ascii="Times New Roman" w:hAnsi="Times New Roman"/>
          <w:color w:val="000000"/>
          <w:sz w:val="28"/>
        </w:rPr>
        <w:t>).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E35B3E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E35B3E">
        <w:rPr>
          <w:rFonts w:ascii="Times New Roman" w:hAnsi="Times New Roman"/>
          <w:color w:val="000000"/>
          <w:sz w:val="28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E35B3E">
        <w:rPr>
          <w:rFonts w:ascii="Times New Roman" w:hAnsi="Times New Roman"/>
          <w:color w:val="000000"/>
          <w:sz w:val="28"/>
        </w:rPr>
        <w:t>Руфье</w:t>
      </w:r>
      <w:proofErr w:type="spellEnd"/>
      <w:r w:rsidRPr="00E35B3E">
        <w:rPr>
          <w:rFonts w:ascii="Times New Roman" w:hAnsi="Times New Roman"/>
          <w:color w:val="000000"/>
          <w:sz w:val="28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0164EE" w:rsidRPr="00E35B3E" w:rsidRDefault="00E35B3E">
      <w:pPr>
        <w:spacing w:after="0" w:line="264" w:lineRule="auto"/>
        <w:ind w:firstLine="600"/>
        <w:jc w:val="both"/>
      </w:pPr>
      <w:proofErr w:type="spellStart"/>
      <w:r w:rsidRPr="00E35B3E">
        <w:rPr>
          <w:rFonts w:ascii="Times New Roman" w:hAnsi="Times New Roman"/>
          <w:i/>
          <w:color w:val="000000"/>
          <w:sz w:val="28"/>
        </w:rPr>
        <w:t>Прикладно-ориентированная</w:t>
      </w:r>
      <w:proofErr w:type="spellEnd"/>
      <w:r w:rsidRPr="00E35B3E">
        <w:rPr>
          <w:rFonts w:ascii="Times New Roman" w:hAnsi="Times New Roman"/>
          <w:i/>
          <w:color w:val="000000"/>
          <w:sz w:val="28"/>
        </w:rPr>
        <w:t xml:space="preserve"> двигательная деятельность.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164EE" w:rsidRPr="00E35B3E" w:rsidRDefault="000164EE">
      <w:pPr>
        <w:spacing w:after="0"/>
        <w:ind w:left="120"/>
      </w:pPr>
      <w:bookmarkStart w:id="4" w:name="_Toc137510617"/>
      <w:bookmarkEnd w:id="4"/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0164EE">
      <w:pPr>
        <w:sectPr w:rsidR="000164EE" w:rsidRPr="00E35B3E">
          <w:pgSz w:w="11906" w:h="16383"/>
          <w:pgMar w:top="1134" w:right="850" w:bottom="1134" w:left="1701" w:header="720" w:footer="720" w:gutter="0"/>
          <w:cols w:space="720"/>
        </w:sectPr>
      </w:pPr>
    </w:p>
    <w:p w:rsidR="000164EE" w:rsidRPr="00E35B3E" w:rsidRDefault="00E35B3E">
      <w:pPr>
        <w:spacing w:after="0" w:line="264" w:lineRule="auto"/>
        <w:ind w:left="120"/>
        <w:jc w:val="both"/>
      </w:pPr>
      <w:bookmarkStart w:id="5" w:name="_Toc137548640"/>
      <w:bookmarkStart w:id="6" w:name="block-21228905"/>
      <w:bookmarkEnd w:id="3"/>
      <w:bookmarkEnd w:id="5"/>
      <w:r w:rsidRPr="00E35B3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164EE" w:rsidRPr="00E35B3E" w:rsidRDefault="000164EE">
      <w:pPr>
        <w:spacing w:after="0"/>
        <w:ind w:left="120"/>
      </w:pPr>
      <w:bookmarkStart w:id="7" w:name="_Toc137548641"/>
      <w:bookmarkEnd w:id="7"/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E35B3E">
        <w:rPr>
          <w:rFonts w:ascii="Times New Roman" w:hAnsi="Times New Roman"/>
          <w:color w:val="000000"/>
          <w:sz w:val="28"/>
        </w:rPr>
        <w:t>у</w:t>
      </w:r>
      <w:proofErr w:type="gramEnd"/>
      <w:r w:rsidRPr="00E35B3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1) </w:t>
      </w:r>
      <w:r w:rsidRPr="00E35B3E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2) </w:t>
      </w:r>
      <w:r w:rsidRPr="00E35B3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идейную убеждённость, готовность к служению и защите Отечества, ответственность за его судьбу;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3) </w:t>
      </w:r>
      <w:r w:rsidRPr="00E35B3E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4) </w:t>
      </w:r>
      <w:r w:rsidRPr="00E35B3E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5) </w:t>
      </w:r>
      <w:r w:rsidRPr="00E35B3E">
        <w:rPr>
          <w:rFonts w:ascii="Times New Roman" w:hAnsi="Times New Roman"/>
          <w:b/>
          <w:color w:val="000000"/>
          <w:sz w:val="28"/>
        </w:rPr>
        <w:t>физического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6) </w:t>
      </w:r>
      <w:r w:rsidRPr="00E35B3E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7) </w:t>
      </w:r>
      <w:r w:rsidRPr="00E35B3E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8) </w:t>
      </w:r>
      <w:r w:rsidRPr="00E35B3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E35B3E">
        <w:rPr>
          <w:rFonts w:ascii="Times New Roman" w:hAnsi="Times New Roman"/>
          <w:color w:val="000000"/>
          <w:sz w:val="28"/>
        </w:rPr>
        <w:t>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0164EE" w:rsidRPr="00E35B3E" w:rsidRDefault="000164EE">
      <w:pPr>
        <w:spacing w:after="0"/>
        <w:ind w:left="120"/>
      </w:pPr>
      <w:bookmarkStart w:id="8" w:name="_Toc137510620"/>
      <w:bookmarkEnd w:id="8"/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164EE" w:rsidRPr="00E35B3E" w:rsidRDefault="00E35B3E">
      <w:pPr>
        <w:spacing w:after="0" w:line="264" w:lineRule="auto"/>
        <w:ind w:firstLine="600"/>
        <w:jc w:val="both"/>
      </w:pPr>
      <w:bookmarkStart w:id="9" w:name="_Toc134720971"/>
      <w:bookmarkEnd w:id="9"/>
      <w:r w:rsidRPr="00E35B3E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 w:rsidRPr="00E35B3E"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 w:rsidRPr="00E35B3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35B3E"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 w:rsidRPr="00E35B3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35B3E"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 w:rsidRPr="00E35B3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E35B3E">
        <w:rPr>
          <w:rFonts w:ascii="Times New Roman" w:hAnsi="Times New Roman"/>
          <w:color w:val="000000"/>
          <w:sz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5B3E">
        <w:rPr>
          <w:rFonts w:ascii="Times New Roman" w:hAnsi="Times New Roman"/>
          <w:i/>
          <w:color w:val="000000"/>
          <w:sz w:val="28"/>
        </w:rPr>
        <w:t>самоорганизации</w:t>
      </w:r>
      <w:r w:rsidRPr="00E35B3E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постоянно повышать свой образовательный и культурный уровень;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5B3E"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 w:rsidRPr="00E35B3E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5B3E">
        <w:rPr>
          <w:rFonts w:ascii="Times New Roman" w:hAnsi="Times New Roman"/>
          <w:i/>
          <w:color w:val="000000"/>
          <w:sz w:val="28"/>
        </w:rPr>
        <w:t>совместной деятельности</w:t>
      </w:r>
      <w:r w:rsidRPr="00E35B3E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0164EE" w:rsidRPr="00E35B3E" w:rsidRDefault="000164EE">
      <w:pPr>
        <w:spacing w:after="0"/>
        <w:ind w:left="120"/>
      </w:pPr>
      <w:bookmarkStart w:id="10" w:name="_Toc137510621"/>
      <w:bookmarkEnd w:id="10"/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164EE" w:rsidRPr="00E35B3E" w:rsidRDefault="00E35B3E">
      <w:pPr>
        <w:spacing w:after="0" w:line="264" w:lineRule="auto"/>
        <w:ind w:left="12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5B3E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E35B3E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физической культуре.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E35B3E">
        <w:rPr>
          <w:rFonts w:ascii="Times New Roman" w:hAnsi="Times New Roman"/>
          <w:color w:val="000000"/>
          <w:sz w:val="28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0164EE" w:rsidRPr="00E35B3E" w:rsidRDefault="00E35B3E">
      <w:pPr>
        <w:spacing w:after="0" w:line="264" w:lineRule="auto"/>
        <w:ind w:firstLine="600"/>
        <w:jc w:val="both"/>
      </w:pPr>
      <w:r w:rsidRPr="00E35B3E">
        <w:rPr>
          <w:rFonts w:ascii="Times New Roman" w:hAnsi="Times New Roman"/>
          <w:color w:val="000000"/>
          <w:sz w:val="28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0164EE" w:rsidRPr="00E35B3E" w:rsidRDefault="000164EE">
      <w:pPr>
        <w:spacing w:after="0" w:line="264" w:lineRule="auto"/>
        <w:ind w:left="120"/>
        <w:jc w:val="both"/>
      </w:pPr>
    </w:p>
    <w:p w:rsidR="000164EE" w:rsidRPr="00E35B3E" w:rsidRDefault="000164EE">
      <w:pPr>
        <w:sectPr w:rsidR="000164EE" w:rsidRPr="00E35B3E">
          <w:pgSz w:w="11906" w:h="16383"/>
          <w:pgMar w:top="1134" w:right="850" w:bottom="1134" w:left="1701" w:header="720" w:footer="720" w:gutter="0"/>
          <w:cols w:space="720"/>
        </w:sectPr>
      </w:pPr>
    </w:p>
    <w:p w:rsidR="000164EE" w:rsidRDefault="00E35B3E">
      <w:pPr>
        <w:spacing w:after="0"/>
        <w:ind w:left="120"/>
      </w:pPr>
      <w:bookmarkStart w:id="11" w:name="block-212289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164EE" w:rsidRDefault="00E35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164EE" w:rsidTr="00E35B3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64EE" w:rsidRDefault="000164EE">
            <w:pPr>
              <w:spacing w:after="0"/>
              <w:ind w:left="135"/>
            </w:pPr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</w:tr>
      <w:tr w:rsidR="000164EE" w:rsidRPr="00E3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5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6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7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8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9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10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11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12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4EE" w:rsidRDefault="000164EE"/>
        </w:tc>
      </w:tr>
      <w:tr w:rsidR="000164EE" w:rsidRPr="00E3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двигательной деятельности</w:t>
            </w:r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13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14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15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16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 xml:space="preserve">ЦИФРОВЫХ ОБРАЗОВАТЕЛЬНЫХ </w:t>
              </w:r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lastRenderedPageBreak/>
                <w:t>РЕСУРСОВ</w:t>
              </w:r>
            </w:hyperlink>
          </w:p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4EE" w:rsidRDefault="000164EE"/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1.Физкультурно-оздоровительная деятельность</w:t>
            </w:r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17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18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19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20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4EE" w:rsidRDefault="000164EE"/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деятельность</w:t>
            </w:r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7D5AB4" w:rsidP="007D5A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21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22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23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24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25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26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27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28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29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30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31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32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4EE" w:rsidRDefault="000164EE"/>
        </w:tc>
      </w:tr>
      <w:tr w:rsidR="000164EE" w:rsidRPr="00E3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 w:rsidP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E35B3E">
              <w:rPr>
                <w:rFonts w:ascii="Times New Roman" w:hAnsi="Times New Roman"/>
                <w:b/>
                <w:color w:val="000000"/>
                <w:sz w:val="24"/>
              </w:rPr>
              <w:t>.Модуль «Спортивная и физическая подготовка»</w:t>
            </w:r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 w:rsidP="007D5A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D5AB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0164EE">
            <w:pPr>
              <w:spacing w:after="0"/>
              <w:ind w:left="135"/>
              <w:jc w:val="center"/>
            </w:pPr>
            <w:bookmarkStart w:id="12" w:name="_GoBack"/>
            <w:bookmarkEnd w:id="12"/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BB65FF">
            <w:pPr>
              <w:spacing w:after="0"/>
              <w:ind w:left="135"/>
            </w:pPr>
            <w:hyperlink r:id="rId33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34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35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36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7D5AB4" w:rsidTr="007D5AB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5AB4" w:rsidRDefault="007D5AB4" w:rsidP="007D5A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D5AB4" w:rsidRDefault="007D5AB4" w:rsidP="007D5A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5AB4" w:rsidRDefault="007D5AB4" w:rsidP="007D5A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AB4" w:rsidRDefault="007D5AB4" w:rsidP="007D5A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AB4" w:rsidRDefault="007D5AB4" w:rsidP="007D5A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5AB4" w:rsidRDefault="00BB65FF" w:rsidP="007D5AB4">
            <w:pPr>
              <w:spacing w:after="0"/>
              <w:ind w:left="135"/>
            </w:pPr>
            <w:hyperlink r:id="rId37" w:history="1">
              <w:proofErr w:type="gramStart"/>
              <w:r w:rsidR="00C01EC5">
                <w:rPr>
                  <w:rStyle w:val="ab"/>
                  <w:rFonts w:ascii="Arial" w:hAnsi="Arial" w:cs="Arial"/>
                </w:rPr>
                <w:t>http://school-collection.edu.ru/-</w:t>
              </w:r>
            </w:hyperlink>
            <w:hyperlink r:id="rId38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  ЕДИНАЯ КОЛЛЕКЦИЯ</w:t>
              </w:r>
              <w:proofErr w:type="gramEnd"/>
            </w:hyperlink>
            <w:hyperlink r:id="rId39" w:history="1">
              <w:r w:rsidR="00C01EC5">
                <w:rPr>
                  <w:rFonts w:ascii="Fira Sans" w:hAnsi="Fira Sans"/>
                  <w:color w:val="0000FF"/>
                  <w:u w:val="single"/>
                </w:rPr>
                <w:br/>
              </w:r>
            </w:hyperlink>
            <w:hyperlink r:id="rId40" w:history="1">
              <w:r w:rsidR="00C01EC5">
                <w:rPr>
                  <w:rStyle w:val="ab"/>
                  <w:rFonts w:ascii="Fira Sans" w:hAnsi="Fira Sans"/>
                  <w:shd w:val="clear" w:color="auto" w:fill="FFFFFF"/>
                </w:rPr>
                <w:t>ЦИФРОВЫХ ОБРАЗОВАТЕЛЬНЫХ РЕСУРСОВ</w:t>
              </w:r>
            </w:hyperlink>
          </w:p>
        </w:tc>
      </w:tr>
      <w:tr w:rsidR="000164EE" w:rsidTr="00E35B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4EE" w:rsidRPr="00E35B3E" w:rsidRDefault="00E35B3E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64EE" w:rsidRDefault="000164EE"/>
        </w:tc>
      </w:tr>
    </w:tbl>
    <w:p w:rsidR="000164EE" w:rsidRDefault="000164EE">
      <w:pPr>
        <w:sectPr w:rsidR="00016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4EE" w:rsidRDefault="00E35B3E">
      <w:pPr>
        <w:spacing w:after="0"/>
        <w:ind w:left="120"/>
      </w:pPr>
      <w:bookmarkStart w:id="13" w:name="block-2122890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64EE" w:rsidRDefault="00E35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4543"/>
        <w:gridCol w:w="1055"/>
        <w:gridCol w:w="1841"/>
        <w:gridCol w:w="1910"/>
        <w:gridCol w:w="1347"/>
        <w:gridCol w:w="2221"/>
      </w:tblGrid>
      <w:tr w:rsidR="000164EE" w:rsidTr="008550E7">
        <w:trPr>
          <w:trHeight w:val="144"/>
          <w:tblCellSpacing w:w="20" w:type="nil"/>
        </w:trPr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4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64EE" w:rsidRDefault="000164EE">
            <w:pPr>
              <w:spacing w:after="0"/>
              <w:ind w:left="135"/>
            </w:pPr>
          </w:p>
        </w:tc>
      </w:tr>
      <w:tr w:rsidR="000164EE" w:rsidTr="00855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4EE" w:rsidRDefault="00E3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64EE" w:rsidRDefault="00016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4EE" w:rsidRDefault="000164EE"/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Физическая культура и физическое здоровье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lastRenderedPageBreak/>
              <w:t>23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29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lastRenderedPageBreak/>
              <w:t>37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29.91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39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49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lastRenderedPageBreak/>
              <w:t>50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59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 кг. </w:t>
            </w:r>
            <w:r w:rsidRPr="00E35B3E">
              <w:rPr>
                <w:rFonts w:ascii="Times New Roman" w:hAnsi="Times New Roman"/>
                <w:color w:val="000000"/>
                <w:sz w:val="24"/>
              </w:rPr>
              <w:lastRenderedPageBreak/>
              <w:t>Сгибание и разгибание рук в упоре лежа на полу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lastRenderedPageBreak/>
              <w:t>60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  <w:p w:rsidR="008550E7" w:rsidRPr="00E35B3E" w:rsidRDefault="008550E7" w:rsidP="00C01EC5">
            <w:pPr>
              <w:spacing w:after="0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Подтягивание из виса лежа на низкой перекладине 90 см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E35B3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E35B3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E35B3E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E35B3E"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lastRenderedPageBreak/>
              <w:t>67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</w:pPr>
            <w:r>
              <w:t>68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 w:rsidP="00C01EC5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50E7" w:rsidRPr="00C44A14" w:rsidRDefault="008550E7" w:rsidP="00EE0C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</w:pPr>
          </w:p>
        </w:tc>
      </w:tr>
      <w:tr w:rsidR="008550E7" w:rsidTr="00855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E7" w:rsidRPr="00E35B3E" w:rsidRDefault="008550E7">
            <w:pPr>
              <w:spacing w:after="0"/>
              <w:ind w:left="135"/>
            </w:pPr>
            <w:r w:rsidRPr="00E35B3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550E7" w:rsidRPr="00F546C5" w:rsidRDefault="008550E7" w:rsidP="00F54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50E7" w:rsidRDefault="00855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0E7" w:rsidRDefault="008550E7"/>
        </w:tc>
      </w:tr>
    </w:tbl>
    <w:p w:rsidR="000164EE" w:rsidRDefault="000164EE">
      <w:pPr>
        <w:sectPr w:rsidR="00016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4EE" w:rsidRPr="00E35B3E" w:rsidRDefault="00E35B3E">
      <w:pPr>
        <w:spacing w:after="0"/>
        <w:ind w:left="120"/>
      </w:pPr>
      <w:bookmarkStart w:id="14" w:name="block-21228910"/>
      <w:bookmarkEnd w:id="13"/>
      <w:r w:rsidRPr="00E35B3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64EE" w:rsidRDefault="00E35B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64EE" w:rsidRPr="00E35B3E" w:rsidRDefault="00E35B3E">
      <w:pPr>
        <w:spacing w:after="0" w:line="480" w:lineRule="auto"/>
        <w:ind w:left="120"/>
      </w:pPr>
      <w:r w:rsidRPr="00E35B3E">
        <w:rPr>
          <w:rFonts w:ascii="Times New Roman" w:hAnsi="Times New Roman"/>
          <w:color w:val="000000"/>
          <w:sz w:val="28"/>
        </w:rPr>
        <w:t>​‌</w:t>
      </w:r>
      <w:bookmarkStart w:id="15" w:name="f056fd23-2f41-4129-8da1-d467aa21439d"/>
      <w:r w:rsidRPr="00E35B3E">
        <w:rPr>
          <w:rFonts w:ascii="Times New Roman" w:hAnsi="Times New Roman"/>
          <w:color w:val="000000"/>
          <w:sz w:val="28"/>
        </w:rPr>
        <w:t>• Физическая культура, 10-11 классы/ Лях В.И., Акционерное общество «Издательство «Просвещение»</w:t>
      </w:r>
      <w:bookmarkEnd w:id="15"/>
      <w:r w:rsidRPr="00E35B3E">
        <w:rPr>
          <w:rFonts w:ascii="Times New Roman" w:hAnsi="Times New Roman"/>
          <w:color w:val="000000"/>
          <w:sz w:val="28"/>
        </w:rPr>
        <w:t>‌​</w:t>
      </w:r>
    </w:p>
    <w:p w:rsidR="000164EE" w:rsidRPr="00E35B3E" w:rsidRDefault="00E35B3E">
      <w:pPr>
        <w:spacing w:after="0" w:line="480" w:lineRule="auto"/>
        <w:ind w:left="120"/>
      </w:pPr>
      <w:r w:rsidRPr="00E35B3E">
        <w:rPr>
          <w:rFonts w:ascii="Times New Roman" w:hAnsi="Times New Roman"/>
          <w:color w:val="000000"/>
          <w:sz w:val="28"/>
        </w:rPr>
        <w:t>​‌‌</w:t>
      </w:r>
    </w:p>
    <w:p w:rsidR="000164EE" w:rsidRPr="00E35B3E" w:rsidRDefault="00E35B3E">
      <w:pPr>
        <w:spacing w:after="0"/>
        <w:ind w:left="120"/>
      </w:pPr>
      <w:r w:rsidRPr="00E35B3E">
        <w:rPr>
          <w:rFonts w:ascii="Times New Roman" w:hAnsi="Times New Roman"/>
          <w:color w:val="000000"/>
          <w:sz w:val="28"/>
        </w:rPr>
        <w:t>​</w:t>
      </w:r>
    </w:p>
    <w:p w:rsidR="000164EE" w:rsidRPr="00E35B3E" w:rsidRDefault="00E35B3E">
      <w:pPr>
        <w:spacing w:after="0" w:line="480" w:lineRule="auto"/>
        <w:ind w:left="120"/>
      </w:pPr>
      <w:r w:rsidRPr="00E35B3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64EE" w:rsidRPr="00E35B3E" w:rsidRDefault="00E35B3E">
      <w:pPr>
        <w:spacing w:after="0" w:line="480" w:lineRule="auto"/>
        <w:ind w:left="120"/>
      </w:pPr>
      <w:r w:rsidRPr="00E35B3E">
        <w:rPr>
          <w:rFonts w:ascii="Times New Roman" w:hAnsi="Times New Roman"/>
          <w:color w:val="000000"/>
          <w:sz w:val="28"/>
        </w:rPr>
        <w:t>​‌‌​</w:t>
      </w:r>
    </w:p>
    <w:p w:rsidR="000164EE" w:rsidRPr="00E35B3E" w:rsidRDefault="000164EE">
      <w:pPr>
        <w:spacing w:after="0"/>
        <w:ind w:left="120"/>
      </w:pPr>
    </w:p>
    <w:p w:rsidR="000164EE" w:rsidRPr="00E35B3E" w:rsidRDefault="00E35B3E">
      <w:pPr>
        <w:spacing w:after="0" w:line="480" w:lineRule="auto"/>
        <w:ind w:left="120"/>
      </w:pPr>
      <w:r w:rsidRPr="00E35B3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164EE" w:rsidRDefault="00E35B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9a54c4b8-b2ef-4fc1-87b1-da44b5d58279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164EE" w:rsidRDefault="000164EE">
      <w:pPr>
        <w:sectPr w:rsidR="000164E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35B3E" w:rsidRDefault="00E35B3E"/>
    <w:sectPr w:rsidR="00E35B3E" w:rsidSect="003350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EE"/>
    <w:rsid w:val="000164EE"/>
    <w:rsid w:val="0033508F"/>
    <w:rsid w:val="00406317"/>
    <w:rsid w:val="007D5AB4"/>
    <w:rsid w:val="008550E7"/>
    <w:rsid w:val="009046D5"/>
    <w:rsid w:val="00BB65FF"/>
    <w:rsid w:val="00C01EC5"/>
    <w:rsid w:val="00CA111E"/>
    <w:rsid w:val="00E35B3E"/>
    <w:rsid w:val="00F5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33508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50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C0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C0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3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6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9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4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2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7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5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3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0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9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1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4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2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7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40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5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5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3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6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0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9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1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14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2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7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0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5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3</cp:revision>
  <dcterms:created xsi:type="dcterms:W3CDTF">2023-10-10T12:13:00Z</dcterms:created>
  <dcterms:modified xsi:type="dcterms:W3CDTF">2023-10-10T22:42:00Z</dcterms:modified>
</cp:coreProperties>
</file>