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4E" w:rsidRPr="001A5C1E" w:rsidRDefault="004F3E4E" w:rsidP="004F3E4E">
      <w:pPr>
        <w:spacing w:after="0" w:line="408" w:lineRule="auto"/>
        <w:ind w:left="120"/>
        <w:jc w:val="center"/>
      </w:pPr>
      <w:r w:rsidRPr="001A5C1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F3E4E" w:rsidRPr="001A5C1E" w:rsidRDefault="004F3E4E" w:rsidP="004F3E4E">
      <w:pPr>
        <w:spacing w:after="0" w:line="408" w:lineRule="auto"/>
        <w:ind w:left="120"/>
        <w:jc w:val="center"/>
      </w:pPr>
      <w:r w:rsidRPr="001A5C1E">
        <w:rPr>
          <w:rFonts w:ascii="Times New Roman" w:hAnsi="Times New Roman"/>
          <w:b/>
          <w:color w:val="000000"/>
          <w:sz w:val="28"/>
        </w:rPr>
        <w:t xml:space="preserve">‌ </w:t>
      </w:r>
      <w:r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</w:p>
    <w:p w:rsidR="004F3E4E" w:rsidRPr="001A5C1E" w:rsidRDefault="004F3E4E" w:rsidP="004F3E4E">
      <w:pPr>
        <w:spacing w:after="0" w:line="408" w:lineRule="auto"/>
        <w:ind w:left="120"/>
        <w:jc w:val="center"/>
      </w:pPr>
      <w:r w:rsidRPr="001A5C1E"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b/>
          <w:color w:val="000000"/>
          <w:sz w:val="28"/>
        </w:rPr>
        <w:t>Спасский муниципальный район</w:t>
      </w:r>
    </w:p>
    <w:p w:rsidR="004F3E4E" w:rsidRPr="001A5C1E" w:rsidRDefault="004F3E4E" w:rsidP="004F3E4E">
      <w:pPr>
        <w:spacing w:after="0" w:line="408" w:lineRule="auto"/>
        <w:ind w:left="120"/>
        <w:jc w:val="center"/>
      </w:pPr>
      <w:r w:rsidRPr="001A5C1E">
        <w:rPr>
          <w:rFonts w:ascii="Times New Roman" w:hAnsi="Times New Roman"/>
          <w:b/>
          <w:color w:val="000000"/>
          <w:sz w:val="28"/>
        </w:rPr>
        <w:t>МБОУ «СОШ № 2»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1A5C1E"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>ела</w:t>
      </w:r>
      <w:r w:rsidRPr="001A5C1E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1A5C1E">
        <w:rPr>
          <w:rFonts w:ascii="Times New Roman" w:hAnsi="Times New Roman"/>
          <w:b/>
          <w:color w:val="000000"/>
          <w:sz w:val="28"/>
        </w:rPr>
        <w:t>Бу</w:t>
      </w:r>
      <w:r>
        <w:rPr>
          <w:rFonts w:ascii="Times New Roman" w:hAnsi="Times New Roman"/>
          <w:b/>
          <w:color w:val="000000"/>
          <w:sz w:val="28"/>
        </w:rPr>
        <w:t>с</w:t>
      </w:r>
      <w:r w:rsidRPr="001A5C1E">
        <w:rPr>
          <w:rFonts w:ascii="Times New Roman" w:hAnsi="Times New Roman"/>
          <w:b/>
          <w:color w:val="000000"/>
          <w:sz w:val="28"/>
        </w:rPr>
        <w:t>севка</w:t>
      </w:r>
      <w:proofErr w:type="spellEnd"/>
      <w:r w:rsidRPr="001A5C1E">
        <w:rPr>
          <w:rFonts w:ascii="Times New Roman" w:hAnsi="Times New Roman"/>
          <w:b/>
          <w:color w:val="000000"/>
          <w:sz w:val="28"/>
        </w:rPr>
        <w:t xml:space="preserve"> </w:t>
      </w:r>
    </w:p>
    <w:p w:rsidR="004F3E4E" w:rsidRPr="001A5C1E" w:rsidRDefault="004F3E4E" w:rsidP="004F3E4E">
      <w:pPr>
        <w:spacing w:after="0"/>
        <w:ind w:left="120"/>
      </w:pPr>
    </w:p>
    <w:p w:rsidR="004F3E4E" w:rsidRPr="001A5C1E" w:rsidRDefault="004F3E4E" w:rsidP="004F3E4E">
      <w:pPr>
        <w:spacing w:after="0"/>
        <w:ind w:left="120"/>
      </w:pPr>
    </w:p>
    <w:p w:rsidR="004F3E4E" w:rsidRPr="001A5C1E" w:rsidRDefault="00200438" w:rsidP="004F3E4E">
      <w:pPr>
        <w:spacing w:after="0"/>
        <w:ind w:left="12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3371215</wp:posOffset>
            </wp:positionH>
            <wp:positionV relativeFrom="paragraph">
              <wp:posOffset>88265</wp:posOffset>
            </wp:positionV>
            <wp:extent cx="1952625" cy="1790700"/>
            <wp:effectExtent l="19050" t="0" r="9525" b="0"/>
            <wp:wrapNone/>
            <wp:docPr id="1" name="Рисунок 1" descr="D:\2022\2023\Дидаш\печать Неделько_картин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\2023\Дидаш\печать Неделько_картин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E4E" w:rsidRPr="001A5C1E" w:rsidRDefault="004F3E4E" w:rsidP="004F3E4E">
      <w:pPr>
        <w:spacing w:after="0"/>
        <w:ind w:left="120"/>
      </w:pPr>
    </w:p>
    <w:tbl>
      <w:tblPr>
        <w:tblW w:w="0" w:type="auto"/>
        <w:tblInd w:w="-318" w:type="dxa"/>
        <w:tblLook w:val="04A0"/>
      </w:tblPr>
      <w:tblGrid>
        <w:gridCol w:w="3403"/>
        <w:gridCol w:w="3115"/>
        <w:gridCol w:w="3115"/>
      </w:tblGrid>
      <w:tr w:rsidR="004F3E4E" w:rsidRPr="00BD7E14" w:rsidTr="002F1C0B">
        <w:tc>
          <w:tcPr>
            <w:tcW w:w="3403" w:type="dxa"/>
          </w:tcPr>
          <w:p w:rsidR="004F3E4E" w:rsidRPr="00BD7E14" w:rsidRDefault="004F3E4E" w:rsidP="002F1C0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РАССМОТРЕНО</w:t>
            </w:r>
          </w:p>
          <w:p w:rsidR="004F3E4E" w:rsidRPr="00BD7E14" w:rsidRDefault="004F3E4E" w:rsidP="002F1C0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педагогическом сообществе</w:t>
            </w:r>
          </w:p>
          <w:p w:rsidR="004F3E4E" w:rsidRPr="00BD7E14" w:rsidRDefault="004F3E4E" w:rsidP="002F1C0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4F3E4E" w:rsidRPr="00BD7E14" w:rsidRDefault="004F3E4E" w:rsidP="002F1C0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30.08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BD7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4F3E4E" w:rsidRPr="0040209D" w:rsidRDefault="004F3E4E" w:rsidP="002F1C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F3E4E" w:rsidRPr="0040209D" w:rsidRDefault="004F3E4E" w:rsidP="002F1C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F3E4E" w:rsidRPr="00BD7E14" w:rsidRDefault="004F3E4E" w:rsidP="002F1C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УТВЕРЖДЕНО</w:t>
            </w:r>
          </w:p>
          <w:p w:rsidR="004F3E4E" w:rsidRPr="00BD7E14" w:rsidRDefault="004F3E4E" w:rsidP="002F1C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BD7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4F3E4E" w:rsidRPr="00BD7E14" w:rsidRDefault="004F3E4E" w:rsidP="002F1C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_______Н.В. </w:t>
            </w:r>
            <w:proofErr w:type="spellStart"/>
            <w:r w:rsidRPr="00BD7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Неделько</w:t>
            </w:r>
            <w:proofErr w:type="spellEnd"/>
          </w:p>
          <w:p w:rsidR="004F3E4E" w:rsidRPr="00BD7E14" w:rsidRDefault="004F3E4E" w:rsidP="002F1C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D7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№53/1</w:t>
            </w:r>
          </w:p>
          <w:p w:rsidR="004F3E4E" w:rsidRPr="00BD7E14" w:rsidRDefault="004F3E4E" w:rsidP="002F1C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31.08.2023 г.</w:t>
            </w:r>
          </w:p>
          <w:p w:rsidR="004F3E4E" w:rsidRPr="00BD7E14" w:rsidRDefault="004F3E4E" w:rsidP="002F1C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41DA4" w:rsidRPr="00F46BAA" w:rsidRDefault="00E41DA4" w:rsidP="00E41DA4">
      <w:pPr>
        <w:pStyle w:val="a5"/>
        <w:rPr>
          <w:rFonts w:ascii="Times New Roman" w:hAnsi="Times New Roman" w:cs="Times New Roman"/>
        </w:rPr>
      </w:pPr>
      <w:r w:rsidRPr="00F46BAA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</w:t>
      </w:r>
    </w:p>
    <w:p w:rsidR="00E41DA4" w:rsidRPr="00F46BAA" w:rsidRDefault="00E41DA4" w:rsidP="00E41DA4">
      <w:pPr>
        <w:pStyle w:val="a5"/>
        <w:rPr>
          <w:rFonts w:ascii="Times New Roman" w:hAnsi="Times New Roman" w:cs="Times New Roman"/>
        </w:rPr>
      </w:pPr>
      <w:r w:rsidRPr="00F46BAA">
        <w:rPr>
          <w:rFonts w:ascii="Times New Roman" w:hAnsi="Times New Roman" w:cs="Times New Roman"/>
        </w:rPr>
        <w:t xml:space="preserve">                                                       </w:t>
      </w:r>
    </w:p>
    <w:p w:rsidR="00E41DA4" w:rsidRPr="00F46BAA" w:rsidRDefault="00E41DA4" w:rsidP="00E41DA4">
      <w:pPr>
        <w:pStyle w:val="a5"/>
        <w:rPr>
          <w:rFonts w:ascii="Times New Roman" w:hAnsi="Times New Roman" w:cs="Times New Roman"/>
        </w:rPr>
      </w:pPr>
      <w:r w:rsidRPr="00F46BAA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E41DA4" w:rsidRPr="00F46BAA" w:rsidRDefault="00E41DA4" w:rsidP="00E41DA4">
      <w:pPr>
        <w:pStyle w:val="a5"/>
        <w:rPr>
          <w:rFonts w:ascii="Times New Roman" w:hAnsi="Times New Roman" w:cs="Times New Roman"/>
        </w:rPr>
      </w:pPr>
    </w:p>
    <w:p w:rsidR="00E41DA4" w:rsidRDefault="00E41DA4" w:rsidP="00E41DA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1DA4" w:rsidRDefault="00E41DA4" w:rsidP="00E41DA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1DA4" w:rsidRPr="006209E2" w:rsidRDefault="00E41DA4" w:rsidP="00E41DA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1DA4" w:rsidRDefault="00E41DA4" w:rsidP="00E41DA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1DA4" w:rsidRDefault="00E41DA4" w:rsidP="00E41DA4">
      <w:pPr>
        <w:pStyle w:val="a5"/>
        <w:jc w:val="center"/>
        <w:rPr>
          <w:rFonts w:ascii="Times New Roman" w:hAnsi="Times New Roman" w:cs="Times New Roman"/>
          <w:sz w:val="96"/>
          <w:szCs w:val="96"/>
        </w:rPr>
      </w:pPr>
      <w:r w:rsidRPr="006209E2">
        <w:rPr>
          <w:rFonts w:ascii="Times New Roman" w:hAnsi="Times New Roman" w:cs="Times New Roman"/>
          <w:sz w:val="96"/>
          <w:szCs w:val="96"/>
        </w:rPr>
        <w:t>Рабочая программа</w:t>
      </w:r>
    </w:p>
    <w:p w:rsidR="00E41DA4" w:rsidRPr="006A36F6" w:rsidRDefault="00E41DA4" w:rsidP="00E41DA4">
      <w:pPr>
        <w:pStyle w:val="a5"/>
        <w:jc w:val="center"/>
        <w:rPr>
          <w:rFonts w:ascii="Times New Roman" w:hAnsi="Times New Roman" w:cs="Times New Roman"/>
          <w:sz w:val="72"/>
          <w:szCs w:val="72"/>
        </w:rPr>
      </w:pPr>
      <w:r w:rsidRPr="006A36F6">
        <w:rPr>
          <w:rFonts w:ascii="Times New Roman" w:hAnsi="Times New Roman" w:cs="Times New Roman"/>
          <w:sz w:val="72"/>
          <w:szCs w:val="72"/>
        </w:rPr>
        <w:t xml:space="preserve">по </w:t>
      </w:r>
      <w:r>
        <w:rPr>
          <w:rFonts w:ascii="Times New Roman" w:hAnsi="Times New Roman" w:cs="Times New Roman"/>
          <w:sz w:val="72"/>
          <w:szCs w:val="72"/>
          <w:u w:val="single"/>
        </w:rPr>
        <w:t>физической культуре</w:t>
      </w:r>
    </w:p>
    <w:p w:rsidR="00E41DA4" w:rsidRDefault="00E41DA4" w:rsidP="00E41DA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предмет</w:t>
      </w:r>
    </w:p>
    <w:p w:rsidR="00E41DA4" w:rsidRPr="006209E2" w:rsidRDefault="00E41DA4" w:rsidP="00E41DA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1DA4" w:rsidRDefault="00022C87" w:rsidP="00E41DA4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sz w:val="48"/>
          <w:szCs w:val="48"/>
          <w:u w:val="single"/>
        </w:rPr>
        <w:t>8</w:t>
      </w:r>
      <w:r w:rsidR="00E41DA4">
        <w:rPr>
          <w:rFonts w:ascii="Times New Roman" w:hAnsi="Times New Roman" w:cs="Times New Roman"/>
          <w:sz w:val="48"/>
          <w:szCs w:val="48"/>
          <w:u w:val="single"/>
        </w:rPr>
        <w:t xml:space="preserve"> – 9 </w:t>
      </w:r>
      <w:r w:rsidR="00E41DA4" w:rsidRPr="00196F4F">
        <w:rPr>
          <w:rFonts w:ascii="Times New Roman" w:hAnsi="Times New Roman" w:cs="Times New Roman"/>
          <w:sz w:val="48"/>
          <w:szCs w:val="48"/>
        </w:rPr>
        <w:t xml:space="preserve"> класс</w:t>
      </w:r>
      <w:r w:rsidR="00E41DA4">
        <w:rPr>
          <w:rFonts w:ascii="Times New Roman" w:hAnsi="Times New Roman" w:cs="Times New Roman"/>
          <w:sz w:val="48"/>
          <w:szCs w:val="48"/>
        </w:rPr>
        <w:t>ы</w:t>
      </w:r>
    </w:p>
    <w:p w:rsidR="00E41DA4" w:rsidRDefault="00E41DA4" w:rsidP="00E41DA4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</w:p>
    <w:p w:rsidR="00E41DA4" w:rsidRPr="00196F4F" w:rsidRDefault="00E41DA4" w:rsidP="00E41DA4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</w:p>
    <w:p w:rsidR="00E41DA4" w:rsidRDefault="00E41DA4" w:rsidP="00E41DA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Составитель: Борисова Наталия Васильевна</w:t>
      </w:r>
    </w:p>
    <w:p w:rsidR="00E41DA4" w:rsidRDefault="00E41DA4" w:rsidP="00E41DA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 и ОБЖ</w:t>
      </w:r>
    </w:p>
    <w:p w:rsidR="00E41DA4" w:rsidRDefault="00E41DA4" w:rsidP="00E41DA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первой квалификационной категории                                                 </w:t>
      </w:r>
    </w:p>
    <w:p w:rsidR="00E41DA4" w:rsidRPr="00196F4F" w:rsidRDefault="00E41DA4" w:rsidP="00E41DA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E41DA4" w:rsidRPr="00405AA1" w:rsidRDefault="00E41DA4" w:rsidP="00E41DA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1DA4" w:rsidRPr="006209E2" w:rsidRDefault="00E41DA4" w:rsidP="00E41DA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1DA4" w:rsidRDefault="00022C87" w:rsidP="004F3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E41DA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41DA4" w:rsidRDefault="00E41DA4" w:rsidP="00A400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A4009C" w:rsidRDefault="00A4009C" w:rsidP="00A400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54A0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>Пояснительная записка</w:t>
      </w:r>
    </w:p>
    <w:p w:rsidR="00277A55" w:rsidRPr="00654A0C" w:rsidRDefault="00277A55" w:rsidP="00A400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A57133" w:rsidRPr="00277A55" w:rsidRDefault="00A4009C" w:rsidP="00A57133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7A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Рабочая программа по предмету «Физическая культура» для </w:t>
      </w:r>
      <w:r w:rsidR="007D6B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277A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-9 классов </w:t>
      </w:r>
      <w:r w:rsidR="00A57133" w:rsidRPr="00277A55">
        <w:rPr>
          <w:rFonts w:ascii="Times New Roman" w:hAnsi="Times New Roman" w:cs="Times New Roman"/>
          <w:sz w:val="24"/>
          <w:szCs w:val="24"/>
        </w:rPr>
        <w:t xml:space="preserve">составлена на основе: </w:t>
      </w:r>
    </w:p>
    <w:p w:rsidR="00A57133" w:rsidRPr="00277A55" w:rsidRDefault="00CD1EC7" w:rsidP="00277A5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A57133" w:rsidRPr="00277A55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к предметным результатам по физической культуре</w:t>
      </w:r>
      <w:r w:rsidR="00A57133" w:rsidRPr="00277A55">
        <w:rPr>
          <w:rFonts w:ascii="Times New Roman" w:hAnsi="Times New Roman" w:cs="Times New Roman"/>
          <w:sz w:val="24"/>
          <w:szCs w:val="24"/>
        </w:rPr>
        <w:t>;</w:t>
      </w:r>
    </w:p>
    <w:p w:rsidR="00A57133" w:rsidRPr="00277A55" w:rsidRDefault="00C3409A" w:rsidP="00277A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7A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A57133" w:rsidRPr="00277A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вторской  программы для 5 – 9 класса. В.И. Лях Физическая культура.</w:t>
      </w:r>
    </w:p>
    <w:p w:rsidR="00A4009C" w:rsidRPr="00277A55" w:rsidRDefault="00A57133" w:rsidP="00277A5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A55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 МБОУ «СОШ №2» </w:t>
      </w:r>
      <w:proofErr w:type="spellStart"/>
      <w:r w:rsidRPr="00277A5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77A5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77A55">
        <w:rPr>
          <w:rFonts w:ascii="Times New Roman" w:hAnsi="Times New Roman" w:cs="Times New Roman"/>
          <w:sz w:val="24"/>
          <w:szCs w:val="24"/>
        </w:rPr>
        <w:t>уссевка</w:t>
      </w:r>
      <w:proofErr w:type="spellEnd"/>
      <w:r w:rsidRPr="00277A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603E" w:rsidRPr="00277A55" w:rsidRDefault="00D2603E" w:rsidP="00277A5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A55">
        <w:rPr>
          <w:rFonts w:ascii="Times New Roman" w:hAnsi="Times New Roman" w:cs="Times New Roman"/>
          <w:sz w:val="24"/>
          <w:szCs w:val="24"/>
        </w:rPr>
        <w:t xml:space="preserve">Учебного плана МБОУ «СОШ №2» </w:t>
      </w:r>
      <w:proofErr w:type="spellStart"/>
      <w:r w:rsidRPr="00277A5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77A5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77A55">
        <w:rPr>
          <w:rFonts w:ascii="Times New Roman" w:hAnsi="Times New Roman" w:cs="Times New Roman"/>
          <w:sz w:val="24"/>
          <w:szCs w:val="24"/>
        </w:rPr>
        <w:t>уссевка</w:t>
      </w:r>
      <w:proofErr w:type="spellEnd"/>
      <w:r w:rsidR="00420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03E" w:rsidRPr="00277A55" w:rsidRDefault="00D2603E" w:rsidP="00A4009C">
      <w:pPr>
        <w:spacing w:after="0" w:line="240" w:lineRule="auto"/>
        <w:ind w:firstLine="709"/>
        <w:jc w:val="both"/>
        <w:rPr>
          <w:rStyle w:val="a7"/>
          <w:rFonts w:ascii="Times New Roman" w:eastAsia="Calibri" w:hAnsi="Times New Roman" w:cs="Times New Roman"/>
          <w:i w:val="0"/>
          <w:sz w:val="24"/>
          <w:szCs w:val="24"/>
        </w:rPr>
      </w:pPr>
    </w:p>
    <w:p w:rsidR="00D2603E" w:rsidRPr="00277A55" w:rsidRDefault="00D2603E" w:rsidP="00A4009C">
      <w:pPr>
        <w:spacing w:after="0" w:line="240" w:lineRule="auto"/>
        <w:ind w:firstLine="709"/>
        <w:jc w:val="both"/>
        <w:rPr>
          <w:rStyle w:val="a7"/>
          <w:rFonts w:ascii="Times New Roman" w:eastAsia="Calibri" w:hAnsi="Times New Roman" w:cs="Times New Roman"/>
          <w:i w:val="0"/>
          <w:sz w:val="24"/>
          <w:szCs w:val="24"/>
        </w:rPr>
      </w:pPr>
    </w:p>
    <w:p w:rsidR="00D2603E" w:rsidRPr="00277A55" w:rsidRDefault="00CD1EC7" w:rsidP="00A4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eastAsia="Calibri" w:hAnsi="Times New Roman" w:cs="Times New Roman"/>
          <w:i w:val="0"/>
          <w:sz w:val="24"/>
          <w:szCs w:val="24"/>
        </w:rPr>
        <w:t>Согласно учебному плану</w:t>
      </w:r>
      <w:r w:rsidR="00C3409A" w:rsidRPr="00277A55">
        <w:rPr>
          <w:rStyle w:val="a7"/>
          <w:rFonts w:ascii="Times New Roman" w:eastAsia="Calibri" w:hAnsi="Times New Roman" w:cs="Times New Roman"/>
          <w:i w:val="0"/>
          <w:sz w:val="24"/>
          <w:szCs w:val="24"/>
        </w:rPr>
        <w:t xml:space="preserve"> МБОУ «СОШ №2» </w:t>
      </w:r>
      <w:proofErr w:type="spellStart"/>
      <w:r w:rsidR="00C3409A" w:rsidRPr="00277A55">
        <w:rPr>
          <w:rStyle w:val="a7"/>
          <w:rFonts w:ascii="Times New Roman" w:eastAsia="Calibri" w:hAnsi="Times New Roman" w:cs="Times New Roman"/>
          <w:i w:val="0"/>
          <w:sz w:val="24"/>
          <w:szCs w:val="24"/>
        </w:rPr>
        <w:t>с</w:t>
      </w:r>
      <w:proofErr w:type="gramStart"/>
      <w:r w:rsidR="00C3409A" w:rsidRPr="00277A55">
        <w:rPr>
          <w:rStyle w:val="a7"/>
          <w:rFonts w:ascii="Times New Roman" w:eastAsia="Calibri" w:hAnsi="Times New Roman" w:cs="Times New Roman"/>
          <w:i w:val="0"/>
          <w:sz w:val="24"/>
          <w:szCs w:val="24"/>
        </w:rPr>
        <w:t>.Б</w:t>
      </w:r>
      <w:proofErr w:type="gramEnd"/>
      <w:r w:rsidR="00C3409A" w:rsidRPr="00277A55">
        <w:rPr>
          <w:rStyle w:val="a7"/>
          <w:rFonts w:ascii="Times New Roman" w:eastAsia="Calibri" w:hAnsi="Times New Roman" w:cs="Times New Roman"/>
          <w:i w:val="0"/>
          <w:sz w:val="24"/>
          <w:szCs w:val="24"/>
        </w:rPr>
        <w:t>уссевка</w:t>
      </w:r>
      <w:proofErr w:type="spellEnd"/>
      <w:r w:rsidR="00C3409A" w:rsidRPr="00277A55">
        <w:rPr>
          <w:rStyle w:val="a7"/>
          <w:rFonts w:ascii="Times New Roman" w:eastAsia="Calibri" w:hAnsi="Times New Roman" w:cs="Times New Roman"/>
          <w:i w:val="0"/>
          <w:sz w:val="24"/>
          <w:szCs w:val="24"/>
        </w:rPr>
        <w:t>,</w:t>
      </w:r>
      <w:r w:rsidR="00C3409A" w:rsidRPr="00277A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3409A" w:rsidRPr="00277A55">
        <w:rPr>
          <w:rStyle w:val="a7"/>
          <w:rFonts w:ascii="Times New Roman" w:eastAsia="Calibri" w:hAnsi="Times New Roman" w:cs="Times New Roman"/>
          <w:i w:val="0"/>
          <w:sz w:val="24"/>
          <w:szCs w:val="24"/>
        </w:rPr>
        <w:t xml:space="preserve">на изучение курса </w:t>
      </w:r>
      <w:r w:rsidR="00A4009C" w:rsidRPr="00277A55">
        <w:rPr>
          <w:rFonts w:ascii="Times New Roman" w:hAnsi="Times New Roman" w:cs="Times New Roman"/>
          <w:sz w:val="24"/>
          <w:szCs w:val="24"/>
        </w:rPr>
        <w:t xml:space="preserve">«Физическая культура» в основной школе с </w:t>
      </w:r>
      <w:r w:rsidR="00022C87">
        <w:rPr>
          <w:rFonts w:ascii="Times New Roman" w:hAnsi="Times New Roman" w:cs="Times New Roman"/>
          <w:sz w:val="24"/>
          <w:szCs w:val="24"/>
        </w:rPr>
        <w:t>8</w:t>
      </w:r>
      <w:r w:rsidR="00A4009C" w:rsidRPr="00277A55">
        <w:rPr>
          <w:rFonts w:ascii="Times New Roman" w:hAnsi="Times New Roman" w:cs="Times New Roman"/>
          <w:sz w:val="24"/>
          <w:szCs w:val="24"/>
        </w:rPr>
        <w:t xml:space="preserve"> - 9 класс </w:t>
      </w:r>
      <w:r w:rsidR="00C3409A" w:rsidRPr="00277A55">
        <w:rPr>
          <w:rFonts w:ascii="Times New Roman" w:hAnsi="Times New Roman" w:cs="Times New Roman"/>
          <w:sz w:val="24"/>
          <w:szCs w:val="24"/>
        </w:rPr>
        <w:t>отведено</w:t>
      </w:r>
      <w:r w:rsidR="00A4009C" w:rsidRPr="00277A55">
        <w:rPr>
          <w:rFonts w:ascii="Times New Roman" w:hAnsi="Times New Roman" w:cs="Times New Roman"/>
          <w:sz w:val="24"/>
          <w:szCs w:val="24"/>
        </w:rPr>
        <w:t xml:space="preserve"> всего </w:t>
      </w:r>
      <w:r w:rsidR="00022C87">
        <w:rPr>
          <w:rFonts w:ascii="Times New Roman" w:hAnsi="Times New Roman" w:cs="Times New Roman"/>
          <w:sz w:val="24"/>
          <w:szCs w:val="24"/>
        </w:rPr>
        <w:t>136</w:t>
      </w:r>
      <w:r w:rsidR="007D6BB6">
        <w:rPr>
          <w:rFonts w:ascii="Times New Roman" w:hAnsi="Times New Roman" w:cs="Times New Roman"/>
          <w:sz w:val="24"/>
          <w:szCs w:val="24"/>
        </w:rPr>
        <w:t xml:space="preserve"> </w:t>
      </w:r>
      <w:r w:rsidR="00C3409A" w:rsidRPr="00277A55">
        <w:rPr>
          <w:rFonts w:ascii="Times New Roman" w:hAnsi="Times New Roman" w:cs="Times New Roman"/>
          <w:sz w:val="24"/>
          <w:szCs w:val="24"/>
        </w:rPr>
        <w:t>ч</w:t>
      </w:r>
      <w:r w:rsidR="00A4009C" w:rsidRPr="00277A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C8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-9 классы по 68 ч, из расчета 2 часа в неделю</w:t>
      </w:r>
    </w:p>
    <w:p w:rsidR="00D2603E" w:rsidRPr="00277A55" w:rsidRDefault="00D2603E" w:rsidP="00A4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03E" w:rsidRPr="00277A55" w:rsidRDefault="00D2603E" w:rsidP="00A4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03E" w:rsidRPr="00277A55" w:rsidRDefault="00D2603E" w:rsidP="00A4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7822" w:rsidRPr="00277A55" w:rsidRDefault="00867822" w:rsidP="00867822">
      <w:pPr>
        <w:pStyle w:val="Style9"/>
        <w:widowControl/>
        <w:tabs>
          <w:tab w:val="left" w:pos="652"/>
        </w:tabs>
        <w:spacing w:line="276" w:lineRule="auto"/>
        <w:contextualSpacing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277A55">
        <w:rPr>
          <w:rStyle w:val="FontStyle15"/>
          <w:rFonts w:ascii="Times New Roman" w:hAnsi="Times New Roman" w:cs="Times New Roman"/>
          <w:sz w:val="24"/>
          <w:szCs w:val="24"/>
        </w:rPr>
        <w:t>Реализация учебного курса осуществляется по УМК «Школа России».</w:t>
      </w:r>
    </w:p>
    <w:p w:rsidR="00867822" w:rsidRPr="00277A55" w:rsidRDefault="00867822" w:rsidP="00867822">
      <w:pPr>
        <w:pStyle w:val="Style9"/>
        <w:widowControl/>
        <w:tabs>
          <w:tab w:val="left" w:pos="652"/>
        </w:tabs>
        <w:spacing w:line="276" w:lineRule="auto"/>
        <w:contextualSpacing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867822" w:rsidRPr="00277A55" w:rsidRDefault="00CD1EC7" w:rsidP="00867822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ведется:</w:t>
      </w:r>
    </w:p>
    <w:p w:rsidR="00867822" w:rsidRPr="00277A55" w:rsidRDefault="00867822" w:rsidP="00277A55">
      <w:pPr>
        <w:pStyle w:val="a3"/>
        <w:numPr>
          <w:ilvl w:val="0"/>
          <w:numId w:val="34"/>
        </w:numPr>
        <w:shd w:val="clear" w:color="auto" w:fill="FFFFFF"/>
        <w:rPr>
          <w:rFonts w:ascii="Times New Roman" w:hAnsi="Times New Roman" w:cs="Times New Roman"/>
          <w:b/>
          <w:iCs/>
          <w:sz w:val="24"/>
          <w:szCs w:val="24"/>
        </w:rPr>
      </w:pPr>
      <w:r w:rsidRPr="00277A55">
        <w:rPr>
          <w:rFonts w:ascii="Times New Roman" w:hAnsi="Times New Roman" w:cs="Times New Roman"/>
          <w:sz w:val="24"/>
          <w:szCs w:val="24"/>
        </w:rPr>
        <w:t>«Физическая культура» учебник для учащихся 5-6-7 классов  Лях В.И. – М.: Просвещение, 2019г.</w:t>
      </w:r>
    </w:p>
    <w:p w:rsidR="00867822" w:rsidRPr="00277A55" w:rsidRDefault="00867822" w:rsidP="00277A55">
      <w:pPr>
        <w:pStyle w:val="a3"/>
        <w:numPr>
          <w:ilvl w:val="0"/>
          <w:numId w:val="34"/>
        </w:numPr>
        <w:shd w:val="clear" w:color="auto" w:fill="FFFFFF"/>
        <w:rPr>
          <w:rFonts w:ascii="Times New Roman" w:hAnsi="Times New Roman" w:cs="Times New Roman"/>
          <w:b/>
          <w:iCs/>
          <w:sz w:val="24"/>
          <w:szCs w:val="24"/>
        </w:rPr>
      </w:pPr>
      <w:r w:rsidRPr="00277A55">
        <w:rPr>
          <w:rFonts w:ascii="Times New Roman" w:hAnsi="Times New Roman" w:cs="Times New Roman"/>
          <w:sz w:val="24"/>
          <w:szCs w:val="24"/>
        </w:rPr>
        <w:t>«Физическая культура» учебник для учащихся 8-9 классов  Лях В.И. – М.: Просвещение, 2019г.</w:t>
      </w:r>
    </w:p>
    <w:p w:rsidR="00867822" w:rsidRPr="00867822" w:rsidRDefault="00867822" w:rsidP="00867822">
      <w:pPr>
        <w:pStyle w:val="a3"/>
        <w:shd w:val="clear" w:color="auto" w:fill="FFFFFF"/>
        <w:rPr>
          <w:rStyle w:val="a7"/>
          <w:rFonts w:ascii="Times New Roman" w:hAnsi="Times New Roman" w:cs="Times New Roman"/>
          <w:b/>
          <w:i w:val="0"/>
          <w:sz w:val="26"/>
          <w:szCs w:val="26"/>
        </w:rPr>
      </w:pPr>
    </w:p>
    <w:p w:rsidR="00D2603E" w:rsidRDefault="00D2603E" w:rsidP="00A4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603E" w:rsidRDefault="00D2603E" w:rsidP="00A4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603E" w:rsidRDefault="00D2603E" w:rsidP="00A4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603E" w:rsidRDefault="00D2603E" w:rsidP="00A4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603E" w:rsidRDefault="00D2603E" w:rsidP="00A4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603E" w:rsidRDefault="00D2603E" w:rsidP="00A4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603E" w:rsidRDefault="00D2603E" w:rsidP="00A4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603E" w:rsidRDefault="00D2603E" w:rsidP="00A4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603E" w:rsidRDefault="00D2603E" w:rsidP="00A4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603E" w:rsidRDefault="00D2603E" w:rsidP="00A4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603E" w:rsidRDefault="00D2603E" w:rsidP="00A4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603E" w:rsidRDefault="00D2603E" w:rsidP="00A4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603E" w:rsidRDefault="00D2603E" w:rsidP="00A4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EC7" w:rsidRDefault="00CD1EC7" w:rsidP="00A4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603E" w:rsidRDefault="00D2603E" w:rsidP="00A4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603E" w:rsidRDefault="00D2603E" w:rsidP="008678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603E" w:rsidRPr="00654A0C" w:rsidRDefault="00D2603E" w:rsidP="00A4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7A55" w:rsidRDefault="00277A55" w:rsidP="00C3409A">
      <w:pPr>
        <w:pStyle w:val="Style5"/>
        <w:widowControl/>
        <w:spacing w:line="276" w:lineRule="auto"/>
        <w:ind w:firstLine="612"/>
        <w:contextualSpacing/>
        <w:jc w:val="center"/>
        <w:rPr>
          <w:rStyle w:val="a7"/>
          <w:rFonts w:ascii="Times New Roman" w:hAnsi="Times New Roman" w:cs="Times New Roman"/>
          <w:b/>
          <w:i w:val="0"/>
          <w:sz w:val="26"/>
          <w:szCs w:val="26"/>
        </w:rPr>
      </w:pPr>
    </w:p>
    <w:p w:rsidR="00A4009C" w:rsidRPr="00277A55" w:rsidRDefault="00C3409A" w:rsidP="00C3409A">
      <w:pPr>
        <w:pStyle w:val="Style5"/>
        <w:widowControl/>
        <w:spacing w:line="276" w:lineRule="auto"/>
        <w:ind w:firstLine="612"/>
        <w:contextualSpacing/>
        <w:jc w:val="center"/>
        <w:rPr>
          <w:rStyle w:val="a7"/>
          <w:rFonts w:ascii="Times New Roman" w:hAnsi="Times New Roman" w:cs="Times New Roman"/>
          <w:b/>
          <w:i w:val="0"/>
        </w:rPr>
      </w:pPr>
      <w:r w:rsidRPr="00277A55">
        <w:rPr>
          <w:rStyle w:val="a7"/>
          <w:rFonts w:ascii="Times New Roman" w:hAnsi="Times New Roman" w:cs="Times New Roman"/>
          <w:b/>
          <w:i w:val="0"/>
        </w:rPr>
        <w:lastRenderedPageBreak/>
        <w:t>Планируемые результаты освоения программы</w:t>
      </w:r>
    </w:p>
    <w:p w:rsidR="004D5489" w:rsidRPr="00277A55" w:rsidRDefault="003E5B42" w:rsidP="00A40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A4009C" w:rsidRPr="00277A55" w:rsidRDefault="003E5B42" w:rsidP="003E5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="00A4009C" w:rsidRPr="00277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E5B42" w:rsidRPr="00277A55" w:rsidRDefault="003E5B42" w:rsidP="003E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277A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7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сформированы: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 xml:space="preserve">ответственное отношения к учению, готовности и </w:t>
      </w:r>
      <w:proofErr w:type="gramStart"/>
      <w:r w:rsidRPr="00277A55">
        <w:rPr>
          <w:iCs/>
          <w:color w:val="000000"/>
        </w:rPr>
        <w:t>способности</w:t>
      </w:r>
      <w:proofErr w:type="gramEnd"/>
      <w:r w:rsidRPr="00277A55">
        <w:rPr>
          <w:iCs/>
          <w:color w:val="00000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целостные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proofErr w:type="gramStart"/>
      <w:r w:rsidRPr="00277A55">
        <w:rPr>
          <w:iCs/>
          <w:color w:val="000000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E5B42" w:rsidRPr="00277A55" w:rsidRDefault="003E5B42" w:rsidP="003E5B4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iCs/>
          <w:color w:val="000000"/>
        </w:rPr>
      </w:pPr>
      <w:proofErr w:type="gramStart"/>
      <w:r w:rsidRPr="00277A55">
        <w:rPr>
          <w:iCs/>
          <w:color w:val="000000"/>
        </w:rPr>
        <w:t>Обучающие получат возможность для формирования:</w:t>
      </w:r>
      <w:proofErr w:type="gramEnd"/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2053A" w:rsidRDefault="003E5B42" w:rsidP="000F3459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277A55">
        <w:rPr>
          <w:iCs/>
          <w:color w:val="000000"/>
        </w:rPr>
        <w:t>развитие эстетического сознания через освоение художественного наследия народов России и мира, творческой деятельности</w:t>
      </w:r>
      <w:r w:rsidRPr="00277A55">
        <w:rPr>
          <w:color w:val="333333"/>
        </w:rPr>
        <w:t xml:space="preserve"> эстетического характера.</w:t>
      </w:r>
    </w:p>
    <w:p w:rsidR="000F3459" w:rsidRPr="00692431" w:rsidRDefault="000F3459" w:rsidP="000F3459">
      <w:pPr>
        <w:pStyle w:val="Heading1"/>
        <w:ind w:left="0"/>
        <w:rPr>
          <w:b w:val="0"/>
        </w:rPr>
      </w:pPr>
      <w:r w:rsidRPr="00692431">
        <w:t>Личностные</w:t>
      </w:r>
      <w:r w:rsidRPr="00692431">
        <w:rPr>
          <w:spacing w:val="-4"/>
        </w:rPr>
        <w:t xml:space="preserve"> </w:t>
      </w:r>
      <w:r w:rsidRPr="00692431">
        <w:t>результаты</w:t>
      </w:r>
      <w:r w:rsidRPr="00692431">
        <w:rPr>
          <w:spacing w:val="-3"/>
        </w:rPr>
        <w:t xml:space="preserve"> </w:t>
      </w:r>
      <w:r w:rsidRPr="00692431">
        <w:t>отражают</w:t>
      </w:r>
      <w:r w:rsidRPr="00692431">
        <w:rPr>
          <w:spacing w:val="-2"/>
        </w:rPr>
        <w:t xml:space="preserve"> </w:t>
      </w:r>
      <w:proofErr w:type="spellStart"/>
      <w:proofErr w:type="gramStart"/>
      <w:r w:rsidRPr="00692431">
        <w:t>сформированность</w:t>
      </w:r>
      <w:proofErr w:type="spellEnd"/>
      <w:proofErr w:type="gramEnd"/>
      <w:r w:rsidRPr="00692431">
        <w:rPr>
          <w:spacing w:val="-2"/>
        </w:rPr>
        <w:t xml:space="preserve"> </w:t>
      </w:r>
      <w:r w:rsidRPr="00692431">
        <w:t>в</w:t>
      </w:r>
      <w:r w:rsidRPr="00692431">
        <w:rPr>
          <w:spacing w:val="-3"/>
        </w:rPr>
        <w:t xml:space="preserve"> </w:t>
      </w:r>
      <w:r w:rsidRPr="00692431">
        <w:t>том</w:t>
      </w:r>
      <w:r w:rsidRPr="00692431">
        <w:rPr>
          <w:spacing w:val="-3"/>
        </w:rPr>
        <w:t xml:space="preserve"> </w:t>
      </w:r>
      <w:r w:rsidRPr="00692431">
        <w:t>числе</w:t>
      </w:r>
      <w:r w:rsidRPr="00692431">
        <w:rPr>
          <w:spacing w:val="-2"/>
        </w:rPr>
        <w:t xml:space="preserve"> </w:t>
      </w:r>
      <w:r w:rsidRPr="00692431">
        <w:t>в</w:t>
      </w:r>
      <w:r w:rsidRPr="00692431">
        <w:rPr>
          <w:spacing w:val="-4"/>
        </w:rPr>
        <w:t xml:space="preserve"> </w:t>
      </w:r>
      <w:r w:rsidRPr="00692431">
        <w:t>части</w:t>
      </w:r>
      <w:r w:rsidRPr="00692431">
        <w:rPr>
          <w:b w:val="0"/>
        </w:rPr>
        <w:t>:</w:t>
      </w:r>
    </w:p>
    <w:p w:rsidR="000F3459" w:rsidRPr="0052053A" w:rsidRDefault="000F3459" w:rsidP="000F3459">
      <w:pPr>
        <w:pStyle w:val="a3"/>
        <w:widowControl w:val="0"/>
        <w:numPr>
          <w:ilvl w:val="2"/>
          <w:numId w:val="36"/>
        </w:numPr>
        <w:tabs>
          <w:tab w:val="left" w:pos="0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 w:rsidRPr="0052053A">
        <w:rPr>
          <w:rFonts w:ascii="Times New Roman" w:hAnsi="Times New Roman"/>
          <w:b/>
          <w:sz w:val="24"/>
          <w:szCs w:val="24"/>
        </w:rPr>
        <w:t>Гражданского</w:t>
      </w:r>
      <w:r w:rsidRPr="0052053A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52053A">
        <w:rPr>
          <w:rFonts w:ascii="Times New Roman" w:hAnsi="Times New Roman"/>
          <w:b/>
          <w:sz w:val="24"/>
          <w:szCs w:val="24"/>
        </w:rPr>
        <w:t>воспитания: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активной</w:t>
      </w:r>
      <w:r w:rsidRPr="0069243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гражданской</w:t>
      </w:r>
      <w:r w:rsidRPr="0069243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позиции,</w:t>
      </w:r>
      <w:r w:rsidRPr="0069243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гражданской</w:t>
      </w:r>
      <w:r w:rsidRPr="0069243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ответственности,</w:t>
      </w:r>
      <w:r w:rsidRPr="0069243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основанной</w:t>
      </w:r>
      <w:r w:rsidRPr="0069243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на</w:t>
      </w:r>
      <w:r w:rsidRPr="0069243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традиционных</w:t>
      </w:r>
      <w:r w:rsidRPr="0069243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культурных,</w:t>
      </w:r>
      <w:r w:rsidRPr="0069243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духовных</w:t>
      </w:r>
      <w:r w:rsidRPr="0069243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нравственных</w:t>
      </w:r>
      <w:r w:rsidRPr="0069243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ценностях</w:t>
      </w:r>
      <w:r w:rsidRPr="00692431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российского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общества;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культуры</w:t>
      </w:r>
      <w:r w:rsidRPr="0069243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межнационального</w:t>
      </w:r>
      <w:r w:rsidRPr="006924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общения;</w:t>
      </w:r>
      <w:r w:rsidRPr="006924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приверженности</w:t>
      </w:r>
      <w:r w:rsidRPr="0069243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идеям</w:t>
      </w:r>
      <w:r w:rsidRPr="0069243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интернационализма,</w:t>
      </w:r>
      <w:r w:rsidRPr="0069243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дружбы,</w:t>
      </w:r>
      <w:r w:rsidRPr="006924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lastRenderedPageBreak/>
        <w:t>равенства,</w:t>
      </w:r>
      <w:r w:rsidRPr="0069243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взаимопомощи</w:t>
      </w:r>
      <w:r w:rsidRPr="0069243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народов;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уважительного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отношения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национальному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достоинству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людей,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их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чувствам,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религиозным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убеждениям;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правовой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политической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культуры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детей,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расширение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конструктивного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участия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принятии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решений,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затрагивающих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их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права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интересы,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том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числе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</w:t>
      </w:r>
      <w:r w:rsidRPr="00692431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формах самоорганизации, самоуправления, общественно значимой деятельности;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ответственности,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принципов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коллективизма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социальной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солидарности;</w:t>
      </w:r>
    </w:p>
    <w:p w:rsidR="000F3459" w:rsidRPr="00692431" w:rsidRDefault="000F3459" w:rsidP="000F3459">
      <w:pPr>
        <w:pStyle w:val="a3"/>
        <w:widowControl w:val="0"/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692431">
        <w:rPr>
          <w:rFonts w:ascii="Times New Roman" w:hAnsi="Times New Roman"/>
          <w:b/>
          <w:sz w:val="24"/>
          <w:szCs w:val="24"/>
        </w:rPr>
        <w:t>Патриотического</w:t>
      </w:r>
      <w:r w:rsidRPr="00692431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692431">
        <w:rPr>
          <w:rFonts w:ascii="Times New Roman" w:hAnsi="Times New Roman"/>
          <w:b/>
          <w:sz w:val="24"/>
          <w:szCs w:val="24"/>
        </w:rPr>
        <w:t>воспитания: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4"/>
        </w:tabs>
        <w:autoSpaceDE w:val="0"/>
        <w:autoSpaceDN w:val="0"/>
        <w:spacing w:after="0" w:line="240" w:lineRule="auto"/>
        <w:ind w:left="0" w:right="-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осознания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этнической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принадлежности,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знания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истории,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языка,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культуры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своего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народа,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своего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края,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основ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культурного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наследия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народов</w:t>
      </w:r>
      <w:r w:rsidRPr="0069243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России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человечества;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осознанного, уважительного и доброжелательного отношения к истории, культуре, религии, традициям, языкам, ценностям народов</w:t>
      </w:r>
      <w:r w:rsidRPr="006924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России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народов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мира.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патриотизма,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чувства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гордости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за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свою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Родину,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готовности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защите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интересов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Отечества,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ответственности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за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будущее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России,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любви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родному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краю,</w:t>
      </w:r>
      <w:r w:rsidRPr="006924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родному дому;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уважения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таким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символам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государства,</w:t>
      </w:r>
      <w:r w:rsidRPr="006924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как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герб,</w:t>
      </w:r>
      <w:r w:rsidRPr="006924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флаг,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гимн</w:t>
      </w:r>
      <w:r w:rsidRPr="006924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Российской</w:t>
      </w:r>
      <w:r w:rsidRPr="006924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Федерации,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историческим</w:t>
      </w:r>
      <w:r w:rsidRPr="006924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символам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памятникам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Отечества.</w:t>
      </w:r>
    </w:p>
    <w:p w:rsidR="000F3459" w:rsidRPr="00692431" w:rsidRDefault="000F3459" w:rsidP="000F3459">
      <w:pPr>
        <w:pStyle w:val="a3"/>
        <w:widowControl w:val="0"/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692431">
        <w:rPr>
          <w:rFonts w:ascii="Times New Roman" w:hAnsi="Times New Roman"/>
          <w:b/>
          <w:sz w:val="24"/>
          <w:szCs w:val="24"/>
        </w:rPr>
        <w:t>Духовно-</w:t>
      </w:r>
      <w:r w:rsidRPr="00692431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92431">
        <w:rPr>
          <w:rFonts w:ascii="Times New Roman" w:hAnsi="Times New Roman"/>
          <w:b/>
          <w:sz w:val="24"/>
          <w:szCs w:val="24"/>
        </w:rPr>
        <w:t>нравственного</w:t>
      </w:r>
      <w:r w:rsidRPr="00692431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92431">
        <w:rPr>
          <w:rFonts w:ascii="Times New Roman" w:hAnsi="Times New Roman"/>
          <w:b/>
          <w:sz w:val="24"/>
          <w:szCs w:val="24"/>
        </w:rPr>
        <w:t>воспитания: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нравственных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чувств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нравственного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поведения,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осознанного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ответственного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отношения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собственным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поступкам,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умения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справедливо</w:t>
      </w:r>
      <w:r w:rsidRPr="00692431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оценивать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свои поступки,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поступки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других людей;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способности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нравственному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самосовершенствованию;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представлений</w:t>
      </w:r>
      <w:r w:rsidRPr="006924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об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основах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светской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этики,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понимания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значения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нравственности,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веры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религии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жизни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человека,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семьи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общества;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осознания</w:t>
      </w:r>
      <w:r w:rsidRPr="0069243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значения</w:t>
      </w:r>
      <w:r w:rsidRPr="0069243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семьи</w:t>
      </w:r>
      <w:r w:rsidRPr="0069243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</w:t>
      </w:r>
      <w:r w:rsidRPr="0069243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жизни</w:t>
      </w:r>
      <w:r w:rsidRPr="0069243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человека</w:t>
      </w:r>
      <w:r w:rsidRPr="0069243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общества,</w:t>
      </w:r>
      <w:r w:rsidRPr="0069243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принятия</w:t>
      </w:r>
      <w:r w:rsidRPr="0069243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ценности</w:t>
      </w:r>
      <w:r w:rsidRPr="0069243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семейной</w:t>
      </w:r>
      <w:r w:rsidRPr="0069243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жизни,</w:t>
      </w:r>
      <w:r w:rsidRPr="0069243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уважительного</w:t>
      </w:r>
      <w:r w:rsidRPr="0069243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заботливого</w:t>
      </w:r>
      <w:r w:rsidRPr="0069243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отношения</w:t>
      </w:r>
      <w:r w:rsidRPr="0069243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</w:t>
      </w:r>
      <w:r w:rsidRPr="0069243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членам своей семьи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осознанного,</w:t>
      </w:r>
      <w:r w:rsidRPr="0069243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уважительного</w:t>
      </w:r>
      <w:r w:rsidRPr="0069243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доброжелательного</w:t>
      </w:r>
      <w:r w:rsidRPr="0069243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отношения</w:t>
      </w:r>
      <w:r w:rsidRPr="0069243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</w:t>
      </w:r>
      <w:r w:rsidRPr="0069243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другому</w:t>
      </w:r>
      <w:r w:rsidRPr="0069243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человеку,</w:t>
      </w:r>
      <w:r w:rsidRPr="0069243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его</w:t>
      </w:r>
      <w:r w:rsidRPr="0069243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мнению,</w:t>
      </w:r>
      <w:r w:rsidRPr="0069243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мировоззрению,</w:t>
      </w:r>
      <w:r w:rsidRPr="0069243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культуре,</w:t>
      </w:r>
      <w:r w:rsidRPr="0069243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языку,</w:t>
      </w:r>
      <w:r w:rsidRPr="0069243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вере,</w:t>
      </w:r>
      <w:r w:rsidRPr="0069243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гражданской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позиции;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социально-коммуникативных</w:t>
      </w:r>
      <w:r w:rsidRPr="00692431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умений</w:t>
      </w:r>
      <w:r w:rsidRPr="00692431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навыков,</w:t>
      </w:r>
      <w:r w:rsidRPr="0069243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готовности</w:t>
      </w:r>
      <w:r w:rsidRPr="0069243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способности</w:t>
      </w:r>
      <w:r w:rsidRPr="0069243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вести</w:t>
      </w:r>
      <w:r w:rsidRPr="0069243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диалог</w:t>
      </w:r>
      <w:r w:rsidRPr="0069243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</w:t>
      </w:r>
      <w:r w:rsidRPr="0069243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другими</w:t>
      </w:r>
      <w:r w:rsidRPr="0069243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людьми</w:t>
      </w:r>
      <w:r w:rsidRPr="0069243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достигать</w:t>
      </w:r>
      <w:r w:rsidRPr="0069243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</w:t>
      </w:r>
      <w:r w:rsidRPr="0069243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нем</w:t>
      </w:r>
      <w:r w:rsidRPr="0069243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взаимопонимания;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навыков</w:t>
      </w:r>
      <w:r w:rsidRPr="006924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культурного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поведения,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социально-общественных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качеств,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уважения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взрослым,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ответственного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отношения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выполнению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поручений;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дружеских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чувств,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коллективных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взаимоотношений.</w:t>
      </w:r>
    </w:p>
    <w:p w:rsidR="000F3459" w:rsidRPr="00692431" w:rsidRDefault="000F3459" w:rsidP="000F3459">
      <w:pPr>
        <w:pStyle w:val="Heading1"/>
        <w:tabs>
          <w:tab w:val="left" w:pos="851"/>
        </w:tabs>
        <w:ind w:left="0" w:hanging="284"/>
        <w:jc w:val="both"/>
      </w:pPr>
      <w:r>
        <w:t>4.</w:t>
      </w:r>
      <w:r w:rsidRPr="00692431">
        <w:t>Эстетического</w:t>
      </w:r>
      <w:r w:rsidRPr="00692431">
        <w:rPr>
          <w:spacing w:val="-2"/>
        </w:rPr>
        <w:t xml:space="preserve"> </w:t>
      </w:r>
      <w:r w:rsidRPr="00692431">
        <w:t>воспитания: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эстетического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сознания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через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освоение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художественного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наследия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народов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России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мира,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творческой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деятельности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эстетического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характера;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эстетического,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эмоционально-ценностного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видения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окружающего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мира;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уважения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истории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культуры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своего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Отечества,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692431">
        <w:rPr>
          <w:rFonts w:ascii="Times New Roman" w:hAnsi="Times New Roman"/>
          <w:sz w:val="24"/>
          <w:szCs w:val="24"/>
        </w:rPr>
        <w:t>выраженной</w:t>
      </w:r>
      <w:proofErr w:type="gramEnd"/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том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числе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понимании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красоты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человека;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чувства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красоты,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умения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видеть,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чувствовать,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понимать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красоту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беречь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её.</w:t>
      </w:r>
    </w:p>
    <w:p w:rsidR="000F3459" w:rsidRPr="00692431" w:rsidRDefault="000F3459" w:rsidP="000F3459">
      <w:pPr>
        <w:pStyle w:val="a3"/>
        <w:widowControl w:val="0"/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692431">
        <w:rPr>
          <w:rFonts w:ascii="Times New Roman" w:hAnsi="Times New Roman"/>
          <w:b/>
          <w:sz w:val="24"/>
          <w:szCs w:val="24"/>
        </w:rPr>
        <w:t>Физического</w:t>
      </w:r>
      <w:r w:rsidRPr="0069243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b/>
          <w:sz w:val="24"/>
          <w:szCs w:val="24"/>
        </w:rPr>
        <w:t>воспитания</w:t>
      </w:r>
      <w:r w:rsidRPr="0069243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b/>
          <w:sz w:val="24"/>
          <w:szCs w:val="24"/>
        </w:rPr>
        <w:t>и</w:t>
      </w:r>
      <w:r w:rsidRPr="0069243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b/>
          <w:sz w:val="24"/>
          <w:szCs w:val="24"/>
        </w:rPr>
        <w:t>формирования</w:t>
      </w:r>
      <w:r w:rsidRPr="0069243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b/>
          <w:sz w:val="24"/>
          <w:szCs w:val="24"/>
        </w:rPr>
        <w:t>культуры</w:t>
      </w:r>
      <w:r w:rsidRPr="0069243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b/>
          <w:sz w:val="24"/>
          <w:szCs w:val="24"/>
        </w:rPr>
        <w:t>здоровья и эмоционального благополучия: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осознания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ценности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жизни;</w:t>
      </w:r>
    </w:p>
    <w:p w:rsidR="000F3459" w:rsidRPr="000F3459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right="39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осознания</w:t>
      </w:r>
      <w:r w:rsidRPr="006924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ценности</w:t>
      </w:r>
      <w:r w:rsidRPr="006924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здорового</w:t>
      </w:r>
      <w:r w:rsidRPr="006924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безопасного</w:t>
      </w:r>
      <w:r w:rsidRPr="006924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образа</w:t>
      </w:r>
      <w:r w:rsidRPr="006924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жизни;</w:t>
      </w:r>
      <w:r w:rsidRPr="00692431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0F3459" w:rsidRPr="000F3459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right="39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3459">
        <w:rPr>
          <w:rFonts w:ascii="Times New Roman" w:hAnsi="Times New Roman"/>
          <w:sz w:val="24"/>
          <w:szCs w:val="24"/>
        </w:rPr>
        <w:t>интериоризация</w:t>
      </w:r>
      <w:proofErr w:type="spellEnd"/>
      <w:r w:rsidRPr="000F3459">
        <w:rPr>
          <w:rFonts w:ascii="Times New Roman" w:hAnsi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F3459" w:rsidRPr="000F3459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right="39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459">
        <w:rPr>
          <w:rFonts w:ascii="Times New Roman" w:hAnsi="Times New Roman"/>
          <w:sz w:val="24"/>
          <w:szCs w:val="24"/>
        </w:rPr>
        <w:t>осознания последствий и неприятия вредных привычек;</w:t>
      </w:r>
    </w:p>
    <w:p w:rsidR="000F3459" w:rsidRPr="00692431" w:rsidRDefault="000F3459" w:rsidP="000F3459">
      <w:pPr>
        <w:pStyle w:val="a3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692431">
        <w:rPr>
          <w:rFonts w:ascii="Times New Roman" w:hAnsi="Times New Roman"/>
          <w:b/>
          <w:sz w:val="24"/>
          <w:szCs w:val="24"/>
        </w:rPr>
        <w:t>Трудового</w:t>
      </w:r>
      <w:r w:rsidRPr="00692431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692431">
        <w:rPr>
          <w:rFonts w:ascii="Times New Roman" w:hAnsi="Times New Roman"/>
          <w:b/>
          <w:sz w:val="24"/>
          <w:szCs w:val="24"/>
        </w:rPr>
        <w:t>воспитания: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уважительного отношения к труду;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опыта участия в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социально значимом труде;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right="39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интереса к практическому изучению профессий и труда различного рода, в том числе на основе применения предметных знаний, осознанного выбора</w:t>
      </w:r>
      <w:r w:rsidRPr="006924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индивидуальной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lastRenderedPageBreak/>
        <w:t>траектории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продолжения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образования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учетом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личностных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интересов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способностей,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общественных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интересов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потребностей.</w:t>
      </w:r>
    </w:p>
    <w:p w:rsidR="000F3459" w:rsidRPr="00692431" w:rsidRDefault="000F3459" w:rsidP="000F3459">
      <w:pPr>
        <w:pStyle w:val="a3"/>
        <w:widowControl w:val="0"/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692431">
        <w:rPr>
          <w:rFonts w:ascii="Times New Roman" w:hAnsi="Times New Roman"/>
          <w:b/>
          <w:sz w:val="24"/>
          <w:szCs w:val="24"/>
        </w:rPr>
        <w:t>Экологического</w:t>
      </w:r>
      <w:r w:rsidRPr="0069243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692431">
        <w:rPr>
          <w:rFonts w:ascii="Times New Roman" w:hAnsi="Times New Roman"/>
          <w:b/>
          <w:sz w:val="24"/>
          <w:szCs w:val="24"/>
        </w:rPr>
        <w:t>воспитания: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основ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экологической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культуры,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соответствующей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современному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уровню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экологического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мышления;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4"/>
        </w:tabs>
        <w:autoSpaceDE w:val="0"/>
        <w:autoSpaceDN w:val="0"/>
        <w:spacing w:after="0" w:line="240" w:lineRule="auto"/>
        <w:ind w:left="0" w:right="397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ответственного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отношения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природе</w:t>
      </w:r>
      <w:r w:rsidRPr="0069243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нравственно-патриотических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чувств,</w:t>
      </w:r>
      <w:r w:rsidRPr="0069243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опирающихся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на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исторические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природные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корни,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проявление</w:t>
      </w:r>
      <w:r w:rsidRPr="0069243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заботы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об</w:t>
      </w:r>
      <w:r w:rsidRPr="006924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окружающей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среде в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целом;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экологически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целесообразного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отношения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природе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как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источнику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жизни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на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Земле,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основе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ее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существования;</w:t>
      </w:r>
    </w:p>
    <w:p w:rsidR="000F3459" w:rsidRPr="00692431" w:rsidRDefault="000F3459" w:rsidP="000F3459">
      <w:pPr>
        <w:pStyle w:val="a3"/>
        <w:widowControl w:val="0"/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692431">
        <w:rPr>
          <w:rFonts w:ascii="Times New Roman" w:hAnsi="Times New Roman"/>
          <w:b/>
          <w:sz w:val="24"/>
          <w:szCs w:val="24"/>
        </w:rPr>
        <w:t>Ценности</w:t>
      </w:r>
      <w:r w:rsidRPr="0069243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b/>
          <w:sz w:val="24"/>
          <w:szCs w:val="24"/>
        </w:rPr>
        <w:t>научного</w:t>
      </w:r>
      <w:r w:rsidRPr="0069243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b/>
          <w:sz w:val="24"/>
          <w:szCs w:val="24"/>
        </w:rPr>
        <w:t>познания: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готовности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692431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обучающихся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саморазвитию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самообразованию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на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основе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мотивации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обучению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познанию;</w:t>
      </w:r>
    </w:p>
    <w:p w:rsidR="0052053A" w:rsidRPr="000F3459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навыков</w:t>
      </w:r>
      <w:r w:rsidRPr="0069243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самостоятельной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работы</w:t>
      </w:r>
      <w:r w:rsidRPr="006924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различными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источниками</w:t>
      </w:r>
      <w:r w:rsidRPr="0069243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информации</w:t>
      </w:r>
      <w:r w:rsidRPr="006924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первоначальных</w:t>
      </w:r>
      <w:r w:rsidRPr="006924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умений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исследовательской</w:t>
      </w:r>
      <w:r w:rsidRPr="0069243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деятельности.</w:t>
      </w:r>
    </w:p>
    <w:p w:rsidR="003E5B42" w:rsidRPr="00277A55" w:rsidRDefault="003E5B42" w:rsidP="004D28B7">
      <w:pPr>
        <w:pStyle w:val="a4"/>
        <w:shd w:val="clear" w:color="auto" w:fill="FFFFFF"/>
        <w:spacing w:before="0" w:beforeAutospacing="0" w:after="0" w:afterAutospacing="0"/>
        <w:rPr>
          <w:b/>
          <w:bCs/>
          <w:iCs/>
        </w:rPr>
      </w:pPr>
      <w:proofErr w:type="spellStart"/>
      <w:r w:rsidRPr="00277A55">
        <w:rPr>
          <w:b/>
          <w:bCs/>
          <w:iCs/>
        </w:rPr>
        <w:t>Метапредметные</w:t>
      </w:r>
      <w:proofErr w:type="spellEnd"/>
      <w:r w:rsidRPr="00277A55">
        <w:rPr>
          <w:b/>
          <w:bCs/>
          <w:iCs/>
        </w:rPr>
        <w:t xml:space="preserve"> результаты</w:t>
      </w:r>
    </w:p>
    <w:p w:rsidR="003E5B42" w:rsidRPr="00277A55" w:rsidRDefault="003E5B42" w:rsidP="004D28B7">
      <w:pPr>
        <w:pStyle w:val="a4"/>
        <w:shd w:val="clear" w:color="auto" w:fill="FFFFFF"/>
        <w:spacing w:before="0" w:beforeAutospacing="0" w:after="0" w:afterAutospacing="0"/>
      </w:pPr>
      <w:r w:rsidRPr="00277A55">
        <w:rPr>
          <w:bCs/>
          <w:iCs/>
        </w:rPr>
        <w:t>Обучающиеся научатся: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оценивать правильность выполнения учебной задачи, собственные возможности её решения;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владению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77A55">
        <w:rPr>
          <w:iCs/>
          <w:color w:val="000000"/>
        </w:rPr>
        <w:t>логическое рассуждение</w:t>
      </w:r>
      <w:proofErr w:type="gramEnd"/>
      <w:r w:rsidRPr="00277A55">
        <w:rPr>
          <w:iCs/>
          <w:color w:val="000000"/>
        </w:rPr>
        <w:t>, умозаключение (индуктивное, дедуктивное и по аналогии) и делать выводы;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3E5B42" w:rsidRPr="00277A55" w:rsidRDefault="003E5B42" w:rsidP="003E5B4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iCs/>
          <w:color w:val="000000"/>
        </w:rPr>
      </w:pPr>
      <w:proofErr w:type="gramStart"/>
      <w:r w:rsidRPr="00277A55">
        <w:rPr>
          <w:iCs/>
          <w:color w:val="000000"/>
        </w:rPr>
        <w:t>Обучающиеся</w:t>
      </w:r>
      <w:proofErr w:type="gramEnd"/>
      <w:r w:rsidRPr="00277A55">
        <w:rPr>
          <w:iCs/>
          <w:color w:val="000000"/>
        </w:rPr>
        <w:t xml:space="preserve"> получат возможность научиться: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 организовывать учебное сотрудничество и совместную деятельность с учителем и сверстниками; работать индивидуально и в группе: 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277A55">
        <w:rPr>
          <w:iCs/>
          <w:color w:val="000000"/>
        </w:rPr>
        <w:t>формирование и развитие компетентности в области использования информационно-коммуникационных</w:t>
      </w:r>
      <w:r w:rsidRPr="00277A55">
        <w:rPr>
          <w:color w:val="333333"/>
        </w:rPr>
        <w:t xml:space="preserve"> технологий (далее </w:t>
      </w:r>
      <w:proofErr w:type="gramStart"/>
      <w:r w:rsidRPr="00277A55">
        <w:rPr>
          <w:color w:val="333333"/>
        </w:rPr>
        <w:t>ИКТ–компетенции</w:t>
      </w:r>
      <w:proofErr w:type="gramEnd"/>
      <w:r w:rsidRPr="00277A55">
        <w:rPr>
          <w:color w:val="333333"/>
        </w:rPr>
        <w:t>);</w:t>
      </w:r>
    </w:p>
    <w:p w:rsidR="003E5B42" w:rsidRPr="00277A55" w:rsidRDefault="003E5B42" w:rsidP="003E5B42">
      <w:pPr>
        <w:pStyle w:val="a4"/>
        <w:shd w:val="clear" w:color="auto" w:fill="FFFFFF"/>
        <w:spacing w:before="0" w:beforeAutospacing="0" w:after="0" w:afterAutospacing="0"/>
      </w:pPr>
      <w:r w:rsidRPr="00277A55">
        <w:rPr>
          <w:b/>
          <w:bCs/>
          <w:iCs/>
        </w:rPr>
        <w:t>Предметные результаты</w:t>
      </w:r>
      <w:r w:rsidRPr="00277A55">
        <w:t>:</w:t>
      </w:r>
    </w:p>
    <w:p w:rsidR="003E5B42" w:rsidRPr="00277A55" w:rsidRDefault="003E5B42" w:rsidP="003E5B42">
      <w:pPr>
        <w:pStyle w:val="a4"/>
        <w:shd w:val="clear" w:color="auto" w:fill="FFFFFF"/>
        <w:spacing w:before="0" w:beforeAutospacing="0" w:after="0" w:afterAutospacing="0"/>
      </w:pPr>
      <w:r w:rsidRPr="00277A55">
        <w:t>Обучающиеся</w:t>
      </w:r>
      <w:r w:rsidRPr="00277A55">
        <w:rPr>
          <w:i/>
          <w:iCs/>
        </w:rPr>
        <w:t> </w:t>
      </w:r>
      <w:r w:rsidRPr="00277A55">
        <w:rPr>
          <w:bCs/>
        </w:rPr>
        <w:t>научатся</w:t>
      </w:r>
      <w:r w:rsidRPr="00277A55">
        <w:rPr>
          <w:i/>
          <w:iCs/>
        </w:rPr>
        <w:t>: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lastRenderedPageBreak/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 xml:space="preserve">выполнять </w:t>
      </w:r>
      <w:proofErr w:type="spellStart"/>
      <w:r w:rsidRPr="00277A55">
        <w:rPr>
          <w:iCs/>
          <w:color w:val="000000"/>
        </w:rPr>
        <w:t>общеразвивающие</w:t>
      </w:r>
      <w:proofErr w:type="spellEnd"/>
      <w:r w:rsidRPr="00277A55">
        <w:rPr>
          <w:iCs/>
          <w:color w:val="000000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выполнять акробатические комбинации из числа хорошо освоенных упражнений;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выполнять легкоатлетические упражнения в беге и прыжках (в высоту и длину);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выполнять спуски и торможения на лыжах с пологого склона одним из разученных способов;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выполнять основные технические действия и приемы игры в волейбол, баскетбол в условиях учебной и игровой деятельности;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277A55">
        <w:rPr>
          <w:iCs/>
          <w:color w:val="000000"/>
        </w:rPr>
        <w:t>выполнять тестовые упражнения на оценку уровня индивидуального развития основных физических качеств</w:t>
      </w:r>
      <w:r w:rsidRPr="00277A55">
        <w:rPr>
          <w:color w:val="333333"/>
        </w:rPr>
        <w:t>.</w:t>
      </w:r>
    </w:p>
    <w:p w:rsidR="003E5B42" w:rsidRPr="00277A55" w:rsidRDefault="003E5B42" w:rsidP="004D28B7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277A55">
        <w:t>Обучающиеся</w:t>
      </w:r>
      <w:proofErr w:type="gramEnd"/>
      <w:r w:rsidRPr="00277A55">
        <w:rPr>
          <w:iCs/>
        </w:rPr>
        <w:t> </w:t>
      </w:r>
      <w:r w:rsidRPr="00277A55">
        <w:rPr>
          <w:bCs/>
          <w:iCs/>
        </w:rPr>
        <w:t>получат возможность научиться: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lastRenderedPageBreak/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выполнять комплексы упражнений лечебной физической культуры с учетом имеющихся индивидуальных нарушений в показателях здоровья;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преодолевать естественные и искусственные препятствия с помощью разнообразных способов лазанья, прыжков и бега;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осуществлять судейство по одному из осваиваемых видов спорта;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выполнять тестовые нормативы по физической культуре.</w:t>
      </w:r>
    </w:p>
    <w:p w:rsidR="003E5B42" w:rsidRPr="00277A55" w:rsidRDefault="003E5B42" w:rsidP="004D28B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277A55">
        <w:rPr>
          <w:b/>
          <w:bCs/>
          <w:color w:val="000000"/>
        </w:rPr>
        <w:t>9 класс</w:t>
      </w:r>
    </w:p>
    <w:p w:rsidR="003E5B42" w:rsidRPr="00277A55" w:rsidRDefault="004D28B7" w:rsidP="004D28B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77A55">
        <w:rPr>
          <w:b/>
          <w:bCs/>
          <w:color w:val="000000"/>
        </w:rPr>
        <w:t>Л</w:t>
      </w:r>
      <w:r w:rsidR="003E5B42" w:rsidRPr="00277A55">
        <w:rPr>
          <w:b/>
          <w:bCs/>
          <w:color w:val="000000"/>
        </w:rPr>
        <w:t>ичностные результаты</w:t>
      </w:r>
    </w:p>
    <w:p w:rsidR="003E5B42" w:rsidRPr="00277A55" w:rsidRDefault="004D28B7" w:rsidP="004D28B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77A55">
        <w:rPr>
          <w:bCs/>
          <w:iCs/>
          <w:color w:val="000000"/>
        </w:rPr>
        <w:t xml:space="preserve">Обучающиеся </w:t>
      </w:r>
      <w:r w:rsidR="003E5B42" w:rsidRPr="00277A55">
        <w:rPr>
          <w:bCs/>
          <w:iCs/>
          <w:color w:val="000000"/>
        </w:rPr>
        <w:t xml:space="preserve"> науч</w:t>
      </w:r>
      <w:r w:rsidRPr="00277A55">
        <w:rPr>
          <w:bCs/>
          <w:iCs/>
          <w:color w:val="000000"/>
        </w:rPr>
        <w:t>а</w:t>
      </w:r>
      <w:r w:rsidR="003E5B42" w:rsidRPr="00277A55">
        <w:rPr>
          <w:bCs/>
          <w:iCs/>
          <w:color w:val="000000"/>
        </w:rPr>
        <w:t>тся: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воспитывать патриотизм, любовь и уважение к Отечеству, чувства гордости за свою Родину, прошлое и настоящее многонационального народа России;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знать историю физической культуры своего народа, своего края как части наследия народов России и человечества;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воспитывать чувство ответственности и долга перед Родиной;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формировать ответственное отношение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формировать целостное мировоззрение, соответствующее современному уровню развития науки;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формировать осознанное, уважительное и доброжелательное отношение к другому человеку, его мнению, мировоззрению, культуре, языку;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осваивать социальные нормы, правила поведения, роли и формы социальной жизни в группах и сообществах, включая взрослые и социальные сообщества;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участвовать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планировать режим дня, обеспечивать оптимальное сочетание умственных, физических нагрузок и отдыха;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принимать активное участие в организации и проведении совместных физкультурно-оздоровительных и спортивных мероприятий;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lastRenderedPageBreak/>
        <w:t>развивать моральное сознание и компетентность в решении моральных проблем на основе личностного выбора, формировать нравственные чувства;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осознавать значение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D28B7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277A55">
        <w:rPr>
          <w:iCs/>
          <w:color w:val="000000"/>
        </w:rPr>
        <w:t>содержать в порядке спортивный инвентарь и оборудование, спортивную одежду, осуществлять их подготовку</w:t>
      </w:r>
      <w:r w:rsidRPr="00277A55">
        <w:rPr>
          <w:color w:val="000000"/>
        </w:rPr>
        <w:t xml:space="preserve"> к занятиям и спортивным соревнованиям.</w:t>
      </w:r>
    </w:p>
    <w:p w:rsidR="003E5B42" w:rsidRPr="00277A55" w:rsidRDefault="004D28B7" w:rsidP="004D28B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gramStart"/>
      <w:r w:rsidRPr="00277A55">
        <w:rPr>
          <w:bCs/>
          <w:iCs/>
          <w:color w:val="000000"/>
        </w:rPr>
        <w:t>Обучающиеся</w:t>
      </w:r>
      <w:proofErr w:type="gramEnd"/>
      <w:r w:rsidRPr="00277A55">
        <w:rPr>
          <w:bCs/>
          <w:iCs/>
          <w:color w:val="000000"/>
        </w:rPr>
        <w:t xml:space="preserve"> </w:t>
      </w:r>
      <w:r w:rsidR="003E5B42" w:rsidRPr="00277A55">
        <w:rPr>
          <w:bCs/>
          <w:iCs/>
          <w:color w:val="000000"/>
        </w:rPr>
        <w:t>получ</w:t>
      </w:r>
      <w:r w:rsidRPr="00277A55">
        <w:rPr>
          <w:bCs/>
          <w:iCs/>
          <w:color w:val="000000"/>
        </w:rPr>
        <w:t>а</w:t>
      </w:r>
      <w:r w:rsidR="003E5B42" w:rsidRPr="00277A55">
        <w:rPr>
          <w:bCs/>
          <w:iCs/>
          <w:color w:val="000000"/>
        </w:rPr>
        <w:t>т возможность научиться</w:t>
      </w:r>
      <w:r w:rsidR="003E5B42" w:rsidRPr="00277A55">
        <w:rPr>
          <w:color w:val="000000"/>
        </w:rPr>
        <w:t>: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усваивать гуманистические, демократические и традиционные ценности многонационального российского общества;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участвовать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владеть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принимать активное участие в организации и проведении совместных физкультурно-оздоровительных и спортивных мероприятий;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уметь длительно сохранять правильную осанку во время статичных поз и в процессе разнообразных видов двигательной деятельности;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формировать потребности иметь хорошее телосложение в соответствии с принятыми нормами и представлениями;</w:t>
      </w:r>
    </w:p>
    <w:p w:rsidR="003E5B42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277A55">
        <w:rPr>
          <w:iCs/>
          <w:color w:val="000000"/>
        </w:rPr>
        <w:t>владеть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</w:t>
      </w:r>
      <w:r w:rsidRPr="00277A55">
        <w:rPr>
          <w:color w:val="000000"/>
        </w:rPr>
        <w:t>пражнениями и спортом.</w:t>
      </w:r>
    </w:p>
    <w:p w:rsidR="000F3459" w:rsidRPr="000F3459" w:rsidRDefault="000F3459" w:rsidP="000F3459">
      <w:pPr>
        <w:pStyle w:val="Heading1"/>
        <w:ind w:left="0"/>
        <w:rPr>
          <w:b w:val="0"/>
        </w:rPr>
      </w:pPr>
      <w:r w:rsidRPr="00692431">
        <w:t>Личностные</w:t>
      </w:r>
      <w:r w:rsidRPr="00692431">
        <w:rPr>
          <w:spacing w:val="-4"/>
        </w:rPr>
        <w:t xml:space="preserve"> </w:t>
      </w:r>
      <w:r w:rsidRPr="00692431">
        <w:t>результаты</w:t>
      </w:r>
      <w:r w:rsidRPr="00692431">
        <w:rPr>
          <w:spacing w:val="-3"/>
        </w:rPr>
        <w:t xml:space="preserve"> </w:t>
      </w:r>
      <w:r w:rsidRPr="00692431">
        <w:t>отражают</w:t>
      </w:r>
      <w:r w:rsidRPr="00692431">
        <w:rPr>
          <w:spacing w:val="-2"/>
        </w:rPr>
        <w:t xml:space="preserve"> </w:t>
      </w:r>
      <w:proofErr w:type="spellStart"/>
      <w:proofErr w:type="gramStart"/>
      <w:r w:rsidRPr="00692431">
        <w:t>сформированность</w:t>
      </w:r>
      <w:proofErr w:type="spellEnd"/>
      <w:proofErr w:type="gramEnd"/>
      <w:r w:rsidRPr="00692431">
        <w:rPr>
          <w:spacing w:val="-2"/>
        </w:rPr>
        <w:t xml:space="preserve"> </w:t>
      </w:r>
      <w:r w:rsidRPr="00692431">
        <w:t>в</w:t>
      </w:r>
      <w:r w:rsidRPr="00692431">
        <w:rPr>
          <w:spacing w:val="-3"/>
        </w:rPr>
        <w:t xml:space="preserve"> </w:t>
      </w:r>
      <w:r w:rsidRPr="00692431">
        <w:t>том</w:t>
      </w:r>
      <w:r w:rsidRPr="00692431">
        <w:rPr>
          <w:spacing w:val="-3"/>
        </w:rPr>
        <w:t xml:space="preserve"> </w:t>
      </w:r>
      <w:r w:rsidRPr="00692431">
        <w:t>числе</w:t>
      </w:r>
      <w:r w:rsidRPr="00692431">
        <w:rPr>
          <w:spacing w:val="-2"/>
        </w:rPr>
        <w:t xml:space="preserve"> </w:t>
      </w:r>
      <w:r w:rsidRPr="00692431">
        <w:t>в</w:t>
      </w:r>
      <w:r w:rsidRPr="00692431">
        <w:rPr>
          <w:spacing w:val="-4"/>
        </w:rPr>
        <w:t xml:space="preserve"> </w:t>
      </w:r>
      <w:r w:rsidRPr="00692431">
        <w:t>части</w:t>
      </w:r>
      <w:r w:rsidRPr="00692431">
        <w:rPr>
          <w:b w:val="0"/>
        </w:rPr>
        <w:t>:</w:t>
      </w:r>
    </w:p>
    <w:p w:rsidR="000F3459" w:rsidRPr="0052053A" w:rsidRDefault="000F3459" w:rsidP="000F3459">
      <w:pPr>
        <w:pStyle w:val="a3"/>
        <w:widowControl w:val="0"/>
        <w:numPr>
          <w:ilvl w:val="2"/>
          <w:numId w:val="36"/>
        </w:numPr>
        <w:tabs>
          <w:tab w:val="left" w:pos="0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 w:rsidRPr="0052053A">
        <w:rPr>
          <w:rFonts w:ascii="Times New Roman" w:hAnsi="Times New Roman"/>
          <w:b/>
          <w:sz w:val="24"/>
          <w:szCs w:val="24"/>
        </w:rPr>
        <w:t>Гражданского</w:t>
      </w:r>
      <w:r w:rsidRPr="0052053A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52053A">
        <w:rPr>
          <w:rFonts w:ascii="Times New Roman" w:hAnsi="Times New Roman"/>
          <w:b/>
          <w:sz w:val="24"/>
          <w:szCs w:val="24"/>
        </w:rPr>
        <w:t>воспитания: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активной</w:t>
      </w:r>
      <w:r w:rsidRPr="0069243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гражданской</w:t>
      </w:r>
      <w:r w:rsidRPr="0069243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позиции,</w:t>
      </w:r>
      <w:r w:rsidRPr="0069243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гражданской</w:t>
      </w:r>
      <w:r w:rsidRPr="0069243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ответственности,</w:t>
      </w:r>
      <w:r w:rsidRPr="0069243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основанной</w:t>
      </w:r>
      <w:r w:rsidRPr="0069243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на</w:t>
      </w:r>
      <w:r w:rsidRPr="0069243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традиционных</w:t>
      </w:r>
      <w:r w:rsidRPr="0069243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культурных,</w:t>
      </w:r>
      <w:r w:rsidRPr="0069243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духовных</w:t>
      </w:r>
      <w:r w:rsidRPr="0069243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нравственных</w:t>
      </w:r>
      <w:r w:rsidRPr="0069243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ценностях</w:t>
      </w:r>
      <w:r w:rsidRPr="00692431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российского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общества;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культуры</w:t>
      </w:r>
      <w:r w:rsidRPr="0069243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межнационального</w:t>
      </w:r>
      <w:r w:rsidRPr="006924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общения;</w:t>
      </w:r>
      <w:r w:rsidRPr="006924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приверженности</w:t>
      </w:r>
      <w:r w:rsidRPr="0069243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идеям</w:t>
      </w:r>
      <w:r w:rsidRPr="0069243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интернационализма,</w:t>
      </w:r>
      <w:r w:rsidRPr="0069243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дружбы,</w:t>
      </w:r>
      <w:r w:rsidRPr="006924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равенства,</w:t>
      </w:r>
      <w:r w:rsidRPr="0069243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взаимопомощи</w:t>
      </w:r>
      <w:r w:rsidRPr="0069243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народов;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уважительного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отношения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национальному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достоинству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людей,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их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чувствам,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религиозным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убеждениям;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правовой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политической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культуры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детей,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расширение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конструктивного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участия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принятии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решений,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затрагивающих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их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права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интересы,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том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числе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</w:t>
      </w:r>
      <w:r w:rsidRPr="00692431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формах самоорганизации, самоуправления, общественно значимой деятельности;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ответственности,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принципов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коллективизма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социальной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солидарности;</w:t>
      </w:r>
    </w:p>
    <w:p w:rsidR="000F3459" w:rsidRPr="00692431" w:rsidRDefault="000F3459" w:rsidP="000F3459">
      <w:pPr>
        <w:pStyle w:val="a3"/>
        <w:widowControl w:val="0"/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692431">
        <w:rPr>
          <w:rFonts w:ascii="Times New Roman" w:hAnsi="Times New Roman"/>
          <w:b/>
          <w:sz w:val="24"/>
          <w:szCs w:val="24"/>
        </w:rPr>
        <w:t>Патриотического</w:t>
      </w:r>
      <w:r w:rsidRPr="00692431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692431">
        <w:rPr>
          <w:rFonts w:ascii="Times New Roman" w:hAnsi="Times New Roman"/>
          <w:b/>
          <w:sz w:val="24"/>
          <w:szCs w:val="24"/>
        </w:rPr>
        <w:t>воспитания: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4"/>
        </w:tabs>
        <w:autoSpaceDE w:val="0"/>
        <w:autoSpaceDN w:val="0"/>
        <w:spacing w:after="0" w:line="240" w:lineRule="auto"/>
        <w:ind w:left="0" w:right="-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осознания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этнической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принадлежности,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знания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истории,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языка,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культуры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своего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народа,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своего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края,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основ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культурного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наследия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народов</w:t>
      </w:r>
      <w:r w:rsidRPr="0069243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России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человечества;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осознанного, уважительного и доброжелательного отношения к истории, культуре, религии, традициям, языкам, ценностям народов</w:t>
      </w:r>
      <w:r w:rsidRPr="006924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России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народов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мира.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патриотизма,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чувства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гордости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за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свою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Родину,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готовности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защите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интересов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Отечества,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ответственности</w:t>
      </w:r>
      <w:r w:rsidRPr="006924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за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будущее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России,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любви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родному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краю,</w:t>
      </w:r>
      <w:r w:rsidRPr="006924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родному дому;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уважения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таким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символам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государства,</w:t>
      </w:r>
      <w:r w:rsidRPr="006924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как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герб,</w:t>
      </w:r>
      <w:r w:rsidRPr="006924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флаг,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гимн</w:t>
      </w:r>
      <w:r w:rsidRPr="006924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Российской</w:t>
      </w:r>
      <w:r w:rsidRPr="006924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Федерации,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историческим</w:t>
      </w:r>
      <w:r w:rsidRPr="006924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символам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памятникам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Отечества.</w:t>
      </w:r>
    </w:p>
    <w:p w:rsidR="000F3459" w:rsidRPr="00692431" w:rsidRDefault="000F3459" w:rsidP="000F3459">
      <w:pPr>
        <w:pStyle w:val="a3"/>
        <w:widowControl w:val="0"/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692431">
        <w:rPr>
          <w:rFonts w:ascii="Times New Roman" w:hAnsi="Times New Roman"/>
          <w:b/>
          <w:sz w:val="24"/>
          <w:szCs w:val="24"/>
        </w:rPr>
        <w:t>Духовно-</w:t>
      </w:r>
      <w:r w:rsidRPr="00692431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92431">
        <w:rPr>
          <w:rFonts w:ascii="Times New Roman" w:hAnsi="Times New Roman"/>
          <w:b/>
          <w:sz w:val="24"/>
          <w:szCs w:val="24"/>
        </w:rPr>
        <w:t>нравственного</w:t>
      </w:r>
      <w:r w:rsidRPr="00692431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92431">
        <w:rPr>
          <w:rFonts w:ascii="Times New Roman" w:hAnsi="Times New Roman"/>
          <w:b/>
          <w:sz w:val="24"/>
          <w:szCs w:val="24"/>
        </w:rPr>
        <w:t>воспитания: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нравственных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чувств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нравственного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поведения,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осознанного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ответственного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отношения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собственным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поступкам,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умения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справедливо</w:t>
      </w:r>
      <w:r w:rsidRPr="00692431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оценивать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свои поступки,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поступки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других людей;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lastRenderedPageBreak/>
        <w:t>способности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нравственному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самосовершенствованию;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представлений</w:t>
      </w:r>
      <w:r w:rsidRPr="006924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об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основах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светской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этики,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понимания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значения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нравственности,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веры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религии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жизни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человека,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семьи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общества;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осознания</w:t>
      </w:r>
      <w:r w:rsidRPr="0069243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значения</w:t>
      </w:r>
      <w:r w:rsidRPr="0069243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семьи</w:t>
      </w:r>
      <w:r w:rsidRPr="0069243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</w:t>
      </w:r>
      <w:r w:rsidRPr="0069243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жизни</w:t>
      </w:r>
      <w:r w:rsidRPr="0069243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человека</w:t>
      </w:r>
      <w:r w:rsidRPr="0069243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общества,</w:t>
      </w:r>
      <w:r w:rsidRPr="0069243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принятия</w:t>
      </w:r>
      <w:r w:rsidRPr="0069243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ценности</w:t>
      </w:r>
      <w:r w:rsidRPr="0069243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семейной</w:t>
      </w:r>
      <w:r w:rsidRPr="0069243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жизни,</w:t>
      </w:r>
      <w:r w:rsidRPr="0069243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уважительного</w:t>
      </w:r>
      <w:r w:rsidRPr="0069243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заботливого</w:t>
      </w:r>
      <w:r w:rsidRPr="0069243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отношения</w:t>
      </w:r>
      <w:r w:rsidRPr="0069243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</w:t>
      </w:r>
      <w:r w:rsidRPr="0069243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членам своей семьи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осознанного,</w:t>
      </w:r>
      <w:r w:rsidRPr="0069243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уважительного</w:t>
      </w:r>
      <w:r w:rsidRPr="0069243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доброжелательного</w:t>
      </w:r>
      <w:r w:rsidRPr="0069243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отношения</w:t>
      </w:r>
      <w:r w:rsidRPr="0069243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</w:t>
      </w:r>
      <w:r w:rsidRPr="0069243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другому</w:t>
      </w:r>
      <w:r w:rsidRPr="0069243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человеку,</w:t>
      </w:r>
      <w:r w:rsidRPr="0069243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его</w:t>
      </w:r>
      <w:r w:rsidRPr="0069243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мнению,</w:t>
      </w:r>
      <w:r w:rsidRPr="0069243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мировоззрению,</w:t>
      </w:r>
      <w:r w:rsidRPr="0069243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культуре,</w:t>
      </w:r>
      <w:r w:rsidRPr="0069243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языку,</w:t>
      </w:r>
      <w:r w:rsidRPr="0069243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вере,</w:t>
      </w:r>
      <w:r w:rsidRPr="0069243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гражданской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позиции;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социально-коммуникативных</w:t>
      </w:r>
      <w:r w:rsidRPr="00692431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умений</w:t>
      </w:r>
      <w:r w:rsidRPr="00692431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навыков,</w:t>
      </w:r>
      <w:r w:rsidRPr="0069243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готовности</w:t>
      </w:r>
      <w:r w:rsidRPr="0069243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способности</w:t>
      </w:r>
      <w:r w:rsidRPr="0069243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вести</w:t>
      </w:r>
      <w:r w:rsidRPr="0069243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диалог</w:t>
      </w:r>
      <w:r w:rsidRPr="0069243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</w:t>
      </w:r>
      <w:r w:rsidRPr="0069243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другими</w:t>
      </w:r>
      <w:r w:rsidRPr="0069243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людьми</w:t>
      </w:r>
      <w:r w:rsidRPr="0069243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достигать</w:t>
      </w:r>
      <w:r w:rsidRPr="0069243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</w:t>
      </w:r>
      <w:r w:rsidRPr="0069243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нем</w:t>
      </w:r>
      <w:r w:rsidRPr="0069243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взаимопонимания;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навыков</w:t>
      </w:r>
      <w:r w:rsidRPr="006924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культурного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поведения,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социально-общественных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качеств,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уважения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взрослым,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ответственного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отношения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выполнению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поручений;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дружеских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чувств,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коллективных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взаимоотношений.</w:t>
      </w:r>
    </w:p>
    <w:p w:rsidR="000F3459" w:rsidRPr="00692431" w:rsidRDefault="000F3459" w:rsidP="000F3459">
      <w:pPr>
        <w:pStyle w:val="Heading1"/>
        <w:tabs>
          <w:tab w:val="left" w:pos="851"/>
        </w:tabs>
        <w:ind w:left="0" w:hanging="284"/>
        <w:jc w:val="both"/>
      </w:pPr>
      <w:r>
        <w:t>4.</w:t>
      </w:r>
      <w:r w:rsidRPr="00692431">
        <w:t>Эстетического</w:t>
      </w:r>
      <w:r w:rsidRPr="00692431">
        <w:rPr>
          <w:spacing w:val="-2"/>
        </w:rPr>
        <w:t xml:space="preserve"> </w:t>
      </w:r>
      <w:r w:rsidRPr="00692431">
        <w:t>воспитания: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эстетического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сознания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через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освоение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художественного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наследия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народов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России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мира,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творческой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деятельности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эстетического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характера;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эстетического,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эмоционально-ценностного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видения</w:t>
      </w:r>
      <w:r w:rsidRPr="006924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окружающего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мира;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уважения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истории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культуры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своего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Отечества,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692431">
        <w:rPr>
          <w:rFonts w:ascii="Times New Roman" w:hAnsi="Times New Roman"/>
          <w:sz w:val="24"/>
          <w:szCs w:val="24"/>
        </w:rPr>
        <w:t>выраженной</w:t>
      </w:r>
      <w:proofErr w:type="gramEnd"/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том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числе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понимании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красоты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человека;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чувства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красоты,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умения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видеть,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чувствовать,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понимать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красоту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беречь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её.</w:t>
      </w:r>
    </w:p>
    <w:p w:rsidR="000F3459" w:rsidRPr="00692431" w:rsidRDefault="000F3459" w:rsidP="000F3459">
      <w:pPr>
        <w:pStyle w:val="a3"/>
        <w:widowControl w:val="0"/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692431">
        <w:rPr>
          <w:rFonts w:ascii="Times New Roman" w:hAnsi="Times New Roman"/>
          <w:b/>
          <w:sz w:val="24"/>
          <w:szCs w:val="24"/>
        </w:rPr>
        <w:t>Физического</w:t>
      </w:r>
      <w:r w:rsidRPr="0069243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b/>
          <w:sz w:val="24"/>
          <w:szCs w:val="24"/>
        </w:rPr>
        <w:t>воспитания</w:t>
      </w:r>
      <w:r w:rsidRPr="0069243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b/>
          <w:sz w:val="24"/>
          <w:szCs w:val="24"/>
        </w:rPr>
        <w:t>и</w:t>
      </w:r>
      <w:r w:rsidRPr="0069243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b/>
          <w:sz w:val="24"/>
          <w:szCs w:val="24"/>
        </w:rPr>
        <w:t>формирования</w:t>
      </w:r>
      <w:r w:rsidRPr="0069243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b/>
          <w:sz w:val="24"/>
          <w:szCs w:val="24"/>
        </w:rPr>
        <w:t>культуры</w:t>
      </w:r>
      <w:r w:rsidRPr="0069243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b/>
          <w:sz w:val="24"/>
          <w:szCs w:val="24"/>
        </w:rPr>
        <w:t>здоровья и эмоционального благополучия: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осознания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ценности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жизни;</w:t>
      </w:r>
    </w:p>
    <w:p w:rsidR="000F3459" w:rsidRPr="000F3459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right="39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осознания</w:t>
      </w:r>
      <w:r w:rsidRPr="006924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ценности</w:t>
      </w:r>
      <w:r w:rsidRPr="006924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здорового</w:t>
      </w:r>
      <w:r w:rsidRPr="006924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безопасного</w:t>
      </w:r>
      <w:r w:rsidRPr="006924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образа</w:t>
      </w:r>
      <w:r w:rsidRPr="006924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жизни;</w:t>
      </w:r>
      <w:r w:rsidRPr="00692431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0F3459" w:rsidRPr="000F3459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right="39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3459">
        <w:rPr>
          <w:rFonts w:ascii="Times New Roman" w:hAnsi="Times New Roman"/>
          <w:sz w:val="24"/>
          <w:szCs w:val="24"/>
        </w:rPr>
        <w:t>интериоризация</w:t>
      </w:r>
      <w:proofErr w:type="spellEnd"/>
      <w:r w:rsidRPr="000F3459">
        <w:rPr>
          <w:rFonts w:ascii="Times New Roman" w:hAnsi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F3459" w:rsidRPr="000F3459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right="39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459">
        <w:rPr>
          <w:rFonts w:ascii="Times New Roman" w:hAnsi="Times New Roman"/>
          <w:sz w:val="24"/>
          <w:szCs w:val="24"/>
        </w:rPr>
        <w:t>осознания последствий и неприятия вредных привычек;</w:t>
      </w:r>
    </w:p>
    <w:p w:rsidR="000F3459" w:rsidRPr="00692431" w:rsidRDefault="000F3459" w:rsidP="000F3459">
      <w:pPr>
        <w:pStyle w:val="a3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692431">
        <w:rPr>
          <w:rFonts w:ascii="Times New Roman" w:hAnsi="Times New Roman"/>
          <w:b/>
          <w:sz w:val="24"/>
          <w:szCs w:val="24"/>
        </w:rPr>
        <w:t>Трудового</w:t>
      </w:r>
      <w:r w:rsidRPr="00692431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692431">
        <w:rPr>
          <w:rFonts w:ascii="Times New Roman" w:hAnsi="Times New Roman"/>
          <w:b/>
          <w:sz w:val="24"/>
          <w:szCs w:val="24"/>
        </w:rPr>
        <w:t>воспитания: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уважительного отношения к труду;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опыта участия в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социально значимом труде;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right="39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интереса к практическому изучению профессий и труда различного рода, в том числе на основе применения предметных знаний, осознанного выбора</w:t>
      </w:r>
      <w:r w:rsidRPr="006924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индивидуальной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траектории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продолжения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образования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учетом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личностных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интересов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способностей,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общественных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интересов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потребностей.</w:t>
      </w:r>
    </w:p>
    <w:p w:rsidR="000F3459" w:rsidRPr="00692431" w:rsidRDefault="000F3459" w:rsidP="000F3459">
      <w:pPr>
        <w:pStyle w:val="a3"/>
        <w:widowControl w:val="0"/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692431">
        <w:rPr>
          <w:rFonts w:ascii="Times New Roman" w:hAnsi="Times New Roman"/>
          <w:b/>
          <w:sz w:val="24"/>
          <w:szCs w:val="24"/>
        </w:rPr>
        <w:t>Экологического</w:t>
      </w:r>
      <w:r w:rsidRPr="0069243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692431">
        <w:rPr>
          <w:rFonts w:ascii="Times New Roman" w:hAnsi="Times New Roman"/>
          <w:b/>
          <w:sz w:val="24"/>
          <w:szCs w:val="24"/>
        </w:rPr>
        <w:t>воспитания: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основ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экологической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культуры,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соответствующей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современному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уровню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экологического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мышления;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4"/>
        </w:tabs>
        <w:autoSpaceDE w:val="0"/>
        <w:autoSpaceDN w:val="0"/>
        <w:spacing w:after="0" w:line="240" w:lineRule="auto"/>
        <w:ind w:left="0" w:right="397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ответственного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отношения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природе</w:t>
      </w:r>
      <w:r w:rsidRPr="0069243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нравственно-патриотических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чувств,</w:t>
      </w:r>
      <w:r w:rsidRPr="0069243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опирающихся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на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исторические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природные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корни,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проявление</w:t>
      </w:r>
      <w:r w:rsidRPr="0069243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заботы</w:t>
      </w:r>
      <w:r w:rsidRPr="006924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об</w:t>
      </w:r>
      <w:r w:rsidRPr="006924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окружающей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среде в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целом;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экологически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целесообразного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отношения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природе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как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источнику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жизни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на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Земле,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основе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ее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существования;</w:t>
      </w:r>
    </w:p>
    <w:p w:rsidR="000F3459" w:rsidRPr="00692431" w:rsidRDefault="000F3459" w:rsidP="000F3459">
      <w:pPr>
        <w:pStyle w:val="a3"/>
        <w:widowControl w:val="0"/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692431">
        <w:rPr>
          <w:rFonts w:ascii="Times New Roman" w:hAnsi="Times New Roman"/>
          <w:b/>
          <w:sz w:val="24"/>
          <w:szCs w:val="24"/>
        </w:rPr>
        <w:t>Ценности</w:t>
      </w:r>
      <w:r w:rsidRPr="0069243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b/>
          <w:sz w:val="24"/>
          <w:szCs w:val="24"/>
        </w:rPr>
        <w:t>научного</w:t>
      </w:r>
      <w:r w:rsidRPr="0069243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b/>
          <w:sz w:val="24"/>
          <w:szCs w:val="24"/>
        </w:rPr>
        <w:t>познания:</w:t>
      </w:r>
    </w:p>
    <w:p w:rsidR="000F3459" w:rsidRPr="00692431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готовности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692431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обучающихся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саморазвитию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самообразованию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на</w:t>
      </w:r>
      <w:r w:rsidRPr="006924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основе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мотивации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к</w:t>
      </w:r>
      <w:r w:rsidRPr="006924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обучению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познанию;</w:t>
      </w:r>
    </w:p>
    <w:p w:rsidR="000F3459" w:rsidRPr="000F3459" w:rsidRDefault="000F3459" w:rsidP="000F3459">
      <w:pPr>
        <w:pStyle w:val="a3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2431">
        <w:rPr>
          <w:rFonts w:ascii="Times New Roman" w:hAnsi="Times New Roman"/>
          <w:sz w:val="24"/>
          <w:szCs w:val="24"/>
        </w:rPr>
        <w:t>навыков</w:t>
      </w:r>
      <w:r w:rsidRPr="0069243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самостоятельной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работы</w:t>
      </w:r>
      <w:r w:rsidRPr="006924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с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различными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источниками</w:t>
      </w:r>
      <w:r w:rsidRPr="0069243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информации</w:t>
      </w:r>
      <w:r w:rsidRPr="006924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</w:t>
      </w:r>
      <w:r w:rsidRPr="0069243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первоначальных</w:t>
      </w:r>
      <w:r w:rsidRPr="006924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умений</w:t>
      </w:r>
      <w:r w:rsidRPr="006924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исследовательской</w:t>
      </w:r>
      <w:r w:rsidRPr="0069243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2431">
        <w:rPr>
          <w:rFonts w:ascii="Times New Roman" w:hAnsi="Times New Roman"/>
          <w:sz w:val="24"/>
          <w:szCs w:val="24"/>
        </w:rPr>
        <w:t>деятельности.</w:t>
      </w:r>
    </w:p>
    <w:p w:rsidR="003E5B42" w:rsidRPr="00277A55" w:rsidRDefault="003E5B42" w:rsidP="004D28B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77A55">
        <w:rPr>
          <w:b/>
          <w:bCs/>
          <w:color w:val="000000"/>
        </w:rPr>
        <w:t>Метапредметные</w:t>
      </w:r>
      <w:proofErr w:type="spellEnd"/>
      <w:r w:rsidRPr="00277A55">
        <w:rPr>
          <w:b/>
          <w:bCs/>
          <w:color w:val="000000"/>
        </w:rPr>
        <w:t xml:space="preserve"> результаты</w:t>
      </w:r>
    </w:p>
    <w:p w:rsidR="003E5B42" w:rsidRPr="00277A55" w:rsidRDefault="004D28B7" w:rsidP="004D28B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77A55">
        <w:rPr>
          <w:bCs/>
          <w:iCs/>
          <w:color w:val="000000"/>
        </w:rPr>
        <w:t>Обучающиеся н</w:t>
      </w:r>
      <w:r w:rsidR="003E5B42" w:rsidRPr="00277A55">
        <w:rPr>
          <w:bCs/>
          <w:iCs/>
          <w:color w:val="000000"/>
        </w:rPr>
        <w:t>ауч</w:t>
      </w:r>
      <w:r w:rsidRPr="00277A55">
        <w:rPr>
          <w:bCs/>
          <w:iCs/>
          <w:color w:val="000000"/>
        </w:rPr>
        <w:t>а</w:t>
      </w:r>
      <w:r w:rsidR="003E5B42" w:rsidRPr="00277A55">
        <w:rPr>
          <w:bCs/>
          <w:iCs/>
          <w:color w:val="000000"/>
        </w:rPr>
        <w:t>тся: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lastRenderedPageBreak/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- 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формулировать, аргументировать и отстаивать своё мнение;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овладевать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бережно относиться к собственному здоровью и здоровью окружающих, проявлять доброжелательность и отзывчивость к людям, имеющим ограниченные возможности и нарушения в состоянии здоровья;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добросовестно выполнять учебные задания, осознанно стремиться к освоению новых знаний и умений, повышающих результативность выполнения заданий.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знать факторы, потенциально опасных для здоровья (вредные привычки, ранние половые связи, допинг), и их опасных последствий;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владеть способами организации и проведения разнообразных форм занятий физическими упражнениями, их планирования и наполнения содержанием.</w:t>
      </w:r>
    </w:p>
    <w:p w:rsidR="003E5B42" w:rsidRPr="00277A55" w:rsidRDefault="004D28B7" w:rsidP="004D28B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77A55">
        <w:rPr>
          <w:bCs/>
          <w:iCs/>
          <w:color w:val="000000"/>
        </w:rPr>
        <w:t>Обучающиеся</w:t>
      </w:r>
      <w:proofErr w:type="gramEnd"/>
      <w:r w:rsidRPr="00277A55">
        <w:rPr>
          <w:bCs/>
          <w:iCs/>
          <w:color w:val="000000"/>
        </w:rPr>
        <w:t xml:space="preserve"> </w:t>
      </w:r>
      <w:r w:rsidR="003E5B42" w:rsidRPr="00277A55">
        <w:rPr>
          <w:bCs/>
          <w:iCs/>
          <w:color w:val="000000"/>
        </w:rPr>
        <w:t xml:space="preserve"> получ</w:t>
      </w:r>
      <w:r w:rsidRPr="00277A55">
        <w:rPr>
          <w:bCs/>
          <w:iCs/>
          <w:color w:val="000000"/>
        </w:rPr>
        <w:t>а</w:t>
      </w:r>
      <w:r w:rsidR="003E5B42" w:rsidRPr="00277A55">
        <w:rPr>
          <w:bCs/>
          <w:iCs/>
          <w:color w:val="000000"/>
        </w:rPr>
        <w:t>т возможность научиться: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оценивать правильность выполнения учебной задачи, собственные возможности её решения;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приобретать умения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понимать культуру движений человека, постигать значения овладения жизненно важными двигательными умениями и навыками, исходя из целесообразности и эстетической привлекательности.</w:t>
      </w:r>
    </w:p>
    <w:p w:rsidR="003E5B42" w:rsidRPr="00277A55" w:rsidRDefault="003E5B42" w:rsidP="004D28B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77A55">
        <w:rPr>
          <w:b/>
          <w:bCs/>
          <w:color w:val="000000"/>
        </w:rPr>
        <w:t>Предметные результаты</w:t>
      </w:r>
    </w:p>
    <w:p w:rsidR="003E5B42" w:rsidRPr="00277A55" w:rsidRDefault="004D28B7" w:rsidP="004D28B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77A55">
        <w:rPr>
          <w:bCs/>
          <w:iCs/>
          <w:color w:val="000000"/>
        </w:rPr>
        <w:t>Обучающиеся научатся: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рассматривать физическую культуру как явление культу</w:t>
      </w:r>
      <w:r w:rsidRPr="00277A55">
        <w:rPr>
          <w:iCs/>
          <w:color w:val="000000"/>
        </w:rPr>
        <w:softHyphen/>
        <w:t>ры, выделять исторические этапы её развития, характеризо</w:t>
      </w:r>
      <w:r w:rsidRPr="00277A55">
        <w:rPr>
          <w:iCs/>
          <w:color w:val="000000"/>
        </w:rPr>
        <w:softHyphen/>
        <w:t>вать основные направления и формы её организации в со</w:t>
      </w:r>
      <w:r w:rsidRPr="00277A55">
        <w:rPr>
          <w:iCs/>
          <w:color w:val="000000"/>
        </w:rPr>
        <w:softHyphen/>
        <w:t>временном обществе;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характеризовать содержательные основы здорового обра</w:t>
      </w:r>
      <w:r w:rsidRPr="00277A55">
        <w:rPr>
          <w:iCs/>
          <w:color w:val="000000"/>
        </w:rPr>
        <w:softHyphen/>
        <w:t>за жизни, раскрывать его взаимосвязь со здоровьем, гармо</w:t>
      </w:r>
      <w:r w:rsidRPr="00277A55">
        <w:rPr>
          <w:iCs/>
          <w:color w:val="000000"/>
        </w:rPr>
        <w:softHyphen/>
        <w:t>ничным физическим развитием и физической подготовлен</w:t>
      </w:r>
      <w:r w:rsidRPr="00277A55">
        <w:rPr>
          <w:iCs/>
          <w:color w:val="000000"/>
        </w:rPr>
        <w:softHyphen/>
        <w:t>ностью, формированием качеств личности и профилактикой вредных привычек;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определять базовые понятия и термины физической культуры, применять их в процессе совместных занятий фи</w:t>
      </w:r>
      <w:r w:rsidRPr="00277A55">
        <w:rPr>
          <w:iCs/>
          <w:color w:val="000000"/>
        </w:rPr>
        <w:softHyphen/>
        <w:t>зическими упражнениями со своими сверстниками, излагать с их помощью особенности выполнения техники двигатель</w:t>
      </w:r>
      <w:r w:rsidRPr="00277A55">
        <w:rPr>
          <w:iCs/>
          <w:color w:val="000000"/>
        </w:rPr>
        <w:softHyphen/>
        <w:t>ных действий и физических упражнений, развития физиче</w:t>
      </w:r>
      <w:r w:rsidRPr="00277A55">
        <w:rPr>
          <w:iCs/>
          <w:color w:val="000000"/>
        </w:rPr>
        <w:softHyphen/>
        <w:t>ских качеств;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разрабатывать содержание самостоятельных занятий фи</w:t>
      </w:r>
      <w:r w:rsidRPr="00277A55">
        <w:rPr>
          <w:iCs/>
          <w:color w:val="000000"/>
        </w:rPr>
        <w:softHyphen/>
        <w:t>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77A55">
        <w:rPr>
          <w:iCs/>
          <w:color w:val="000000"/>
        </w:rPr>
        <w:t>руководствоваться правилами оказания первой помощи при травмах и ушибах во время самостоятельных занятий</w:t>
      </w:r>
      <w:r w:rsidRPr="00277A55">
        <w:rPr>
          <w:i/>
          <w:iCs/>
          <w:color w:val="000000"/>
        </w:rPr>
        <w:t> </w:t>
      </w:r>
      <w:r w:rsidR="004D28B7" w:rsidRPr="00277A55">
        <w:rPr>
          <w:color w:val="000000"/>
        </w:rPr>
        <w:t>фи</w:t>
      </w:r>
      <w:r w:rsidR="004D28B7" w:rsidRPr="00277A55">
        <w:rPr>
          <w:color w:val="000000"/>
        </w:rPr>
        <w:softHyphen/>
        <w:t>зическими упражнениями</w:t>
      </w:r>
    </w:p>
    <w:p w:rsidR="004D28B7" w:rsidRPr="00277A55" w:rsidRDefault="004D28B7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lastRenderedPageBreak/>
        <w:t>использовать занятия физической культурой, спортив</w:t>
      </w:r>
      <w:r w:rsidRPr="00277A55">
        <w:rPr>
          <w:iCs/>
          <w:color w:val="000000"/>
        </w:rPr>
        <w:softHyphen/>
        <w:t>ные игры и спортивные соревнования для организации ин</w:t>
      </w:r>
      <w:r w:rsidRPr="00277A55">
        <w:rPr>
          <w:iCs/>
          <w:color w:val="000000"/>
        </w:rPr>
        <w:softHyphen/>
        <w:t>дивидуального отдыха и досуга, укрепления собственного здо</w:t>
      </w:r>
      <w:r w:rsidRPr="00277A55">
        <w:rPr>
          <w:iCs/>
          <w:color w:val="000000"/>
        </w:rPr>
        <w:softHyphen/>
        <w:t>ровья, повышения уровня физических кондиций;</w:t>
      </w:r>
    </w:p>
    <w:p w:rsidR="004D28B7" w:rsidRPr="00277A55" w:rsidRDefault="004D28B7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составлять комплексы физических упражнений оздоро</w:t>
      </w:r>
      <w:r w:rsidRPr="00277A55">
        <w:rPr>
          <w:iCs/>
          <w:color w:val="000000"/>
        </w:rPr>
        <w:softHyphen/>
        <w:t>вительной, тренирующей и корригирующей направленности, подбирать индивидуальную нагрузку с учётом функциональ</w:t>
      </w:r>
      <w:r w:rsidRPr="00277A55">
        <w:rPr>
          <w:iCs/>
          <w:color w:val="000000"/>
        </w:rPr>
        <w:softHyphen/>
        <w:t>ных особенностей и возможностей собственного организма;</w:t>
      </w:r>
    </w:p>
    <w:p w:rsidR="004D28B7" w:rsidRPr="00277A55" w:rsidRDefault="004D28B7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классифицировать физические упражнения по их функ</w:t>
      </w:r>
      <w:r w:rsidRPr="00277A55">
        <w:rPr>
          <w:iCs/>
          <w:color w:val="000000"/>
        </w:rPr>
        <w:softHyphen/>
        <w:t>циональной направленности, планировать их последователь</w:t>
      </w:r>
      <w:r w:rsidRPr="00277A55">
        <w:rPr>
          <w:iCs/>
          <w:color w:val="000000"/>
        </w:rPr>
        <w:softHyphen/>
        <w:t>ность и дозировку в процессе самостоятельных занятий по укреплению здоровья и развитию физических качеств;</w:t>
      </w:r>
    </w:p>
    <w:p w:rsidR="004D28B7" w:rsidRPr="00277A55" w:rsidRDefault="004D28B7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самостоятельно проводить занятия по обучению двига</w:t>
      </w:r>
      <w:r w:rsidRPr="00277A55">
        <w:rPr>
          <w:iCs/>
          <w:color w:val="000000"/>
        </w:rPr>
        <w:softHyphen/>
        <w:t>тельным действиям, анализировать особенности их выполне</w:t>
      </w:r>
      <w:r w:rsidRPr="00277A55">
        <w:rPr>
          <w:iCs/>
          <w:color w:val="000000"/>
        </w:rPr>
        <w:softHyphen/>
        <w:t>ния, выявлять ошибки и своевременно устранять их;</w:t>
      </w:r>
    </w:p>
    <w:p w:rsidR="004D28B7" w:rsidRPr="00277A55" w:rsidRDefault="004D28B7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тестировать показатели физического развития и основ</w:t>
      </w:r>
      <w:r w:rsidRPr="00277A55">
        <w:rPr>
          <w:iCs/>
          <w:color w:val="000000"/>
        </w:rPr>
        <w:softHyphen/>
        <w:t>ных физических качеств, сравнивать их с возрастными стан</w:t>
      </w:r>
      <w:r w:rsidRPr="00277A55">
        <w:rPr>
          <w:iCs/>
          <w:color w:val="000000"/>
        </w:rPr>
        <w:softHyphen/>
        <w:t>дартами, контролировать особенности их динамики в процес</w:t>
      </w:r>
      <w:r w:rsidRPr="00277A55">
        <w:rPr>
          <w:iCs/>
          <w:color w:val="000000"/>
        </w:rPr>
        <w:softHyphen/>
        <w:t>се самостоятельных занятий физической подготовкой;</w:t>
      </w:r>
    </w:p>
    <w:p w:rsidR="004D28B7" w:rsidRPr="00277A55" w:rsidRDefault="004D28B7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77A55">
        <w:rPr>
          <w:iCs/>
          <w:color w:val="000000"/>
        </w:rPr>
        <w:t>взаимодействовать со сверстниками в условиях самосто</w:t>
      </w:r>
      <w:r w:rsidRPr="00277A55">
        <w:rPr>
          <w:iCs/>
          <w:color w:val="000000"/>
        </w:rPr>
        <w:softHyphen/>
        <w:t>ятельной учебной деятельности, оказывать помощь в органи</w:t>
      </w:r>
      <w:r w:rsidRPr="00277A55">
        <w:rPr>
          <w:iCs/>
          <w:color w:val="000000"/>
        </w:rPr>
        <w:softHyphen/>
        <w:t>зации и проведении занятий, освоении новых двигательных действий, развитии физических качеств, тестировании физи</w:t>
      </w:r>
      <w:r w:rsidRPr="00277A55">
        <w:rPr>
          <w:iCs/>
          <w:color w:val="000000"/>
        </w:rPr>
        <w:softHyphen/>
        <w:t>ческого развития и физической</w:t>
      </w:r>
      <w:r w:rsidRPr="00277A55">
        <w:rPr>
          <w:color w:val="000000"/>
        </w:rPr>
        <w:t xml:space="preserve"> подготовленности.</w:t>
      </w:r>
    </w:p>
    <w:p w:rsidR="004D28B7" w:rsidRPr="00277A55" w:rsidRDefault="004D28B7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выполнять тестовые упражнения на оценку уровня ин</w:t>
      </w:r>
      <w:r w:rsidRPr="00277A55">
        <w:rPr>
          <w:iCs/>
          <w:color w:val="000000"/>
        </w:rPr>
        <w:softHyphen/>
        <w:t>дивидуального развития основных физических качеств.</w:t>
      </w:r>
    </w:p>
    <w:p w:rsidR="004D28B7" w:rsidRPr="00277A55" w:rsidRDefault="004D28B7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с максимальной скоростью пробегать 60 м, 100м. из положения низкого старта; в равномерном темпе бегать до 20 мин (мальчики) и до 15 мин (девочки);</w:t>
      </w:r>
    </w:p>
    <w:p w:rsidR="004D28B7" w:rsidRPr="00277A55" w:rsidRDefault="004D28B7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метать малый мяч с места и с разбега; метать малый мяч с места и с разбега в горизонтальную и вертикальную цели с 10— 15 м</w:t>
      </w:r>
    </w:p>
    <w:p w:rsidR="003E5B42" w:rsidRPr="00277A55" w:rsidRDefault="004D28B7" w:rsidP="004D28B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77A55">
        <w:rPr>
          <w:bCs/>
          <w:iCs/>
          <w:color w:val="000000"/>
        </w:rPr>
        <w:t>Обучающиеся</w:t>
      </w:r>
      <w:proofErr w:type="gramEnd"/>
      <w:r w:rsidRPr="00277A55">
        <w:rPr>
          <w:bCs/>
          <w:iCs/>
          <w:color w:val="000000"/>
        </w:rPr>
        <w:t> получа</w:t>
      </w:r>
      <w:r w:rsidR="003E5B42" w:rsidRPr="00277A55">
        <w:rPr>
          <w:bCs/>
          <w:iCs/>
          <w:color w:val="000000"/>
        </w:rPr>
        <w:t>т возможность научиться: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характеризовать цель возрождения Олимпийских игр и роль Пьера де Кубертена в становлении современного олим</w:t>
      </w:r>
      <w:r w:rsidRPr="00277A55">
        <w:rPr>
          <w:iCs/>
          <w:color w:val="000000"/>
        </w:rPr>
        <w:softHyphen/>
        <w:t>пийского движения, объяснять смысл символики и ритуалов Олимпийских игр;</w:t>
      </w:r>
    </w:p>
    <w:p w:rsidR="003E5B42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характеризовать исторические вехи развития отечествен</w:t>
      </w:r>
      <w:r w:rsidRPr="00277A55">
        <w:rPr>
          <w:iCs/>
          <w:color w:val="000000"/>
        </w:rPr>
        <w:softHyphen/>
        <w:t>ного спортивного движения, великих спортсменов, принес</w:t>
      </w:r>
      <w:r w:rsidRPr="00277A55">
        <w:rPr>
          <w:iCs/>
          <w:color w:val="000000"/>
        </w:rPr>
        <w:softHyphen/>
        <w:t>ших славу российскому спорту;</w:t>
      </w:r>
    </w:p>
    <w:p w:rsidR="004D28B7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iCs/>
          <w:color w:val="000000"/>
        </w:rPr>
      </w:pPr>
      <w:r w:rsidRPr="00277A55">
        <w:rPr>
          <w:iCs/>
          <w:color w:val="000000"/>
        </w:rPr>
        <w:t>определять признаки положительного влияния занятий физической подготовкой на укрепление здоровья, устанавли</w:t>
      </w:r>
      <w:r w:rsidRPr="00277A55">
        <w:rPr>
          <w:iCs/>
          <w:color w:val="000000"/>
        </w:rPr>
        <w:softHyphen/>
        <w:t>вать связь между развитием физических качеств и основных систем организма.</w:t>
      </w:r>
    </w:p>
    <w:p w:rsidR="004D28B7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iCs/>
          <w:color w:val="000000"/>
        </w:rPr>
      </w:pPr>
      <w:r w:rsidRPr="00277A55">
        <w:rPr>
          <w:color w:val="000000"/>
        </w:rPr>
        <w:t>вести дневник по физкультурной деятельности, вклю</w:t>
      </w:r>
      <w:r w:rsidRPr="00277A55">
        <w:rPr>
          <w:color w:val="000000"/>
        </w:rPr>
        <w:softHyphen/>
        <w:t>чать в него оформление планов проведения самостоятельных занятий физическими упражнениями разной функциональ</w:t>
      </w:r>
      <w:r w:rsidRPr="00277A55">
        <w:rPr>
          <w:color w:val="000000"/>
        </w:rPr>
        <w:softHyphen/>
        <w:t>ной направленности, данные контроля динамики индивиду</w:t>
      </w:r>
      <w:r w:rsidRPr="00277A55">
        <w:rPr>
          <w:color w:val="000000"/>
        </w:rPr>
        <w:softHyphen/>
        <w:t>ального физического развития и физической подготовлен</w:t>
      </w:r>
      <w:r w:rsidRPr="00277A55">
        <w:rPr>
          <w:color w:val="000000"/>
        </w:rPr>
        <w:softHyphen/>
        <w:t>ности;</w:t>
      </w:r>
    </w:p>
    <w:p w:rsidR="004D28B7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iCs/>
          <w:color w:val="000000"/>
        </w:rPr>
      </w:pPr>
      <w:r w:rsidRPr="00277A55">
        <w:rPr>
          <w:color w:val="000000"/>
        </w:rPr>
        <w:t>проводить занятия физической культурой с использова</w:t>
      </w:r>
      <w:r w:rsidRPr="00277A55">
        <w:rPr>
          <w:color w:val="000000"/>
        </w:rPr>
        <w:softHyphen/>
        <w:t>нием оздоровительной ходьбы и бега, лыжных прогулок и ту</w:t>
      </w:r>
      <w:r w:rsidRPr="00277A55">
        <w:rPr>
          <w:color w:val="000000"/>
        </w:rPr>
        <w:softHyphen/>
        <w:t>ристских походов, обеспечивать их оздоровительную на</w:t>
      </w:r>
      <w:r w:rsidRPr="00277A55">
        <w:rPr>
          <w:color w:val="000000"/>
        </w:rPr>
        <w:softHyphen/>
        <w:t>правленность;</w:t>
      </w:r>
    </w:p>
    <w:p w:rsidR="004D28B7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iCs/>
          <w:color w:val="000000"/>
        </w:rPr>
      </w:pPr>
      <w:r w:rsidRPr="00277A55">
        <w:rPr>
          <w:color w:val="000000"/>
        </w:rPr>
        <w:t>проводить восстановительные мероприятия с использова</w:t>
      </w:r>
      <w:r w:rsidRPr="00277A55">
        <w:rPr>
          <w:color w:val="000000"/>
        </w:rPr>
        <w:softHyphen/>
        <w:t>нием банных процедур и сеансов оздоровительного массажа</w:t>
      </w:r>
      <w:r w:rsidR="004D28B7" w:rsidRPr="00277A55">
        <w:rPr>
          <w:color w:val="000000"/>
        </w:rPr>
        <w:t>;</w:t>
      </w:r>
    </w:p>
    <w:p w:rsidR="004D28B7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iCs/>
          <w:color w:val="000000"/>
        </w:rPr>
      </w:pPr>
      <w:r w:rsidRPr="00277A55">
        <w:rPr>
          <w:color w:val="000000"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4D28B7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iCs/>
          <w:color w:val="000000"/>
        </w:rPr>
      </w:pPr>
      <w:r w:rsidRPr="00277A55">
        <w:rPr>
          <w:color w:val="000000"/>
        </w:rPr>
        <w:t>преодолевать естественные и искусственные препятствия с помощью разнообразных способов лазанья, прыжков и бега;</w:t>
      </w:r>
    </w:p>
    <w:p w:rsidR="004D28B7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iCs/>
          <w:color w:val="000000"/>
        </w:rPr>
      </w:pPr>
      <w:r w:rsidRPr="00277A55">
        <w:rPr>
          <w:color w:val="000000"/>
        </w:rPr>
        <w:t>осуществлять судейство по одному из осваиваемых ви</w:t>
      </w:r>
      <w:r w:rsidRPr="00277A55">
        <w:rPr>
          <w:color w:val="000000"/>
        </w:rPr>
        <w:softHyphen/>
        <w:t>дов спорта;</w:t>
      </w:r>
    </w:p>
    <w:p w:rsidR="004D28B7" w:rsidRPr="00277A55" w:rsidRDefault="003E5B42" w:rsidP="00277A55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rStyle w:val="c7c2"/>
          <w:iCs/>
          <w:color w:val="000000"/>
        </w:rPr>
      </w:pPr>
      <w:r w:rsidRPr="00277A55">
        <w:rPr>
          <w:color w:val="000000"/>
        </w:rPr>
        <w:t>выполнять тестовые нормативы по физической подго</w:t>
      </w:r>
      <w:r w:rsidRPr="00277A55">
        <w:rPr>
          <w:color w:val="000000"/>
        </w:rPr>
        <w:softHyphen/>
        <w:t>товке.</w:t>
      </w:r>
    </w:p>
    <w:p w:rsidR="00EA199D" w:rsidRPr="004D28B7" w:rsidRDefault="00EA199D" w:rsidP="00EA199D">
      <w:pPr>
        <w:pStyle w:val="c11"/>
        <w:spacing w:before="0" w:beforeAutospacing="0" w:after="0" w:afterAutospacing="0"/>
        <w:jc w:val="center"/>
        <w:rPr>
          <w:rStyle w:val="c7c2"/>
          <w:rFonts w:ascii="Times New Roman" w:hAnsi="Times New Roman" w:cs="Times New Roman"/>
          <w:color w:val="000000"/>
        </w:rPr>
      </w:pPr>
      <w:r w:rsidRPr="004D28B7">
        <w:rPr>
          <w:rStyle w:val="c7c2"/>
          <w:rFonts w:ascii="Times New Roman" w:hAnsi="Times New Roman" w:cs="Times New Roman"/>
          <w:b/>
          <w:bCs/>
          <w:color w:val="000000"/>
        </w:rPr>
        <w:t>Содержание учебного предмета «Физическая культура»</w:t>
      </w:r>
    </w:p>
    <w:p w:rsidR="00EA199D" w:rsidRPr="004D28B7" w:rsidRDefault="00EA199D" w:rsidP="007D6BB6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6 класс</w:t>
      </w:r>
    </w:p>
    <w:p w:rsidR="00EA199D" w:rsidRPr="004D28B7" w:rsidRDefault="00EA199D" w:rsidP="00CE146E">
      <w:pPr>
        <w:pStyle w:val="171"/>
        <w:shd w:val="clear" w:color="auto" w:fill="auto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8 класс</w:t>
      </w:r>
    </w:p>
    <w:p w:rsidR="00EA199D" w:rsidRPr="004D28B7" w:rsidRDefault="00EA199D" w:rsidP="00CE146E">
      <w:pPr>
        <w:pStyle w:val="171"/>
        <w:shd w:val="clear" w:color="auto" w:fill="auto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Знания о физической культуре </w:t>
      </w:r>
    </w:p>
    <w:p w:rsidR="00EA199D" w:rsidRPr="004D28B7" w:rsidRDefault="00EA199D" w:rsidP="00CE146E">
      <w:pPr>
        <w:spacing w:after="0" w:line="270" w:lineRule="atLeas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28B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История физической культуры</w:t>
      </w:r>
    </w:p>
    <w:p w:rsidR="00EA199D" w:rsidRPr="004D28B7" w:rsidRDefault="00EA199D" w:rsidP="00CE146E">
      <w:pPr>
        <w:spacing w:after="0" w:line="270" w:lineRule="atLeast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D28B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Физическая культура в современном обществе.</w:t>
      </w:r>
    </w:p>
    <w:p w:rsidR="00EA199D" w:rsidRPr="004D28B7" w:rsidRDefault="00EA199D" w:rsidP="00CE146E">
      <w:pPr>
        <w:spacing w:after="0" w:line="270" w:lineRule="atLeas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28B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Физическая культура (основные понятия)</w:t>
      </w:r>
    </w:p>
    <w:p w:rsidR="00EA199D" w:rsidRPr="004D28B7" w:rsidRDefault="00EA199D" w:rsidP="00CE146E">
      <w:pPr>
        <w:spacing w:after="0" w:line="27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28B7">
        <w:rPr>
          <w:rFonts w:ascii="Times New Roman" w:eastAsia="Calibri" w:hAnsi="Times New Roman" w:cs="Times New Roman"/>
          <w:color w:val="000000"/>
          <w:sz w:val="24"/>
          <w:szCs w:val="24"/>
        </w:rPr>
        <w:t>Всестороннее и гармоничное физическое развитие.</w:t>
      </w:r>
    </w:p>
    <w:p w:rsidR="00EA199D" w:rsidRPr="004D28B7" w:rsidRDefault="00EA199D" w:rsidP="00CE146E">
      <w:pPr>
        <w:spacing w:after="0" w:line="27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28B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Здоровье и здоровый образ жизни.</w:t>
      </w:r>
    </w:p>
    <w:p w:rsidR="00EA199D" w:rsidRPr="004D28B7" w:rsidRDefault="00EA199D" w:rsidP="00CE146E">
      <w:pPr>
        <w:spacing w:after="0" w:line="270" w:lineRule="atLeas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28B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Физическая культура человека</w:t>
      </w:r>
    </w:p>
    <w:p w:rsidR="00EA199D" w:rsidRPr="004D28B7" w:rsidRDefault="00EA199D" w:rsidP="00CE146E">
      <w:pPr>
        <w:spacing w:after="0" w:line="27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28B7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 самостоятельных занятий по коррекции осанки и телосложения.</w:t>
      </w:r>
    </w:p>
    <w:p w:rsidR="00EA199D" w:rsidRPr="004D28B7" w:rsidRDefault="00EA199D" w:rsidP="00CE146E">
      <w:pPr>
        <w:pStyle w:val="41"/>
        <w:keepNext/>
        <w:keepLines/>
        <w:shd w:val="clear" w:color="auto" w:fill="auto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Способы двигательной (физкультурной) деятельности </w:t>
      </w:r>
    </w:p>
    <w:p w:rsidR="00EA199D" w:rsidRPr="004D28B7" w:rsidRDefault="00EA199D" w:rsidP="00CE146E">
      <w:pPr>
        <w:pStyle w:val="41"/>
        <w:keepNext/>
        <w:keepLines/>
        <w:shd w:val="clear" w:color="auto" w:fill="auto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Организация и проведение самостоятельных занятий</w:t>
      </w:r>
      <w:r w:rsidRPr="004D28B7">
        <w:rPr>
          <w:rStyle w:val="413"/>
          <w:rFonts w:eastAsia="Calibri"/>
          <w:b/>
          <w:bCs/>
          <w:sz w:val="24"/>
          <w:szCs w:val="24"/>
        </w:rPr>
        <w:t xml:space="preserve"> </w:t>
      </w:r>
      <w:r w:rsidRPr="004D28B7">
        <w:rPr>
          <w:rFonts w:ascii="Times New Roman" w:eastAsia="Calibri" w:hAnsi="Times New Roman" w:cs="Times New Roman"/>
          <w:sz w:val="24"/>
          <w:szCs w:val="24"/>
        </w:rPr>
        <w:t>физической культурой.</w:t>
      </w:r>
      <w:r w:rsidRPr="004D28B7">
        <w:rPr>
          <w:rStyle w:val="40"/>
          <w:rFonts w:eastAsia="Calibri"/>
          <w:b/>
          <w:bCs/>
          <w:sz w:val="24"/>
          <w:szCs w:val="24"/>
        </w:rPr>
        <w:t xml:space="preserve"> Подготовка к занятиям физической</w:t>
      </w:r>
      <w:r w:rsidRPr="004D28B7">
        <w:rPr>
          <w:rStyle w:val="42"/>
          <w:rFonts w:eastAsia="Calibri"/>
          <w:b/>
          <w:bCs/>
          <w:sz w:val="24"/>
          <w:szCs w:val="24"/>
        </w:rPr>
        <w:t xml:space="preserve"> </w:t>
      </w:r>
      <w:r w:rsidRPr="004D28B7">
        <w:rPr>
          <w:rStyle w:val="40"/>
          <w:rFonts w:eastAsia="Calibri"/>
          <w:b/>
          <w:bCs/>
          <w:sz w:val="24"/>
          <w:szCs w:val="24"/>
        </w:rPr>
        <w:t>культурой.</w:t>
      </w:r>
    </w:p>
    <w:p w:rsidR="00EA199D" w:rsidRPr="004D28B7" w:rsidRDefault="00EA199D" w:rsidP="00CE146E">
      <w:pPr>
        <w:pStyle w:val="a8"/>
        <w:spacing w:after="0" w:line="240" w:lineRule="auto"/>
        <w:jc w:val="both"/>
        <w:rPr>
          <w:sz w:val="24"/>
          <w:szCs w:val="24"/>
        </w:rPr>
      </w:pPr>
      <w:r w:rsidRPr="004D28B7">
        <w:rPr>
          <w:sz w:val="24"/>
          <w:szCs w:val="24"/>
        </w:rPr>
        <w:t>Планирование занятий физической культурой</w:t>
      </w:r>
    </w:p>
    <w:p w:rsidR="00EA199D" w:rsidRPr="004D28B7" w:rsidRDefault="00EA199D" w:rsidP="00CE146E">
      <w:pPr>
        <w:pStyle w:val="41"/>
        <w:keepNext/>
        <w:keepLines/>
        <w:shd w:val="clear" w:color="auto" w:fill="auto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Оценка эффективности занятий физической культурой.</w:t>
      </w:r>
    </w:p>
    <w:p w:rsidR="00EA199D" w:rsidRPr="004D28B7" w:rsidRDefault="00EA199D" w:rsidP="00CE146E">
      <w:pPr>
        <w:pStyle w:val="a8"/>
        <w:spacing w:after="0" w:line="240" w:lineRule="auto"/>
        <w:jc w:val="both"/>
        <w:rPr>
          <w:sz w:val="24"/>
          <w:szCs w:val="24"/>
        </w:rPr>
      </w:pPr>
      <w:r w:rsidRPr="004D28B7">
        <w:rPr>
          <w:sz w:val="24"/>
          <w:szCs w:val="24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28B7">
        <w:rPr>
          <w:rFonts w:ascii="Times New Roman" w:eastAsia="Calibri" w:hAnsi="Times New Roman" w:cs="Times New Roman"/>
          <w:b/>
          <w:sz w:val="24"/>
          <w:szCs w:val="24"/>
        </w:rPr>
        <w:t xml:space="preserve">Физическое совершенствование 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D28B7">
        <w:rPr>
          <w:rFonts w:ascii="Times New Roman" w:eastAsia="Calibri" w:hAnsi="Times New Roman" w:cs="Times New Roman"/>
          <w:b/>
          <w:i/>
          <w:sz w:val="24"/>
          <w:szCs w:val="24"/>
        </w:rPr>
        <w:t>Физкультурно-оздоровительная деятельность (в процессе уроков)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B7">
        <w:rPr>
          <w:rFonts w:ascii="Times New Roman" w:eastAsia="Calibri" w:hAnsi="Times New Roman" w:cs="Times New Roman"/>
          <w:i/>
          <w:sz w:val="24"/>
          <w:szCs w:val="24"/>
        </w:rPr>
        <w:t>Оздоровительные формы занятий в режиме учебного дня и учебной недели.</w:t>
      </w:r>
    </w:p>
    <w:p w:rsidR="00EA199D" w:rsidRPr="004D28B7" w:rsidRDefault="00EA199D" w:rsidP="00277A55">
      <w:pPr>
        <w:pStyle w:val="a3"/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Комплексы упражнений физкультминуток и </w:t>
      </w:r>
      <w:proofErr w:type="spellStart"/>
      <w:r w:rsidRPr="004D28B7">
        <w:rPr>
          <w:rFonts w:ascii="Times New Roman" w:eastAsia="Calibri" w:hAnsi="Times New Roman" w:cs="Times New Roman"/>
          <w:sz w:val="24"/>
          <w:szCs w:val="24"/>
        </w:rPr>
        <w:t>физкультпауз</w:t>
      </w:r>
      <w:proofErr w:type="spellEnd"/>
      <w:r w:rsidRPr="004D28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199D" w:rsidRPr="004D28B7" w:rsidRDefault="00EA199D" w:rsidP="00277A55">
      <w:pPr>
        <w:pStyle w:val="a3"/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Комплексы упражнений на формирование правильной осанки.</w:t>
      </w:r>
    </w:p>
    <w:p w:rsidR="00EA199D" w:rsidRPr="004D28B7" w:rsidRDefault="00EA199D" w:rsidP="00EF408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B7">
        <w:rPr>
          <w:rFonts w:ascii="Times New Roman" w:eastAsia="Calibri" w:hAnsi="Times New Roman" w:cs="Times New Roman"/>
          <w:i/>
          <w:sz w:val="24"/>
          <w:szCs w:val="24"/>
        </w:rPr>
        <w:t>Индивидуальные комплексы адаптивно (лечебной) и корригирующей физической культуры.</w:t>
      </w:r>
    </w:p>
    <w:p w:rsidR="00EA199D" w:rsidRPr="004D28B7" w:rsidRDefault="00EA199D" w:rsidP="00277A55">
      <w:pPr>
        <w:pStyle w:val="a3"/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D28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Спортивно-оздоровительная деятельность с </w:t>
      </w:r>
      <w:proofErr w:type="spellStart"/>
      <w:r w:rsidRPr="004D28B7">
        <w:rPr>
          <w:rFonts w:ascii="Times New Roman" w:eastAsia="Calibri" w:hAnsi="Times New Roman" w:cs="Times New Roman"/>
          <w:b/>
          <w:i/>
          <w:sz w:val="24"/>
          <w:szCs w:val="24"/>
        </w:rPr>
        <w:t>общеразвивающей</w:t>
      </w:r>
      <w:proofErr w:type="spellEnd"/>
      <w:r w:rsidRPr="004D28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направленностью.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28B7">
        <w:rPr>
          <w:rFonts w:ascii="Times New Roman" w:eastAsia="Calibri" w:hAnsi="Times New Roman" w:cs="Times New Roman"/>
          <w:b/>
          <w:sz w:val="24"/>
          <w:szCs w:val="24"/>
        </w:rPr>
        <w:t xml:space="preserve">Гимнастика с основами акробатики </w:t>
      </w:r>
      <w:r w:rsidR="007F7236">
        <w:rPr>
          <w:rFonts w:ascii="Times New Roman" w:eastAsia="Calibri" w:hAnsi="Times New Roman" w:cs="Times New Roman"/>
          <w:b/>
          <w:sz w:val="24"/>
          <w:szCs w:val="24"/>
        </w:rPr>
        <w:t>(11</w:t>
      </w:r>
      <w:r w:rsidR="00052AD9" w:rsidRPr="004D28B7">
        <w:rPr>
          <w:rFonts w:ascii="Times New Roman" w:eastAsia="Calibri" w:hAnsi="Times New Roman" w:cs="Times New Roman"/>
          <w:b/>
          <w:sz w:val="24"/>
          <w:szCs w:val="24"/>
        </w:rPr>
        <w:t>час)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B7">
        <w:rPr>
          <w:rFonts w:ascii="Times New Roman" w:eastAsia="Calibri" w:hAnsi="Times New Roman" w:cs="Times New Roman"/>
          <w:i/>
          <w:sz w:val="24"/>
          <w:szCs w:val="24"/>
        </w:rPr>
        <w:t>Организующие команды и приемы:</w:t>
      </w:r>
    </w:p>
    <w:p w:rsidR="00EA199D" w:rsidRPr="004D28B7" w:rsidRDefault="00EA199D" w:rsidP="00277A55">
      <w:pPr>
        <w:pStyle w:val="a3"/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построение и перестроение на месте;</w:t>
      </w:r>
    </w:p>
    <w:p w:rsidR="00EA199D" w:rsidRPr="004D28B7" w:rsidRDefault="00EA199D" w:rsidP="00277A55">
      <w:pPr>
        <w:pStyle w:val="a3"/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команда "Прямо!";</w:t>
      </w:r>
    </w:p>
    <w:p w:rsidR="00EA199D" w:rsidRPr="004D28B7" w:rsidRDefault="00EA199D" w:rsidP="00277A55">
      <w:pPr>
        <w:pStyle w:val="a3"/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повороты в движении направо, налево.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B7">
        <w:rPr>
          <w:rFonts w:ascii="Times New Roman" w:eastAsia="Calibri" w:hAnsi="Times New Roman" w:cs="Times New Roman"/>
          <w:i/>
          <w:sz w:val="24"/>
          <w:szCs w:val="24"/>
        </w:rPr>
        <w:t>Акробатические упражнения и комбинации: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Мальчики: кувырок назад в </w:t>
      </w:r>
      <w:proofErr w:type="gramStart"/>
      <w:r w:rsidRPr="004D28B7">
        <w:rPr>
          <w:rFonts w:ascii="Times New Roman" w:eastAsia="Calibri" w:hAnsi="Times New Roman" w:cs="Times New Roman"/>
          <w:sz w:val="24"/>
          <w:szCs w:val="24"/>
        </w:rPr>
        <w:t>упор</w:t>
      </w:r>
      <w:proofErr w:type="gramEnd"/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 стоя ноги врозь; кувырок вперед и назад; длинный кувырок; стойка на голове и руках.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Акробатическая комбинация: и.п.: основная стойка. Упор присев - кувырок назад в </w:t>
      </w:r>
      <w:proofErr w:type="gramStart"/>
      <w:r w:rsidRPr="004D28B7">
        <w:rPr>
          <w:rFonts w:ascii="Times New Roman" w:eastAsia="Calibri" w:hAnsi="Times New Roman" w:cs="Times New Roman"/>
          <w:sz w:val="24"/>
          <w:szCs w:val="24"/>
        </w:rPr>
        <w:t>упор</w:t>
      </w:r>
      <w:proofErr w:type="gramEnd"/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 стоя ноги врозь - стойка на голове и руках - кувырок вперед со стойки - длинный кувырок вперед - встать, руки в стороны.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Девочки: "мост" и поворот в </w:t>
      </w:r>
      <w:proofErr w:type="gramStart"/>
      <w:r w:rsidRPr="004D28B7">
        <w:rPr>
          <w:rFonts w:ascii="Times New Roman" w:eastAsia="Calibri" w:hAnsi="Times New Roman" w:cs="Times New Roman"/>
          <w:sz w:val="24"/>
          <w:szCs w:val="24"/>
        </w:rPr>
        <w:t>упор</w:t>
      </w:r>
      <w:proofErr w:type="gramEnd"/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 стоя на одном колене; кувырки вперед и назад.</w:t>
      </w:r>
    </w:p>
    <w:p w:rsidR="00EA199D" w:rsidRPr="004D28B7" w:rsidRDefault="00EA199D" w:rsidP="00CE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Акробатическая комбинация: Равновесие на одной (ласточка) - два кувырка слитно - кувырок назад - мост из </w:t>
      </w:r>
      <w:proofErr w:type="gramStart"/>
      <w:r w:rsidRPr="004D28B7">
        <w:rPr>
          <w:rFonts w:ascii="Times New Roman" w:eastAsia="Calibri" w:hAnsi="Times New Roman" w:cs="Times New Roman"/>
          <w:sz w:val="24"/>
          <w:szCs w:val="24"/>
        </w:rPr>
        <w:t>положения</w:t>
      </w:r>
      <w:proofErr w:type="gramEnd"/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 стоя или лёжа - поворот на 180 ° в упор присев - перекат назад - стойка на лопатках - переворот назад в </w:t>
      </w:r>
      <w:proofErr w:type="spellStart"/>
      <w:r w:rsidRPr="004D28B7">
        <w:rPr>
          <w:rFonts w:ascii="Times New Roman" w:eastAsia="Calibri" w:hAnsi="Times New Roman" w:cs="Times New Roman"/>
          <w:sz w:val="24"/>
          <w:szCs w:val="24"/>
        </w:rPr>
        <w:t>полушпагат</w:t>
      </w:r>
      <w:proofErr w:type="spellEnd"/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 через плечо - упор присев - прыжок вверх с поворотом на 360 °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B7">
        <w:rPr>
          <w:rFonts w:ascii="Times New Roman" w:eastAsia="Calibri" w:hAnsi="Times New Roman" w:cs="Times New Roman"/>
          <w:i/>
          <w:sz w:val="24"/>
          <w:szCs w:val="24"/>
        </w:rPr>
        <w:t>Ритмическая гимнастика (девочки)</w:t>
      </w:r>
    </w:p>
    <w:p w:rsidR="00EA199D" w:rsidRPr="004D28B7" w:rsidRDefault="00EA199D" w:rsidP="00277A55">
      <w:pPr>
        <w:pStyle w:val="a3"/>
        <w:numPr>
          <w:ilvl w:val="0"/>
          <w:numId w:val="3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стилизованные </w:t>
      </w:r>
      <w:proofErr w:type="spellStart"/>
      <w:r w:rsidRPr="004D28B7">
        <w:rPr>
          <w:rFonts w:ascii="Times New Roman" w:eastAsia="Calibri" w:hAnsi="Times New Roman" w:cs="Times New Roman"/>
          <w:sz w:val="24"/>
          <w:szCs w:val="24"/>
        </w:rPr>
        <w:t>общеразвивающие</w:t>
      </w:r>
      <w:proofErr w:type="spellEnd"/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 упражнения.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B7">
        <w:rPr>
          <w:rFonts w:ascii="Times New Roman" w:eastAsia="Calibri" w:hAnsi="Times New Roman" w:cs="Times New Roman"/>
          <w:i/>
          <w:sz w:val="24"/>
          <w:szCs w:val="24"/>
        </w:rPr>
        <w:t>Опорные прыжки: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Мальчики: </w:t>
      </w:r>
      <w:proofErr w:type="gramStart"/>
      <w:r w:rsidRPr="004D28B7">
        <w:rPr>
          <w:rFonts w:ascii="Times New Roman" w:eastAsia="Calibri" w:hAnsi="Times New Roman" w:cs="Times New Roman"/>
          <w:sz w:val="24"/>
          <w:szCs w:val="24"/>
        </w:rPr>
        <w:t>прыжок</w:t>
      </w:r>
      <w:proofErr w:type="gramEnd"/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 согнув ноги (козел в длину, высота 115см).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Девочки: прыжок боком (конь в ширину, высота 110 см).</w:t>
      </w:r>
    </w:p>
    <w:p w:rsidR="00EA199D" w:rsidRPr="004D28B7" w:rsidRDefault="00EA199D" w:rsidP="00EF408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B7">
        <w:rPr>
          <w:rFonts w:ascii="Times New Roman" w:eastAsia="Calibri" w:hAnsi="Times New Roman" w:cs="Times New Roman"/>
          <w:i/>
          <w:sz w:val="24"/>
          <w:szCs w:val="24"/>
        </w:rPr>
        <w:t>Упражнения и комбинации на гимнастическом бревне (девочки)</w:t>
      </w:r>
    </w:p>
    <w:p w:rsidR="00EA199D" w:rsidRPr="004D28B7" w:rsidRDefault="00EA199D" w:rsidP="00277A55">
      <w:pPr>
        <w:pStyle w:val="a3"/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передвижения ходьбой, приставными шагами, </w:t>
      </w:r>
      <w:proofErr w:type="gramStart"/>
      <w:r w:rsidRPr="004D28B7">
        <w:rPr>
          <w:rFonts w:ascii="Times New Roman" w:eastAsia="Calibri" w:hAnsi="Times New Roman" w:cs="Times New Roman"/>
          <w:sz w:val="24"/>
          <w:szCs w:val="24"/>
        </w:rPr>
        <w:t>повороты</w:t>
      </w:r>
      <w:proofErr w:type="gramEnd"/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EA199D" w:rsidRPr="004D28B7" w:rsidRDefault="00EA199D" w:rsidP="00EF408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B7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Упражнения и комбинации на гимнастической перекладин</w:t>
      </w:r>
      <w:proofErr w:type="gramStart"/>
      <w:r w:rsidRPr="004D28B7">
        <w:rPr>
          <w:rFonts w:ascii="Times New Roman" w:eastAsia="Calibri" w:hAnsi="Times New Roman" w:cs="Times New Roman"/>
          <w:i/>
          <w:sz w:val="24"/>
          <w:szCs w:val="24"/>
        </w:rPr>
        <w:t>е(</w:t>
      </w:r>
      <w:proofErr w:type="gramEnd"/>
      <w:r w:rsidRPr="004D28B7">
        <w:rPr>
          <w:rFonts w:ascii="Times New Roman" w:eastAsia="Calibri" w:hAnsi="Times New Roman" w:cs="Times New Roman"/>
          <w:i/>
          <w:sz w:val="24"/>
          <w:szCs w:val="24"/>
        </w:rPr>
        <w:t>мальчики)</w:t>
      </w:r>
    </w:p>
    <w:p w:rsidR="00EA199D" w:rsidRPr="004D28B7" w:rsidRDefault="00EA199D" w:rsidP="00277A55">
      <w:pPr>
        <w:pStyle w:val="a3"/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Из виса на </w:t>
      </w:r>
      <w:proofErr w:type="spellStart"/>
      <w:r w:rsidRPr="004D28B7">
        <w:rPr>
          <w:rFonts w:ascii="Times New Roman" w:eastAsia="Calibri" w:hAnsi="Times New Roman" w:cs="Times New Roman"/>
          <w:sz w:val="24"/>
          <w:szCs w:val="24"/>
        </w:rPr>
        <w:t>подколенках</w:t>
      </w:r>
      <w:proofErr w:type="spellEnd"/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 через стойку на руках опускание в упор присев; подъём махом назад в сед ноги врозь; подъём </w:t>
      </w:r>
      <w:proofErr w:type="spellStart"/>
      <w:r w:rsidRPr="004D28B7">
        <w:rPr>
          <w:rFonts w:ascii="Times New Roman" w:eastAsia="Calibri" w:hAnsi="Times New Roman" w:cs="Times New Roman"/>
          <w:sz w:val="24"/>
          <w:szCs w:val="24"/>
        </w:rPr>
        <w:t>завесом</w:t>
      </w:r>
      <w:proofErr w:type="spellEnd"/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D28B7">
        <w:rPr>
          <w:rFonts w:ascii="Times New Roman" w:eastAsia="Calibri" w:hAnsi="Times New Roman" w:cs="Times New Roman"/>
          <w:sz w:val="24"/>
          <w:szCs w:val="24"/>
        </w:rPr>
        <w:t>вне</w:t>
      </w:r>
      <w:proofErr w:type="gramEnd"/>
      <w:r w:rsidRPr="004D28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199D" w:rsidRPr="004D28B7" w:rsidRDefault="00EA199D" w:rsidP="00EF408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B7">
        <w:rPr>
          <w:rFonts w:ascii="Times New Roman" w:eastAsia="Calibri" w:hAnsi="Times New Roman" w:cs="Times New Roman"/>
          <w:i/>
          <w:sz w:val="24"/>
          <w:szCs w:val="24"/>
        </w:rPr>
        <w:t>Упражнения и комбинации на гимнастических брусьях</w:t>
      </w:r>
    </w:p>
    <w:p w:rsidR="00654A0C" w:rsidRPr="004D28B7" w:rsidRDefault="00EF4080" w:rsidP="00654A0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A199D" w:rsidRPr="004D28B7">
        <w:rPr>
          <w:rFonts w:ascii="Times New Roman" w:eastAsia="Calibri" w:hAnsi="Times New Roman" w:cs="Times New Roman"/>
          <w:sz w:val="24"/>
          <w:szCs w:val="24"/>
        </w:rPr>
        <w:t xml:space="preserve">Мальчики: из упора на предплечьях - подъём махом вперед в сед ноги врозь - </w:t>
      </w:r>
      <w:proofErr w:type="spellStart"/>
      <w:r w:rsidR="00EA199D" w:rsidRPr="004D28B7">
        <w:rPr>
          <w:rFonts w:ascii="Times New Roman" w:eastAsia="Calibri" w:hAnsi="Times New Roman" w:cs="Times New Roman"/>
          <w:sz w:val="24"/>
          <w:szCs w:val="24"/>
        </w:rPr>
        <w:t>перемах</w:t>
      </w:r>
      <w:proofErr w:type="spellEnd"/>
      <w:r w:rsidR="00EA199D" w:rsidRPr="004D28B7">
        <w:rPr>
          <w:rFonts w:ascii="Times New Roman" w:eastAsia="Calibri" w:hAnsi="Times New Roman" w:cs="Times New Roman"/>
          <w:sz w:val="24"/>
          <w:szCs w:val="24"/>
        </w:rPr>
        <w:t xml:space="preserve"> внутрь - соскок махом назад.</w:t>
      </w:r>
    </w:p>
    <w:p w:rsidR="00EA199D" w:rsidRPr="004D28B7" w:rsidRDefault="00EA199D" w:rsidP="00EF408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Девочки: </w:t>
      </w:r>
    </w:p>
    <w:p w:rsidR="00EA199D" w:rsidRPr="004D28B7" w:rsidRDefault="00EA199D" w:rsidP="00277A5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из виса стоя на нижней жерди махом одной и толчком другой в вис прогнувшись на нижней жерди с опорой ступнями о верхнюю жердь - махом одной и толчком другой ноги переворот в упор на нижнюю жердь - махом назад соскок с поворотом на 90 °</w:t>
      </w:r>
    </w:p>
    <w:p w:rsidR="00EA199D" w:rsidRPr="004D28B7" w:rsidRDefault="00EA199D" w:rsidP="00CE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Размахивание изгибами в висе на верхней жерди - </w:t>
      </w:r>
      <w:proofErr w:type="gramStart"/>
      <w:r w:rsidRPr="004D28B7">
        <w:rPr>
          <w:rFonts w:ascii="Times New Roman" w:eastAsia="Calibri" w:hAnsi="Times New Roman" w:cs="Times New Roman"/>
          <w:sz w:val="24"/>
          <w:szCs w:val="24"/>
        </w:rPr>
        <w:t>вис</w:t>
      </w:r>
      <w:proofErr w:type="gramEnd"/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 лёжа на нижней жерди - сед боком соскок с поворотом на 90 °</w:t>
      </w:r>
      <w:r w:rsidRPr="004D28B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28B7">
        <w:rPr>
          <w:rFonts w:ascii="Times New Roman" w:eastAsia="Calibri" w:hAnsi="Times New Roman" w:cs="Times New Roman"/>
          <w:b/>
          <w:sz w:val="24"/>
          <w:szCs w:val="24"/>
        </w:rPr>
        <w:t xml:space="preserve">Легкая атлетика </w:t>
      </w:r>
      <w:r w:rsidR="007F7236">
        <w:rPr>
          <w:rFonts w:ascii="Times New Roman" w:eastAsia="Calibri" w:hAnsi="Times New Roman" w:cs="Times New Roman"/>
          <w:b/>
          <w:sz w:val="24"/>
          <w:szCs w:val="24"/>
        </w:rPr>
        <w:t>(21</w:t>
      </w:r>
      <w:r w:rsidR="00052AD9" w:rsidRPr="004D28B7">
        <w:rPr>
          <w:rFonts w:ascii="Times New Roman" w:eastAsia="Calibri" w:hAnsi="Times New Roman" w:cs="Times New Roman"/>
          <w:b/>
          <w:sz w:val="24"/>
          <w:szCs w:val="24"/>
        </w:rPr>
        <w:t xml:space="preserve"> часов)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B7">
        <w:rPr>
          <w:rFonts w:ascii="Times New Roman" w:eastAsia="Calibri" w:hAnsi="Times New Roman" w:cs="Times New Roman"/>
          <w:i/>
          <w:sz w:val="24"/>
          <w:szCs w:val="24"/>
        </w:rPr>
        <w:t>Беговые упражнения: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низкий старт до 30 м;</w:t>
      </w:r>
    </w:p>
    <w:p w:rsidR="00EA199D" w:rsidRPr="004D28B7" w:rsidRDefault="00EA199D" w:rsidP="00277A55">
      <w:pPr>
        <w:pStyle w:val="a3"/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от 70 до 80 м;</w:t>
      </w:r>
    </w:p>
    <w:p w:rsidR="00EA199D" w:rsidRPr="004D28B7" w:rsidRDefault="00EA199D" w:rsidP="00277A55">
      <w:pPr>
        <w:pStyle w:val="a3"/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до 70 м.</w:t>
      </w:r>
    </w:p>
    <w:p w:rsidR="00EA199D" w:rsidRPr="004D28B7" w:rsidRDefault="00EA199D" w:rsidP="00277A55">
      <w:pPr>
        <w:pStyle w:val="a3"/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бег на результат </w:t>
      </w:r>
      <w:smartTag w:uri="urn:schemas-microsoft-com:office:smarttags" w:element="metricconverter">
        <w:smartTagPr>
          <w:attr w:name="ProductID" w:val="60 м"/>
        </w:smartTagPr>
        <w:r w:rsidRPr="004D28B7">
          <w:rPr>
            <w:rFonts w:ascii="Times New Roman" w:eastAsia="Calibri" w:hAnsi="Times New Roman" w:cs="Times New Roman"/>
            <w:sz w:val="24"/>
            <w:szCs w:val="24"/>
          </w:rPr>
          <w:t>60 м</w:t>
        </w:r>
      </w:smartTag>
      <w:r w:rsidRPr="004D28B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A199D" w:rsidRPr="004D28B7" w:rsidRDefault="00EA199D" w:rsidP="00277A55">
      <w:pPr>
        <w:pStyle w:val="a3"/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высокий старт;</w:t>
      </w:r>
    </w:p>
    <w:p w:rsidR="00EA199D" w:rsidRPr="004D28B7" w:rsidRDefault="00EA199D" w:rsidP="00277A55">
      <w:pPr>
        <w:pStyle w:val="a3"/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бег в равномерном темпе от 20 минут;</w:t>
      </w:r>
    </w:p>
    <w:p w:rsidR="00EA199D" w:rsidRPr="004D28B7" w:rsidRDefault="00EA199D" w:rsidP="00277A55">
      <w:pPr>
        <w:pStyle w:val="a3"/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кроссовый бег; бег на 2000м (мальчики) и 1500 м (девочки).</w:t>
      </w:r>
    </w:p>
    <w:p w:rsidR="00EA199D" w:rsidRPr="004D28B7" w:rsidRDefault="00EA199D" w:rsidP="00277A55">
      <w:pPr>
        <w:pStyle w:val="a3"/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варианты челночного бега 3х10 м.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B7">
        <w:rPr>
          <w:rFonts w:ascii="Times New Roman" w:eastAsia="Calibri" w:hAnsi="Times New Roman" w:cs="Times New Roman"/>
          <w:i/>
          <w:sz w:val="24"/>
          <w:szCs w:val="24"/>
        </w:rPr>
        <w:t>Прыжковые упражнения:</w:t>
      </w:r>
    </w:p>
    <w:p w:rsidR="00EA199D" w:rsidRPr="004D28B7" w:rsidRDefault="00EA199D" w:rsidP="00277A55">
      <w:pPr>
        <w:pStyle w:val="a3"/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прыжок в длину с 11-13 шагов</w:t>
      </w:r>
      <w:r w:rsidRPr="004D28B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D28B7">
        <w:rPr>
          <w:rFonts w:ascii="Times New Roman" w:eastAsia="Calibri" w:hAnsi="Times New Roman" w:cs="Times New Roman"/>
          <w:sz w:val="24"/>
          <w:szCs w:val="24"/>
        </w:rPr>
        <w:t>разбега способом «согнув ноги»;</w:t>
      </w:r>
    </w:p>
    <w:p w:rsidR="00EA199D" w:rsidRPr="004D28B7" w:rsidRDefault="00EA199D" w:rsidP="00277A55">
      <w:pPr>
        <w:pStyle w:val="a3"/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прыжок в высоту с 7-9 шагов</w:t>
      </w:r>
      <w:r w:rsidRPr="004D28B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D28B7">
        <w:rPr>
          <w:rFonts w:ascii="Times New Roman" w:eastAsia="Calibri" w:hAnsi="Times New Roman" w:cs="Times New Roman"/>
          <w:sz w:val="24"/>
          <w:szCs w:val="24"/>
        </w:rPr>
        <w:t>разбега способом «перешагивание».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B7">
        <w:rPr>
          <w:rFonts w:ascii="Times New Roman" w:eastAsia="Calibri" w:hAnsi="Times New Roman" w:cs="Times New Roman"/>
          <w:i/>
          <w:sz w:val="24"/>
          <w:szCs w:val="24"/>
        </w:rPr>
        <w:t>Метание малого мяча:</w:t>
      </w:r>
    </w:p>
    <w:p w:rsidR="00EA199D" w:rsidRPr="004D28B7" w:rsidRDefault="00EA199D" w:rsidP="00277A55">
      <w:pPr>
        <w:pStyle w:val="a3"/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метание теннисного мяча в горизонтальную и вертикальную цель (1х1 м) (девушки </w:t>
      </w:r>
      <w:proofErr w:type="spellStart"/>
      <w:r w:rsidRPr="004D28B7">
        <w:rPr>
          <w:rFonts w:ascii="Times New Roman" w:eastAsia="Calibri" w:hAnsi="Times New Roman" w:cs="Times New Roman"/>
          <w:sz w:val="24"/>
          <w:szCs w:val="24"/>
        </w:rPr>
        <w:t>срасстояния</w:t>
      </w:r>
      <w:proofErr w:type="spellEnd"/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 12-14 м, юноши - до 16 м)</w:t>
      </w:r>
    </w:p>
    <w:p w:rsidR="00EA199D" w:rsidRPr="004D28B7" w:rsidRDefault="00EA199D" w:rsidP="00277A55">
      <w:pPr>
        <w:pStyle w:val="a3"/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метание малого мяча на дальность; </w:t>
      </w:r>
    </w:p>
    <w:p w:rsidR="00EA199D" w:rsidRPr="004D28B7" w:rsidRDefault="00EA199D" w:rsidP="00277A55">
      <w:pPr>
        <w:pStyle w:val="a3"/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броски набивного мяча (2 кг) двумя руками из-за головы с </w:t>
      </w:r>
      <w:proofErr w:type="gramStart"/>
      <w:r w:rsidRPr="004D28B7">
        <w:rPr>
          <w:rFonts w:ascii="Times New Roman" w:eastAsia="Calibri" w:hAnsi="Times New Roman" w:cs="Times New Roman"/>
          <w:sz w:val="24"/>
          <w:szCs w:val="24"/>
        </w:rPr>
        <w:t>положения</w:t>
      </w:r>
      <w:proofErr w:type="gramEnd"/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 сидя на полу, от груди.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28B7">
        <w:rPr>
          <w:rFonts w:ascii="Times New Roman" w:eastAsia="Calibri" w:hAnsi="Times New Roman" w:cs="Times New Roman"/>
          <w:b/>
          <w:sz w:val="24"/>
          <w:szCs w:val="24"/>
        </w:rPr>
        <w:t xml:space="preserve">Спортивные игры </w:t>
      </w:r>
      <w:r w:rsidR="007F7236">
        <w:rPr>
          <w:rFonts w:ascii="Times New Roman" w:eastAsia="Calibri" w:hAnsi="Times New Roman" w:cs="Times New Roman"/>
          <w:b/>
          <w:sz w:val="24"/>
          <w:szCs w:val="24"/>
        </w:rPr>
        <w:t>(36</w:t>
      </w:r>
      <w:r w:rsidR="00052AD9" w:rsidRPr="004D28B7">
        <w:rPr>
          <w:rFonts w:ascii="Times New Roman" w:eastAsia="Calibri" w:hAnsi="Times New Roman" w:cs="Times New Roman"/>
          <w:b/>
          <w:sz w:val="24"/>
          <w:szCs w:val="24"/>
        </w:rPr>
        <w:t xml:space="preserve"> часа)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28B7">
        <w:rPr>
          <w:rFonts w:ascii="Times New Roman" w:eastAsia="Calibri" w:hAnsi="Times New Roman" w:cs="Times New Roman"/>
          <w:b/>
          <w:sz w:val="24"/>
          <w:szCs w:val="24"/>
        </w:rPr>
        <w:t xml:space="preserve">Баскетбол </w:t>
      </w:r>
      <w:r w:rsidR="00052AD9" w:rsidRPr="004D28B7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7F7236"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="00052AD9" w:rsidRPr="004D28B7">
        <w:rPr>
          <w:rFonts w:ascii="Times New Roman" w:eastAsia="Calibri" w:hAnsi="Times New Roman" w:cs="Times New Roman"/>
          <w:b/>
          <w:sz w:val="24"/>
          <w:szCs w:val="24"/>
        </w:rPr>
        <w:t xml:space="preserve"> часов)</w:t>
      </w:r>
    </w:p>
    <w:p w:rsidR="00EA199D" w:rsidRPr="004D28B7" w:rsidRDefault="00EA199D" w:rsidP="00277A55">
      <w:pPr>
        <w:pStyle w:val="a3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стойка игрока, перемещение в стойке приставными шагами боком, лицом и спиной вперед;</w:t>
      </w:r>
    </w:p>
    <w:p w:rsidR="00EA199D" w:rsidRPr="004D28B7" w:rsidRDefault="00EA199D" w:rsidP="00277A55">
      <w:pPr>
        <w:pStyle w:val="a3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остановка двумя шагами и прыжком;</w:t>
      </w:r>
    </w:p>
    <w:p w:rsidR="00EA199D" w:rsidRPr="004D28B7" w:rsidRDefault="00EA199D" w:rsidP="00277A55">
      <w:pPr>
        <w:pStyle w:val="a3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повороты без мяча и с мячом;</w:t>
      </w:r>
    </w:p>
    <w:p w:rsidR="00EA199D" w:rsidRPr="004D28B7" w:rsidRDefault="00EA199D" w:rsidP="00277A55">
      <w:pPr>
        <w:pStyle w:val="a3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комбинация из освоенных элементов техники передвижений (перемещения в стойке, остановка, поворот, ускорение)</w:t>
      </w:r>
    </w:p>
    <w:p w:rsidR="00EA199D" w:rsidRPr="004D28B7" w:rsidRDefault="00EA199D" w:rsidP="00277A55">
      <w:pPr>
        <w:pStyle w:val="a3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ведение мяча шагом, бегом, змейкой, с </w:t>
      </w:r>
      <w:proofErr w:type="spellStart"/>
      <w:r w:rsidRPr="004D28B7">
        <w:rPr>
          <w:rFonts w:ascii="Times New Roman" w:eastAsia="Calibri" w:hAnsi="Times New Roman" w:cs="Times New Roman"/>
          <w:sz w:val="24"/>
          <w:szCs w:val="24"/>
        </w:rPr>
        <w:t>обеганием</w:t>
      </w:r>
      <w:proofErr w:type="spellEnd"/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 стоек; по прямой, с изменением направления движения и скорости с пассивным сопротивлением защитника;</w:t>
      </w:r>
    </w:p>
    <w:p w:rsidR="00EA199D" w:rsidRPr="004D28B7" w:rsidRDefault="00EA199D" w:rsidP="00277A55">
      <w:pPr>
        <w:pStyle w:val="a3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ведение мяча в низкой, средней и высокой стойке на месте;</w:t>
      </w:r>
    </w:p>
    <w:p w:rsidR="00EA199D" w:rsidRPr="004D28B7" w:rsidRDefault="00EA199D" w:rsidP="00277A55">
      <w:pPr>
        <w:pStyle w:val="a3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передача мяча двумя руками от груди на месте и в движении с пассивным сопротивлением защитника;</w:t>
      </w:r>
    </w:p>
    <w:p w:rsidR="00EA199D" w:rsidRPr="004D28B7" w:rsidRDefault="00EA199D" w:rsidP="00277A55">
      <w:pPr>
        <w:pStyle w:val="a3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передача мяча одной рукой от плеча на месте;</w:t>
      </w:r>
    </w:p>
    <w:p w:rsidR="00EA199D" w:rsidRPr="004D28B7" w:rsidRDefault="00EA199D" w:rsidP="00277A55">
      <w:pPr>
        <w:pStyle w:val="a3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передача мяча двумя руками с отскоком от пола;</w:t>
      </w:r>
    </w:p>
    <w:p w:rsidR="00EA199D" w:rsidRPr="004D28B7" w:rsidRDefault="00EA199D" w:rsidP="00277A55">
      <w:pPr>
        <w:pStyle w:val="a3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броски одной и двумя руками с места и в движении (после ведения, после ловли) без сопротивления защитника. Максимальное расстояние до корзины 4,80 м;</w:t>
      </w:r>
    </w:p>
    <w:p w:rsidR="00EA199D" w:rsidRPr="004D28B7" w:rsidRDefault="00EA199D" w:rsidP="00277A55">
      <w:pPr>
        <w:pStyle w:val="a3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то же с пассивным противодействием;</w:t>
      </w:r>
    </w:p>
    <w:p w:rsidR="00EA199D" w:rsidRPr="004D28B7" w:rsidRDefault="00EA199D" w:rsidP="00277A55">
      <w:pPr>
        <w:pStyle w:val="a3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штрафной бросок;</w:t>
      </w:r>
    </w:p>
    <w:p w:rsidR="00EA199D" w:rsidRPr="004D28B7" w:rsidRDefault="00EA199D" w:rsidP="00277A55">
      <w:pPr>
        <w:pStyle w:val="a3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lastRenderedPageBreak/>
        <w:t>вырывание и выбивание мяча;</w:t>
      </w:r>
    </w:p>
    <w:p w:rsidR="00EA199D" w:rsidRPr="004D28B7" w:rsidRDefault="00EA199D" w:rsidP="00277A55">
      <w:pPr>
        <w:pStyle w:val="a3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игра по правилам.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28B7">
        <w:rPr>
          <w:rFonts w:ascii="Times New Roman" w:eastAsia="Calibri" w:hAnsi="Times New Roman" w:cs="Times New Roman"/>
          <w:b/>
          <w:sz w:val="24"/>
          <w:szCs w:val="24"/>
        </w:rPr>
        <w:t xml:space="preserve">Волейбол </w:t>
      </w:r>
      <w:r w:rsidR="00052AD9" w:rsidRPr="004D28B7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7F7236"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="00052AD9" w:rsidRPr="004D28B7">
        <w:rPr>
          <w:rFonts w:ascii="Times New Roman" w:eastAsia="Calibri" w:hAnsi="Times New Roman" w:cs="Times New Roman"/>
          <w:b/>
          <w:sz w:val="24"/>
          <w:szCs w:val="24"/>
        </w:rPr>
        <w:t xml:space="preserve"> часов)</w:t>
      </w:r>
    </w:p>
    <w:p w:rsidR="00EA199D" w:rsidRPr="004D28B7" w:rsidRDefault="00EA199D" w:rsidP="00277A55">
      <w:pPr>
        <w:pStyle w:val="a3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стойки игрока; перемещение в стойке приставными шагами боком, лицом и спиной вперед;</w:t>
      </w:r>
    </w:p>
    <w:p w:rsidR="00EA199D" w:rsidRPr="004D28B7" w:rsidRDefault="00EA199D" w:rsidP="00277A55">
      <w:pPr>
        <w:pStyle w:val="a3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ходьба, бег и выполнение заданий (сесть на пол, встать, подпрыгнуть и др.);</w:t>
      </w:r>
    </w:p>
    <w:p w:rsidR="00EA199D" w:rsidRPr="004D28B7" w:rsidRDefault="00EA199D" w:rsidP="00277A55">
      <w:pPr>
        <w:pStyle w:val="a3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прием и передача мяча двумя руками снизу на месте в паре, через сетку;</w:t>
      </w:r>
    </w:p>
    <w:p w:rsidR="00EA199D" w:rsidRPr="004D28B7" w:rsidRDefault="00EA199D" w:rsidP="00277A55">
      <w:pPr>
        <w:pStyle w:val="a3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прием и передача мяча сверху двумя руками; </w:t>
      </w:r>
    </w:p>
    <w:p w:rsidR="00EA199D" w:rsidRPr="004D28B7" w:rsidRDefault="00EA199D" w:rsidP="00277A55">
      <w:pPr>
        <w:pStyle w:val="a3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нижняя прямая подача;</w:t>
      </w:r>
    </w:p>
    <w:p w:rsidR="00EA199D" w:rsidRPr="004D28B7" w:rsidRDefault="00EA199D" w:rsidP="00277A55">
      <w:pPr>
        <w:pStyle w:val="a3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передача мяча над собой, во встречных колоннах.</w:t>
      </w:r>
    </w:p>
    <w:p w:rsidR="00EA199D" w:rsidRPr="004D28B7" w:rsidRDefault="00EA199D" w:rsidP="00277A55">
      <w:pPr>
        <w:pStyle w:val="a3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отбивание кулаком через сетку.</w:t>
      </w:r>
    </w:p>
    <w:p w:rsidR="00EA199D" w:rsidRPr="004D28B7" w:rsidRDefault="00EA199D" w:rsidP="00277A55">
      <w:pPr>
        <w:pStyle w:val="a3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игра по упрощенным правилам волейбола.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b/>
          <w:sz w:val="24"/>
          <w:szCs w:val="24"/>
        </w:rPr>
        <w:t>Подготовка    к    выполнению    видов    испытаний</w:t>
      </w:r>
    </w:p>
    <w:p w:rsidR="00EA199D" w:rsidRPr="004D28B7" w:rsidRDefault="00EA199D" w:rsidP="00CE146E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Подготовка    к    выполнению    видов    испытаний   (тестов)    и    нормативов,    предусмотренных Всероссийским физкультурно-спортивным комплексом </w:t>
      </w:r>
      <w:r w:rsidRPr="004D28B7">
        <w:rPr>
          <w:rFonts w:ascii="Times New Roman" w:eastAsia="Calibri" w:hAnsi="Times New Roman" w:cs="Times New Roman"/>
          <w:b/>
          <w:sz w:val="24"/>
          <w:szCs w:val="24"/>
        </w:rPr>
        <w:t>"Готов к труду и обороне" (ГТО).</w:t>
      </w:r>
    </w:p>
    <w:p w:rsidR="00EA199D" w:rsidRPr="004D28B7" w:rsidRDefault="00EA199D" w:rsidP="00CE146E">
      <w:pPr>
        <w:pStyle w:val="171"/>
        <w:shd w:val="clear" w:color="auto" w:fill="auto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9 класс</w:t>
      </w:r>
    </w:p>
    <w:p w:rsidR="00EA199D" w:rsidRPr="004D28B7" w:rsidRDefault="00EA199D" w:rsidP="00CE146E">
      <w:pPr>
        <w:pStyle w:val="171"/>
        <w:shd w:val="clear" w:color="auto" w:fill="auto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Знания о физической культуре </w:t>
      </w:r>
    </w:p>
    <w:p w:rsidR="00EA199D" w:rsidRPr="004D28B7" w:rsidRDefault="00EA199D" w:rsidP="00CE146E">
      <w:pPr>
        <w:spacing w:after="0" w:line="270" w:lineRule="atLeas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28B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История физической культуры</w:t>
      </w:r>
    </w:p>
    <w:p w:rsidR="00EA199D" w:rsidRPr="004D28B7" w:rsidRDefault="00EA199D" w:rsidP="00CE146E">
      <w:pPr>
        <w:spacing w:after="0" w:line="27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</w:t>
      </w:r>
    </w:p>
    <w:p w:rsidR="00EA199D" w:rsidRPr="004D28B7" w:rsidRDefault="00EA199D" w:rsidP="00CE146E">
      <w:pPr>
        <w:spacing w:after="0" w:line="270" w:lineRule="atLeas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28B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Физическая культура (основные понятия)</w:t>
      </w:r>
    </w:p>
    <w:p w:rsidR="00EA199D" w:rsidRPr="004D28B7" w:rsidRDefault="00EA199D" w:rsidP="00CE146E">
      <w:pPr>
        <w:spacing w:after="0" w:line="270" w:lineRule="atLeas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28B7">
        <w:rPr>
          <w:rFonts w:ascii="Times New Roman" w:eastAsia="Calibri" w:hAnsi="Times New Roman" w:cs="Times New Roman"/>
          <w:color w:val="000000"/>
          <w:sz w:val="24"/>
          <w:szCs w:val="24"/>
        </w:rPr>
        <w:t>Адаптивная физическая культура</w:t>
      </w:r>
    </w:p>
    <w:p w:rsidR="00EA199D" w:rsidRPr="004D28B7" w:rsidRDefault="00EA199D" w:rsidP="00CE146E">
      <w:pPr>
        <w:spacing w:after="0" w:line="27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28B7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Профессионально-прикладная физическая подготовка.</w:t>
      </w:r>
    </w:p>
    <w:p w:rsidR="00EA199D" w:rsidRPr="004D28B7" w:rsidRDefault="00EA199D" w:rsidP="00CE146E">
      <w:pPr>
        <w:spacing w:after="0" w:line="270" w:lineRule="atLeas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28B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Физическая культура человека</w:t>
      </w:r>
    </w:p>
    <w:p w:rsidR="00EA199D" w:rsidRPr="004D28B7" w:rsidRDefault="00EA199D" w:rsidP="00CE146E">
      <w:pPr>
        <w:spacing w:after="0" w:line="27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28B7">
        <w:rPr>
          <w:rFonts w:ascii="Times New Roman" w:eastAsia="Calibri" w:hAnsi="Times New Roman" w:cs="Times New Roman"/>
          <w:color w:val="000000"/>
          <w:sz w:val="24"/>
          <w:szCs w:val="24"/>
        </w:rPr>
        <w:t>Восстановительный массаж.</w:t>
      </w:r>
    </w:p>
    <w:p w:rsidR="00EA199D" w:rsidRPr="004D28B7" w:rsidRDefault="00EA199D" w:rsidP="00CE146E">
      <w:pPr>
        <w:spacing w:after="0" w:line="27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28B7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 банных процедур.</w:t>
      </w:r>
    </w:p>
    <w:p w:rsidR="00EA199D" w:rsidRPr="004D28B7" w:rsidRDefault="00EA199D" w:rsidP="00CE146E">
      <w:pPr>
        <w:spacing w:after="0" w:line="27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28B7">
        <w:rPr>
          <w:rFonts w:ascii="Times New Roman" w:eastAsia="Calibri" w:hAnsi="Times New Roman" w:cs="Times New Roman"/>
          <w:color w:val="000000"/>
          <w:sz w:val="24"/>
          <w:szCs w:val="24"/>
        </w:rPr>
        <w:t>Доврачебная помощь во время занятий физической культурой и спортом.</w:t>
      </w:r>
    </w:p>
    <w:p w:rsidR="00EA199D" w:rsidRPr="004D28B7" w:rsidRDefault="00EA199D" w:rsidP="00CE146E">
      <w:pPr>
        <w:pStyle w:val="41"/>
        <w:keepNext/>
        <w:keepLines/>
        <w:shd w:val="clear" w:color="auto" w:fill="auto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bookmark328"/>
      <w:r w:rsidRPr="004D28B7">
        <w:rPr>
          <w:rFonts w:ascii="Times New Roman" w:eastAsia="Calibri" w:hAnsi="Times New Roman" w:cs="Times New Roman"/>
          <w:sz w:val="24"/>
          <w:szCs w:val="24"/>
        </w:rPr>
        <w:t>Способы двигательной (физкультурной) деятельности</w:t>
      </w:r>
      <w:bookmarkEnd w:id="1"/>
    </w:p>
    <w:p w:rsidR="00EA199D" w:rsidRPr="004D28B7" w:rsidRDefault="00EA199D" w:rsidP="00CE146E">
      <w:pPr>
        <w:pStyle w:val="41"/>
        <w:keepNext/>
        <w:keepLines/>
        <w:shd w:val="clear" w:color="auto" w:fill="auto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Организация и проведение самостоятельных занятий</w:t>
      </w:r>
      <w:r w:rsidRPr="004D28B7">
        <w:rPr>
          <w:rStyle w:val="413"/>
          <w:rFonts w:eastAsia="Calibri"/>
          <w:b/>
          <w:bCs/>
          <w:sz w:val="24"/>
          <w:szCs w:val="24"/>
        </w:rPr>
        <w:t xml:space="preserve"> </w:t>
      </w:r>
      <w:r w:rsidRPr="004D28B7">
        <w:rPr>
          <w:rFonts w:ascii="Times New Roman" w:eastAsia="Calibri" w:hAnsi="Times New Roman" w:cs="Times New Roman"/>
          <w:sz w:val="24"/>
          <w:szCs w:val="24"/>
        </w:rPr>
        <w:t>физической культурой.</w:t>
      </w:r>
      <w:r w:rsidRPr="004D28B7">
        <w:rPr>
          <w:rStyle w:val="40"/>
          <w:rFonts w:eastAsia="Calibri"/>
          <w:b/>
          <w:bCs/>
          <w:sz w:val="24"/>
          <w:szCs w:val="24"/>
        </w:rPr>
        <w:t xml:space="preserve"> Подготовка к занятиям физической</w:t>
      </w:r>
      <w:r w:rsidRPr="004D28B7">
        <w:rPr>
          <w:rStyle w:val="42"/>
          <w:rFonts w:eastAsia="Calibri"/>
          <w:b/>
          <w:bCs/>
          <w:sz w:val="24"/>
          <w:szCs w:val="24"/>
        </w:rPr>
        <w:t xml:space="preserve"> </w:t>
      </w:r>
      <w:r w:rsidRPr="004D28B7">
        <w:rPr>
          <w:rStyle w:val="40"/>
          <w:rFonts w:eastAsia="Calibri"/>
          <w:b/>
          <w:bCs/>
          <w:sz w:val="24"/>
          <w:szCs w:val="24"/>
        </w:rPr>
        <w:t>культурой.</w:t>
      </w:r>
    </w:p>
    <w:p w:rsidR="00EA199D" w:rsidRPr="004D28B7" w:rsidRDefault="00EA199D" w:rsidP="00CE146E">
      <w:pPr>
        <w:pStyle w:val="a8"/>
        <w:spacing w:after="0" w:line="240" w:lineRule="auto"/>
        <w:jc w:val="both"/>
        <w:rPr>
          <w:sz w:val="24"/>
          <w:szCs w:val="24"/>
        </w:rPr>
      </w:pPr>
      <w:r w:rsidRPr="004D28B7">
        <w:rPr>
          <w:sz w:val="24"/>
          <w:szCs w:val="24"/>
        </w:rPr>
        <w:t>Проведение самостоятельных занятий прикладной физической подготовкой. Организация досуга средствами физической культуры.</w:t>
      </w:r>
    </w:p>
    <w:p w:rsidR="00EA199D" w:rsidRPr="004D28B7" w:rsidRDefault="00EA199D" w:rsidP="00CE146E">
      <w:pPr>
        <w:pStyle w:val="41"/>
        <w:keepNext/>
        <w:keepLines/>
        <w:shd w:val="clear" w:color="auto" w:fill="auto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Оценка эффективности занятий физической культурой.</w:t>
      </w:r>
    </w:p>
    <w:p w:rsidR="00EA199D" w:rsidRPr="004D28B7" w:rsidRDefault="00EA199D" w:rsidP="00CE146E">
      <w:pPr>
        <w:pStyle w:val="a8"/>
        <w:spacing w:after="0" w:line="240" w:lineRule="auto"/>
        <w:jc w:val="both"/>
        <w:rPr>
          <w:sz w:val="24"/>
          <w:szCs w:val="24"/>
        </w:rPr>
      </w:pPr>
      <w:r w:rsidRPr="004D28B7">
        <w:rPr>
          <w:sz w:val="24"/>
          <w:szCs w:val="24"/>
        </w:rPr>
        <w:t>Измерение резервов организма и состояния здоровья с помощью функциональных проб.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28B7">
        <w:rPr>
          <w:rFonts w:ascii="Times New Roman" w:eastAsia="Calibri" w:hAnsi="Times New Roman" w:cs="Times New Roman"/>
          <w:b/>
          <w:sz w:val="24"/>
          <w:szCs w:val="24"/>
        </w:rPr>
        <w:t xml:space="preserve">Физическое совершенствование 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D28B7">
        <w:rPr>
          <w:rFonts w:ascii="Times New Roman" w:eastAsia="Calibri" w:hAnsi="Times New Roman" w:cs="Times New Roman"/>
          <w:b/>
          <w:i/>
          <w:sz w:val="24"/>
          <w:szCs w:val="24"/>
        </w:rPr>
        <w:t>Физкультурно-оздоровительная деятельность (в процессе уроков)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B7">
        <w:rPr>
          <w:rFonts w:ascii="Times New Roman" w:eastAsia="Calibri" w:hAnsi="Times New Roman" w:cs="Times New Roman"/>
          <w:i/>
          <w:sz w:val="24"/>
          <w:szCs w:val="24"/>
        </w:rPr>
        <w:t>Оздоровительные формы занятий в режиме учебного дня и учебной недели.</w:t>
      </w:r>
    </w:p>
    <w:p w:rsidR="00EA199D" w:rsidRPr="004D28B7" w:rsidRDefault="00EA199D" w:rsidP="00277A55">
      <w:pPr>
        <w:pStyle w:val="a3"/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Комплексы упражнений физкультминуток и </w:t>
      </w:r>
      <w:proofErr w:type="spellStart"/>
      <w:r w:rsidRPr="004D28B7">
        <w:rPr>
          <w:rFonts w:ascii="Times New Roman" w:eastAsia="Calibri" w:hAnsi="Times New Roman" w:cs="Times New Roman"/>
          <w:sz w:val="24"/>
          <w:szCs w:val="24"/>
        </w:rPr>
        <w:t>физкультпауз</w:t>
      </w:r>
      <w:proofErr w:type="spellEnd"/>
      <w:r w:rsidRPr="004D28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199D" w:rsidRPr="004D28B7" w:rsidRDefault="00EA199D" w:rsidP="00277A55">
      <w:pPr>
        <w:pStyle w:val="a3"/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Комплексы упражнений на формирование правильной осанки.</w:t>
      </w:r>
    </w:p>
    <w:p w:rsidR="00EA199D" w:rsidRPr="004D28B7" w:rsidRDefault="00EA199D" w:rsidP="00277A55">
      <w:pPr>
        <w:pStyle w:val="a3"/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B7">
        <w:rPr>
          <w:rFonts w:ascii="Times New Roman" w:eastAsia="Calibri" w:hAnsi="Times New Roman" w:cs="Times New Roman"/>
          <w:i/>
          <w:sz w:val="24"/>
          <w:szCs w:val="24"/>
        </w:rPr>
        <w:t>Индивидуальные комплексы адаптивно (лечебной) и корригирующей физической культуры.</w:t>
      </w:r>
    </w:p>
    <w:p w:rsidR="00EA199D" w:rsidRPr="004D28B7" w:rsidRDefault="00EA199D" w:rsidP="00277A55">
      <w:pPr>
        <w:pStyle w:val="a3"/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D28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Спортивно-оздоровительная деятельность с </w:t>
      </w:r>
      <w:proofErr w:type="spellStart"/>
      <w:r w:rsidRPr="004D28B7">
        <w:rPr>
          <w:rFonts w:ascii="Times New Roman" w:eastAsia="Calibri" w:hAnsi="Times New Roman" w:cs="Times New Roman"/>
          <w:b/>
          <w:i/>
          <w:sz w:val="24"/>
          <w:szCs w:val="24"/>
        </w:rPr>
        <w:t>общеразвивающей</w:t>
      </w:r>
      <w:proofErr w:type="spellEnd"/>
      <w:r w:rsidRPr="004D28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направленностью.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28B7">
        <w:rPr>
          <w:rFonts w:ascii="Times New Roman" w:eastAsia="Calibri" w:hAnsi="Times New Roman" w:cs="Times New Roman"/>
          <w:b/>
          <w:sz w:val="24"/>
          <w:szCs w:val="24"/>
        </w:rPr>
        <w:t xml:space="preserve">Гимнастика с основами акробатики </w:t>
      </w:r>
      <w:r w:rsidR="00052AD9" w:rsidRPr="004D28B7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CD1EC7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052AD9" w:rsidRPr="004D28B7">
        <w:rPr>
          <w:rFonts w:ascii="Times New Roman" w:eastAsia="Calibri" w:hAnsi="Times New Roman" w:cs="Times New Roman"/>
          <w:b/>
          <w:sz w:val="24"/>
          <w:szCs w:val="24"/>
        </w:rPr>
        <w:t xml:space="preserve"> час)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B7">
        <w:rPr>
          <w:rFonts w:ascii="Times New Roman" w:eastAsia="Calibri" w:hAnsi="Times New Roman" w:cs="Times New Roman"/>
          <w:i/>
          <w:sz w:val="24"/>
          <w:szCs w:val="24"/>
        </w:rPr>
        <w:t>Организующие команды и приемы:</w:t>
      </w:r>
    </w:p>
    <w:p w:rsidR="00EA199D" w:rsidRPr="004D28B7" w:rsidRDefault="00EA199D" w:rsidP="00277A55">
      <w:pPr>
        <w:pStyle w:val="a3"/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построение и перестроение на месте;</w:t>
      </w:r>
    </w:p>
    <w:p w:rsidR="00EA199D" w:rsidRPr="004D28B7" w:rsidRDefault="00EA199D" w:rsidP="00277A55">
      <w:pPr>
        <w:pStyle w:val="a3"/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lastRenderedPageBreak/>
        <w:t>переход с шага на месте на ходьбу в колонне и в шеренге; перестроения из колонны по одному в колонны по два, по четыре в движении.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B7">
        <w:rPr>
          <w:rFonts w:ascii="Times New Roman" w:eastAsia="Calibri" w:hAnsi="Times New Roman" w:cs="Times New Roman"/>
          <w:i/>
          <w:sz w:val="24"/>
          <w:szCs w:val="24"/>
        </w:rPr>
        <w:t>Акробатические упражнения и комбинации: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Мальчики: из упора присев силой стойка на голове и руках; длинный кувырок вперед с трёх шагов разбега.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Акробатическая комбинация: Из упора присев - силой стойка на голове и руках - кувырок вперед со стойки - кувырок назад - длинный кувырок вперед - встать, руки в стороны.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Девочки: равновесие на одной; выпад вперед; кувырок вперед.</w:t>
      </w:r>
    </w:p>
    <w:p w:rsidR="00EA199D" w:rsidRPr="004D28B7" w:rsidRDefault="00EA199D" w:rsidP="00CE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Акробатическая комбинация: Равновесие на одной (ласточка) - два кувырка слитно - кувырок назад - мост из </w:t>
      </w:r>
      <w:proofErr w:type="gramStart"/>
      <w:r w:rsidRPr="004D28B7">
        <w:rPr>
          <w:rFonts w:ascii="Times New Roman" w:eastAsia="Calibri" w:hAnsi="Times New Roman" w:cs="Times New Roman"/>
          <w:sz w:val="24"/>
          <w:szCs w:val="24"/>
        </w:rPr>
        <w:t>положения</w:t>
      </w:r>
      <w:proofErr w:type="gramEnd"/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 стоя или лёжа - поворот на 180 ° в упор присев - перекат назад - стойка на лопатках - переворот назад в </w:t>
      </w:r>
      <w:proofErr w:type="spellStart"/>
      <w:r w:rsidRPr="004D28B7">
        <w:rPr>
          <w:rFonts w:ascii="Times New Roman" w:eastAsia="Calibri" w:hAnsi="Times New Roman" w:cs="Times New Roman"/>
          <w:sz w:val="24"/>
          <w:szCs w:val="24"/>
        </w:rPr>
        <w:t>полушпагат</w:t>
      </w:r>
      <w:proofErr w:type="spellEnd"/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 через плечо - упор присев - прыжок вверх с поворотом на 360 °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B7">
        <w:rPr>
          <w:rFonts w:ascii="Times New Roman" w:eastAsia="Calibri" w:hAnsi="Times New Roman" w:cs="Times New Roman"/>
          <w:i/>
          <w:sz w:val="24"/>
          <w:szCs w:val="24"/>
        </w:rPr>
        <w:t>Ритмическая гимнастика (девочки)</w:t>
      </w:r>
    </w:p>
    <w:p w:rsidR="00EA199D" w:rsidRPr="004D28B7" w:rsidRDefault="00EA199D" w:rsidP="00277A55">
      <w:pPr>
        <w:pStyle w:val="a3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стилизованные </w:t>
      </w:r>
      <w:proofErr w:type="spellStart"/>
      <w:r w:rsidRPr="004D28B7">
        <w:rPr>
          <w:rFonts w:ascii="Times New Roman" w:eastAsia="Calibri" w:hAnsi="Times New Roman" w:cs="Times New Roman"/>
          <w:sz w:val="24"/>
          <w:szCs w:val="24"/>
        </w:rPr>
        <w:t>общеразвивающие</w:t>
      </w:r>
      <w:proofErr w:type="spellEnd"/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 упражнения.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B7">
        <w:rPr>
          <w:rFonts w:ascii="Times New Roman" w:eastAsia="Calibri" w:hAnsi="Times New Roman" w:cs="Times New Roman"/>
          <w:i/>
          <w:sz w:val="24"/>
          <w:szCs w:val="24"/>
        </w:rPr>
        <w:t>Опорные прыжки:</w:t>
      </w:r>
    </w:p>
    <w:p w:rsidR="00EA199D" w:rsidRPr="004D28B7" w:rsidRDefault="00EA199D" w:rsidP="00277A55">
      <w:pPr>
        <w:pStyle w:val="a3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Мальчики: </w:t>
      </w:r>
      <w:proofErr w:type="gramStart"/>
      <w:r w:rsidRPr="004D28B7">
        <w:rPr>
          <w:rFonts w:ascii="Times New Roman" w:eastAsia="Calibri" w:hAnsi="Times New Roman" w:cs="Times New Roman"/>
          <w:sz w:val="24"/>
          <w:szCs w:val="24"/>
        </w:rPr>
        <w:t>прыжок</w:t>
      </w:r>
      <w:proofErr w:type="gramEnd"/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 согнув ноги (козел в длину, высота 115 см).</w:t>
      </w:r>
    </w:p>
    <w:p w:rsidR="00EA199D" w:rsidRPr="004D28B7" w:rsidRDefault="00EA199D" w:rsidP="00277A55">
      <w:pPr>
        <w:pStyle w:val="a3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Девочки: прыжок боком (конь в ширину, высота 110 см).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B7">
        <w:rPr>
          <w:rFonts w:ascii="Times New Roman" w:eastAsia="Calibri" w:hAnsi="Times New Roman" w:cs="Times New Roman"/>
          <w:i/>
          <w:sz w:val="24"/>
          <w:szCs w:val="24"/>
        </w:rPr>
        <w:t>Упражнения и комбинации на гимнастическом бревне (девочки)</w:t>
      </w:r>
    </w:p>
    <w:p w:rsidR="00EA199D" w:rsidRPr="004D28B7" w:rsidRDefault="00EA199D" w:rsidP="00277A55">
      <w:pPr>
        <w:pStyle w:val="a3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передвижения ходьбой, приставными шагами, </w:t>
      </w:r>
      <w:proofErr w:type="gramStart"/>
      <w:r w:rsidRPr="004D28B7">
        <w:rPr>
          <w:rFonts w:ascii="Times New Roman" w:eastAsia="Calibri" w:hAnsi="Times New Roman" w:cs="Times New Roman"/>
          <w:sz w:val="24"/>
          <w:szCs w:val="24"/>
        </w:rPr>
        <w:t>повороты</w:t>
      </w:r>
      <w:proofErr w:type="gramEnd"/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i/>
          <w:sz w:val="24"/>
          <w:szCs w:val="24"/>
        </w:rPr>
        <w:t xml:space="preserve">Упражнения и комбинации на гимнастической перекладине </w:t>
      </w:r>
      <w:r w:rsidRPr="004D28B7">
        <w:rPr>
          <w:rFonts w:ascii="Times New Roman" w:eastAsia="Calibri" w:hAnsi="Times New Roman" w:cs="Times New Roman"/>
          <w:sz w:val="24"/>
          <w:szCs w:val="24"/>
        </w:rPr>
        <w:t>(мальчики)</w:t>
      </w:r>
    </w:p>
    <w:p w:rsidR="00EA199D" w:rsidRPr="004D28B7" w:rsidRDefault="00052AD9" w:rsidP="00277A55">
      <w:pPr>
        <w:pStyle w:val="a3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и</w:t>
      </w:r>
      <w:r w:rsidR="00EA199D" w:rsidRPr="004D28B7">
        <w:rPr>
          <w:rFonts w:ascii="Times New Roman" w:eastAsia="Calibri" w:hAnsi="Times New Roman" w:cs="Times New Roman"/>
          <w:sz w:val="24"/>
          <w:szCs w:val="24"/>
        </w:rPr>
        <w:t xml:space="preserve">з виса - подъём </w:t>
      </w:r>
      <w:proofErr w:type="spellStart"/>
      <w:r w:rsidR="00EA199D" w:rsidRPr="004D28B7">
        <w:rPr>
          <w:rFonts w:ascii="Times New Roman" w:eastAsia="Calibri" w:hAnsi="Times New Roman" w:cs="Times New Roman"/>
          <w:sz w:val="24"/>
          <w:szCs w:val="24"/>
        </w:rPr>
        <w:t>перевортом</w:t>
      </w:r>
      <w:proofErr w:type="spellEnd"/>
      <w:r w:rsidR="00EA199D" w:rsidRPr="004D28B7">
        <w:rPr>
          <w:rFonts w:ascii="Times New Roman" w:eastAsia="Calibri" w:hAnsi="Times New Roman" w:cs="Times New Roman"/>
          <w:sz w:val="24"/>
          <w:szCs w:val="24"/>
        </w:rPr>
        <w:t xml:space="preserve"> в упор силой - </w:t>
      </w:r>
      <w:proofErr w:type="spellStart"/>
      <w:r w:rsidR="00EA199D" w:rsidRPr="004D28B7">
        <w:rPr>
          <w:rFonts w:ascii="Times New Roman" w:eastAsia="Calibri" w:hAnsi="Times New Roman" w:cs="Times New Roman"/>
          <w:sz w:val="24"/>
          <w:szCs w:val="24"/>
        </w:rPr>
        <w:t>перемах</w:t>
      </w:r>
      <w:proofErr w:type="spellEnd"/>
      <w:r w:rsidR="00EA199D" w:rsidRPr="004D28B7">
        <w:rPr>
          <w:rFonts w:ascii="Times New Roman" w:eastAsia="Calibri" w:hAnsi="Times New Roman" w:cs="Times New Roman"/>
          <w:sz w:val="24"/>
          <w:szCs w:val="24"/>
        </w:rPr>
        <w:t xml:space="preserve"> правой - сед верхом - спад </w:t>
      </w:r>
      <w:proofErr w:type="spellStart"/>
      <w:r w:rsidR="00EA199D" w:rsidRPr="004D28B7">
        <w:rPr>
          <w:rFonts w:ascii="Times New Roman" w:eastAsia="Calibri" w:hAnsi="Times New Roman" w:cs="Times New Roman"/>
          <w:sz w:val="24"/>
          <w:szCs w:val="24"/>
        </w:rPr>
        <w:t>завесом</w:t>
      </w:r>
      <w:proofErr w:type="spellEnd"/>
      <w:r w:rsidR="00EA199D" w:rsidRPr="004D28B7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="00EA199D" w:rsidRPr="004D28B7">
        <w:rPr>
          <w:rFonts w:ascii="Times New Roman" w:eastAsia="Calibri" w:hAnsi="Times New Roman" w:cs="Times New Roman"/>
          <w:sz w:val="24"/>
          <w:szCs w:val="24"/>
        </w:rPr>
        <w:t>перемах</w:t>
      </w:r>
      <w:proofErr w:type="spellEnd"/>
      <w:r w:rsidR="00EA199D" w:rsidRPr="004D28B7">
        <w:rPr>
          <w:rFonts w:ascii="Times New Roman" w:eastAsia="Calibri" w:hAnsi="Times New Roman" w:cs="Times New Roman"/>
          <w:sz w:val="24"/>
          <w:szCs w:val="24"/>
        </w:rPr>
        <w:t xml:space="preserve"> назад - оборот вперед - соскок.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B7">
        <w:rPr>
          <w:rFonts w:ascii="Times New Roman" w:eastAsia="Calibri" w:hAnsi="Times New Roman" w:cs="Times New Roman"/>
          <w:i/>
          <w:sz w:val="24"/>
          <w:szCs w:val="24"/>
        </w:rPr>
        <w:t>Упражнения и комбинации на гимнастических брусьях</w:t>
      </w:r>
    </w:p>
    <w:p w:rsidR="00EA199D" w:rsidRPr="004D28B7" w:rsidRDefault="00EA199D" w:rsidP="00277A55">
      <w:pPr>
        <w:pStyle w:val="a3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Мальчики: размахивание в упоре на руках - сед ноги врозь - </w:t>
      </w:r>
      <w:proofErr w:type="spellStart"/>
      <w:r w:rsidRPr="004D28B7">
        <w:rPr>
          <w:rFonts w:ascii="Times New Roman" w:eastAsia="Calibri" w:hAnsi="Times New Roman" w:cs="Times New Roman"/>
          <w:sz w:val="24"/>
          <w:szCs w:val="24"/>
        </w:rPr>
        <w:t>перемах</w:t>
      </w:r>
      <w:proofErr w:type="spellEnd"/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 внутрь - соскок махом назад.</w:t>
      </w:r>
    </w:p>
    <w:p w:rsidR="00EA199D" w:rsidRPr="004D28B7" w:rsidRDefault="00EA199D" w:rsidP="00277A55">
      <w:pPr>
        <w:pStyle w:val="a3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Девочки: из виса стоя на нижней жерди махом одной и толчком другой в вис прогнувшись на нижней жерди с опорой ступнями о верхнюю жердь - махом одной и толчком другой ноги переворот в упор на нижнюю жердь - махом назад соскок с поворотом на 90 °</w:t>
      </w:r>
    </w:p>
    <w:p w:rsidR="00EA199D" w:rsidRPr="004D28B7" w:rsidRDefault="00EA199D" w:rsidP="00277A5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Размахивание изгибами в висе на верхней жерди - </w:t>
      </w:r>
      <w:proofErr w:type="gramStart"/>
      <w:r w:rsidRPr="004D28B7">
        <w:rPr>
          <w:rFonts w:ascii="Times New Roman" w:eastAsia="Calibri" w:hAnsi="Times New Roman" w:cs="Times New Roman"/>
          <w:sz w:val="24"/>
          <w:szCs w:val="24"/>
        </w:rPr>
        <w:t>вис</w:t>
      </w:r>
      <w:proofErr w:type="gramEnd"/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 лёжа на нижней жерди - сед боком соскок с поворотом на 90 °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28B7">
        <w:rPr>
          <w:rFonts w:ascii="Times New Roman" w:eastAsia="Calibri" w:hAnsi="Times New Roman" w:cs="Times New Roman"/>
          <w:b/>
          <w:sz w:val="24"/>
          <w:szCs w:val="24"/>
        </w:rPr>
        <w:t xml:space="preserve">Легкая атлетика </w:t>
      </w:r>
      <w:r w:rsidR="00052AD9" w:rsidRPr="004D28B7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CD1EC7"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="00052AD9" w:rsidRPr="004D28B7">
        <w:rPr>
          <w:rFonts w:ascii="Times New Roman" w:eastAsia="Calibri" w:hAnsi="Times New Roman" w:cs="Times New Roman"/>
          <w:b/>
          <w:sz w:val="24"/>
          <w:szCs w:val="24"/>
        </w:rPr>
        <w:t xml:space="preserve"> часов)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B7">
        <w:rPr>
          <w:rFonts w:ascii="Times New Roman" w:eastAsia="Calibri" w:hAnsi="Times New Roman" w:cs="Times New Roman"/>
          <w:i/>
          <w:sz w:val="24"/>
          <w:szCs w:val="24"/>
        </w:rPr>
        <w:t>Беговые упражнения:</w:t>
      </w:r>
    </w:p>
    <w:p w:rsidR="00EA199D" w:rsidRPr="004D28B7" w:rsidRDefault="00EA199D" w:rsidP="00277A55">
      <w:pPr>
        <w:pStyle w:val="a3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низкий старт до 30 м;</w:t>
      </w:r>
    </w:p>
    <w:p w:rsidR="00EA199D" w:rsidRPr="004D28B7" w:rsidRDefault="00EA199D" w:rsidP="00277A55">
      <w:pPr>
        <w:pStyle w:val="a3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от 70 до 80 м;</w:t>
      </w:r>
    </w:p>
    <w:p w:rsidR="00EA199D" w:rsidRPr="004D28B7" w:rsidRDefault="00EA199D" w:rsidP="00277A55">
      <w:pPr>
        <w:pStyle w:val="a3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до 70 м.</w:t>
      </w:r>
    </w:p>
    <w:p w:rsidR="00EA199D" w:rsidRPr="004D28B7" w:rsidRDefault="00EA199D" w:rsidP="00277A55">
      <w:pPr>
        <w:pStyle w:val="a3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бег на результат </w:t>
      </w:r>
      <w:smartTag w:uri="urn:schemas-microsoft-com:office:smarttags" w:element="metricconverter">
        <w:smartTagPr>
          <w:attr w:name="ProductID" w:val="60 м"/>
        </w:smartTagPr>
        <w:r w:rsidRPr="004D28B7">
          <w:rPr>
            <w:rFonts w:ascii="Times New Roman" w:eastAsia="Calibri" w:hAnsi="Times New Roman" w:cs="Times New Roman"/>
            <w:sz w:val="24"/>
            <w:szCs w:val="24"/>
          </w:rPr>
          <w:t>60 м</w:t>
        </w:r>
      </w:smartTag>
      <w:r w:rsidRPr="004D28B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A199D" w:rsidRPr="004D28B7" w:rsidRDefault="00EA199D" w:rsidP="00277A55">
      <w:pPr>
        <w:pStyle w:val="a3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высокий старт;</w:t>
      </w:r>
    </w:p>
    <w:p w:rsidR="00EA199D" w:rsidRPr="004D28B7" w:rsidRDefault="00EA199D" w:rsidP="00277A55">
      <w:pPr>
        <w:pStyle w:val="a3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бег в равномерном темпе от 20 минут;</w:t>
      </w:r>
    </w:p>
    <w:p w:rsidR="00EA199D" w:rsidRPr="004D28B7" w:rsidRDefault="00EA199D" w:rsidP="00277A55">
      <w:pPr>
        <w:pStyle w:val="a3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кроссовый бег; бег на 2000м (мальчики) и 1500 м (девочки).</w:t>
      </w:r>
    </w:p>
    <w:p w:rsidR="00EA199D" w:rsidRPr="004D28B7" w:rsidRDefault="00EA199D" w:rsidP="00277A55">
      <w:pPr>
        <w:pStyle w:val="a3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варианты челночного бега 3х10 м.</w:t>
      </w:r>
    </w:p>
    <w:p w:rsidR="00EA199D" w:rsidRPr="004D28B7" w:rsidRDefault="00EA199D" w:rsidP="00052AD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B7">
        <w:rPr>
          <w:rFonts w:ascii="Times New Roman" w:eastAsia="Calibri" w:hAnsi="Times New Roman" w:cs="Times New Roman"/>
          <w:i/>
          <w:sz w:val="24"/>
          <w:szCs w:val="24"/>
        </w:rPr>
        <w:t>Прыжковые упражнения:</w:t>
      </w:r>
    </w:p>
    <w:p w:rsidR="00EA199D" w:rsidRPr="004D28B7" w:rsidRDefault="00EA199D" w:rsidP="00277A55">
      <w:pPr>
        <w:pStyle w:val="a3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прыжок в длину с 11-13 шагов</w:t>
      </w:r>
      <w:r w:rsidRPr="004D28B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D28B7">
        <w:rPr>
          <w:rFonts w:ascii="Times New Roman" w:eastAsia="Calibri" w:hAnsi="Times New Roman" w:cs="Times New Roman"/>
          <w:sz w:val="24"/>
          <w:szCs w:val="24"/>
        </w:rPr>
        <w:t>разбега способом «согнув ноги»;</w:t>
      </w:r>
    </w:p>
    <w:p w:rsidR="00EA199D" w:rsidRPr="004D28B7" w:rsidRDefault="00EA199D" w:rsidP="00277A55">
      <w:pPr>
        <w:pStyle w:val="a3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прыжок в высоту с 7-9 шагов</w:t>
      </w:r>
      <w:r w:rsidRPr="004D28B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D28B7">
        <w:rPr>
          <w:rFonts w:ascii="Times New Roman" w:eastAsia="Calibri" w:hAnsi="Times New Roman" w:cs="Times New Roman"/>
          <w:sz w:val="24"/>
          <w:szCs w:val="24"/>
        </w:rPr>
        <w:t>разбега способом «перешагивание».</w:t>
      </w:r>
    </w:p>
    <w:p w:rsidR="00EA199D" w:rsidRPr="004D28B7" w:rsidRDefault="00EA199D" w:rsidP="00052AD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28B7">
        <w:rPr>
          <w:rFonts w:ascii="Times New Roman" w:eastAsia="Calibri" w:hAnsi="Times New Roman" w:cs="Times New Roman"/>
          <w:i/>
          <w:sz w:val="24"/>
          <w:szCs w:val="24"/>
        </w:rPr>
        <w:t>Метание малого мяча:</w:t>
      </w:r>
    </w:p>
    <w:p w:rsidR="00EA199D" w:rsidRPr="004D28B7" w:rsidRDefault="00EA199D" w:rsidP="00277A55">
      <w:pPr>
        <w:pStyle w:val="a3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метание теннисного мяча в горизонтальную и вертикальную цель (1х1 м) (девушки с расстояния 12-14 м, юноши - до 16 м)</w:t>
      </w:r>
    </w:p>
    <w:p w:rsidR="00EA199D" w:rsidRPr="004D28B7" w:rsidRDefault="00EA199D" w:rsidP="00277A55">
      <w:pPr>
        <w:pStyle w:val="a3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метание малого мяча на дальность; </w:t>
      </w:r>
    </w:p>
    <w:p w:rsidR="00EA199D" w:rsidRPr="004D28B7" w:rsidRDefault="00EA199D" w:rsidP="00277A55">
      <w:pPr>
        <w:pStyle w:val="a3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броски набивного мяча (2 кг девочки и 3 кг мальчики)) двумя руками из-за головы с </w:t>
      </w:r>
      <w:proofErr w:type="gramStart"/>
      <w:r w:rsidRPr="004D28B7">
        <w:rPr>
          <w:rFonts w:ascii="Times New Roman" w:eastAsia="Calibri" w:hAnsi="Times New Roman" w:cs="Times New Roman"/>
          <w:sz w:val="24"/>
          <w:szCs w:val="24"/>
        </w:rPr>
        <w:t>положения</w:t>
      </w:r>
      <w:proofErr w:type="gramEnd"/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 сидя на полу, от груди.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28B7">
        <w:rPr>
          <w:rFonts w:ascii="Times New Roman" w:eastAsia="Calibri" w:hAnsi="Times New Roman" w:cs="Times New Roman"/>
          <w:b/>
          <w:sz w:val="24"/>
          <w:szCs w:val="24"/>
        </w:rPr>
        <w:t>Спортивные игры</w:t>
      </w:r>
      <w:r w:rsidR="00052AD9" w:rsidRPr="004D28B7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CD1EC7">
        <w:rPr>
          <w:rFonts w:ascii="Times New Roman" w:eastAsia="Calibri" w:hAnsi="Times New Roman" w:cs="Times New Roman"/>
          <w:b/>
          <w:sz w:val="24"/>
          <w:szCs w:val="24"/>
        </w:rPr>
        <w:t>35</w:t>
      </w:r>
      <w:r w:rsidR="00052AD9" w:rsidRPr="004D28B7">
        <w:rPr>
          <w:rFonts w:ascii="Times New Roman" w:eastAsia="Calibri" w:hAnsi="Times New Roman" w:cs="Times New Roman"/>
          <w:b/>
          <w:sz w:val="24"/>
          <w:szCs w:val="24"/>
        </w:rPr>
        <w:t xml:space="preserve"> часа)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28B7">
        <w:rPr>
          <w:rFonts w:ascii="Times New Roman" w:eastAsia="Calibri" w:hAnsi="Times New Roman" w:cs="Times New Roman"/>
          <w:b/>
          <w:sz w:val="24"/>
          <w:szCs w:val="24"/>
        </w:rPr>
        <w:t>Баскетбол</w:t>
      </w:r>
      <w:r w:rsidR="00052AD9" w:rsidRPr="004D28B7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CD1EC7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052AD9" w:rsidRPr="004D28B7">
        <w:rPr>
          <w:rFonts w:ascii="Times New Roman" w:eastAsia="Calibri" w:hAnsi="Times New Roman" w:cs="Times New Roman"/>
          <w:b/>
          <w:sz w:val="24"/>
          <w:szCs w:val="24"/>
        </w:rPr>
        <w:t xml:space="preserve"> часов)</w:t>
      </w:r>
    </w:p>
    <w:p w:rsidR="00EA199D" w:rsidRPr="004D28B7" w:rsidRDefault="00EA199D" w:rsidP="00277A55">
      <w:pPr>
        <w:pStyle w:val="a3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стойка игрока, перемещение в стойке приставными шагами боком, лицом и спиной вперед;</w:t>
      </w:r>
    </w:p>
    <w:p w:rsidR="00EA199D" w:rsidRPr="004D28B7" w:rsidRDefault="00EA199D" w:rsidP="00277A55">
      <w:pPr>
        <w:pStyle w:val="a3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остановка двумя шагами и прыжком;</w:t>
      </w:r>
    </w:p>
    <w:p w:rsidR="00EA199D" w:rsidRPr="004D28B7" w:rsidRDefault="00EA199D" w:rsidP="00277A55">
      <w:pPr>
        <w:pStyle w:val="a3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повороты без мяча и с мячом;</w:t>
      </w:r>
    </w:p>
    <w:p w:rsidR="00EA199D" w:rsidRPr="004D28B7" w:rsidRDefault="00EA199D" w:rsidP="00277A55">
      <w:pPr>
        <w:pStyle w:val="a3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комбинация из освоенных элементов техники передвижений (перемещения в стойке, остановка, поворот, ускорение)</w:t>
      </w:r>
    </w:p>
    <w:p w:rsidR="00EA199D" w:rsidRPr="004D28B7" w:rsidRDefault="00EA199D" w:rsidP="00277A55">
      <w:pPr>
        <w:pStyle w:val="a3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ведение мяча шагом, бегом, змейкой, с </w:t>
      </w:r>
      <w:proofErr w:type="spellStart"/>
      <w:r w:rsidRPr="004D28B7">
        <w:rPr>
          <w:rFonts w:ascii="Times New Roman" w:eastAsia="Calibri" w:hAnsi="Times New Roman" w:cs="Times New Roman"/>
          <w:sz w:val="24"/>
          <w:szCs w:val="24"/>
        </w:rPr>
        <w:t>обеганием</w:t>
      </w:r>
      <w:proofErr w:type="spellEnd"/>
      <w:r w:rsidRPr="004D28B7">
        <w:rPr>
          <w:rFonts w:ascii="Times New Roman" w:eastAsia="Calibri" w:hAnsi="Times New Roman" w:cs="Times New Roman"/>
          <w:sz w:val="24"/>
          <w:szCs w:val="24"/>
        </w:rPr>
        <w:t xml:space="preserve"> стоек; по прямой, с изменением направления движения и скорости с пассивным сопротивлением защитника;</w:t>
      </w:r>
    </w:p>
    <w:p w:rsidR="00EA199D" w:rsidRPr="004D28B7" w:rsidRDefault="00EA199D" w:rsidP="00277A55">
      <w:pPr>
        <w:pStyle w:val="a3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ведение мяча в низкой, средней и высокой стойке на месте;</w:t>
      </w:r>
    </w:p>
    <w:p w:rsidR="00EA199D" w:rsidRPr="004D28B7" w:rsidRDefault="00EA199D" w:rsidP="00277A55">
      <w:pPr>
        <w:pStyle w:val="a3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передача мяча двумя руками от груди на месте и в движении с пассивным сопротивлением защитника;</w:t>
      </w:r>
    </w:p>
    <w:p w:rsidR="00EA199D" w:rsidRPr="004D28B7" w:rsidRDefault="00EA199D" w:rsidP="00277A55">
      <w:pPr>
        <w:pStyle w:val="a3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передача мяча одной рукой от плеча на месте;</w:t>
      </w:r>
    </w:p>
    <w:p w:rsidR="00EA199D" w:rsidRPr="004D28B7" w:rsidRDefault="00EA199D" w:rsidP="00277A55">
      <w:pPr>
        <w:pStyle w:val="a3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передача мяча двумя руками с отскоком от пола;</w:t>
      </w:r>
    </w:p>
    <w:p w:rsidR="00EA199D" w:rsidRPr="004D28B7" w:rsidRDefault="00EA199D" w:rsidP="00277A55">
      <w:pPr>
        <w:pStyle w:val="a3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броски одной и двумя руками с места и в движении (после ведения, после ловли) без сопротивления защитника. Максимальное расстояние до корзины 4,80 м;</w:t>
      </w:r>
    </w:p>
    <w:p w:rsidR="00277A55" w:rsidRPr="00277A55" w:rsidRDefault="00EA199D" w:rsidP="00277A55">
      <w:pPr>
        <w:pStyle w:val="a3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то же с пассивным противодействием;</w:t>
      </w:r>
    </w:p>
    <w:p w:rsidR="00EA199D" w:rsidRPr="004D28B7" w:rsidRDefault="00EA199D" w:rsidP="00277A55">
      <w:pPr>
        <w:pStyle w:val="a3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штрафной бросок;</w:t>
      </w:r>
    </w:p>
    <w:p w:rsidR="00277A55" w:rsidRDefault="00277A55" w:rsidP="00277A55">
      <w:pPr>
        <w:pStyle w:val="a3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A55">
        <w:rPr>
          <w:rFonts w:ascii="Times New Roman" w:eastAsia="Calibri" w:hAnsi="Times New Roman" w:cs="Times New Roman"/>
          <w:sz w:val="24"/>
          <w:szCs w:val="24"/>
        </w:rPr>
        <w:t>броски одной и двумя руками в прыжке</w:t>
      </w:r>
    </w:p>
    <w:p w:rsidR="00EA199D" w:rsidRPr="004D28B7" w:rsidRDefault="00EA199D" w:rsidP="00277A55">
      <w:pPr>
        <w:pStyle w:val="a3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вырывание и выбивание мяча;</w:t>
      </w:r>
    </w:p>
    <w:p w:rsidR="00EA199D" w:rsidRPr="004D28B7" w:rsidRDefault="00EA199D" w:rsidP="00277A55">
      <w:pPr>
        <w:pStyle w:val="a3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игра по правилам</w:t>
      </w:r>
    </w:p>
    <w:p w:rsidR="00EA199D" w:rsidRPr="004D28B7" w:rsidRDefault="00EA199D" w:rsidP="00CE14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28B7">
        <w:rPr>
          <w:rFonts w:ascii="Times New Roman" w:eastAsia="Calibri" w:hAnsi="Times New Roman" w:cs="Times New Roman"/>
          <w:b/>
          <w:sz w:val="24"/>
          <w:szCs w:val="24"/>
        </w:rPr>
        <w:t xml:space="preserve">Волейбол </w:t>
      </w:r>
      <w:r w:rsidR="00052AD9" w:rsidRPr="004D28B7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BC551C"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="00052AD9" w:rsidRPr="004D28B7">
        <w:rPr>
          <w:rFonts w:ascii="Times New Roman" w:eastAsia="Calibri" w:hAnsi="Times New Roman" w:cs="Times New Roman"/>
          <w:b/>
          <w:sz w:val="24"/>
          <w:szCs w:val="24"/>
        </w:rPr>
        <w:t xml:space="preserve"> часов)</w:t>
      </w:r>
    </w:p>
    <w:p w:rsidR="00EA199D" w:rsidRPr="004D28B7" w:rsidRDefault="00EA199D" w:rsidP="00277A55">
      <w:pPr>
        <w:pStyle w:val="a3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8B7">
        <w:rPr>
          <w:rFonts w:ascii="Times New Roman" w:eastAsia="Calibri" w:hAnsi="Times New Roman" w:cs="Times New Roman"/>
          <w:sz w:val="24"/>
          <w:szCs w:val="24"/>
        </w:rPr>
        <w:t>стойки игрока; перемещение в стойке приставными шагами боком, лицом и спиной вперед;</w:t>
      </w:r>
    </w:p>
    <w:p w:rsidR="00EA199D" w:rsidRPr="00277A55" w:rsidRDefault="00EA199D" w:rsidP="00277A55">
      <w:pPr>
        <w:pStyle w:val="a3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A55">
        <w:rPr>
          <w:rFonts w:ascii="Times New Roman" w:eastAsia="Calibri" w:hAnsi="Times New Roman" w:cs="Times New Roman"/>
          <w:sz w:val="24"/>
          <w:szCs w:val="24"/>
        </w:rPr>
        <w:t>ходьба, бег и выполнение заданий (сесть на пол, встать, подпрыгнуть и др.);</w:t>
      </w:r>
    </w:p>
    <w:p w:rsidR="00EA199D" w:rsidRPr="00277A55" w:rsidRDefault="00EA199D" w:rsidP="00277A55">
      <w:pPr>
        <w:pStyle w:val="a3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A55">
        <w:rPr>
          <w:rFonts w:ascii="Times New Roman" w:eastAsia="Calibri" w:hAnsi="Times New Roman" w:cs="Times New Roman"/>
          <w:sz w:val="24"/>
          <w:szCs w:val="24"/>
        </w:rPr>
        <w:t>прием и передача мяча двумя руками снизу на месте в паре, через сетку;</w:t>
      </w:r>
    </w:p>
    <w:p w:rsidR="00EA199D" w:rsidRPr="00277A55" w:rsidRDefault="00EA199D" w:rsidP="00277A55">
      <w:pPr>
        <w:pStyle w:val="a3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A55">
        <w:rPr>
          <w:rFonts w:ascii="Times New Roman" w:eastAsia="Calibri" w:hAnsi="Times New Roman" w:cs="Times New Roman"/>
          <w:sz w:val="24"/>
          <w:szCs w:val="24"/>
        </w:rPr>
        <w:t xml:space="preserve">прием и передача мяча сверху двумя руками; </w:t>
      </w:r>
    </w:p>
    <w:p w:rsidR="00EA199D" w:rsidRPr="00277A55" w:rsidRDefault="00EA199D" w:rsidP="00277A55">
      <w:pPr>
        <w:pStyle w:val="a3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A55">
        <w:rPr>
          <w:rFonts w:ascii="Times New Roman" w:eastAsia="Calibri" w:hAnsi="Times New Roman" w:cs="Times New Roman"/>
          <w:sz w:val="24"/>
          <w:szCs w:val="24"/>
        </w:rPr>
        <w:t>передача мяча у сетки и в прыжке через сетку.</w:t>
      </w:r>
    </w:p>
    <w:p w:rsidR="00EA199D" w:rsidRPr="00277A55" w:rsidRDefault="00EA199D" w:rsidP="00277A55">
      <w:pPr>
        <w:pStyle w:val="a3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A55">
        <w:rPr>
          <w:rFonts w:ascii="Times New Roman" w:eastAsia="Calibri" w:hAnsi="Times New Roman" w:cs="Times New Roman"/>
          <w:sz w:val="24"/>
          <w:szCs w:val="24"/>
        </w:rPr>
        <w:t>передача мяча сверху, стоя спиной к цели;</w:t>
      </w:r>
    </w:p>
    <w:p w:rsidR="00EA199D" w:rsidRPr="00277A55" w:rsidRDefault="00EA199D" w:rsidP="00277A55">
      <w:pPr>
        <w:pStyle w:val="a3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A55">
        <w:rPr>
          <w:rFonts w:ascii="Times New Roman" w:eastAsia="Calibri" w:hAnsi="Times New Roman" w:cs="Times New Roman"/>
          <w:sz w:val="24"/>
          <w:szCs w:val="24"/>
        </w:rPr>
        <w:t>нижняя прямая подача в заданную часть площадки, прием подачи;</w:t>
      </w:r>
    </w:p>
    <w:p w:rsidR="00EA199D" w:rsidRPr="00277A55" w:rsidRDefault="00EA199D" w:rsidP="00277A55">
      <w:pPr>
        <w:pStyle w:val="a3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A55">
        <w:rPr>
          <w:rFonts w:ascii="Times New Roman" w:eastAsia="Calibri" w:hAnsi="Times New Roman" w:cs="Times New Roman"/>
          <w:sz w:val="24"/>
          <w:szCs w:val="24"/>
        </w:rPr>
        <w:t>прием мяча отраженного сеткой;</w:t>
      </w:r>
    </w:p>
    <w:p w:rsidR="00BC551C" w:rsidRPr="00CD1EC7" w:rsidRDefault="00EA199D" w:rsidP="00BC551C">
      <w:pPr>
        <w:pStyle w:val="a3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A55">
        <w:rPr>
          <w:rFonts w:ascii="Times New Roman" w:eastAsia="Calibri" w:hAnsi="Times New Roman" w:cs="Times New Roman"/>
          <w:sz w:val="24"/>
          <w:szCs w:val="24"/>
        </w:rPr>
        <w:t>игра по упрощенным правилам волейбола.</w:t>
      </w:r>
    </w:p>
    <w:p w:rsidR="00EA199D" w:rsidRPr="00277A55" w:rsidRDefault="00EA199D" w:rsidP="00CE14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7A55">
        <w:rPr>
          <w:rFonts w:ascii="Times New Roman" w:eastAsia="Calibri" w:hAnsi="Times New Roman" w:cs="Times New Roman"/>
          <w:b/>
          <w:sz w:val="24"/>
          <w:szCs w:val="24"/>
        </w:rPr>
        <w:t>Подготовка    к    выполнению    видов    испытаний</w:t>
      </w:r>
    </w:p>
    <w:p w:rsidR="00654A0C" w:rsidRPr="00277A55" w:rsidRDefault="00EA199D" w:rsidP="00277A5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77A55">
        <w:rPr>
          <w:rFonts w:ascii="Times New Roman" w:eastAsia="Calibri" w:hAnsi="Times New Roman" w:cs="Times New Roman"/>
          <w:sz w:val="24"/>
          <w:szCs w:val="24"/>
        </w:rPr>
        <w:t xml:space="preserve">Подготовка    к    выполнению    видов    испытаний (тестов)    и    нормативов,    предусмотренных Всероссийским физкультурно-спортивным комплексом </w:t>
      </w:r>
      <w:r w:rsidR="00277A55">
        <w:rPr>
          <w:rFonts w:ascii="Times New Roman" w:eastAsia="Calibri" w:hAnsi="Times New Roman" w:cs="Times New Roman"/>
          <w:b/>
          <w:sz w:val="24"/>
          <w:szCs w:val="24"/>
        </w:rPr>
        <w:t>"Готов к труду и обороне" (ГТО)</w:t>
      </w:r>
    </w:p>
    <w:p w:rsidR="00D53B72" w:rsidRPr="00654A0C" w:rsidRDefault="00D53B72" w:rsidP="00022C87">
      <w:pPr>
        <w:pStyle w:val="a5"/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6"/>
          <w:szCs w:val="26"/>
        </w:rPr>
      </w:pPr>
    </w:p>
    <w:p w:rsidR="00D53B72" w:rsidRPr="00654A0C" w:rsidRDefault="000A6238" w:rsidP="00D53B72">
      <w:pPr>
        <w:pStyle w:val="a5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6"/>
          <w:szCs w:val="26"/>
        </w:rPr>
      </w:pPr>
      <w:r w:rsidRPr="00654A0C"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6"/>
          <w:szCs w:val="26"/>
        </w:rPr>
        <w:t xml:space="preserve">Тематический план </w:t>
      </w:r>
      <w:r w:rsidR="00D53B72" w:rsidRPr="00654A0C"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6"/>
          <w:szCs w:val="26"/>
        </w:rPr>
        <w:t>8 класс</w:t>
      </w:r>
    </w:p>
    <w:p w:rsidR="00D53B72" w:rsidRPr="00654A0C" w:rsidRDefault="00D53B72" w:rsidP="00D53B72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</w:p>
    <w:tbl>
      <w:tblPr>
        <w:tblW w:w="1242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3"/>
        <w:gridCol w:w="3827"/>
        <w:gridCol w:w="2693"/>
        <w:gridCol w:w="2268"/>
        <w:gridCol w:w="2601"/>
      </w:tblGrid>
      <w:tr w:rsidR="00C75841" w:rsidRPr="00654A0C" w:rsidTr="00C75841">
        <w:trPr>
          <w:gridAfter w:val="1"/>
          <w:wAfter w:w="2601" w:type="dxa"/>
          <w:trHeight w:val="534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D53B7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654A0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№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841" w:rsidRPr="00654A0C" w:rsidRDefault="00C75841" w:rsidP="00D53B7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654A0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Разделы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841" w:rsidRPr="00654A0C" w:rsidRDefault="00C75841" w:rsidP="00D53B72">
            <w:pPr>
              <w:shd w:val="clear" w:color="auto" w:fill="FFFFFF"/>
              <w:spacing w:line="240" w:lineRule="auto"/>
              <w:ind w:left="7" w:firstLine="31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654A0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Кол-во часов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75841" w:rsidRPr="00654A0C" w:rsidRDefault="00C75841" w:rsidP="002F1C0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0F345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Основные направления воспитательной деятельности</w:t>
            </w:r>
          </w:p>
        </w:tc>
      </w:tr>
      <w:tr w:rsidR="00C75841" w:rsidRPr="00654A0C" w:rsidTr="00C75841">
        <w:trPr>
          <w:gridAfter w:val="1"/>
          <w:wAfter w:w="2601" w:type="dxa"/>
          <w:trHeight w:hRule="exact" w:val="32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D53B7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654A0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D53B72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654A0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Знания о физической культуре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D53B7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654A0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 процессе уроков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2F1C0B">
            <w:pPr>
              <w:shd w:val="clear" w:color="auto" w:fill="FFFFFF"/>
              <w:ind w:left="7" w:firstLine="317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1,2,5,7</w:t>
            </w:r>
          </w:p>
        </w:tc>
      </w:tr>
      <w:tr w:rsidR="00C75841" w:rsidRPr="00654A0C" w:rsidTr="00C75841">
        <w:trPr>
          <w:gridAfter w:val="1"/>
          <w:wAfter w:w="2601" w:type="dxa"/>
          <w:trHeight w:hRule="exact" w:val="32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D53B7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654A0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D53B72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654A0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Легкая атлетика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D53B7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2F1C0B">
            <w:pPr>
              <w:shd w:val="clear" w:color="auto" w:fill="FFFFFF"/>
              <w:ind w:left="7" w:firstLine="317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1,2,4,5,7</w:t>
            </w:r>
          </w:p>
        </w:tc>
      </w:tr>
      <w:tr w:rsidR="00C75841" w:rsidRPr="00654A0C" w:rsidTr="00C75841">
        <w:trPr>
          <w:gridAfter w:val="1"/>
          <w:wAfter w:w="2601" w:type="dxa"/>
          <w:trHeight w:hRule="exact" w:val="40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D53B7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654A0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D53B72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654A0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Гимнастика с элементами акробатики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D53B7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Default="00C75841" w:rsidP="002F1C0B">
            <w:pPr>
              <w:shd w:val="clear" w:color="auto" w:fill="FFFFFF"/>
              <w:ind w:left="7" w:firstLine="317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1,2,3,4,5,6.7,8</w:t>
            </w:r>
          </w:p>
        </w:tc>
      </w:tr>
      <w:tr w:rsidR="00C75841" w:rsidRPr="00654A0C" w:rsidTr="00C75841">
        <w:trPr>
          <w:gridAfter w:val="1"/>
          <w:wAfter w:w="2601" w:type="dxa"/>
          <w:trHeight w:hRule="exact" w:val="89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D53B7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654A0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052AD9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654A0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Спортивные игры (волейбол, баскетбол)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D53B7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Default="00C75841" w:rsidP="002F1C0B">
            <w:pPr>
              <w:shd w:val="clear" w:color="auto" w:fill="FFFFFF"/>
              <w:ind w:left="7" w:firstLine="317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1,2,5,6,8</w:t>
            </w:r>
          </w:p>
        </w:tc>
      </w:tr>
      <w:tr w:rsidR="00C75841" w:rsidRPr="00654A0C" w:rsidTr="00C75841">
        <w:trPr>
          <w:trHeight w:hRule="exact" w:val="336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D53B7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654A0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Общее количество часов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D53B7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68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Default="00C75841" w:rsidP="00D53B7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601" w:type="dxa"/>
          </w:tcPr>
          <w:p w:rsidR="00C75841" w:rsidRDefault="00C75841" w:rsidP="002F1C0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1,2,5,6,8</w:t>
            </w:r>
          </w:p>
        </w:tc>
      </w:tr>
    </w:tbl>
    <w:p w:rsidR="000A6238" w:rsidRPr="00654A0C" w:rsidRDefault="000A6238" w:rsidP="00C75841">
      <w:pPr>
        <w:pStyle w:val="a5"/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6"/>
          <w:szCs w:val="26"/>
        </w:rPr>
      </w:pPr>
    </w:p>
    <w:p w:rsidR="00D53B72" w:rsidRPr="00654A0C" w:rsidRDefault="000A6238" w:rsidP="00D53B72">
      <w:pPr>
        <w:pStyle w:val="a5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6"/>
          <w:szCs w:val="26"/>
        </w:rPr>
      </w:pPr>
      <w:r w:rsidRPr="00654A0C"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6"/>
          <w:szCs w:val="26"/>
        </w:rPr>
        <w:t xml:space="preserve">Тематический план </w:t>
      </w:r>
      <w:r w:rsidR="00D53B72" w:rsidRPr="00654A0C"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6"/>
          <w:szCs w:val="26"/>
        </w:rPr>
        <w:t>9 класс</w:t>
      </w:r>
    </w:p>
    <w:p w:rsidR="00D53B72" w:rsidRPr="00654A0C" w:rsidRDefault="00D53B72" w:rsidP="00D53B72">
      <w:pPr>
        <w:pStyle w:val="a5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6"/>
          <w:szCs w:val="26"/>
        </w:rPr>
      </w:pPr>
    </w:p>
    <w:tbl>
      <w:tblPr>
        <w:tblW w:w="1242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3"/>
        <w:gridCol w:w="3827"/>
        <w:gridCol w:w="2693"/>
        <w:gridCol w:w="2268"/>
        <w:gridCol w:w="2601"/>
      </w:tblGrid>
      <w:tr w:rsidR="00C75841" w:rsidRPr="00654A0C" w:rsidTr="00C75841">
        <w:trPr>
          <w:gridAfter w:val="1"/>
          <w:wAfter w:w="2601" w:type="dxa"/>
          <w:trHeight w:val="56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D53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654A0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№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841" w:rsidRPr="00654A0C" w:rsidRDefault="00C75841" w:rsidP="00D53B7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654A0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Разделы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841" w:rsidRPr="00654A0C" w:rsidRDefault="00C75841" w:rsidP="00D53B72">
            <w:pPr>
              <w:shd w:val="clear" w:color="auto" w:fill="FFFFFF"/>
              <w:spacing w:line="240" w:lineRule="auto"/>
              <w:ind w:left="7" w:firstLine="31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654A0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Кол-во часов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75841" w:rsidRPr="00654A0C" w:rsidRDefault="00C75841" w:rsidP="002F1C0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0F345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Основные направления воспитательной деятельности</w:t>
            </w:r>
          </w:p>
        </w:tc>
      </w:tr>
      <w:tr w:rsidR="00C75841" w:rsidRPr="00654A0C" w:rsidTr="00C75841">
        <w:trPr>
          <w:gridAfter w:val="1"/>
          <w:wAfter w:w="2601" w:type="dxa"/>
          <w:trHeight w:hRule="exact" w:val="32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03321A">
            <w:pPr>
              <w:shd w:val="clear" w:color="auto" w:fill="FFFFFF"/>
              <w:ind w:left="7" w:firstLine="31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654A0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D53B7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654A0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Знания о физической культуре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D53B7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654A0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 процессе уроков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2F1C0B">
            <w:pPr>
              <w:shd w:val="clear" w:color="auto" w:fill="FFFFFF"/>
              <w:ind w:left="7" w:firstLine="317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1,2,5,7</w:t>
            </w:r>
          </w:p>
        </w:tc>
      </w:tr>
      <w:tr w:rsidR="00C75841" w:rsidRPr="00654A0C" w:rsidTr="00C75841">
        <w:trPr>
          <w:gridAfter w:val="1"/>
          <w:wAfter w:w="2601" w:type="dxa"/>
          <w:trHeight w:hRule="exact" w:val="32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03321A">
            <w:pPr>
              <w:shd w:val="clear" w:color="auto" w:fill="FFFFFF"/>
              <w:ind w:left="7" w:firstLine="31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654A0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D53B7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654A0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Легкая атлетика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D53B7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2F1C0B">
            <w:pPr>
              <w:shd w:val="clear" w:color="auto" w:fill="FFFFFF"/>
              <w:ind w:left="7" w:firstLine="317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1,2,4,5,7</w:t>
            </w:r>
          </w:p>
        </w:tc>
      </w:tr>
      <w:tr w:rsidR="00C75841" w:rsidRPr="00654A0C" w:rsidTr="00C75841">
        <w:trPr>
          <w:gridAfter w:val="1"/>
          <w:wAfter w:w="2601" w:type="dxa"/>
          <w:trHeight w:hRule="exact" w:val="40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03321A">
            <w:pPr>
              <w:shd w:val="clear" w:color="auto" w:fill="FFFFFF"/>
              <w:ind w:left="7" w:firstLine="31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654A0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D53B7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654A0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Гимнастика с элементами акробатики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D53B7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Default="00C75841" w:rsidP="002F1C0B">
            <w:pPr>
              <w:shd w:val="clear" w:color="auto" w:fill="FFFFFF"/>
              <w:ind w:left="7" w:firstLine="317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1,2,3,4,5,6.7,8</w:t>
            </w:r>
          </w:p>
        </w:tc>
      </w:tr>
      <w:tr w:rsidR="00C75841" w:rsidRPr="00654A0C" w:rsidTr="00C75841">
        <w:trPr>
          <w:gridAfter w:val="1"/>
          <w:wAfter w:w="2601" w:type="dxa"/>
          <w:trHeight w:hRule="exact" w:val="67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03321A">
            <w:pPr>
              <w:shd w:val="clear" w:color="auto" w:fill="FFFFFF"/>
              <w:ind w:left="7" w:firstLine="31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654A0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052AD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654A0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Спортивные игры (волейбол, баскетбол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футбол</w:t>
            </w:r>
            <w:r w:rsidRPr="00654A0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BC551C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Default="00C75841" w:rsidP="002F1C0B">
            <w:pPr>
              <w:shd w:val="clear" w:color="auto" w:fill="FFFFFF"/>
              <w:ind w:left="7" w:firstLine="317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1,2,5,6,7,8</w:t>
            </w:r>
          </w:p>
        </w:tc>
      </w:tr>
      <w:tr w:rsidR="00C75841" w:rsidRPr="00654A0C" w:rsidTr="00C75841">
        <w:trPr>
          <w:trHeight w:hRule="exact" w:val="336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D53B7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654A0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Общее количество часов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Pr="00654A0C" w:rsidRDefault="00C75841" w:rsidP="00D53B7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68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841" w:rsidRDefault="00C75841" w:rsidP="00D53B7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601" w:type="dxa"/>
          </w:tcPr>
          <w:p w:rsidR="00C75841" w:rsidRDefault="00C75841" w:rsidP="002F1C0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1,2,5,6,8</w:t>
            </w:r>
          </w:p>
        </w:tc>
      </w:tr>
    </w:tbl>
    <w:p w:rsidR="00BB050D" w:rsidRPr="00654A0C" w:rsidRDefault="00BB050D" w:rsidP="00D53B7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435F9" w:rsidRDefault="000435F9" w:rsidP="00D53B7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F1C0B" w:rsidRDefault="002F1C0B" w:rsidP="00D53B7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F1C0B" w:rsidRDefault="002F1C0B" w:rsidP="00D53B7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F1C0B" w:rsidRDefault="002F1C0B" w:rsidP="00D53B7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F1C0B" w:rsidRDefault="002F1C0B" w:rsidP="00D53B7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F1C0B" w:rsidRDefault="002F1C0B" w:rsidP="002F1C0B">
      <w:pPr>
        <w:pStyle w:val="a5"/>
        <w:jc w:val="center"/>
      </w:pPr>
    </w:p>
    <w:p w:rsidR="002F1C0B" w:rsidRDefault="002F1C0B" w:rsidP="002F1C0B">
      <w:pPr>
        <w:pStyle w:val="a5"/>
        <w:jc w:val="center"/>
      </w:pPr>
    </w:p>
    <w:p w:rsidR="002F1C0B" w:rsidRDefault="002F1C0B" w:rsidP="002F1C0B">
      <w:pPr>
        <w:pStyle w:val="a5"/>
        <w:jc w:val="center"/>
      </w:pPr>
    </w:p>
    <w:p w:rsidR="002F1C0B" w:rsidRDefault="002F1C0B" w:rsidP="002F1C0B">
      <w:pPr>
        <w:pStyle w:val="a5"/>
        <w:jc w:val="center"/>
      </w:pPr>
    </w:p>
    <w:p w:rsidR="002F1C0B" w:rsidRDefault="002F1C0B" w:rsidP="002F1C0B">
      <w:pPr>
        <w:pStyle w:val="a5"/>
        <w:jc w:val="center"/>
      </w:pPr>
    </w:p>
    <w:p w:rsidR="002F1C0B" w:rsidRDefault="002F1C0B" w:rsidP="002F1C0B">
      <w:pPr>
        <w:pStyle w:val="a5"/>
        <w:jc w:val="center"/>
      </w:pPr>
    </w:p>
    <w:p w:rsidR="002F1C0B" w:rsidRDefault="002F1C0B" w:rsidP="002F1C0B">
      <w:pPr>
        <w:pStyle w:val="a5"/>
        <w:jc w:val="center"/>
      </w:pPr>
    </w:p>
    <w:p w:rsidR="002F1C0B" w:rsidRDefault="002F1C0B" w:rsidP="002F1C0B">
      <w:pPr>
        <w:pStyle w:val="a5"/>
        <w:jc w:val="center"/>
      </w:pPr>
    </w:p>
    <w:p w:rsidR="002F1C0B" w:rsidRDefault="002F1C0B" w:rsidP="002F1C0B">
      <w:pPr>
        <w:pStyle w:val="a5"/>
        <w:jc w:val="center"/>
      </w:pPr>
    </w:p>
    <w:p w:rsidR="002F1C0B" w:rsidRDefault="002F1C0B" w:rsidP="002F1C0B">
      <w:pPr>
        <w:pStyle w:val="a5"/>
        <w:jc w:val="center"/>
      </w:pPr>
    </w:p>
    <w:p w:rsidR="002F1C0B" w:rsidRDefault="002F1C0B" w:rsidP="002F1C0B">
      <w:pPr>
        <w:pStyle w:val="a5"/>
        <w:jc w:val="center"/>
      </w:pPr>
    </w:p>
    <w:p w:rsidR="002F1C0B" w:rsidRDefault="002F1C0B" w:rsidP="002F1C0B">
      <w:pPr>
        <w:pStyle w:val="a5"/>
        <w:jc w:val="center"/>
      </w:pPr>
    </w:p>
    <w:p w:rsidR="002F1C0B" w:rsidRDefault="002F1C0B" w:rsidP="002F1C0B">
      <w:pPr>
        <w:pStyle w:val="a5"/>
        <w:jc w:val="center"/>
      </w:pPr>
    </w:p>
    <w:p w:rsidR="002F1C0B" w:rsidRDefault="002F1C0B" w:rsidP="002F1C0B">
      <w:pPr>
        <w:pStyle w:val="a5"/>
        <w:jc w:val="center"/>
      </w:pPr>
    </w:p>
    <w:p w:rsidR="002F1C0B" w:rsidRDefault="002F1C0B" w:rsidP="002F1C0B">
      <w:pPr>
        <w:pStyle w:val="a5"/>
        <w:jc w:val="center"/>
      </w:pPr>
    </w:p>
    <w:p w:rsidR="002F1C0B" w:rsidRDefault="002F1C0B" w:rsidP="002F1C0B">
      <w:pPr>
        <w:pStyle w:val="a5"/>
        <w:jc w:val="center"/>
      </w:pPr>
    </w:p>
    <w:p w:rsidR="002F1C0B" w:rsidRDefault="002F1C0B" w:rsidP="002F1C0B">
      <w:pPr>
        <w:pStyle w:val="a5"/>
        <w:jc w:val="center"/>
      </w:pPr>
    </w:p>
    <w:p w:rsidR="002F1C0B" w:rsidRDefault="002F1C0B" w:rsidP="002F1C0B">
      <w:pPr>
        <w:pStyle w:val="a5"/>
        <w:jc w:val="center"/>
      </w:pPr>
    </w:p>
    <w:p w:rsidR="002F1C0B" w:rsidRDefault="002F1C0B" w:rsidP="002F1C0B">
      <w:pPr>
        <w:pStyle w:val="a5"/>
        <w:jc w:val="center"/>
      </w:pPr>
    </w:p>
    <w:p w:rsidR="002F1C0B" w:rsidRDefault="002F1C0B" w:rsidP="002F1C0B">
      <w:pPr>
        <w:pStyle w:val="a5"/>
        <w:jc w:val="center"/>
      </w:pPr>
    </w:p>
    <w:p w:rsidR="002F1C0B" w:rsidRDefault="002F1C0B" w:rsidP="002F1C0B">
      <w:pPr>
        <w:pStyle w:val="a5"/>
        <w:jc w:val="center"/>
      </w:pPr>
    </w:p>
    <w:p w:rsidR="002F1C0B" w:rsidRDefault="002F1C0B" w:rsidP="002F1C0B">
      <w:pPr>
        <w:pStyle w:val="a5"/>
        <w:jc w:val="center"/>
      </w:pPr>
    </w:p>
    <w:p w:rsidR="002F1C0B" w:rsidRPr="007D0FCA" w:rsidRDefault="002F1C0B" w:rsidP="002F1C0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0FCA">
        <w:rPr>
          <w:rFonts w:ascii="Times New Roman" w:hAnsi="Times New Roman" w:cs="Times New Roman"/>
          <w:b/>
          <w:sz w:val="26"/>
          <w:szCs w:val="26"/>
        </w:rPr>
        <w:t>8 класс</w:t>
      </w:r>
    </w:p>
    <w:tbl>
      <w:tblPr>
        <w:tblStyle w:val="af0"/>
        <w:tblW w:w="10207" w:type="dxa"/>
        <w:tblInd w:w="-34" w:type="dxa"/>
        <w:tblLayout w:type="fixed"/>
        <w:tblLook w:val="04A0"/>
      </w:tblPr>
      <w:tblGrid>
        <w:gridCol w:w="709"/>
        <w:gridCol w:w="1276"/>
        <w:gridCol w:w="5812"/>
        <w:gridCol w:w="2410"/>
      </w:tblGrid>
      <w:tr w:rsidR="002F1C0B" w:rsidRPr="007D0FCA" w:rsidTr="002F1C0B">
        <w:trPr>
          <w:trHeight w:val="562"/>
        </w:trPr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D0FC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7D0FCA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7D0FC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урока 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Корректировка </w:t>
            </w:r>
          </w:p>
        </w:tc>
      </w:tr>
      <w:tr w:rsidR="002F1C0B" w:rsidRPr="007D0FCA" w:rsidTr="002F1C0B">
        <w:trPr>
          <w:trHeight w:val="402"/>
        </w:trPr>
        <w:tc>
          <w:tcPr>
            <w:tcW w:w="10207" w:type="dxa"/>
            <w:gridSpan w:val="4"/>
          </w:tcPr>
          <w:p w:rsidR="002F1C0B" w:rsidRPr="007D0FCA" w:rsidRDefault="002F1C0B" w:rsidP="002F1C0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b/>
                <w:sz w:val="26"/>
                <w:szCs w:val="26"/>
              </w:rPr>
              <w:t>Легкая атлетика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(10 ч)</w:t>
            </w: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4.09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Организационно-методические указания. Инструктаж по охране труда. Развитие скоростных качеств. (РСК) Специальные беговые упражнения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6.09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Развитие скоростных способностей. Эстафетный бег.</w:t>
            </w:r>
          </w:p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КДП: Бег 30м, Прыжки в дл</w:t>
            </w:r>
            <w:proofErr w:type="gramStart"/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7D0F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/м.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Техника бега по виражу Развитие скоростных способностей. Специальные беговые упражнения. Спринтерский бег, эстафетный бег</w:t>
            </w:r>
          </w:p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КДП: Бег 30м</w:t>
            </w:r>
          </w:p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Приёмы самоконтроля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Развитие скоростных способностей. Специальные беговые упражнения. Спринтерский бег, эстафетный бег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Развитие выносливости. Тактика бега на средние дистанции</w:t>
            </w:r>
          </w:p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Тест по ОФП.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Развитие выносливости.</w:t>
            </w:r>
          </w:p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Бег на средние дистанции. Прыжки в длину с разбега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Развитие скоростных способностей. Специальные беговые упражнения.</w:t>
            </w:r>
          </w:p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Прыжки в длину с разбега.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 xml:space="preserve">Техника метания </w:t>
            </w:r>
            <w:proofErr w:type="gramStart"/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/ мяча 150 г с разбега. Развитие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выносливости. Бег на средние дистанции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2.10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Развитие силовых качеств. Метание малого мяча на дальность Преодоление полосы препятствий (6-8 препятствий).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Развитие выносливости</w:t>
            </w:r>
          </w:p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Бег на длинные дистанции.</w:t>
            </w:r>
          </w:p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КУ: Бег 100м; Кросс 3000м (без учёта времени).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C0B" w:rsidRPr="007D0FCA" w:rsidTr="002F1C0B">
        <w:tc>
          <w:tcPr>
            <w:tcW w:w="10207" w:type="dxa"/>
            <w:gridSpan w:val="4"/>
          </w:tcPr>
          <w:p w:rsidR="002F1C0B" w:rsidRPr="007D0FCA" w:rsidRDefault="002F1C0B" w:rsidP="002F1C0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Спортивные игры (баскетбол, волейбол)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(6 ч)</w:t>
            </w: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9.10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Спортигры. Баскетбол. Игра по правилам.</w:t>
            </w:r>
          </w:p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 xml:space="preserve">ТБ на уроках </w:t>
            </w:r>
            <w:proofErr w:type="gramStart"/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по б</w:t>
            </w:r>
            <w:proofErr w:type="gramEnd"/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/б. Технические приёмы игры в баскетбол. Развитие физических качеств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Баскетбол. Игра по правилам. Технические приёмы игры в баскетбол. Учебная игра на один щит. РДК: многократные прыжки через скакалку.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технических приёмов игры в </w:t>
            </w:r>
            <w:r w:rsidRPr="007D0F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баскетбол.</w:t>
            </w:r>
          </w:p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Учебно-тренировочная игра. РДК: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Технические приёмы игры в баскетбол.</w:t>
            </w:r>
          </w:p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Учебно-тренировочная игра.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Сочетание приёмов.</w:t>
            </w:r>
          </w:p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Совершенствование изученных приёмов, в двусторонней игре. Развитие двигательных качеств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Баскетбол.</w:t>
            </w:r>
          </w:p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sz w:val="26"/>
                <w:szCs w:val="26"/>
              </w:rPr>
              <w:t>Технические и тактические действия в защите и нападении. Развитие двигательных качеств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C0B" w:rsidRPr="007D0FCA" w:rsidTr="002F1C0B">
        <w:tc>
          <w:tcPr>
            <w:tcW w:w="10207" w:type="dxa"/>
            <w:gridSpan w:val="4"/>
          </w:tcPr>
          <w:p w:rsidR="002F1C0B" w:rsidRPr="007D0FCA" w:rsidRDefault="002F1C0B" w:rsidP="002F1C0B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7D0FC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Гимнастика с элементами акробатики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(11 ч)</w:t>
            </w: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6.11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Гимнастика. Техника безопас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ности на уроках гимна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стики. Акробатические упражнения и ком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бинации. Упражнения в равновесии. Развитие координа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ционных способно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стей.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8.11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Ком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бинации на снарядах, упр</w:t>
            </w:r>
            <w:proofErr w:type="gramStart"/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.н</w:t>
            </w:r>
            <w:proofErr w:type="gramEnd"/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а брусьях, бревне, опорные прыжки. Развитие гибкости, координа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ционных способ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ностей.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13.11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Изучение ком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бинаций на снарядах, упражнения на брусьях, бревне, вольные упражнения, опорные прыжки. Развитие гибкости, координационных способностей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Акроба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тические упраж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нения. Упражнения в равновесии Развитие силы, силовой и статической выносливости. Элементы фитнеса.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Опорные прыжки. Висы и упоры. Развитие силы, силовой и статической выносливости Элементы фитнеса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Акроба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тические упраж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нения.  Вольные упражнения 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Акробатика. Шейпинг. Знакомство. Развитие физических качеств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29.11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Акробатика. Шейпинг. Совершенствование. Развитие физических качеств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4.12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Элементы единоборств. Шейпинг. Развитие гибкости, координа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ционных способно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стей История и значение единоборств.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6.12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Акробатика. Лазанье. Элементы шейпинга Развитие коорди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нации, силовых качеств.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Акробатика. Лазанье по канату. Элементы шейпинга: Развитие коорди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нации, силовых качеств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10207" w:type="dxa"/>
            <w:gridSpan w:val="4"/>
          </w:tcPr>
          <w:p w:rsidR="002F1C0B" w:rsidRPr="007D0FCA" w:rsidRDefault="002F1C0B" w:rsidP="002F1C0B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7D0FC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Спортивные игры (волейбол, баскетбол, футбол)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(30 ч)</w:t>
            </w: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Волейбол Техника безопас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ности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 проведе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нии заня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тий п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о во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лейболу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Основные приемы игры. Сочетание приёмов 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Развитие координа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ционных способно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стей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20.12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Техника и тактика игры в волейбол. Сочетание приёмов</w:t>
            </w:r>
          </w:p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координа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ционных способностей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25.12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Верхняя подача на точность.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27.12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Отработка верхней подачи.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Передача  мяча двумя руками в зону 3.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Отработка нападающего удара из зон 4,3,2 с высоких и средних передач в зоны 5,6,1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Совершенствование нападающего удара из зон 4,3,2 с высоких и средних передач в зоны 5,6,1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Двойной блок нападающего удара по ходу в зонах 4,2.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Отработка навыка двойного блока нападающего удара по ходу в зонах 4,2.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Тактика нападения: индивидуальные действия. Нападающий удар.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Тактика нападения: групповые действия. Нападающий удар.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5.02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Тактика нападения: командные действия. Нападающий удар.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7.02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Учебно-тренировочная игра с заданиями.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Баскетбол. Технические и тактические действия в защите и нападении. Развитие двигательных качеств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Баскетбол. Техника броска одной рукой от плеча с места. Передача мяча двумя руками от груди в движении.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Сочетание приемов ведения и передач мяча с сопротивлением.  Личная защита. Учебная игра.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Технические и тактические действия в защите и нападении. Развитие двигательных качеств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Оценка техники броска одной рукой от плеча с места. Учебная игра.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Баскетбол. Сочетание приемов ведения,   передач и бросков. Игровые задания </w:t>
            </w:r>
            <w:r w:rsidRPr="007D0FCA">
              <w:rPr>
                <w:rStyle w:val="c27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Pr="007D0FCA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2 </w:t>
            </w:r>
            <w:proofErr w:type="spellStart"/>
            <w:r w:rsidRPr="007D0FCA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</w:t>
            </w:r>
            <w:proofErr w:type="spellEnd"/>
            <w:r w:rsidRPr="007D0FCA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2, 3 </w:t>
            </w:r>
            <w:proofErr w:type="spellStart"/>
            <w:r w:rsidRPr="007D0FCA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</w:t>
            </w:r>
            <w:proofErr w:type="spellEnd"/>
            <w:r w:rsidRPr="007D0FCA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3).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4.03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Баскетбол. Технические и тактические действия в защите и нападении. Развитие скоростно-силовых качеств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6.03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Баскетбол. Передача одной рукой от плеча в движении в тройках с сопротивлением. Учебная игра.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Сочетание приемов ведения, передачи мяча с сопротивлением. Игровые задания (4 </w:t>
            </w:r>
            <w:proofErr w:type="spellStart"/>
            <w:r w:rsidRPr="007D0FC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</w:t>
            </w:r>
            <w:proofErr w:type="spellEnd"/>
            <w:r w:rsidRPr="007D0FC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4).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Сочетание приемов ведения, передачи, броска. Штрафной бросок.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Бросок одной рукой от плеча в движении с </w:t>
            </w:r>
            <w:r w:rsidRPr="007D0FC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сопротивлением. Позиционное нападение со сменой места.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53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Баскетбол. Техника штрафного броска. Позиционное нападение со сменой места.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1.04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Оценка техники штрафного броска. Учебная игра.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3.04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7D0FCA">
              <w:rPr>
                <w:rStyle w:val="c2"/>
                <w:rFonts w:eastAsiaTheme="minorEastAsia"/>
                <w:color w:val="000000"/>
                <w:sz w:val="26"/>
                <w:szCs w:val="26"/>
              </w:rPr>
              <w:t>Сочетание приемов ведения, передачи, броска с сопротивлением. Быстрый прорыв</w:t>
            </w:r>
            <w:r w:rsidRPr="007D0FCA">
              <w:rPr>
                <w:color w:val="000000"/>
                <w:sz w:val="26"/>
                <w:szCs w:val="26"/>
              </w:rPr>
              <w:t xml:space="preserve"> </w:t>
            </w:r>
            <w:r w:rsidRPr="007D0FCA">
              <w:rPr>
                <w:rStyle w:val="c2"/>
                <w:rFonts w:eastAsiaTheme="minorEastAsia"/>
                <w:color w:val="000000"/>
                <w:sz w:val="26"/>
                <w:szCs w:val="26"/>
              </w:rPr>
              <w:t xml:space="preserve">(2x1,3 </w:t>
            </w:r>
            <w:proofErr w:type="spellStart"/>
            <w:r w:rsidRPr="007D0FCA">
              <w:rPr>
                <w:rStyle w:val="c2"/>
                <w:rFonts w:eastAsiaTheme="minorEastAsia"/>
                <w:color w:val="000000"/>
                <w:sz w:val="26"/>
                <w:szCs w:val="26"/>
              </w:rPr>
              <w:t>х</w:t>
            </w:r>
            <w:proofErr w:type="spellEnd"/>
            <w:r w:rsidRPr="007D0FCA">
              <w:rPr>
                <w:rStyle w:val="c2"/>
                <w:rFonts w:eastAsiaTheme="minorEastAsia"/>
                <w:color w:val="000000"/>
                <w:sz w:val="26"/>
                <w:szCs w:val="26"/>
              </w:rPr>
              <w:t xml:space="preserve"> 2)</w:t>
            </w:r>
            <w:r w:rsidRPr="007D0FCA">
              <w:rPr>
                <w:rStyle w:val="c27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8.04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Взаимодействие двух игроков через заслон. Учебная игра.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7D0FCA">
              <w:rPr>
                <w:rStyle w:val="c2"/>
                <w:rFonts w:eastAsiaTheme="minorEastAsia"/>
                <w:color w:val="000000"/>
                <w:sz w:val="26"/>
                <w:szCs w:val="26"/>
              </w:rPr>
              <w:t>Оценка техники ведения мяча с сопротивлением. Быстрый прорыв</w:t>
            </w:r>
            <w:r w:rsidRPr="007D0FCA">
              <w:rPr>
                <w:color w:val="000000"/>
                <w:sz w:val="26"/>
                <w:szCs w:val="26"/>
              </w:rPr>
              <w:t xml:space="preserve"> </w:t>
            </w:r>
            <w:r w:rsidRPr="007D0FCA">
              <w:rPr>
                <w:rStyle w:val="c2"/>
                <w:rFonts w:eastAsiaTheme="minorEastAsia"/>
                <w:color w:val="000000"/>
                <w:sz w:val="26"/>
                <w:szCs w:val="26"/>
              </w:rPr>
              <w:t xml:space="preserve">(2x1,3 </w:t>
            </w:r>
            <w:proofErr w:type="spellStart"/>
            <w:r w:rsidRPr="007D0FCA">
              <w:rPr>
                <w:rStyle w:val="c2"/>
                <w:rFonts w:eastAsiaTheme="minorEastAsia"/>
                <w:color w:val="000000"/>
                <w:sz w:val="26"/>
                <w:szCs w:val="26"/>
              </w:rPr>
              <w:t>х</w:t>
            </w:r>
            <w:proofErr w:type="spellEnd"/>
            <w:r w:rsidRPr="007D0FCA">
              <w:rPr>
                <w:rStyle w:val="c2"/>
                <w:rFonts w:eastAsiaTheme="minorEastAsia"/>
                <w:color w:val="000000"/>
                <w:sz w:val="26"/>
                <w:szCs w:val="26"/>
              </w:rPr>
              <w:t xml:space="preserve"> 2)</w:t>
            </w:r>
            <w:r w:rsidRPr="007D0FCA">
              <w:rPr>
                <w:rStyle w:val="c27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10207" w:type="dxa"/>
            <w:gridSpan w:val="4"/>
          </w:tcPr>
          <w:p w:rsidR="002F1C0B" w:rsidRPr="007D0FCA" w:rsidRDefault="002F1C0B" w:rsidP="002F1C0B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7D0FC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Легкая атлетика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(11 ч)</w:t>
            </w: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Тестиро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вание: Бег на 30 м. Прыжки в длину с/м. Бег на сред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ние ди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станции. Развитие выносли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вости, ско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ростных и координационных способ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ностей: Мини-футбол.</w:t>
            </w:r>
          </w:p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Спе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циальные беговые упраж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нения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Низкий старт</w:t>
            </w:r>
            <w:proofErr w:type="gramStart"/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.. </w:t>
            </w:r>
            <w:proofErr w:type="gramEnd"/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Тестиро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вание: КУ: бег на 1000 м. Спортивная ходьба. Развитие выносли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вости, ско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ростных и координационных способ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ностей: Мини-футбол.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Техника метания </w:t>
            </w:r>
            <w:proofErr w:type="gramStart"/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proofErr w:type="gramEnd"/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/ мяча 150 г с разбега. Развитие выносли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вости.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24.04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Бег на сред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ние ди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станции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6.05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скоростно-си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ловых качеств. Прыжок в высоту с разбега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8.05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Кроссовая подготовка </w:t>
            </w:r>
            <w:proofErr w:type="gramStart"/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-т</w:t>
            </w:r>
            <w:proofErr w:type="gramEnd"/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ехника и тактика бега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скоростно-си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ловых качеств. </w:t>
            </w:r>
            <w:proofErr w:type="spellStart"/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Спецупражнения</w:t>
            </w:r>
            <w:proofErr w:type="spellEnd"/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прыгуна. КУ: Техника прыжка в высоту с разбега</w:t>
            </w:r>
          </w:p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Кроссовая подготовка- техника и тактика бега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rPr>
          <w:trHeight w:val="837"/>
        </w:trPr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276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общей выносливости</w:t>
            </w:r>
            <w:proofErr w:type="gramStart"/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..</w:t>
            </w:r>
            <w:proofErr w:type="gramEnd"/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Кроссовая подготовка- техника и тактика бега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276" w:type="dxa"/>
          </w:tcPr>
          <w:p w:rsidR="002F1C0B" w:rsidRPr="007D0FCA" w:rsidRDefault="00816E6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20.05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скоростно-си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ловых качеств и общей выносливости </w:t>
            </w:r>
            <w:proofErr w:type="spellStart"/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Спецупражнения</w:t>
            </w:r>
            <w:proofErr w:type="spellEnd"/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прыгуна. КУ: Прыжок в высоту с разбега.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276" w:type="dxa"/>
          </w:tcPr>
          <w:p w:rsidR="002F1C0B" w:rsidRPr="007D0FCA" w:rsidRDefault="00816E6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Кроссовая подготовка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</w:tr>
      <w:tr w:rsidR="002F1C0B" w:rsidRPr="007D0FCA" w:rsidTr="002F1C0B">
        <w:tc>
          <w:tcPr>
            <w:tcW w:w="709" w:type="dxa"/>
          </w:tcPr>
          <w:p w:rsidR="002F1C0B" w:rsidRPr="007D0FCA" w:rsidRDefault="002F1C0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276" w:type="dxa"/>
          </w:tcPr>
          <w:p w:rsidR="002F1C0B" w:rsidRPr="007D0FCA" w:rsidRDefault="00816E6B" w:rsidP="002F1C0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</w:t>
            </w:r>
          </w:p>
        </w:tc>
        <w:tc>
          <w:tcPr>
            <w:tcW w:w="5812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скоростно-си</w:t>
            </w:r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ловых качеств и общей выносливости</w:t>
            </w:r>
            <w:proofErr w:type="gramStart"/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7D0F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КУ: Прыжок в высоту с разбега. Кроссовая подготовка</w:t>
            </w:r>
          </w:p>
        </w:tc>
        <w:tc>
          <w:tcPr>
            <w:tcW w:w="2410" w:type="dxa"/>
          </w:tcPr>
          <w:p w:rsidR="002F1C0B" w:rsidRPr="007D0FCA" w:rsidRDefault="002F1C0B" w:rsidP="002F1C0B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</w:tr>
    </w:tbl>
    <w:p w:rsidR="002F1C0B" w:rsidRDefault="002F1C0B" w:rsidP="002F1C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C0B" w:rsidRDefault="002F1C0B" w:rsidP="002F1C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C0B" w:rsidRDefault="002F1C0B" w:rsidP="002F1C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C0B" w:rsidRDefault="002F1C0B" w:rsidP="002F1C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C0B" w:rsidRDefault="002F1C0B" w:rsidP="002F1C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C0B" w:rsidRDefault="002F1C0B" w:rsidP="002F1C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C0B" w:rsidRDefault="002F1C0B" w:rsidP="002F1C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C0B" w:rsidRPr="000F52BA" w:rsidRDefault="002F1C0B" w:rsidP="002F1C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A83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pPr w:leftFromText="180" w:rightFromText="180" w:vertAnchor="page" w:horzAnchor="page" w:tblpX="1047" w:tblpY="2041"/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708"/>
        <w:gridCol w:w="938"/>
        <w:gridCol w:w="5759"/>
        <w:gridCol w:w="2143"/>
      </w:tblGrid>
      <w:tr w:rsidR="002F1C0B" w:rsidRPr="00280A83" w:rsidTr="002F1C0B">
        <w:trPr>
          <w:cantSplit/>
          <w:trHeight w:val="275"/>
        </w:trPr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280A8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280A8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280A8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1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0A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0A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Корректировка </w:t>
            </w:r>
          </w:p>
        </w:tc>
      </w:tr>
      <w:tr w:rsidR="002F1C0B" w:rsidRPr="00280A83" w:rsidTr="002F1C0B">
        <w:trPr>
          <w:cantSplit/>
          <w:trHeight w:val="275"/>
        </w:trPr>
        <w:tc>
          <w:tcPr>
            <w:tcW w:w="5000" w:type="pct"/>
            <w:gridSpan w:val="4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Легкая атлетика (10 ч)</w:t>
            </w: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1" w:type="pct"/>
          </w:tcPr>
          <w:p w:rsidR="002F1C0B" w:rsidRPr="00686971" w:rsidRDefault="00816E6B" w:rsidP="002F1C0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6.09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Спринтерский бег, эстафетный бег Инструктаж по ТБ Низкий старт до 30 м. Бег по дистанции 70-80 м. Эстафетный бег. Специальные беговые упражнения. Развитие скоростных качеств. Инструктаж по ТБ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1" w:type="pct"/>
          </w:tcPr>
          <w:p w:rsidR="002F1C0B" w:rsidRPr="00686971" w:rsidRDefault="00816E6B" w:rsidP="002F1C0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7.09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Представление</w:t>
            </w: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80A83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о темпе, скорости и объёме </w:t>
            </w:r>
            <w:proofErr w:type="gramStart"/>
            <w:r w:rsidRPr="00280A83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л</w:t>
            </w:r>
            <w:proofErr w:type="gramEnd"/>
            <w:r w:rsidRPr="00280A83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/атлетических упражнений.</w:t>
            </w: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Финиширование. Эстафетный бег. Специальные беговые упражнения. Развитие скоростных качеств.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1" w:type="pct"/>
          </w:tcPr>
          <w:p w:rsidR="002F1C0B" w:rsidRPr="00686971" w:rsidRDefault="00816E6B" w:rsidP="002F1C0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13.09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Стартовый разгон. Финиширование. Эстафетный бег. Специальные беговые упражнения. Развитие скоростных качеств.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1" w:type="pct"/>
          </w:tcPr>
          <w:p w:rsidR="002F1C0B" w:rsidRPr="00686971" w:rsidRDefault="00816E6B" w:rsidP="002F1C0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14.09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Низкий старт до 30 м. Бег по дистанции 70-80 м. Финиширование. Эстафетный бег. Специальные беговые упражнения. Развитие скоростных качеств.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1" w:type="pct"/>
          </w:tcPr>
          <w:p w:rsidR="002F1C0B" w:rsidRPr="00686971" w:rsidRDefault="00816E6B" w:rsidP="002F1C0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20.09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Бег 60 м на результат. Специальные беговые упражнения. Эстафетный бег. Развитие скоростных качеств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1" w:type="pct"/>
          </w:tcPr>
          <w:p w:rsidR="002F1C0B" w:rsidRPr="00686971" w:rsidRDefault="00816E6B" w:rsidP="002F1C0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21.09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Прыжок в длину способом «согнув ноги» с 11-13 беговых шагов.</w:t>
            </w:r>
            <w:r w:rsidRPr="00280A83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История  отечественного спорта.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1" w:type="pct"/>
          </w:tcPr>
          <w:p w:rsidR="002F1C0B" w:rsidRPr="0002275B" w:rsidRDefault="00816E6B" w:rsidP="002F1C0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27.09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Прыжок в длину с разбега; техника метания малого мяча.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1" w:type="pct"/>
          </w:tcPr>
          <w:p w:rsidR="002F1C0B" w:rsidRPr="0002275B" w:rsidRDefault="00816E6B" w:rsidP="002F1C0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Прыжок в длину на результат. Метание мяча на дальность. Развитие скоростно-силовых качеств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1" w:type="pct"/>
          </w:tcPr>
          <w:p w:rsidR="002F1C0B" w:rsidRPr="0002275B" w:rsidRDefault="00816E6B" w:rsidP="002F1C0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4.10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Бег на средние дистанции. Бег 2000 м (мальчики) и 1500 м (девочки). ОРУ. Специальные беговые упражнения. Развитие выносливости.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1" w:type="pct"/>
          </w:tcPr>
          <w:p w:rsidR="002F1C0B" w:rsidRPr="00920B34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5.10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Бег 2000 м (мальчики) и 1500 м (девочки) на результат</w:t>
            </w:r>
            <w:proofErr w:type="gramStart"/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..</w:t>
            </w:r>
            <w:proofErr w:type="gramEnd"/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ОРУ. Специальные беговые упражнения. Развитие выносливости.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5000" w:type="pct"/>
            <w:gridSpan w:val="4"/>
            <w:vAlign w:val="center"/>
          </w:tcPr>
          <w:p w:rsidR="002F1C0B" w:rsidRPr="009C23F3" w:rsidRDefault="002F1C0B" w:rsidP="002F1C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23F3">
              <w:rPr>
                <w:rFonts w:ascii="Times New Roman" w:hAnsi="Times New Roman" w:cs="Times New Roman"/>
                <w:b/>
                <w:sz w:val="26"/>
                <w:szCs w:val="26"/>
              </w:rPr>
              <w:t>Гимнастика (10 ч)</w:t>
            </w: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1" w:type="pct"/>
          </w:tcPr>
          <w:p w:rsidR="002F1C0B" w:rsidRPr="0002275B" w:rsidRDefault="00816E6B" w:rsidP="002F1C0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Висы. Строевые упражнения</w:t>
            </w:r>
          </w:p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Переход с шага на месте на ходьбу в колонне и в шеренге. Подтягивание в висе. Подъем переворотом силой (мальчики). Подъем переворотом махом (девочки). ОРУ на месте.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1" w:type="pct"/>
          </w:tcPr>
          <w:p w:rsidR="002F1C0B" w:rsidRPr="0002275B" w:rsidRDefault="00816E6B" w:rsidP="002F1C0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12.10</w:t>
            </w:r>
          </w:p>
        </w:tc>
        <w:tc>
          <w:tcPr>
            <w:tcW w:w="3016" w:type="pct"/>
            <w:vAlign w:val="center"/>
            <w:hideMark/>
          </w:tcPr>
          <w:p w:rsidR="002F1C0B" w:rsidRPr="00B24A6B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Подъем переворотом силой (м), подъем переворотом махом (</w:t>
            </w:r>
            <w:proofErr w:type="spellStart"/>
            <w:r w:rsidRPr="00280A8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</w:t>
            </w:r>
            <w:proofErr w:type="spellEnd"/>
            <w:proofErr w:type="gramStart"/>
            <w:r w:rsidRPr="00280A8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).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Переход с шага на месте на ходьбу в колонне и в шеренге. Подтягивание в висе. Подъем переворотом силой (мальчики). </w:t>
            </w: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Подъем переворотом махом (девочки). ОРУ на месте.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491" w:type="pct"/>
          </w:tcPr>
          <w:p w:rsidR="002F1C0B" w:rsidRPr="0002275B" w:rsidRDefault="00816E6B" w:rsidP="002F1C0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Подъем переворотом силой (м), подъем переворотом махом (</w:t>
            </w:r>
            <w:proofErr w:type="spellStart"/>
            <w:r w:rsidRPr="00280A8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</w:t>
            </w:r>
            <w:proofErr w:type="spellEnd"/>
            <w:r w:rsidRPr="00280A8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).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Переход с шага на месте на ходьбу в колонне и в шеренге. Подтягивание в висе.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1" w:type="pct"/>
          </w:tcPr>
          <w:p w:rsidR="002F1C0B" w:rsidRPr="0002275B" w:rsidRDefault="00816E6B" w:rsidP="002F1C0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Висы. Строевые упражнения. Подтягивание в висе.</w:t>
            </w:r>
          </w:p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Подъем переворотом силой (мальчики). Подъем переворотом махом (девочки). ОРУ на месте. Упражнение на гимнастической скамейке. Развитие силовых способностей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91" w:type="pct"/>
          </w:tcPr>
          <w:p w:rsidR="002F1C0B" w:rsidRPr="0002275B" w:rsidRDefault="00816E6B" w:rsidP="002F1C0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Опорный прыжок. Строевые упражнения.  Прикладные упражнения</w:t>
            </w:r>
            <w:r w:rsidRPr="00280A83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Значение физических упражнений для правильного формирования скелета и мышц.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Перестроение из колонны по одному в колонну по два, четыре в движении. ОРУ с предметами.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91" w:type="pct"/>
          </w:tcPr>
          <w:p w:rsidR="002F1C0B" w:rsidRPr="0002275B" w:rsidRDefault="00816E6B" w:rsidP="002F1C0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26.10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Опорный прыжок. Прыжок ногу врозь (м). Прыжок боком (</w:t>
            </w:r>
            <w:proofErr w:type="spellStart"/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proofErr w:type="spellEnd"/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). Строевые упражнения. </w:t>
            </w:r>
          </w:p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Перестроение из колонны по одному в колонну по два, четыре в движении. ОРУ с предметами. Прыжок ногу врозь (м). Прыжок боком (</w:t>
            </w:r>
            <w:proofErr w:type="spellStart"/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proofErr w:type="spellEnd"/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). 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91" w:type="pct"/>
          </w:tcPr>
          <w:p w:rsidR="002F1C0B" w:rsidRPr="0002275B" w:rsidRDefault="00816E6B" w:rsidP="002F1C0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8.11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Оценка техники выполнения опорного прыжка.  Лазание.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Перестроение из колонны по одному в колонну по два, четыре в движении. ОРУ с гимнастическими палками.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1" w:type="pct"/>
          </w:tcPr>
          <w:p w:rsidR="002F1C0B" w:rsidRPr="0002275B" w:rsidRDefault="00816E6B" w:rsidP="002F1C0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8.11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Опорный прыжок. Строевые упражнения. </w:t>
            </w:r>
          </w:p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ОРУ с гимнастическими палками. Прыжок через гимнастического козла. Эстафеты. Развитие скоростно-силовых способностей. Лазание по канату в два приема.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91" w:type="pct"/>
          </w:tcPr>
          <w:p w:rsidR="002F1C0B" w:rsidRPr="0002275B" w:rsidRDefault="00816E6B" w:rsidP="002F1C0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15.11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Акробатика</w:t>
            </w:r>
          </w:p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ОРУ в движении. Развитие координационных способностей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1" w:type="pct"/>
          </w:tcPr>
          <w:p w:rsidR="002F1C0B" w:rsidRPr="0002275B" w:rsidRDefault="00816E6B" w:rsidP="002F1C0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16.11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Длинный кувырок с трех шагов разбега (мальчики). Равновесие на одной ноге. Кувырок назад в </w:t>
            </w:r>
            <w:proofErr w:type="spellStart"/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полушпагат</w:t>
            </w:r>
            <w:proofErr w:type="spellEnd"/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(девочки).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5000" w:type="pct"/>
            <w:gridSpan w:val="4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Спортивные игры (волейбол) (18 ч)</w:t>
            </w: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91" w:type="pct"/>
          </w:tcPr>
          <w:p w:rsidR="002F1C0B" w:rsidRPr="0002275B" w:rsidRDefault="00816E6B" w:rsidP="002F1C0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22.11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Волейбол ТБ на уроках. </w:t>
            </w:r>
            <w:r w:rsidRPr="00280A83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Тактика нападений и защиты в спортивных играх.</w:t>
            </w:r>
          </w:p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Перемещение игрока. Передача мяча сверху двумя руками в прыжке в парах. Нападающий удар при встречных передачах.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91" w:type="pct"/>
          </w:tcPr>
          <w:p w:rsidR="002F1C0B" w:rsidRPr="0002275B" w:rsidRDefault="00816E6B" w:rsidP="002F1C0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23.11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Волейбол. </w:t>
            </w: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Нападающий удар при встречных передачах. Нижняя прямая подача. Учебная игра. Развитие координационных способностей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491" w:type="pct"/>
          </w:tcPr>
          <w:p w:rsidR="002F1C0B" w:rsidRPr="0002275B" w:rsidRDefault="00816E6B" w:rsidP="002F1C0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29.11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Волейбол. Оценка техники выполнения передачи мяча сверху двумя руками в прыжке в парах</w:t>
            </w:r>
          </w:p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Перемещение игрока. Передача мяча сверху двумя руками в прыжке в парах. Нападающий удар при встречных передачах.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91" w:type="pct"/>
          </w:tcPr>
          <w:p w:rsidR="002F1C0B" w:rsidRPr="0002275B" w:rsidRDefault="00816E6B" w:rsidP="002F1C0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30.11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Волейбол. Нападающий удар при встречных передачах. </w:t>
            </w:r>
          </w:p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Нижняя прямая подача. Учебная игра. Развитие координационных способностей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91" w:type="pct"/>
          </w:tcPr>
          <w:p w:rsidR="002F1C0B" w:rsidRPr="0002275B" w:rsidRDefault="00816E6B" w:rsidP="002F1C0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6.12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Волейбол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Учебная игра. Игра в нападение через 3-ю зону. Развитие координационных способностей.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91" w:type="pct"/>
          </w:tcPr>
          <w:p w:rsidR="002F1C0B" w:rsidRPr="0002275B" w:rsidRDefault="00816E6B" w:rsidP="002F1C0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7.12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Волейбол. Нижняя прямая подача, прием мяча, отраженного сеткой. Учебная игра. Игра в нападение через 3-ю зону. Развитие координационных способностей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91" w:type="pct"/>
          </w:tcPr>
          <w:p w:rsidR="002F1C0B" w:rsidRPr="0002275B" w:rsidRDefault="00816E6B" w:rsidP="002F1C0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13.12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Волейбол. Нападающий удар при встречных передачах.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Нижняя прямая подача, прием мяча, отраженного сеткой. Учебная игра.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91" w:type="pct"/>
          </w:tcPr>
          <w:p w:rsidR="002F1C0B" w:rsidRPr="0002275B" w:rsidRDefault="00816E6B" w:rsidP="002F1C0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Волейбол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Оценка техники выполнения нападающего удара при встречных передачах</w:t>
            </w:r>
          </w:p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Стойки и перемещение игрока. Передача мяча сверху двумя руками в прыжке в тройках. Нападающий удар при встречных передачах.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91" w:type="pct"/>
          </w:tcPr>
          <w:p w:rsidR="002F1C0B" w:rsidRPr="0002275B" w:rsidRDefault="00816E6B" w:rsidP="002F1C0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20.12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Волейбол Нижняя прямая подача, прием мяча, отраженного сеткой.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Нападающий удар при встречных передачах. Нижняя прямая подача, прием мяча, отраженного сеткой. Учебная игра. Игра в на</w:t>
            </w: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падение через 3-ю зону. Развитие координационных способностей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91" w:type="pct"/>
          </w:tcPr>
          <w:p w:rsidR="002F1C0B" w:rsidRPr="0002275B" w:rsidRDefault="00816E6B" w:rsidP="002F1C0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21.12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Волейбол Нижняя прямая подача, прием мяча, отраженного сеткой.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Стойки и перемещение игрока. Учебная игра. Игра в нападение через 3-ю зону. Развитие координационных способностей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91" w:type="pct"/>
          </w:tcPr>
          <w:p w:rsidR="002F1C0B" w:rsidRPr="0002275B" w:rsidRDefault="00816E6B" w:rsidP="002F1C0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27.12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Волейбол Нижняя прямая подача, прием мяча, отраженного сеткой.</w:t>
            </w:r>
          </w:p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Стойки и перемещение игрока. Передача мяча сверху двумя руками в прыжке в тройках.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91" w:type="pct"/>
          </w:tcPr>
          <w:p w:rsidR="002F1C0B" w:rsidRPr="0002275B" w:rsidRDefault="00816E6B" w:rsidP="002F1C0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28.12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Волейбол Оценка техники выполнения нижней прямой подачи</w:t>
            </w:r>
          </w:p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Перемещение игрока. Передача мяча сверху двумя руками, стоя спиной к цели. Прием мяча снизу в группе. Учебная игра. Игра в нападение через 3-ю зону. Развитие координационных способностей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91" w:type="pct"/>
          </w:tcPr>
          <w:p w:rsidR="002F1C0B" w:rsidRPr="00BD4BD2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Волейбол Прием мяча снизу в группе. Учебная игра.</w:t>
            </w:r>
          </w:p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Перемещение игрока. Передача мяча сверху двумя </w:t>
            </w: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руками, стоя спиной к цели.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491" w:type="pct"/>
          </w:tcPr>
          <w:p w:rsidR="002F1C0B" w:rsidRPr="00BD4BD2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Волейбол Прием мяча снизу в группе. </w:t>
            </w:r>
          </w:p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Нижняя прямая подача, прием мяча, отраженного сеткой. Прием мяча снизу в группе. Учебная игра. Игра в нападение через 3-ю зону. Развитие координационных способностей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91" w:type="pct"/>
          </w:tcPr>
          <w:p w:rsidR="002F1C0B" w:rsidRPr="00BD4BD2" w:rsidRDefault="00816E6B" w:rsidP="00816E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Волейбол Прием мяча снизу в группе. </w:t>
            </w:r>
          </w:p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Учебная игра. Игра в нападение через 3-ю зону. Развитие координационных способностей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91" w:type="pct"/>
          </w:tcPr>
          <w:p w:rsidR="002F1C0B" w:rsidRPr="00BD4BD2" w:rsidRDefault="00816E6B" w:rsidP="00816E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Волейбол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Игра в нападение через 3-ю зону. Развитие координационных способностей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91" w:type="pct"/>
          </w:tcPr>
          <w:p w:rsidR="002F1C0B" w:rsidRPr="00BD4BD2" w:rsidRDefault="00816E6B" w:rsidP="00816E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Волейбол Учебная игра.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Комбинации из передвижений игрока. Передача мяча сверху двумя руками, стоя спиной к цели. Нападающий удар при встречных передачах.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91" w:type="pct"/>
          </w:tcPr>
          <w:p w:rsidR="002F1C0B" w:rsidRPr="00BD4BD2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Волейбол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Учебная игра. </w:t>
            </w:r>
          </w:p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Нижняя прямая подача, прием мяча, отраженного сеткой. Прием мяча снизу в группе.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5000" w:type="pct"/>
            <w:gridSpan w:val="4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Спортивные игры (баскетбол) (17ч)</w:t>
            </w: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91" w:type="pct"/>
          </w:tcPr>
          <w:p w:rsidR="002F1C0B" w:rsidRPr="00BD4BD2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Баскетбол. Инструктаж по ТБ.</w:t>
            </w:r>
            <w:r w:rsidRPr="00280A83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Правила баскетбола. Профилактика травматизма и оказание доврачебной помощи</w:t>
            </w:r>
          </w:p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Сочетание приемов передвижений и остановок, приемов передач, ведения и бросков.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91" w:type="pct"/>
          </w:tcPr>
          <w:p w:rsidR="002F1C0B" w:rsidRPr="00BD4BD2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1.02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Баскетбол. Бросок двумя руками от головы в прыжке</w:t>
            </w:r>
          </w:p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Бросок двумя руками от головы в прыжке. Позиционное нападение со сменой мест. Учебная игра. Правила баскетбола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91" w:type="pct"/>
          </w:tcPr>
          <w:p w:rsidR="002F1C0B" w:rsidRPr="00BD4BD2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7.02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Баскетбол Бросок двумя руками от головы в прыжке</w:t>
            </w:r>
          </w:p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Сочетание приемов передвижений и остановок, приемов передач, ведения и бросков. Бросок двумя руками от головы в прыжке</w:t>
            </w:r>
            <w:proofErr w:type="gramStart"/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.. </w:t>
            </w:r>
            <w:proofErr w:type="gramEnd"/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91" w:type="pct"/>
          </w:tcPr>
          <w:p w:rsidR="002F1C0B" w:rsidRPr="00BD4BD2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8.02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Баскетбол Оценка техники вы</w:t>
            </w: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полнения штрафного броска</w:t>
            </w:r>
          </w:p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Штрафной бросок. Позиционное нападение со сменой мест. Учебная игра.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91" w:type="pct"/>
          </w:tcPr>
          <w:p w:rsidR="002F1C0B" w:rsidRPr="00BD4BD2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Баскетбол. Сочетание приемов передвижений и остановок, приемов передач, ведения и бросков. </w:t>
            </w:r>
          </w:p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Бросок одной рукой от плеча в прыжке. Штрафной бросок. Позиционное нападение и личная защита в игровых взаимодействиях 2x2, 3*3. Учебная игра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91" w:type="pct"/>
          </w:tcPr>
          <w:p w:rsidR="002F1C0B" w:rsidRPr="00BD4BD2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Баскетбол. Сочетание приемов передвижений и остановок, приемов передач, ведения и бросков. </w:t>
            </w:r>
          </w:p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Позиционное нападение и личная защита в </w:t>
            </w: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игровых взаимодействиях 2x2, 3x3. Учебная игра. Правила баскетбола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45</w:t>
            </w:r>
          </w:p>
        </w:tc>
        <w:tc>
          <w:tcPr>
            <w:tcW w:w="491" w:type="pct"/>
          </w:tcPr>
          <w:p w:rsidR="002F1C0B" w:rsidRPr="00BD4BD2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Баскетбол. Сочетание приемов передвижений и остановок, приемов передач, ведения и бросков. </w:t>
            </w:r>
          </w:p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Штрафной бросок. Позиционное нападение и личная защита в игровых взаимодействиях 2x2, 3x3. Учебная игра.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91" w:type="pct"/>
          </w:tcPr>
          <w:p w:rsidR="002F1C0B" w:rsidRPr="00BD4BD2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Баскетбол. Бросок одной рукой от плеча в прыжке. </w:t>
            </w:r>
          </w:p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Штрафной бросок. Учебная игра.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491" w:type="pct"/>
          </w:tcPr>
          <w:p w:rsidR="002F1C0B" w:rsidRPr="00BD4BD2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Баскетбол. Позиционное нападение и личная защита в игровых взаимодействиях 2x2, 3x3. Учебная игра.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91" w:type="pct"/>
          </w:tcPr>
          <w:p w:rsidR="002F1C0B" w:rsidRPr="00BD4BD2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Баскетбол. Бросок одной рукой от плеча в прыжке с сопротивлением. Штрафной бросок. Учебная игра.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91" w:type="pct"/>
          </w:tcPr>
          <w:p w:rsidR="002F1C0B" w:rsidRPr="00BD4BD2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6.03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Баскетбол. Бросок одной рукой от плеча в прыжке с сопротивлением. </w:t>
            </w:r>
          </w:p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Штрафной бросок. Позиционное нападение и личная защита в игровых взаимодействиях 4x4, 3x3. Учебная игра.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91" w:type="pct"/>
          </w:tcPr>
          <w:p w:rsidR="002F1C0B" w:rsidRPr="00BD4BD2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7.03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Баскетбол Оценка техники вы</w:t>
            </w: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полнения броска од</w:t>
            </w: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ной рукой от плеча в прыжке</w:t>
            </w:r>
          </w:p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Сочетание приемов передвижений и остановок, приемов передач, ведения и бросков. Бросок одной рукой от плеча в прыжке с сопротивлением.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491" w:type="pct"/>
          </w:tcPr>
          <w:p w:rsidR="002F1C0B" w:rsidRPr="00BD4BD2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Баскетбол Взаимодействие трех игроков в нападении</w:t>
            </w:r>
          </w:p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Сочетание приемов передвижений и остановок, приемов передач, ведения и бросков. Бросок одной рукой от плеча в прыжке с сопротивлением. Взаимодействие трех игроков в нападении. Учебная игра.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491" w:type="pct"/>
          </w:tcPr>
          <w:p w:rsidR="002F1C0B" w:rsidRPr="00BD4BD2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Баскетбол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Бросок одной рукой от плеча в прыжке с сопротивлением. Взаимодействие трех игроков в нападении. Учебная игра.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491" w:type="pct"/>
          </w:tcPr>
          <w:p w:rsidR="002F1C0B" w:rsidRPr="00BD4BD2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Баскетбол Взаимодействие трех игроков в нападении</w:t>
            </w:r>
          </w:p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Сочетание приемов передвижений и остановок, приемов передач, ведения и бросков. Бросок одной рукой от плеча в прыжке с сопротивлением. Взаимодействие трех игроков в нападении. Учебная игра.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491" w:type="pct"/>
          </w:tcPr>
          <w:p w:rsidR="002F1C0B" w:rsidRPr="00BD4BD2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Баскетбол Учебная игра. Взаимодействие трех игроков в нападение «малая восьмерка». Учебная игра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91" w:type="pct"/>
          </w:tcPr>
          <w:p w:rsidR="002F1C0B" w:rsidRPr="00BD4BD2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3.04</w:t>
            </w:r>
          </w:p>
        </w:tc>
        <w:tc>
          <w:tcPr>
            <w:tcW w:w="3016" w:type="pct"/>
            <w:vAlign w:val="center"/>
            <w:hideMark/>
          </w:tcPr>
          <w:p w:rsidR="002F1C0B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Баскетбол Учебная игра. Сочетание приемов </w:t>
            </w: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передвижений и остановок, приемов передач, ведения и бросков. Бросок одной рукой от плеча в прыжке с сопротивлением после остановки. Взаимодействие трех игроков в нападение «малая восьмерка». Учебная игра</w:t>
            </w:r>
          </w:p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5000" w:type="pct"/>
            <w:gridSpan w:val="4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Легкая атлетика (13ч)</w:t>
            </w: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91" w:type="pct"/>
          </w:tcPr>
          <w:p w:rsidR="002F1C0B" w:rsidRPr="00BD4BD2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4.04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Бег по пересеченной местности.  Инструктаж по ТБ. Бег в равномерном темпе 15 мин. Специальные беговые упражнения. Преодоление горизонтальных препятствий. Бег в гору. Спортивная игра «Лапта». Развитие выносливости.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491" w:type="pct"/>
          </w:tcPr>
          <w:p w:rsidR="002F1C0B" w:rsidRPr="00BD4BD2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Бег по пересеченной местности, преодоление препятствий. Бег в равномерном темпе 15 мин (девочки), 20 мин (мальчики). Специальные беговые упражнения. Бег в гору. Преодоление вертикальных пре</w:t>
            </w: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пятствий. Спортивная  игра «Лапта». Развитие выносливости.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491" w:type="pct"/>
          </w:tcPr>
          <w:p w:rsidR="002F1C0B" w:rsidRPr="00BD4BD2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Бег в равномерном темпе, преодоление препятствий. Бег в равномерном темпе 15 мин (девочки), 20 мин (мальчики). Специальные беговые упражнения. Преодоление вертикальных пре</w:t>
            </w: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пятствий. Спортивные игры. Развитие выносливости.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491" w:type="pct"/>
          </w:tcPr>
          <w:p w:rsidR="002F1C0B" w:rsidRPr="00BD4BD2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Бег на средние дистанции. Бег 2000 м (юн.) и 1500 м (д.). ОРУ. Специальные беговые упражнения. Развитие выносливости.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91" w:type="pct"/>
          </w:tcPr>
          <w:p w:rsidR="002F1C0B" w:rsidRPr="00BD4BD2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Спринтер</w:t>
            </w: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ский бег, эстафетный бег. Инструктаж по ТБ. Низкий старт до 30 м. Бег по дистанции 70-80 м. Стартовый разгон. Эстафетный бег (передача палочки). Специальные беговые упражнения. Развитие скоростных качеств.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491" w:type="pct"/>
          </w:tcPr>
          <w:p w:rsidR="002F1C0B" w:rsidRPr="00BD4BD2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24.04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Низкий старт до 30 м. Бег по дистанции 70-80 м. Стартовый разгон. Эстафетный бег (передача палочки). Специальные беговые упражнения. Развитие скоростных качеств.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91" w:type="pct"/>
          </w:tcPr>
          <w:p w:rsidR="002F1C0B" w:rsidRPr="00BD4BD2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Низкий старт до 30 м. Бег по дистанции 70-80 м. Финиширование. Эстафетный бег. Специальные беговые упражнения. Развитие скоростных качеств. Основы обучения двигательным действиям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491" w:type="pct"/>
          </w:tcPr>
          <w:p w:rsidR="002F1C0B" w:rsidRPr="00BD4BD2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2.05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Спринтерский бег, эстафетный бег. Низкий старт до 30 м. Бег по дистанции 70-80 м. Финиширование. Эстафетный бег. Специальные беговые упражнения. Развитие скоростных качеств.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64</w:t>
            </w:r>
          </w:p>
        </w:tc>
        <w:tc>
          <w:tcPr>
            <w:tcW w:w="491" w:type="pct"/>
          </w:tcPr>
          <w:p w:rsidR="002F1C0B" w:rsidRPr="00BD4BD2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8.05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Бег 60 м на результат. Специальные беговые упражнения. Эстафетный бег. Развитие скоростных качеств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491" w:type="pct"/>
          </w:tcPr>
          <w:p w:rsidR="002F1C0B" w:rsidRPr="00BD4BD2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Прыжок в высоту, метание малого мяча на дальность. Прыжок в высоту способом «перешагивания» с 11-13 беговых шагов. Отталкивание. Метение мяча на дальность в коридоре 10 м с разбега. Специальные беговые упражнения. Развитие скоростно-силовых качеств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491" w:type="pct"/>
          </w:tcPr>
          <w:p w:rsidR="002F1C0B" w:rsidRPr="00BD4BD2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Прыжок в высоту. Отталкивание. Переход планки. Приземление. Прыжок в высоту способом «перешагивания» с 11-13 беговых шагов. Переход планки. Метение мяча на дальность в коридоре 10 м с разбега. Специальные беговые упражнения. Развитие скоростно-силовых качеств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Pr="00280A83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491" w:type="pct"/>
          </w:tcPr>
          <w:p w:rsidR="002F1C0B" w:rsidRPr="00280A83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Оценка техники прыжка в высоту. Прыжок в высоту способом «перешагивания» с 11-13 беговых шагов. Приземление. 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C0B" w:rsidRPr="00280A83" w:rsidTr="002F1C0B">
        <w:tc>
          <w:tcPr>
            <w:tcW w:w="371" w:type="pct"/>
            <w:vAlign w:val="center"/>
          </w:tcPr>
          <w:p w:rsidR="002F1C0B" w:rsidRDefault="002F1C0B" w:rsidP="002F1C0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491" w:type="pct"/>
          </w:tcPr>
          <w:p w:rsidR="002F1C0B" w:rsidRPr="00280A83" w:rsidRDefault="00816E6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</w:t>
            </w:r>
          </w:p>
        </w:tc>
        <w:tc>
          <w:tcPr>
            <w:tcW w:w="3016" w:type="pct"/>
            <w:vAlign w:val="center"/>
            <w:hideMark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0A83">
              <w:rPr>
                <w:rFonts w:ascii="Times New Roman" w:eastAsia="Calibri" w:hAnsi="Times New Roman" w:cs="Times New Roman"/>
                <w:sz w:val="26"/>
                <w:szCs w:val="26"/>
              </w:rPr>
              <w:t>Метение мяча на дальность в коридоре 10 м с разбега. Специальные беговые упражнения. Развитие скоростно-силовых качеств</w:t>
            </w:r>
          </w:p>
        </w:tc>
        <w:tc>
          <w:tcPr>
            <w:tcW w:w="1122" w:type="pct"/>
          </w:tcPr>
          <w:p w:rsidR="002F1C0B" w:rsidRPr="00280A83" w:rsidRDefault="002F1C0B" w:rsidP="002F1C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F1C0B" w:rsidRDefault="002F1C0B" w:rsidP="00D53B7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F1C0B" w:rsidRDefault="002F1C0B" w:rsidP="00D53B7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F1C0B" w:rsidRDefault="002F1C0B" w:rsidP="00D53B7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F1C0B" w:rsidRDefault="002F1C0B" w:rsidP="00D53B7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F1C0B" w:rsidRDefault="002F1C0B" w:rsidP="00D53B7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F1C0B" w:rsidRDefault="002F1C0B" w:rsidP="00D53B7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F1C0B" w:rsidRDefault="002F1C0B" w:rsidP="00D53B7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F1C0B" w:rsidRDefault="002F1C0B" w:rsidP="00D53B7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F1C0B" w:rsidRDefault="002F1C0B" w:rsidP="00D53B7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F1C0B" w:rsidRDefault="002F1C0B" w:rsidP="00D53B7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F1C0B" w:rsidRDefault="002F1C0B" w:rsidP="00D53B72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2F1C0B" w:rsidSect="00654A0C">
      <w:footerReference w:type="default" r:id="rId8"/>
      <w:pgSz w:w="11906" w:h="16838"/>
      <w:pgMar w:top="1134" w:right="991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C0B" w:rsidRDefault="002F1C0B" w:rsidP="00654A0C">
      <w:pPr>
        <w:spacing w:after="0" w:line="240" w:lineRule="auto"/>
      </w:pPr>
      <w:r>
        <w:separator/>
      </w:r>
    </w:p>
  </w:endnote>
  <w:endnote w:type="continuationSeparator" w:id="1">
    <w:p w:rsidR="002F1C0B" w:rsidRDefault="002F1C0B" w:rsidP="00654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8538"/>
    </w:sdtPr>
    <w:sdtContent>
      <w:p w:rsidR="002F1C0B" w:rsidRDefault="002F1C0B">
        <w:pPr>
          <w:pStyle w:val="ac"/>
          <w:jc w:val="center"/>
        </w:pPr>
        <w:fldSimple w:instr=" PAGE   \* MERGEFORMAT ">
          <w:r w:rsidR="00816E6B">
            <w:rPr>
              <w:noProof/>
            </w:rPr>
            <w:t>29</w:t>
          </w:r>
        </w:fldSimple>
      </w:p>
    </w:sdtContent>
  </w:sdt>
  <w:p w:rsidR="002F1C0B" w:rsidRDefault="002F1C0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C0B" w:rsidRDefault="002F1C0B" w:rsidP="00654A0C">
      <w:pPr>
        <w:spacing w:after="0" w:line="240" w:lineRule="auto"/>
      </w:pPr>
      <w:r>
        <w:separator/>
      </w:r>
    </w:p>
  </w:footnote>
  <w:footnote w:type="continuationSeparator" w:id="1">
    <w:p w:rsidR="002F1C0B" w:rsidRDefault="002F1C0B" w:rsidP="00654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D2C"/>
    <w:multiLevelType w:val="hybridMultilevel"/>
    <w:tmpl w:val="FEFEF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92352"/>
    <w:multiLevelType w:val="multilevel"/>
    <w:tmpl w:val="5F46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90164"/>
    <w:multiLevelType w:val="multilevel"/>
    <w:tmpl w:val="F8A0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9558F"/>
    <w:multiLevelType w:val="multilevel"/>
    <w:tmpl w:val="365E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FB37B2"/>
    <w:multiLevelType w:val="hybridMultilevel"/>
    <w:tmpl w:val="D5D61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A6602"/>
    <w:multiLevelType w:val="hybridMultilevel"/>
    <w:tmpl w:val="514E6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46EA2"/>
    <w:multiLevelType w:val="hybridMultilevel"/>
    <w:tmpl w:val="15DE4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4545A"/>
    <w:multiLevelType w:val="multilevel"/>
    <w:tmpl w:val="795E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2A7A88"/>
    <w:multiLevelType w:val="hybridMultilevel"/>
    <w:tmpl w:val="237A4B5E"/>
    <w:lvl w:ilvl="0" w:tplc="766212D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19981355"/>
    <w:multiLevelType w:val="hybridMultilevel"/>
    <w:tmpl w:val="C348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0313DD"/>
    <w:multiLevelType w:val="hybridMultilevel"/>
    <w:tmpl w:val="96D85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F67B53"/>
    <w:multiLevelType w:val="hybridMultilevel"/>
    <w:tmpl w:val="D5D86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76720"/>
    <w:multiLevelType w:val="hybridMultilevel"/>
    <w:tmpl w:val="68145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CA0A9E"/>
    <w:multiLevelType w:val="hybridMultilevel"/>
    <w:tmpl w:val="1DF0D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65A50"/>
    <w:multiLevelType w:val="hybridMultilevel"/>
    <w:tmpl w:val="09B8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925709"/>
    <w:multiLevelType w:val="hybridMultilevel"/>
    <w:tmpl w:val="23BE7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C3528B"/>
    <w:multiLevelType w:val="hybridMultilevel"/>
    <w:tmpl w:val="BBC4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B24D65"/>
    <w:multiLevelType w:val="hybridMultilevel"/>
    <w:tmpl w:val="BA26C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DE26EC"/>
    <w:multiLevelType w:val="hybridMultilevel"/>
    <w:tmpl w:val="FC06F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DB0F70"/>
    <w:multiLevelType w:val="hybridMultilevel"/>
    <w:tmpl w:val="CF84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A7627"/>
    <w:multiLevelType w:val="hybridMultilevel"/>
    <w:tmpl w:val="290CF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A86317"/>
    <w:multiLevelType w:val="hybridMultilevel"/>
    <w:tmpl w:val="88605314"/>
    <w:lvl w:ilvl="0" w:tplc="932A5CFE">
      <w:start w:val="1"/>
      <w:numFmt w:val="decimal"/>
      <w:lvlText w:val="%1)"/>
      <w:lvlJc w:val="left"/>
      <w:pPr>
        <w:ind w:left="3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02B718">
      <w:start w:val="1"/>
      <w:numFmt w:val="decimal"/>
      <w:lvlText w:val="%2."/>
      <w:lvlJc w:val="left"/>
      <w:pPr>
        <w:ind w:left="118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3C2FEA4">
      <w:numFmt w:val="bullet"/>
      <w:lvlText w:val="•"/>
      <w:lvlJc w:val="left"/>
      <w:pPr>
        <w:ind w:left="2724" w:hanging="360"/>
      </w:pPr>
      <w:rPr>
        <w:rFonts w:hint="default"/>
        <w:lang w:val="ru-RU" w:eastAsia="en-US" w:bidi="ar-SA"/>
      </w:rPr>
    </w:lvl>
    <w:lvl w:ilvl="3" w:tplc="5D84E6D4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4" w:tplc="0090F4D2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5" w:tplc="DBD07C32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6" w:tplc="0520FBFA">
      <w:numFmt w:val="bullet"/>
      <w:lvlText w:val="•"/>
      <w:lvlJc w:val="left"/>
      <w:pPr>
        <w:ind w:left="8902" w:hanging="360"/>
      </w:pPr>
      <w:rPr>
        <w:rFonts w:hint="default"/>
        <w:lang w:val="ru-RU" w:eastAsia="en-US" w:bidi="ar-SA"/>
      </w:rPr>
    </w:lvl>
    <w:lvl w:ilvl="7" w:tplc="2992216A">
      <w:numFmt w:val="bullet"/>
      <w:lvlText w:val="•"/>
      <w:lvlJc w:val="left"/>
      <w:pPr>
        <w:ind w:left="10446" w:hanging="360"/>
      </w:pPr>
      <w:rPr>
        <w:rFonts w:hint="default"/>
        <w:lang w:val="ru-RU" w:eastAsia="en-US" w:bidi="ar-SA"/>
      </w:rPr>
    </w:lvl>
    <w:lvl w:ilvl="8" w:tplc="24B480D4">
      <w:numFmt w:val="bullet"/>
      <w:lvlText w:val="•"/>
      <w:lvlJc w:val="left"/>
      <w:pPr>
        <w:ind w:left="11991" w:hanging="360"/>
      </w:pPr>
      <w:rPr>
        <w:rFonts w:hint="default"/>
        <w:lang w:val="ru-RU" w:eastAsia="en-US" w:bidi="ar-SA"/>
      </w:rPr>
    </w:lvl>
  </w:abstractNum>
  <w:abstractNum w:abstractNumId="22">
    <w:nsid w:val="351366CE"/>
    <w:multiLevelType w:val="hybridMultilevel"/>
    <w:tmpl w:val="76F40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F70C0D"/>
    <w:multiLevelType w:val="hybridMultilevel"/>
    <w:tmpl w:val="EF402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31980"/>
    <w:multiLevelType w:val="hybridMultilevel"/>
    <w:tmpl w:val="0C323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BF3E12"/>
    <w:multiLevelType w:val="hybridMultilevel"/>
    <w:tmpl w:val="DDA25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78D"/>
    <w:multiLevelType w:val="hybridMultilevel"/>
    <w:tmpl w:val="62E44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F93E30"/>
    <w:multiLevelType w:val="hybridMultilevel"/>
    <w:tmpl w:val="F864A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A0589"/>
    <w:multiLevelType w:val="hybridMultilevel"/>
    <w:tmpl w:val="18283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EB6629"/>
    <w:multiLevelType w:val="hybridMultilevel"/>
    <w:tmpl w:val="104C9CCE"/>
    <w:lvl w:ilvl="0" w:tplc="04B2799C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6F67206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E87C8562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A2A29E6C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22020D62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DE421FC2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C43CB0AC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3DBA7972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81FACB50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30">
    <w:nsid w:val="573C72AF"/>
    <w:multiLevelType w:val="hybridMultilevel"/>
    <w:tmpl w:val="0406A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4D64A4"/>
    <w:multiLevelType w:val="multilevel"/>
    <w:tmpl w:val="4C4E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AF6ED9"/>
    <w:multiLevelType w:val="hybridMultilevel"/>
    <w:tmpl w:val="7B807D04"/>
    <w:lvl w:ilvl="0" w:tplc="A0CC2E42">
      <w:numFmt w:val="bullet"/>
      <w:lvlText w:val=""/>
      <w:lvlJc w:val="left"/>
      <w:pPr>
        <w:ind w:left="843" w:hanging="70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FECF560">
      <w:numFmt w:val="bullet"/>
      <w:lvlText w:val="•"/>
      <w:lvlJc w:val="left"/>
      <w:pPr>
        <w:ind w:left="1100" w:hanging="707"/>
      </w:pPr>
      <w:rPr>
        <w:rFonts w:hint="default"/>
        <w:lang w:val="ru-RU" w:eastAsia="en-US" w:bidi="ar-SA"/>
      </w:rPr>
    </w:lvl>
    <w:lvl w:ilvl="2" w:tplc="E9F4E23C">
      <w:numFmt w:val="bullet"/>
      <w:lvlText w:val="•"/>
      <w:lvlJc w:val="left"/>
      <w:pPr>
        <w:ind w:left="2684" w:hanging="707"/>
      </w:pPr>
      <w:rPr>
        <w:rFonts w:hint="default"/>
        <w:lang w:val="ru-RU" w:eastAsia="en-US" w:bidi="ar-SA"/>
      </w:rPr>
    </w:lvl>
    <w:lvl w:ilvl="3" w:tplc="BBDEB408">
      <w:numFmt w:val="bullet"/>
      <w:lvlText w:val="•"/>
      <w:lvlJc w:val="left"/>
      <w:pPr>
        <w:ind w:left="4268" w:hanging="707"/>
      </w:pPr>
      <w:rPr>
        <w:rFonts w:hint="default"/>
        <w:lang w:val="ru-RU" w:eastAsia="en-US" w:bidi="ar-SA"/>
      </w:rPr>
    </w:lvl>
    <w:lvl w:ilvl="4" w:tplc="33326580">
      <w:numFmt w:val="bullet"/>
      <w:lvlText w:val="•"/>
      <w:lvlJc w:val="left"/>
      <w:pPr>
        <w:ind w:left="5853" w:hanging="707"/>
      </w:pPr>
      <w:rPr>
        <w:rFonts w:hint="default"/>
        <w:lang w:val="ru-RU" w:eastAsia="en-US" w:bidi="ar-SA"/>
      </w:rPr>
    </w:lvl>
    <w:lvl w:ilvl="5" w:tplc="76F2C6A8">
      <w:numFmt w:val="bullet"/>
      <w:lvlText w:val="•"/>
      <w:lvlJc w:val="left"/>
      <w:pPr>
        <w:ind w:left="7437" w:hanging="707"/>
      </w:pPr>
      <w:rPr>
        <w:rFonts w:hint="default"/>
        <w:lang w:val="ru-RU" w:eastAsia="en-US" w:bidi="ar-SA"/>
      </w:rPr>
    </w:lvl>
    <w:lvl w:ilvl="6" w:tplc="CBAAAD0E">
      <w:numFmt w:val="bullet"/>
      <w:lvlText w:val="•"/>
      <w:lvlJc w:val="left"/>
      <w:pPr>
        <w:ind w:left="9022" w:hanging="707"/>
      </w:pPr>
      <w:rPr>
        <w:rFonts w:hint="default"/>
        <w:lang w:val="ru-RU" w:eastAsia="en-US" w:bidi="ar-SA"/>
      </w:rPr>
    </w:lvl>
    <w:lvl w:ilvl="7" w:tplc="67B87028">
      <w:numFmt w:val="bullet"/>
      <w:lvlText w:val="•"/>
      <w:lvlJc w:val="left"/>
      <w:pPr>
        <w:ind w:left="10606" w:hanging="707"/>
      </w:pPr>
      <w:rPr>
        <w:rFonts w:hint="default"/>
        <w:lang w:val="ru-RU" w:eastAsia="en-US" w:bidi="ar-SA"/>
      </w:rPr>
    </w:lvl>
    <w:lvl w:ilvl="8" w:tplc="4B6275AC">
      <w:numFmt w:val="bullet"/>
      <w:lvlText w:val="•"/>
      <w:lvlJc w:val="left"/>
      <w:pPr>
        <w:ind w:left="12191" w:hanging="707"/>
      </w:pPr>
      <w:rPr>
        <w:rFonts w:hint="default"/>
        <w:lang w:val="ru-RU" w:eastAsia="en-US" w:bidi="ar-SA"/>
      </w:rPr>
    </w:lvl>
  </w:abstractNum>
  <w:abstractNum w:abstractNumId="33">
    <w:nsid w:val="629A70BE"/>
    <w:multiLevelType w:val="multilevel"/>
    <w:tmpl w:val="207C9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FB0B6E"/>
    <w:multiLevelType w:val="hybridMultilevel"/>
    <w:tmpl w:val="43709FDA"/>
    <w:lvl w:ilvl="0" w:tplc="0540B13C">
      <w:start w:val="1"/>
      <w:numFmt w:val="decimal"/>
      <w:lvlText w:val="%1."/>
      <w:lvlJc w:val="left"/>
      <w:pPr>
        <w:ind w:left="1550" w:hanging="7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0FC9208">
      <w:start w:val="1"/>
      <w:numFmt w:val="decimal"/>
      <w:lvlText w:val="%2."/>
      <w:lvlJc w:val="left"/>
      <w:pPr>
        <w:ind w:left="1097" w:hanging="266"/>
        <w:jc w:val="right"/>
      </w:pPr>
      <w:rPr>
        <w:rFonts w:hint="default"/>
        <w:spacing w:val="-16"/>
        <w:w w:val="114"/>
        <w:lang w:val="ru-RU" w:eastAsia="en-US" w:bidi="ar-SA"/>
      </w:rPr>
    </w:lvl>
    <w:lvl w:ilvl="2" w:tplc="C94AA07E">
      <w:numFmt w:val="bullet"/>
      <w:lvlText w:val="•"/>
      <w:lvlJc w:val="left"/>
      <w:pPr>
        <w:ind w:left="2420" w:hanging="266"/>
      </w:pPr>
      <w:rPr>
        <w:rFonts w:hint="default"/>
        <w:lang w:val="ru-RU" w:eastAsia="en-US" w:bidi="ar-SA"/>
      </w:rPr>
    </w:lvl>
    <w:lvl w:ilvl="3" w:tplc="A7747902">
      <w:numFmt w:val="bullet"/>
      <w:lvlText w:val="•"/>
      <w:lvlJc w:val="left"/>
      <w:pPr>
        <w:ind w:left="2520" w:hanging="266"/>
      </w:pPr>
      <w:rPr>
        <w:rFonts w:hint="default"/>
        <w:lang w:val="ru-RU" w:eastAsia="en-US" w:bidi="ar-SA"/>
      </w:rPr>
    </w:lvl>
    <w:lvl w:ilvl="4" w:tplc="C3A2C5B2">
      <w:numFmt w:val="bullet"/>
      <w:lvlText w:val="•"/>
      <w:lvlJc w:val="left"/>
      <w:pPr>
        <w:ind w:left="3463" w:hanging="266"/>
      </w:pPr>
      <w:rPr>
        <w:rFonts w:hint="default"/>
        <w:lang w:val="ru-RU" w:eastAsia="en-US" w:bidi="ar-SA"/>
      </w:rPr>
    </w:lvl>
    <w:lvl w:ilvl="5" w:tplc="F7D42948">
      <w:numFmt w:val="bullet"/>
      <w:lvlText w:val="•"/>
      <w:lvlJc w:val="left"/>
      <w:pPr>
        <w:ind w:left="4407" w:hanging="266"/>
      </w:pPr>
      <w:rPr>
        <w:rFonts w:hint="default"/>
        <w:lang w:val="ru-RU" w:eastAsia="en-US" w:bidi="ar-SA"/>
      </w:rPr>
    </w:lvl>
    <w:lvl w:ilvl="6" w:tplc="0F404B92">
      <w:numFmt w:val="bullet"/>
      <w:lvlText w:val="•"/>
      <w:lvlJc w:val="left"/>
      <w:pPr>
        <w:ind w:left="5351" w:hanging="266"/>
      </w:pPr>
      <w:rPr>
        <w:rFonts w:hint="default"/>
        <w:lang w:val="ru-RU" w:eastAsia="en-US" w:bidi="ar-SA"/>
      </w:rPr>
    </w:lvl>
    <w:lvl w:ilvl="7" w:tplc="86E6B0F0">
      <w:numFmt w:val="bullet"/>
      <w:lvlText w:val="•"/>
      <w:lvlJc w:val="left"/>
      <w:pPr>
        <w:ind w:left="6294" w:hanging="266"/>
      </w:pPr>
      <w:rPr>
        <w:rFonts w:hint="default"/>
        <w:lang w:val="ru-RU" w:eastAsia="en-US" w:bidi="ar-SA"/>
      </w:rPr>
    </w:lvl>
    <w:lvl w:ilvl="8" w:tplc="6A966EBE">
      <w:numFmt w:val="bullet"/>
      <w:lvlText w:val="•"/>
      <w:lvlJc w:val="left"/>
      <w:pPr>
        <w:ind w:left="7238" w:hanging="266"/>
      </w:pPr>
      <w:rPr>
        <w:rFonts w:hint="default"/>
        <w:lang w:val="ru-RU" w:eastAsia="en-US" w:bidi="ar-SA"/>
      </w:rPr>
    </w:lvl>
  </w:abstractNum>
  <w:abstractNum w:abstractNumId="35">
    <w:nsid w:val="6B156102"/>
    <w:multiLevelType w:val="hybridMultilevel"/>
    <w:tmpl w:val="A3685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712BE9"/>
    <w:multiLevelType w:val="hybridMultilevel"/>
    <w:tmpl w:val="724C5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380DC4"/>
    <w:multiLevelType w:val="hybridMultilevel"/>
    <w:tmpl w:val="8FAAE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E37B7F"/>
    <w:multiLevelType w:val="hybridMultilevel"/>
    <w:tmpl w:val="3A146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A56633"/>
    <w:multiLevelType w:val="hybridMultilevel"/>
    <w:tmpl w:val="1E98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B067A4"/>
    <w:multiLevelType w:val="hybridMultilevel"/>
    <w:tmpl w:val="7AEC4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0B6E70"/>
    <w:multiLevelType w:val="hybridMultilevel"/>
    <w:tmpl w:val="0F022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BE260E"/>
    <w:multiLevelType w:val="multilevel"/>
    <w:tmpl w:val="508C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0E60DA"/>
    <w:multiLevelType w:val="hybridMultilevel"/>
    <w:tmpl w:val="C0168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B10FB4"/>
    <w:multiLevelType w:val="hybridMultilevel"/>
    <w:tmpl w:val="482AE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4"/>
  </w:num>
  <w:num w:numId="3">
    <w:abstractNumId w:val="36"/>
  </w:num>
  <w:num w:numId="4">
    <w:abstractNumId w:val="6"/>
  </w:num>
  <w:num w:numId="5">
    <w:abstractNumId w:val="28"/>
  </w:num>
  <w:num w:numId="6">
    <w:abstractNumId w:val="12"/>
  </w:num>
  <w:num w:numId="7">
    <w:abstractNumId w:val="23"/>
  </w:num>
  <w:num w:numId="8">
    <w:abstractNumId w:val="37"/>
  </w:num>
  <w:num w:numId="9">
    <w:abstractNumId w:val="41"/>
  </w:num>
  <w:num w:numId="10">
    <w:abstractNumId w:val="15"/>
  </w:num>
  <w:num w:numId="11">
    <w:abstractNumId w:val="14"/>
  </w:num>
  <w:num w:numId="12">
    <w:abstractNumId w:val="38"/>
  </w:num>
  <w:num w:numId="13">
    <w:abstractNumId w:val="20"/>
  </w:num>
  <w:num w:numId="14">
    <w:abstractNumId w:val="13"/>
  </w:num>
  <w:num w:numId="15">
    <w:abstractNumId w:val="10"/>
  </w:num>
  <w:num w:numId="16">
    <w:abstractNumId w:val="35"/>
  </w:num>
  <w:num w:numId="17">
    <w:abstractNumId w:val="27"/>
  </w:num>
  <w:num w:numId="18">
    <w:abstractNumId w:val="26"/>
  </w:num>
  <w:num w:numId="19">
    <w:abstractNumId w:val="22"/>
  </w:num>
  <w:num w:numId="20">
    <w:abstractNumId w:val="18"/>
  </w:num>
  <w:num w:numId="21">
    <w:abstractNumId w:val="16"/>
  </w:num>
  <w:num w:numId="22">
    <w:abstractNumId w:val="11"/>
  </w:num>
  <w:num w:numId="23">
    <w:abstractNumId w:val="19"/>
  </w:num>
  <w:num w:numId="24">
    <w:abstractNumId w:val="40"/>
  </w:num>
  <w:num w:numId="25">
    <w:abstractNumId w:val="43"/>
  </w:num>
  <w:num w:numId="26">
    <w:abstractNumId w:val="0"/>
  </w:num>
  <w:num w:numId="27">
    <w:abstractNumId w:val="4"/>
  </w:num>
  <w:num w:numId="28">
    <w:abstractNumId w:val="17"/>
  </w:num>
  <w:num w:numId="29">
    <w:abstractNumId w:val="25"/>
  </w:num>
  <w:num w:numId="30">
    <w:abstractNumId w:val="39"/>
  </w:num>
  <w:num w:numId="31">
    <w:abstractNumId w:val="9"/>
  </w:num>
  <w:num w:numId="32">
    <w:abstractNumId w:val="30"/>
  </w:num>
  <w:num w:numId="33">
    <w:abstractNumId w:val="5"/>
  </w:num>
  <w:num w:numId="34">
    <w:abstractNumId w:val="24"/>
  </w:num>
  <w:num w:numId="35">
    <w:abstractNumId w:val="1"/>
  </w:num>
  <w:num w:numId="36">
    <w:abstractNumId w:val="33"/>
  </w:num>
  <w:num w:numId="37">
    <w:abstractNumId w:val="31"/>
  </w:num>
  <w:num w:numId="38">
    <w:abstractNumId w:val="2"/>
  </w:num>
  <w:num w:numId="39">
    <w:abstractNumId w:val="3"/>
  </w:num>
  <w:num w:numId="40">
    <w:abstractNumId w:val="42"/>
  </w:num>
  <w:num w:numId="41">
    <w:abstractNumId w:val="7"/>
  </w:num>
  <w:num w:numId="42">
    <w:abstractNumId w:val="29"/>
  </w:num>
  <w:num w:numId="43">
    <w:abstractNumId w:val="21"/>
  </w:num>
  <w:num w:numId="44">
    <w:abstractNumId w:val="32"/>
  </w:num>
  <w:num w:numId="45">
    <w:abstractNumId w:val="34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09C"/>
    <w:rsid w:val="00022C87"/>
    <w:rsid w:val="0003321A"/>
    <w:rsid w:val="000435F9"/>
    <w:rsid w:val="00052AD9"/>
    <w:rsid w:val="000A6238"/>
    <w:rsid w:val="000F3459"/>
    <w:rsid w:val="00116ABC"/>
    <w:rsid w:val="00133AB3"/>
    <w:rsid w:val="001B2438"/>
    <w:rsid w:val="00200438"/>
    <w:rsid w:val="0020341C"/>
    <w:rsid w:val="00277A55"/>
    <w:rsid w:val="002F1C0B"/>
    <w:rsid w:val="00312EBB"/>
    <w:rsid w:val="003245DF"/>
    <w:rsid w:val="0038091B"/>
    <w:rsid w:val="00395DD2"/>
    <w:rsid w:val="00397FE2"/>
    <w:rsid w:val="003D3877"/>
    <w:rsid w:val="003E5B42"/>
    <w:rsid w:val="0042082F"/>
    <w:rsid w:val="004D28B7"/>
    <w:rsid w:val="004D5489"/>
    <w:rsid w:val="004F3E4E"/>
    <w:rsid w:val="0051345F"/>
    <w:rsid w:val="0052053A"/>
    <w:rsid w:val="005F7B6D"/>
    <w:rsid w:val="00626BE6"/>
    <w:rsid w:val="00642723"/>
    <w:rsid w:val="00654A0C"/>
    <w:rsid w:val="00655769"/>
    <w:rsid w:val="007D6BB6"/>
    <w:rsid w:val="007F7236"/>
    <w:rsid w:val="00816E6B"/>
    <w:rsid w:val="00820BDC"/>
    <w:rsid w:val="00845653"/>
    <w:rsid w:val="00867822"/>
    <w:rsid w:val="008C5E5E"/>
    <w:rsid w:val="00904A2C"/>
    <w:rsid w:val="009738BF"/>
    <w:rsid w:val="00A4009C"/>
    <w:rsid w:val="00A57133"/>
    <w:rsid w:val="00A77B9E"/>
    <w:rsid w:val="00AA56B6"/>
    <w:rsid w:val="00BB050D"/>
    <w:rsid w:val="00BC551C"/>
    <w:rsid w:val="00C002F9"/>
    <w:rsid w:val="00C1269E"/>
    <w:rsid w:val="00C3409A"/>
    <w:rsid w:val="00C74007"/>
    <w:rsid w:val="00C75841"/>
    <w:rsid w:val="00CB2984"/>
    <w:rsid w:val="00CD1EC7"/>
    <w:rsid w:val="00CE146E"/>
    <w:rsid w:val="00CF23C8"/>
    <w:rsid w:val="00D2603E"/>
    <w:rsid w:val="00D53B72"/>
    <w:rsid w:val="00E41DA4"/>
    <w:rsid w:val="00EA199D"/>
    <w:rsid w:val="00EF4080"/>
    <w:rsid w:val="00EF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4009C"/>
    <w:pPr>
      <w:ind w:left="720"/>
      <w:contextualSpacing/>
    </w:pPr>
  </w:style>
  <w:style w:type="paragraph" w:customStyle="1" w:styleId="1">
    <w:name w:val="Обычный1"/>
    <w:basedOn w:val="a"/>
    <w:rsid w:val="00A4009C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40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8091B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38091B"/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C3409A"/>
    <w:rPr>
      <w:i/>
      <w:iCs/>
    </w:rPr>
  </w:style>
  <w:style w:type="paragraph" w:customStyle="1" w:styleId="Style5">
    <w:name w:val="Style5"/>
    <w:basedOn w:val="a"/>
    <w:uiPriority w:val="99"/>
    <w:rsid w:val="00C3409A"/>
    <w:pPr>
      <w:widowControl w:val="0"/>
      <w:autoSpaceDE w:val="0"/>
      <w:autoSpaceDN w:val="0"/>
      <w:adjustRightInd w:val="0"/>
      <w:spacing w:after="0" w:line="216" w:lineRule="exact"/>
      <w:ind w:firstLine="45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11">
    <w:name w:val="c11"/>
    <w:basedOn w:val="a"/>
    <w:rsid w:val="00EA199D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character" w:customStyle="1" w:styleId="c7c2">
    <w:name w:val="c7 c2"/>
    <w:rsid w:val="00EA199D"/>
  </w:style>
  <w:style w:type="paragraph" w:customStyle="1" w:styleId="c18c11">
    <w:name w:val="c18 c11"/>
    <w:basedOn w:val="a"/>
    <w:rsid w:val="00EA199D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styleId="a8">
    <w:name w:val="Body Text"/>
    <w:basedOn w:val="a"/>
    <w:link w:val="a9"/>
    <w:rsid w:val="00EA199D"/>
    <w:pPr>
      <w:spacing w:after="120"/>
      <w:jc w:val="center"/>
    </w:pPr>
    <w:rPr>
      <w:rFonts w:ascii="Times New Roman" w:eastAsia="Calibri" w:hAnsi="Times New Roman" w:cs="Times New Roman"/>
    </w:rPr>
  </w:style>
  <w:style w:type="character" w:customStyle="1" w:styleId="a9">
    <w:name w:val="Основной текст Знак"/>
    <w:basedOn w:val="a0"/>
    <w:link w:val="a8"/>
    <w:rsid w:val="00EA199D"/>
    <w:rPr>
      <w:rFonts w:ascii="Times New Roman" w:eastAsia="Calibri" w:hAnsi="Times New Roman" w:cs="Times New Roman"/>
    </w:rPr>
  </w:style>
  <w:style w:type="character" w:customStyle="1" w:styleId="17">
    <w:name w:val="Основной текст (17)_"/>
    <w:link w:val="171"/>
    <w:rsid w:val="00EA199D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EA199D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4">
    <w:name w:val="Заголовок №4_"/>
    <w:link w:val="41"/>
    <w:rsid w:val="00EA199D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EA199D"/>
    <w:pPr>
      <w:shd w:val="clear" w:color="auto" w:fill="FFFFFF"/>
      <w:spacing w:after="0" w:line="211" w:lineRule="exact"/>
      <w:jc w:val="both"/>
      <w:outlineLvl w:val="3"/>
    </w:pPr>
    <w:rPr>
      <w:b/>
      <w:bCs/>
    </w:rPr>
  </w:style>
  <w:style w:type="character" w:customStyle="1" w:styleId="413">
    <w:name w:val="Заголовок №413"/>
    <w:rsid w:val="00EA199D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0">
    <w:name w:val="Заголовок №4 + Не полужирный"/>
    <w:rsid w:val="00EA199D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42">
    <w:name w:val="Заголовок №4 + Не полужирный2"/>
    <w:rsid w:val="00EA199D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paragraph" w:styleId="aa">
    <w:name w:val="header"/>
    <w:basedOn w:val="a"/>
    <w:link w:val="ab"/>
    <w:uiPriority w:val="99"/>
    <w:semiHidden/>
    <w:unhideWhenUsed/>
    <w:rsid w:val="00654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54A0C"/>
  </w:style>
  <w:style w:type="paragraph" w:styleId="ac">
    <w:name w:val="footer"/>
    <w:basedOn w:val="a"/>
    <w:link w:val="ad"/>
    <w:uiPriority w:val="99"/>
    <w:unhideWhenUsed/>
    <w:rsid w:val="00654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54A0C"/>
  </w:style>
  <w:style w:type="paragraph" w:customStyle="1" w:styleId="Style9">
    <w:name w:val="Style9"/>
    <w:basedOn w:val="a"/>
    <w:uiPriority w:val="99"/>
    <w:rsid w:val="00867822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867822"/>
    <w:rPr>
      <w:rFonts w:ascii="Arial" w:hAnsi="Arial" w:cs="Arial"/>
      <w:sz w:val="18"/>
      <w:szCs w:val="18"/>
    </w:rPr>
  </w:style>
  <w:style w:type="character" w:customStyle="1" w:styleId="FontStyle19">
    <w:name w:val="Font Style19"/>
    <w:basedOn w:val="a0"/>
    <w:uiPriority w:val="99"/>
    <w:rsid w:val="00867822"/>
    <w:rPr>
      <w:rFonts w:ascii="Arial" w:hAnsi="Arial" w:cs="Arial"/>
      <w:b/>
      <w:bCs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2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053A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52053A"/>
    <w:pPr>
      <w:widowControl w:val="0"/>
      <w:autoSpaceDE w:val="0"/>
      <w:autoSpaceDN w:val="0"/>
      <w:spacing w:after="0" w:line="240" w:lineRule="auto"/>
      <w:ind w:left="11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0">
    <w:name w:val="Table Grid"/>
    <w:basedOn w:val="a1"/>
    <w:uiPriority w:val="59"/>
    <w:rsid w:val="002F1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2F1C0B"/>
  </w:style>
  <w:style w:type="character" w:customStyle="1" w:styleId="c27">
    <w:name w:val="c27"/>
    <w:basedOn w:val="a0"/>
    <w:rsid w:val="002F1C0B"/>
  </w:style>
  <w:style w:type="paragraph" w:customStyle="1" w:styleId="c1">
    <w:name w:val="c1"/>
    <w:basedOn w:val="a"/>
    <w:rsid w:val="002F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9163</Words>
  <Characters>52231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2021-09-22T04:35:00Z</cp:lastPrinted>
  <dcterms:created xsi:type="dcterms:W3CDTF">2023-10-10T11:33:00Z</dcterms:created>
  <dcterms:modified xsi:type="dcterms:W3CDTF">2023-10-10T11:33:00Z</dcterms:modified>
</cp:coreProperties>
</file>