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0A" w:rsidRPr="008C05FB" w:rsidRDefault="00F0380A" w:rsidP="00F0380A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380A" w:rsidRPr="008C05FB" w:rsidRDefault="00F0380A" w:rsidP="00F0380A">
      <w:pPr>
        <w:spacing w:after="0" w:line="408" w:lineRule="auto"/>
        <w:ind w:left="120"/>
        <w:jc w:val="center"/>
      </w:pPr>
      <w:bookmarkStart w:id="0" w:name="599c772b-1c2c-414c-9fa0-86e4dc0ff531"/>
      <w:r w:rsidRPr="008C05FB">
        <w:rPr>
          <w:rFonts w:ascii="Times New Roman" w:hAnsi="Times New Roman"/>
          <w:b/>
          <w:color w:val="000000"/>
          <w:sz w:val="28"/>
        </w:rPr>
        <w:t>ПРИМОРСКИЙ КРАЙ</w:t>
      </w:r>
      <w:bookmarkEnd w:id="0"/>
      <w:r w:rsidRPr="008C05FB">
        <w:rPr>
          <w:rFonts w:ascii="Times New Roman" w:hAnsi="Times New Roman"/>
          <w:b/>
          <w:color w:val="000000"/>
          <w:sz w:val="28"/>
        </w:rPr>
        <w:t xml:space="preserve"> </w:t>
      </w:r>
    </w:p>
    <w:p w:rsidR="00F0380A" w:rsidRPr="00BB129F" w:rsidRDefault="00F0380A" w:rsidP="00F0380A">
      <w:pPr>
        <w:spacing w:after="0" w:line="408" w:lineRule="auto"/>
        <w:ind w:left="120"/>
        <w:jc w:val="center"/>
      </w:pPr>
      <w:bookmarkStart w:id="1" w:name="c2e57544-b06e-4214-b0f2-f2dfb4114124"/>
      <w:r w:rsidRPr="00BB129F">
        <w:rPr>
          <w:rFonts w:ascii="Times New Roman" w:hAnsi="Times New Roman"/>
          <w:b/>
          <w:color w:val="000000"/>
          <w:sz w:val="28"/>
        </w:rPr>
        <w:t>СПАССКИЙ РАЙОН</w:t>
      </w:r>
      <w:bookmarkEnd w:id="1"/>
    </w:p>
    <w:p w:rsidR="00F0380A" w:rsidRPr="008C05FB" w:rsidRDefault="00F0380A" w:rsidP="00F0380A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</w:t>
      </w:r>
    </w:p>
    <w:p w:rsidR="00F0380A" w:rsidRPr="008C05FB" w:rsidRDefault="00F0380A" w:rsidP="00F0380A">
      <w:pPr>
        <w:spacing w:after="0"/>
        <w:ind w:left="120"/>
      </w:pPr>
    </w:p>
    <w:p w:rsidR="00F0380A" w:rsidRPr="008C05FB" w:rsidRDefault="00F0380A" w:rsidP="00F0380A">
      <w:pPr>
        <w:spacing w:after="0"/>
        <w:ind w:left="120"/>
      </w:pPr>
    </w:p>
    <w:p w:rsidR="00F0380A" w:rsidRPr="008C05FB" w:rsidRDefault="00F0380A" w:rsidP="00F0380A">
      <w:pPr>
        <w:spacing w:after="0"/>
        <w:ind w:left="120"/>
      </w:pPr>
    </w:p>
    <w:p w:rsidR="00F0380A" w:rsidRPr="008C05FB" w:rsidRDefault="00F0380A" w:rsidP="00F0380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0380A" w:rsidRPr="00E2220E" w:rsidTr="008F00CB">
        <w:tc>
          <w:tcPr>
            <w:tcW w:w="3114" w:type="dxa"/>
          </w:tcPr>
          <w:p w:rsidR="00F0380A" w:rsidRPr="0040209D" w:rsidRDefault="00F0380A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22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0380A" w:rsidRPr="004E31D4" w:rsidRDefault="00F0380A" w:rsidP="008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</w:rPr>
              <w:t>а педагогическом сообществе</w:t>
            </w:r>
          </w:p>
          <w:p w:rsidR="00F0380A" w:rsidRDefault="00F0380A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380A" w:rsidRPr="008944ED" w:rsidRDefault="00F0380A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F0380A" w:rsidRDefault="00F0380A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0380A" w:rsidRPr="0040209D" w:rsidRDefault="00F0380A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380A" w:rsidRPr="0040209D" w:rsidRDefault="00F0380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0380A" w:rsidRDefault="00F0380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23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F0380A" w:rsidRPr="008944ED" w:rsidRDefault="00F0380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0380A" w:rsidRDefault="00F0380A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380A" w:rsidRPr="008944ED" w:rsidRDefault="00F0380A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Г.И.</w:t>
            </w:r>
          </w:p>
          <w:p w:rsidR="00F0380A" w:rsidRDefault="00F0380A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0380A" w:rsidRPr="0040209D" w:rsidRDefault="00F0380A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380A" w:rsidRDefault="00F0380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4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0380A" w:rsidRDefault="00F0380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F0380A" w:rsidRPr="008944ED" w:rsidRDefault="00F0380A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0380A" w:rsidRDefault="00F0380A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380A" w:rsidRPr="008944ED" w:rsidRDefault="00F0380A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F0380A" w:rsidRDefault="00F0380A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0380A" w:rsidRPr="0040209D" w:rsidRDefault="00F0380A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380A" w:rsidRDefault="00F0380A">
      <w:pPr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Pr="00234EB9" w:rsidRDefault="00F0380A" w:rsidP="00F0380A">
      <w:pPr>
        <w:spacing w:after="0" w:line="408" w:lineRule="auto"/>
        <w:ind w:left="120"/>
        <w:jc w:val="center"/>
      </w:pPr>
      <w:r w:rsidRPr="00234EB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380A" w:rsidRPr="00234EB9" w:rsidRDefault="00F0380A" w:rsidP="00F0380A">
      <w:pPr>
        <w:spacing w:after="0"/>
        <w:ind w:left="120"/>
        <w:jc w:val="center"/>
      </w:pPr>
    </w:p>
    <w:p w:rsidR="00F0380A" w:rsidRPr="00234EB9" w:rsidRDefault="00F0380A" w:rsidP="00F0380A">
      <w:pPr>
        <w:spacing w:after="0" w:line="408" w:lineRule="auto"/>
        <w:ind w:left="120"/>
        <w:jc w:val="center"/>
      </w:pPr>
      <w:r w:rsidRPr="00234EB9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ОДНКНР</w:t>
      </w:r>
      <w:r w:rsidRPr="00234EB9">
        <w:rPr>
          <w:rFonts w:ascii="Times New Roman" w:hAnsi="Times New Roman"/>
          <w:b/>
          <w:color w:val="000000"/>
          <w:sz w:val="28"/>
        </w:rPr>
        <w:t>»</w:t>
      </w:r>
    </w:p>
    <w:p w:rsidR="00F0380A" w:rsidRPr="00234EB9" w:rsidRDefault="00F0380A" w:rsidP="00F0380A">
      <w:pPr>
        <w:spacing w:after="0" w:line="408" w:lineRule="auto"/>
        <w:ind w:left="120"/>
        <w:jc w:val="center"/>
      </w:pPr>
      <w:r w:rsidRPr="00234EB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5-6</w:t>
      </w:r>
      <w:r w:rsidRPr="00234EB9">
        <w:rPr>
          <w:rFonts w:ascii="Times New Roman" w:hAnsi="Times New Roman"/>
          <w:color w:val="000000"/>
          <w:sz w:val="28"/>
        </w:rPr>
        <w:t xml:space="preserve"> классов </w:t>
      </w: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Pr="008C05FB" w:rsidRDefault="00F0380A" w:rsidP="00F0380A">
      <w:pPr>
        <w:spacing w:after="0"/>
        <w:ind w:left="120"/>
        <w:jc w:val="center"/>
      </w:pPr>
      <w:bookmarkStart w:id="2" w:name="bc34a7f4-4026-4a2d-8185-cd5f043d8440"/>
      <w:r w:rsidRPr="008C05FB">
        <w:rPr>
          <w:rFonts w:ascii="Times New Roman" w:hAnsi="Times New Roman"/>
          <w:b/>
          <w:color w:val="000000"/>
          <w:sz w:val="28"/>
        </w:rPr>
        <w:t>С.БУССЕВКА</w:t>
      </w:r>
      <w:bookmarkEnd w:id="2"/>
      <w:r w:rsidRPr="008C05F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r w:rsidRPr="008C05FB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80A" w:rsidRDefault="00F0380A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71D" w:rsidRPr="00F74C14" w:rsidRDefault="00BB771D" w:rsidP="00F74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B771D" w:rsidRPr="00F74C14" w:rsidRDefault="00BB771D" w:rsidP="00F74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«ОДНКНР»</w:t>
      </w:r>
    </w:p>
    <w:p w:rsidR="00BB771D" w:rsidRPr="00F74C14" w:rsidRDefault="00BB771D" w:rsidP="00F74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 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 Курс ОДНКНР формируется и преподаётся в соответствии с принципами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 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</w:t>
      </w:r>
      <w:r w:rsidRPr="00F74C14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культуры, её специфические инструменты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, исторические и современные особенности духовно-нравственного развития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одине (осознание себя как гражданина своего Отечества), формирование исторической памяти.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поликонфессиональное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культурообразующих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идентичности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обучающихся в процессе изучения курса </w:t>
      </w:r>
      <w:r w:rsidRPr="00F74C14">
        <w:rPr>
          <w:rFonts w:ascii="Times New Roman" w:hAnsi="Times New Roman" w:cs="Times New Roman"/>
          <w:sz w:val="28"/>
          <w:szCs w:val="28"/>
        </w:rPr>
        <w:lastRenderedPageBreak/>
        <w:t xml:space="preserve">ОДНКНР включает осознание важности наднационального и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надконфессионального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3D793A" w:rsidRPr="00F74C14" w:rsidRDefault="003D793A" w:rsidP="00F74C14">
      <w:pPr>
        <w:spacing w:after="0" w:line="35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УЧЕБНОГО ПРЕДМЕТА «</w:t>
      </w:r>
      <w:r w:rsidRPr="00F74C14">
        <w:rPr>
          <w:rFonts w:ascii="Times New Roman" w:hAnsi="Times New Roman" w:cs="Times New Roman"/>
          <w:b/>
          <w:sz w:val="28"/>
          <w:szCs w:val="28"/>
        </w:rPr>
        <w:t>ОДНКНР»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 Целями изучения учебного курса ОДНКНР являются: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Цели курса ОДНКНР определяют следующие </w:t>
      </w:r>
      <w:r w:rsidRPr="00F74C1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расширению и систематизациизнаний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потребительскими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и эгоистическими;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14">
        <w:rPr>
          <w:rFonts w:ascii="Times New Roman" w:hAnsi="Times New Roman" w:cs="Times New Roman"/>
          <w:sz w:val="28"/>
          <w:szCs w:val="28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</w:t>
      </w:r>
      <w:r w:rsidR="003D793A" w:rsidRPr="00F74C14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F74C14">
        <w:rPr>
          <w:rFonts w:ascii="Times New Roman" w:hAnsi="Times New Roman" w:cs="Times New Roman"/>
          <w:sz w:val="28"/>
          <w:szCs w:val="28"/>
        </w:rPr>
        <w:t>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  <w:proofErr w:type="gramEnd"/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3D793A" w:rsidRPr="00F74C14" w:rsidRDefault="003D793A" w:rsidP="00F74C1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71D" w:rsidRPr="00F74C14" w:rsidRDefault="00BB771D" w:rsidP="00F74C1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«ОДНКНР» В УЧЕБНОМ ПЛАНЕ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71D" w:rsidRPr="00F74C14" w:rsidRDefault="00BB771D" w:rsidP="00F74C1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Содержание обучения в 5 классе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Тематический б</w:t>
      </w:r>
      <w:r w:rsidR="0096531B" w:rsidRPr="00F74C14">
        <w:rPr>
          <w:rFonts w:ascii="Times New Roman" w:hAnsi="Times New Roman" w:cs="Times New Roman"/>
          <w:b/>
          <w:sz w:val="28"/>
          <w:szCs w:val="28"/>
        </w:rPr>
        <w:t>лок 1. «Россия – наш общий дом»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1. Зачем изучать курс «Основы духовно-нравственной культуры народов России»?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2. Наш дом – Россия.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3. Язык и история.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96531B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4. Русский язык – язык общения и язык возможностей.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культурообразующий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5. Истоки родной культуры.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Тема 6. Материальная культура.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7. Духовная культура.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8. Культура и религия.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9. Культура и образование.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10. Многообразие культур России (практическое занятие).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Тематический блок 2. «Семья и</w:t>
      </w:r>
      <w:r w:rsidR="0096531B" w:rsidRPr="00F74C14">
        <w:rPr>
          <w:rFonts w:ascii="Times New Roman" w:hAnsi="Times New Roman" w:cs="Times New Roman"/>
          <w:b/>
          <w:sz w:val="28"/>
          <w:szCs w:val="28"/>
        </w:rPr>
        <w:t xml:space="preserve"> духовно-нравственные ценности»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11. Семья – хранитель духовных ценностей.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12. Родина начинается с семьи.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История семьи как часть истории народа, государства, человечества. Как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Родина и семья? Что такое Родина и Отечество?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13. Традиции семейного воспитания в России.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543963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14. Образ семьи в культуре народов России.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15. Труд в истории семьи.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оль нравственных норм в благополучии семьи.</w:t>
      </w:r>
    </w:p>
    <w:p w:rsidR="00442571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16. Семья в современном мире (практическое занятие).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Рассказ о своей семье (с использованием фотографий, книг, писем и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). Семейное древо. Семейные традиции.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Тематический блок 3. «Духовно-нравс</w:t>
      </w:r>
      <w:r w:rsidR="0096531B" w:rsidRPr="00F74C14">
        <w:rPr>
          <w:rFonts w:ascii="Times New Roman" w:hAnsi="Times New Roman" w:cs="Times New Roman"/>
          <w:b/>
          <w:sz w:val="28"/>
          <w:szCs w:val="28"/>
        </w:rPr>
        <w:t>твенное богатство личности»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17. Личность – общество – культура.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442571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18. Духовный мир человека.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442571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19. Личность и духовно-нравственные ценности.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 xml:space="preserve">Тематический блок </w:t>
      </w:r>
      <w:r w:rsidR="0096531B" w:rsidRPr="00F74C14">
        <w:rPr>
          <w:rFonts w:ascii="Times New Roman" w:hAnsi="Times New Roman" w:cs="Times New Roman"/>
          <w:b/>
          <w:sz w:val="28"/>
          <w:szCs w:val="28"/>
        </w:rPr>
        <w:t>4. «Культурное единство России»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20. Историческая память как духовно-нравственная ценность.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21. Литература как язык культуры.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22. Взаимовлияние культур.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83479E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23. Духовно-нравственные ценности российского народа.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14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83479E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24. Регионы России: культурное многообразие.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25. Праздники в культуре народов России.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26. Памятники архитектуры в культуре народов России.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27. Музыкальная культура народов России.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Тема 28. Изобразительное искусство народов России.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954E45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29. Фольклор и литература народов России.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30. Бытовые традиции народов России: пища, одежда, дом (практическое занятие).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31. Культурная карта России (практическое занятие).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</w:t>
      </w:r>
    </w:p>
    <w:p w:rsidR="00BB771D" w:rsidRPr="00F74C14" w:rsidRDefault="00BB771D" w:rsidP="00F74C14">
      <w:pPr>
        <w:spacing w:after="0" w:line="35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Описание регионов в соответствии с их особенностями.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32. Единство страны – залог будущего России.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D793A" w:rsidRPr="00F74C14" w:rsidRDefault="003D793A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Итоговый проект (2 ч.)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Содержание обучения в 6 классе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Тематический блок</w:t>
      </w:r>
      <w:r w:rsidR="0096531B" w:rsidRPr="00F74C14">
        <w:rPr>
          <w:rFonts w:ascii="Times New Roman" w:hAnsi="Times New Roman" w:cs="Times New Roman"/>
          <w:b/>
          <w:sz w:val="28"/>
          <w:szCs w:val="28"/>
        </w:rPr>
        <w:t xml:space="preserve"> 1. «Культура как социальность»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1. Мир культуры: его структура.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2. Культура России: многообразие регионов.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Тема 3. История быта как история культуры.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954E45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4. Прогресс: технический и социальный.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54E45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5. Образование в культуре народов России.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6. Права и обязанности человека.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7. Общество и религия: духовно-нравственное взаимодействие.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8. Современный мир: самое важное (практическое занятие).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BB771D" w:rsidRPr="00F74C14" w:rsidRDefault="00BB771D" w:rsidP="00F74C14">
      <w:pPr>
        <w:spacing w:after="0" w:line="35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Тематический блок 2. «Человек и его отражение в культуре».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9. Каким должен быть человек? Духовно-нравственный облик и идеал человека.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954E45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10. Взросление человека в культуре народов России.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11. Религия как источник нравственности.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12. Наука как источник знания о человеке и человеческом.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13. Этика и нравственность как категории духовной культуры.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14. Самопознание (практическое занятие).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Тематический блок 3. «Человек как член общества».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15. Труд делает человека человеком.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Что такое труд. Важность труда и его экономическая стоимость. Безделье, лень,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. Трудолюбие, трудовой подвиг, ответственность. Общественная оценка труда.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16. Подвиг: как узнать героя?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17. Люди в обществе: духовно-нравственное взаимовлияние.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Тема 18. Проблемы современного общества как отражение его духовно-нравственного самосознания.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Бедность. Инвалидность. Асоциальная семья. Сиротство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тражение этих явлений в культуре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19. Духовно-нравственные ориентиры социальных отношений.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. Общественные блага.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20. Гуманизм как сущностная характеристика духовно-нравственной культуры народов России.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21. Социальные профессии; их важность для сохранения духовно-нравственного облика общества.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22. Выдающиеся благотворители в истории. Благотворительность как нравственный долг.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23. Выдающиеся учёные России. Наука как источник социального и духовного прогресса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24. Моя профессия (практическое занятие).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14">
        <w:rPr>
          <w:rFonts w:ascii="Times New Roman" w:hAnsi="Times New Roman" w:cs="Times New Roman"/>
          <w:b/>
          <w:sz w:val="28"/>
          <w:szCs w:val="28"/>
        </w:rPr>
        <w:t>Тематический блок 4. «Родина и патриотизм».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25. Гражданин.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Родина и гражданство, их взаимосвязь. Что делает человека гражданином. Нравственные качества гражданина.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26. Патриотизм.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27. Защита Родины: подвиг или долг?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28. Государство. Россия – наша Родина.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29. Гражданская идентичность (практическое занятие).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954E45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30. Моя школа и мой класс (практическое занятие). 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31. 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: какой он? (практическое занятие).</w:t>
      </w:r>
    </w:p>
    <w:p w:rsidR="00BB771D" w:rsidRPr="00F74C14" w:rsidRDefault="00BB771D" w:rsidP="00F74C14">
      <w:pPr>
        <w:spacing w:after="0" w:line="3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31. Человек и культура (проект).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</w:t>
      </w:r>
    </w:p>
    <w:p w:rsidR="00FB3D18" w:rsidRPr="00F74C14" w:rsidRDefault="00FB3D18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D18" w:rsidRPr="00F74C14" w:rsidRDefault="00FB3D18" w:rsidP="00F74C1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содержания учебного предмета.</w:t>
      </w:r>
    </w:p>
    <w:p w:rsidR="00FB3D18" w:rsidRPr="00F74C14" w:rsidRDefault="00FB3D18" w:rsidP="00F74C1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развитияисоциализации обучающихся средствами учебного курса.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C14">
        <w:rPr>
          <w:rFonts w:ascii="Times New Roman" w:hAnsi="Times New Roman" w:cs="Times New Roman"/>
          <w:sz w:val="28"/>
          <w:szCs w:val="28"/>
          <w:u w:val="single"/>
        </w:rPr>
        <w:t>Личностные результаты освоения курса включают:</w:t>
      </w:r>
    </w:p>
    <w:p w:rsidR="00BB771D" w:rsidRPr="00F74C14" w:rsidRDefault="00BB771D" w:rsidP="00F74C14">
      <w:pPr>
        <w:pStyle w:val="a4"/>
        <w:numPr>
          <w:ilvl w:val="0"/>
          <w:numId w:val="10"/>
        </w:numPr>
        <w:spacing w:after="0" w:line="35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BB771D" w:rsidRPr="00F74C14" w:rsidRDefault="00BB771D" w:rsidP="00F74C14">
      <w:pPr>
        <w:pStyle w:val="a4"/>
        <w:numPr>
          <w:ilvl w:val="0"/>
          <w:numId w:val="10"/>
        </w:numPr>
        <w:spacing w:after="0" w:line="35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BB771D" w:rsidRPr="00F74C14" w:rsidRDefault="00BB771D" w:rsidP="00F74C14">
      <w:pPr>
        <w:pStyle w:val="a4"/>
        <w:numPr>
          <w:ilvl w:val="0"/>
          <w:numId w:val="10"/>
        </w:numPr>
        <w:spacing w:after="0" w:line="35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BB771D" w:rsidRPr="00F74C14" w:rsidRDefault="00BB771D" w:rsidP="00F74C14">
      <w:pPr>
        <w:pStyle w:val="a4"/>
        <w:numPr>
          <w:ilvl w:val="0"/>
          <w:numId w:val="10"/>
        </w:numPr>
        <w:spacing w:after="0" w:line="35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BB771D" w:rsidRPr="00F74C14" w:rsidRDefault="00BB771D" w:rsidP="00F74C14">
      <w:pPr>
        <w:pStyle w:val="a4"/>
        <w:numPr>
          <w:ilvl w:val="0"/>
          <w:numId w:val="10"/>
        </w:numPr>
        <w:spacing w:after="0" w:line="35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ОДНКНР на уровне основного общего образования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F74C14">
        <w:rPr>
          <w:rFonts w:ascii="Times New Roman" w:hAnsi="Times New Roman" w:cs="Times New Roman"/>
          <w:i/>
          <w:sz w:val="28"/>
          <w:szCs w:val="28"/>
        </w:rPr>
        <w:t>будут сформированы следующие личностные результаты в части:</w:t>
      </w:r>
    </w:p>
    <w:p w:rsidR="00BB771D" w:rsidRPr="00F74C14" w:rsidRDefault="00BB771D" w:rsidP="00F74C14">
      <w:pPr>
        <w:widowControl w:val="0"/>
        <w:numPr>
          <w:ilvl w:val="0"/>
          <w:numId w:val="9"/>
        </w:numPr>
        <w:spacing w:after="0" w:line="35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BB771D" w:rsidRPr="00F74C14" w:rsidRDefault="00BB771D" w:rsidP="00F74C14">
      <w:pPr>
        <w:widowControl w:val="0"/>
        <w:numPr>
          <w:ilvl w:val="0"/>
          <w:numId w:val="9"/>
        </w:numPr>
        <w:spacing w:after="0" w:line="35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F74C14">
        <w:rPr>
          <w:rFonts w:ascii="Times New Roman" w:hAnsi="Times New Roman" w:cs="Times New Roman"/>
          <w:sz w:val="28"/>
          <w:szCs w:val="28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B771D" w:rsidRPr="00F74C14" w:rsidRDefault="00BB771D" w:rsidP="00F74C14">
      <w:pPr>
        <w:widowControl w:val="0"/>
        <w:numPr>
          <w:ilvl w:val="0"/>
          <w:numId w:val="9"/>
        </w:numPr>
        <w:spacing w:after="0" w:line="35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i/>
          <w:sz w:val="28"/>
          <w:szCs w:val="28"/>
        </w:rPr>
        <w:t>ценности познавательной деятельности: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B771D" w:rsidRPr="00F74C14" w:rsidRDefault="000D745E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 2" o:spid="_x0000_s1026" style="position:absolute;left:0;text-align:left;z-index:-251658752;visibility:visible;mso-position-horizontal-relative:page" from="151.05pt,16.6pt" to="154.35pt,16.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" strokeweight=".49989mm">
            <o:lock v:ext="edit" shapetype="f"/>
            <w10:wrap anchorx="page"/>
          </v:line>
        </w:pict>
      </w:r>
      <w:proofErr w:type="spellStart"/>
      <w:r w:rsidR="00BB771D" w:rsidRPr="00F74C14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BB771D" w:rsidRPr="00F74C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771D" w:rsidRPr="00F74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B771D" w:rsidRPr="00F74C14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="00BB771D" w:rsidRPr="00F74C1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BB771D" w:rsidRPr="00F74C14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B771D" w:rsidRPr="00F74C14" w:rsidRDefault="00BB771D" w:rsidP="00F74C14">
      <w:pPr>
        <w:widowControl w:val="0"/>
        <w:numPr>
          <w:ilvl w:val="0"/>
          <w:numId w:val="9"/>
        </w:numPr>
        <w:spacing w:after="0" w:line="35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="00BA3988" w:rsidRPr="00F74C14">
        <w:rPr>
          <w:rFonts w:ascii="Times New Roman" w:hAnsi="Times New Roman" w:cs="Times New Roman"/>
          <w:i/>
          <w:sz w:val="28"/>
          <w:szCs w:val="28"/>
        </w:rPr>
        <w:t>: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4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4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</w:t>
      </w:r>
      <w:r w:rsidRPr="00F74C14">
        <w:rPr>
          <w:rFonts w:ascii="Times New Roman" w:hAnsi="Times New Roman" w:cs="Times New Roman"/>
          <w:sz w:val="28"/>
          <w:szCs w:val="28"/>
        </w:rPr>
        <w:lastRenderedPageBreak/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FB3D18" w:rsidRPr="00F74C14" w:rsidRDefault="00FB3D18" w:rsidP="00F74C1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4C1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ОДНКНР включают освоение обучающимися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аудитории.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Pr="00F74C14">
        <w:rPr>
          <w:rFonts w:ascii="Times New Roman" w:hAnsi="Times New Roman" w:cs="Times New Roman"/>
          <w:i/>
          <w:sz w:val="28"/>
          <w:szCs w:val="28"/>
        </w:rPr>
        <w:t>будут сформированы следующиепознавательные универсальные учебные действия:</w:t>
      </w:r>
    </w:p>
    <w:p w:rsidR="00BB771D" w:rsidRPr="00F74C14" w:rsidRDefault="00BB771D" w:rsidP="00F74C14">
      <w:pPr>
        <w:pStyle w:val="a4"/>
        <w:numPr>
          <w:ilvl w:val="0"/>
          <w:numId w:val="11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14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BB771D" w:rsidRPr="00F74C14" w:rsidRDefault="00BB771D" w:rsidP="00F74C14">
      <w:pPr>
        <w:pStyle w:val="a4"/>
        <w:numPr>
          <w:ilvl w:val="0"/>
          <w:numId w:val="11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BB771D" w:rsidRPr="00F74C14" w:rsidRDefault="00BB771D" w:rsidP="00F74C14">
      <w:pPr>
        <w:pStyle w:val="a4"/>
        <w:numPr>
          <w:ilvl w:val="0"/>
          <w:numId w:val="11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BB771D" w:rsidRPr="00F74C14" w:rsidRDefault="00BB771D" w:rsidP="00F74C14">
      <w:pPr>
        <w:pStyle w:val="a4"/>
        <w:numPr>
          <w:ilvl w:val="0"/>
          <w:numId w:val="11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Pr="00F74C14">
        <w:rPr>
          <w:rFonts w:ascii="Times New Roman" w:hAnsi="Times New Roman" w:cs="Times New Roman"/>
          <w:i/>
          <w:sz w:val="28"/>
          <w:szCs w:val="28"/>
        </w:rPr>
        <w:t>будут сформированы следующие коммуникативные универсальные учебные действия:</w:t>
      </w:r>
    </w:p>
    <w:p w:rsidR="00BB771D" w:rsidRPr="00F74C14" w:rsidRDefault="00BB771D" w:rsidP="00F74C14">
      <w:pPr>
        <w:pStyle w:val="a4"/>
        <w:numPr>
          <w:ilvl w:val="0"/>
          <w:numId w:val="12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BB771D" w:rsidRPr="00F74C14" w:rsidRDefault="00BB771D" w:rsidP="00F74C14">
      <w:pPr>
        <w:pStyle w:val="a4"/>
        <w:numPr>
          <w:ilvl w:val="0"/>
          <w:numId w:val="12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BB771D" w:rsidRPr="00F74C14" w:rsidRDefault="00BB771D" w:rsidP="00F74C14">
      <w:pPr>
        <w:pStyle w:val="a4"/>
        <w:numPr>
          <w:ilvl w:val="0"/>
          <w:numId w:val="12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своё мнение (учебное сотрудничество);</w:t>
      </w:r>
    </w:p>
    <w:p w:rsidR="00BB771D" w:rsidRPr="00F74C14" w:rsidRDefault="00BB771D" w:rsidP="00F74C14">
      <w:pPr>
        <w:pStyle w:val="a4"/>
        <w:numPr>
          <w:ilvl w:val="0"/>
          <w:numId w:val="12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BB771D" w:rsidRPr="00F74C14" w:rsidRDefault="00BB771D" w:rsidP="00F74C14">
      <w:pPr>
        <w:pStyle w:val="a4"/>
        <w:numPr>
          <w:ilvl w:val="0"/>
          <w:numId w:val="12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владение устной и письменной речью, монологической контекстной речью (коммуникация);</w:t>
      </w:r>
    </w:p>
    <w:p w:rsidR="00BB771D" w:rsidRPr="00F74C14" w:rsidRDefault="00BB771D" w:rsidP="00F74C14">
      <w:pPr>
        <w:pStyle w:val="a4"/>
        <w:numPr>
          <w:ilvl w:val="0"/>
          <w:numId w:val="12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Pr="00F74C14">
        <w:rPr>
          <w:rFonts w:ascii="Times New Roman" w:hAnsi="Times New Roman" w:cs="Times New Roman"/>
          <w:i/>
          <w:sz w:val="28"/>
          <w:szCs w:val="28"/>
        </w:rPr>
        <w:t>будут сформированы следующие регулятивные универсальные учебные действия:</w:t>
      </w:r>
    </w:p>
    <w:p w:rsidR="00BB771D" w:rsidRPr="00F74C14" w:rsidRDefault="00BB771D" w:rsidP="00F74C14">
      <w:pPr>
        <w:pStyle w:val="a4"/>
        <w:numPr>
          <w:ilvl w:val="0"/>
          <w:numId w:val="13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BB771D" w:rsidRPr="00F74C14" w:rsidRDefault="00BB771D" w:rsidP="00F74C14">
      <w:pPr>
        <w:pStyle w:val="a4"/>
        <w:numPr>
          <w:ilvl w:val="0"/>
          <w:numId w:val="13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B771D" w:rsidRPr="00F74C14" w:rsidRDefault="00BB771D" w:rsidP="00F74C14">
      <w:pPr>
        <w:pStyle w:val="a4"/>
        <w:numPr>
          <w:ilvl w:val="0"/>
          <w:numId w:val="13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BB771D" w:rsidRPr="00F74C14" w:rsidRDefault="00BB771D" w:rsidP="00F74C14">
      <w:pPr>
        <w:pStyle w:val="a4"/>
        <w:numPr>
          <w:ilvl w:val="0"/>
          <w:numId w:val="13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BB771D" w:rsidRPr="00F74C14" w:rsidRDefault="00BB771D" w:rsidP="00F74C14">
      <w:pPr>
        <w:pStyle w:val="a4"/>
        <w:numPr>
          <w:ilvl w:val="0"/>
          <w:numId w:val="13"/>
        </w:numPr>
        <w:spacing w:after="0" w:line="35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FB3D18" w:rsidRPr="00F74C14" w:rsidRDefault="00FB3D18" w:rsidP="00F74C1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i/>
          <w:sz w:val="28"/>
          <w:szCs w:val="28"/>
        </w:rPr>
        <w:t xml:space="preserve">К концу обучения в </w:t>
      </w:r>
      <w:r w:rsidRPr="00F74C14">
        <w:rPr>
          <w:rFonts w:ascii="Times New Roman" w:hAnsi="Times New Roman" w:cs="Times New Roman"/>
          <w:bCs/>
          <w:i/>
          <w:sz w:val="28"/>
          <w:szCs w:val="28"/>
        </w:rPr>
        <w:t xml:space="preserve">5 классе </w:t>
      </w:r>
      <w:proofErr w:type="gramStart"/>
      <w:r w:rsidRPr="00F74C14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F74C14">
        <w:rPr>
          <w:rFonts w:ascii="Times New Roman" w:hAnsi="Times New Roman" w:cs="Times New Roman"/>
          <w:i/>
          <w:sz w:val="28"/>
          <w:szCs w:val="28"/>
        </w:rPr>
        <w:t xml:space="preserve"> получит следующие предметные результаты по отдельным темам программы по ОДНКНР: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Тематический блок 1. «Россия – наш общий дом».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1. Зачем изучать курс «Основы духовно-нравственной культуры народов России»?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гражданствообразующих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религий для формирования личности гражданина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Тема 2. Наш дом – Россия.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3. Язык и история.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понимать, что такое язык, каковы важность его изучения и влияние на миропонимание личности;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базовые представления о формировании языка как носителя духовно-нравственных смыслов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4. Русский язык – язык общения и язык возможностей.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знать и уметь обосновать важность русского языка как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нравственных категориях русского языка и их происхождении.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5. Истоки родной культуры.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Иметь сформированное представление о понятие «культура»;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6. Материальная культура.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об артефактах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взаимосвязь между хозяйственным укладом и проявлениями духовной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7. Духовная культура.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таких культурных концептах как «искусство», «наука», «религия»;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14">
        <w:rPr>
          <w:rFonts w:ascii="Times New Roman" w:hAnsi="Times New Roman" w:cs="Times New Roman"/>
          <w:sz w:val="28"/>
          <w:szCs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смысл и взаимосвязь названных терминов с формами их репрезентации в культуре;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8. Культура и религия.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связь религии и морали;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понимать роль и значение духовных ценностей в религиях народов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характеризовать государствообразующие конфессии России и их картины мира.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9. Культура и образование.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термин «образование» и уметь обосновать его важность для личности и 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об основных ступенях образования в России и их необходимости;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взаимосвязь культуры и образованности человека;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10. Многообразие культур России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выделять общее и единичное в культуре на основе предметных знаний о культуре своего народа;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Тематический блок 2. «Семья и духовно-нравственные ценности».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11. Семья – хранитель духовных ценностей.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 смысл термина «семья»;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осознавать значение термина «поколение» и его взаимосвязь с культурными особенностями своего времени;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обосновывать такие понятия, как «счастливая семья», «семейное счастье»;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и уметь доказывать важность семьи как хранителя традиций и её воспитательную роль;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12. Родина начинается с семьи.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объяснить понятие «Родина»;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взаимосвязь и различия между концептами «Отечество» и «Родина»;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понимать, что такое история семьи, каковы формы её выражения и сохранения;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13. Традиции семейного воспитания 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14. Образ семьи в культуре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называть традиционные сказочные и фольклорные сюжеты о семье, семейных обязанностях;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уметь обосновывать своё понимание семейных ценностей, выраженных в фольклорных сюжетах;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15. Труд в истории семьи.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понимать, что такое семейное хозяйство и домашний труд;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16. Семья в современном мире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 духовно-нравственными ценностями семьи;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Тематический блок 3. «Духовно-нравственное богатство личности».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17. Личность – общество – культура.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Знать и понимать значение термина «человек» в контексте духовно-нравственной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обосновать взаимосвязь и взаимообусловленность чело века и общества, человека и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знать, что такое гуманизм, иметь представление о его источниках в культуре.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18. Духовный мир человека. Человек – творец культуры.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значение термина «творчество» в нескольких аспектах и понимать границы их применимости;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и доказывать важность морально- нравственных ограничений в творчестве;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творчества как реализацию духовно-нравственных ценностей человека;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доказывать детерминированность творчества культурой своего этноса;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объяснить взаимосвязь труда и творчества.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19. Личность и духовно-нравственные ценности.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объяснить значение и роль морали и нравственности в жизни человека;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происхождение духовных ценностей, понимание идеалов добра и зла;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14">
        <w:rPr>
          <w:rFonts w:ascii="Times New Roman" w:hAnsi="Times New Roman" w:cs="Times New Roman"/>
          <w:sz w:val="28"/>
          <w:szCs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Тематический блок 4. «Культурное единство России».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20. Историческая память как духовно-нравственная ценность.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значении и функциях изучения истории;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21. Литература как язык культуры.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 отличия литературы от других видов художественного творчества;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22. Взаимовлияние культур.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23. Духовно-нравственные ценности российского народа.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14">
        <w:rPr>
          <w:rFonts w:ascii="Times New Roman" w:hAnsi="Times New Roman" w:cs="Times New Roman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Тема 24. Регионы России: культурное многообразие.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принципы федеративного устройства России и концепт «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называть основные этносы Российской Федерации и регионы, где они традиционно проживают;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25. Праздники в культуре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природе праздников и обосновывать их важность как элементов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устанавливать взаимосвязь праздников и культурного уклада;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различать основные типы праздников;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анализировать связь праздников и истории, культуры народов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основной смысл семейных праздников;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определять нравственный смысл праздников народов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26. Памятники архитектуры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понимать взаимосвязь между типом жилищ и типом хозяйственной деятельности;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и уметь охарактеризовать связь между уровнем научно-технического развития и типами жилищ;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27. Музыкальная культура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музыкальных произведений;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28. Изобразительное искусство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объяснить, что такое скульптура, живопись, графика, фольклорные орнаменты;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основные темы изобразительного искусства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Тема 29. Фольклор и литература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объяснять, что такое эпос, миф, сказка, былина, песня;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оценивать морально-нравственный потенциал национальной литературы.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30. Бытовые традиции народов России: пища, одежда, дом.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через бытовые традиции народов своего края.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31. Культурная карта России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объяснить отличия культурной географии от физической и политической географии;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описывать отдельные области культурной карты в соответствии с их особенностями.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Тема 32. Единство страны – залог будущего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C14">
        <w:rPr>
          <w:rFonts w:ascii="Times New Roman" w:hAnsi="Times New Roman" w:cs="Times New Roman"/>
          <w:i/>
          <w:sz w:val="28"/>
          <w:szCs w:val="28"/>
        </w:rPr>
        <w:t xml:space="preserve">К концу обучения в </w:t>
      </w:r>
      <w:r w:rsidRPr="00F74C14">
        <w:rPr>
          <w:rFonts w:ascii="Times New Roman" w:hAnsi="Times New Roman" w:cs="Times New Roman"/>
          <w:bCs/>
          <w:i/>
          <w:sz w:val="28"/>
          <w:szCs w:val="28"/>
        </w:rPr>
        <w:t xml:space="preserve">6 классе </w:t>
      </w:r>
      <w:proofErr w:type="gramStart"/>
      <w:r w:rsidRPr="00F74C14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F74C14">
        <w:rPr>
          <w:rFonts w:ascii="Times New Roman" w:hAnsi="Times New Roman" w:cs="Times New Roman"/>
          <w:i/>
          <w:sz w:val="28"/>
          <w:szCs w:val="28"/>
        </w:rPr>
        <w:t xml:space="preserve"> получит следующие предметные результатыпо отдельным темам программы по ОДНКНР</w:t>
      </w:r>
      <w:r w:rsidR="00BA3988" w:rsidRPr="00F74C14">
        <w:rPr>
          <w:rFonts w:ascii="Times New Roman" w:hAnsi="Times New Roman" w:cs="Times New Roman"/>
          <w:i/>
          <w:sz w:val="28"/>
          <w:szCs w:val="28"/>
        </w:rPr>
        <w:t>: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Тематический блок 1. «Культура как социальность».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1. Мир культуры: его структура.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объяснить структуру культуры как социального явления;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специфику социальных явлений, их ключевые отличия от природных явлений;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понимать зависимость социальных процессов от культурно-исторических процессов;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объяснить взаимосвязь между научно-техническим прогрессом и этапами развития социума.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2. Культура России: многообразие регионов.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административно-территориальное деление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понимать и уметь объяснить необходимость федеративного устройства в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государстве, важность сохранения исторической памяти отдельных этносов;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3. История быта как история культуры.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смысл понятия «домашнее хозяйство» и характеризовать его типы;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4. Прогресс: технический и социальный.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демонстрировать понимание роли обслуживающего труда, его социальной и духовно-нравственной важности;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осознавать и обосновывать влияние технологий на культуру и ценности общества.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5. Образование в культуре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об истории образования и его роли в обществе на различных этапах его развития;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обосновывать роль ценностей в обществе, их зависимость от процесса познания;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специфику каждого уровня образования, её роль в современных общественных процессах;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обосновывать важность образования в современном мире и ценность знания;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образование как часть процесса формирования духовно-нравственных ориентиров человека.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6. Права и обязанности человека.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термины «права человека», «естественные права человека», «правовая культура»;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историю формирования комплекса понятий, связанных с правами;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обосновывать важность прав человека как привилегии и обязанности человека;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необходимость соблюдения прав человека;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приводить примеры формирования правовой культуры из истории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7. Общество и религия: духовно-нравственное взаимодействие.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понимать смысл терминов «религия», «конфессия», «атеизм», «свободомыслие»;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характеризовать основные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культурообразующие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8. Современный мир: самое важное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9. Духовно-нравственный облик и идеал человека.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Объяснять, как проявляется мораль и нравственность через описание личных качеств человека;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различия между этикой и этикетом и их взаимосвязь;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взаимосвязь таких понятий как «свобода», «ответственность», «право» и «долг»;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приводить примеры идеалов человека в историко-культурном пространстве современной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10. Взросление человека в культуре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Понимать различие между процессами антропогенеза и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проце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11. Религия как источник нравственности.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нравственный потенциал религии;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знать и уметь излагать нравственные принципы государствообразующих конфессий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12. Наука как источник знания о человеке.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характеризовать смысл понятия «гуманитарное знание»;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характеризовать понятие «культура» как процесс самопознания общества, как его 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внутреннююсамоактуализацию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и доказывать взаимосвязь различных областей гуманитарного знания.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13. Этика и нравственность как категории духовной культуры.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многосторонность понятия «этика»;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особенности этики как науки;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14. Самопознание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понятия «самопознание», «автобиография», «автопортрет», «рефлексия»;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 обучающихся уровне;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доказывать и обосновывать свои нравственные убеждения.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Тематический блок 3. «Человек как член общества».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15. Труд делает человека человеком.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важность труда и его роль в современном обществе;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соотносить понятия «добросовестный труд» и «экономическое благополучие»;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объяснять понятия «безделье», «лень», «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важность и уметь обосновать необходимость их преодоления для самого себя;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оценивать общественные процессы в области общественной оценки труда;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объяснять важность труда и его экономической стоимости;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14">
        <w:rPr>
          <w:rFonts w:ascii="Times New Roman" w:hAnsi="Times New Roman" w:cs="Times New Roman"/>
          <w:sz w:val="28"/>
          <w:szCs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16. Подвиг: как узнать героя?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понятия «подвиг», «героизм», «самопожертвование»;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отличия подвига на войне и в мирное время;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доказывать важность героических примеров для жизни 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знать и называть героев современного общества и исторических личностей;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разграничение понятий «героизм» и «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» через значимость для общества и понимание последствий.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17. Люди в обществе: духовно-нравственное взаимовлияние.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«социальные отношения»;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обосновывать важность и находить нравственные основания социальной взаимопомощи, в том числе благотворительности;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характеризовать понятие «этика предпринимательства» в социальном аспекте.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18. Проблемы современного общества как отражение его духовно-нравственного самосознания.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19. Духовно-нравственные ориентиры социальных отношений.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понятия «благотворительность», «меценатство», «милосердие», «</w:t>
      </w:r>
      <w:proofErr w:type="spellStart"/>
      <w:r w:rsidRPr="00F74C1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74C14">
        <w:rPr>
          <w:rFonts w:ascii="Times New Roman" w:hAnsi="Times New Roman" w:cs="Times New Roman"/>
          <w:sz w:val="28"/>
          <w:szCs w:val="28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20. Гуманизм как сущностная характеристика духовно-нравственной культуры народов России.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находить и объяснять гуманистические проявления в современной культуре.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21. Социальные профессии, их важность для сохранения духовно-нравственного облика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понятия «социальные профессии», «помогающие профессии»;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22. Выдающиеся благотворители в истории. Благотворительность как нравственный долг.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«благотворительность» и его эволюцию в истории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«социальный долг», обосновывать его важную роль в жизни общества;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приводить примеры выдающихся благотворителей в истории и современной России;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23. Выдающиеся учёные России. Наука как источник социального и духовного прогресса общества.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«наука»;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называть имена выдающихся учёных России;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и доказывать важность науки для благополучия общества, страны и государства;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морали и нравственности в науке, её роль и вклад в доказательство этих понятий.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24. Моя профессия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«профессия», предполагать характер и цель труда в определённой профессии;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Тематический блок 4. «Родина и патриотизм».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25. Гражданин.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понятия «Родина» и «гражданство», объяснять их взаимосвязь;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и уметь обосновывать нравственные качества гражданина.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26. Патриотизм.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«патриотизм»;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приводить примеры патриотизма в истории и современном обществе;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обосновывать важность патриотизма.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27. Защита Родины: подвиг или долг?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Характеризовать понятия «война» и «мир»; 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доказывать важность сохранения мира и согласия;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роль защиты Отечества, её важность для гражданина;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понимать особенности защиты чести Отечества в спорте, науке, культуре;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 xml:space="preserve">Тема 28. Государство. Россия – наша </w:t>
      </w:r>
      <w:r w:rsidR="00BA3988" w:rsidRPr="00F74C14">
        <w:rPr>
          <w:rFonts w:ascii="Times New Roman" w:hAnsi="Times New Roman" w:cs="Times New Roman"/>
          <w:sz w:val="28"/>
          <w:szCs w:val="28"/>
        </w:rPr>
        <w:t>Р</w:t>
      </w:r>
      <w:r w:rsidRPr="00F74C14">
        <w:rPr>
          <w:rFonts w:ascii="Times New Roman" w:hAnsi="Times New Roman" w:cs="Times New Roman"/>
          <w:sz w:val="28"/>
          <w:szCs w:val="28"/>
        </w:rPr>
        <w:t>одина.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«государство»;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«закон» как существенную часть гражданской идентичности человека;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29. Гражданская идентичность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обосновывать важность духовно-нравственных каче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ажданина, указывать их источники.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30. Моя школа и мой класс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находить примеры добрых дел в реальности и уметь адаптировать их к потребностям класса.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31. </w:t>
      </w:r>
      <w:proofErr w:type="gramStart"/>
      <w:r w:rsidRPr="00F74C1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F74C14">
        <w:rPr>
          <w:rFonts w:ascii="Times New Roman" w:hAnsi="Times New Roman" w:cs="Times New Roman"/>
          <w:sz w:val="28"/>
          <w:szCs w:val="28"/>
        </w:rPr>
        <w:t>: какой он? (практическое занятие).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понятие «человек» как духовно-нравственный идеал;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приводить примеры духовно-нравственного идеала в культуре;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формулировать свой идеал человека и нравственные качества, которые ему присущи.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Тема 32. Человек и культура (проект).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lastRenderedPageBreak/>
        <w:t>Характеризовать грани взаимодействия человека и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показать взаимосвязь человека и культуры через их взаимовлияние;</w:t>
      </w:r>
    </w:p>
    <w:p w:rsidR="00BB771D" w:rsidRPr="00F74C14" w:rsidRDefault="00BB771D" w:rsidP="00F74C14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14">
        <w:rPr>
          <w:rFonts w:ascii="Times New Roman" w:hAnsi="Times New Roman" w:cs="Times New Roman"/>
          <w:sz w:val="28"/>
          <w:szCs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3D793A" w:rsidRPr="00F74C14" w:rsidRDefault="003D793A" w:rsidP="00F74C14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93A" w:rsidRPr="00F74C14" w:rsidRDefault="00FB3D18" w:rsidP="00F74C14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BA3988" w:rsidRPr="00F74C14" w:rsidRDefault="00FB3D18" w:rsidP="00F74C14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C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</w:t>
      </w:r>
    </w:p>
    <w:tbl>
      <w:tblPr>
        <w:tblW w:w="0" w:type="auto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2026"/>
        <w:gridCol w:w="963"/>
        <w:gridCol w:w="1936"/>
        <w:gridCol w:w="2031"/>
        <w:gridCol w:w="2338"/>
      </w:tblGrid>
      <w:tr w:rsidR="00FB3D18" w:rsidRPr="00F74C14" w:rsidTr="004B45A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/п</w:t>
            </w:r>
          </w:p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B3D18" w:rsidRPr="00F74C14" w:rsidTr="004B45A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D18" w:rsidRPr="00F74C14" w:rsidRDefault="00FB3D18" w:rsidP="00F7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D18" w:rsidRPr="00F74C14" w:rsidRDefault="00FB3D18" w:rsidP="00F7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работы</w:t>
            </w:r>
          </w:p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Практические работы</w:t>
            </w:r>
          </w:p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D18" w:rsidRPr="00F74C14" w:rsidRDefault="00FB3D18" w:rsidP="00F7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D18" w:rsidRPr="00F74C14" w:rsidTr="004B45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Россия – наш общий 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FB3D18" w:rsidRPr="00F74C14" w:rsidTr="004B45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Семья и духовно-нравственные ценности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FB3D18" w:rsidRPr="00F74C14" w:rsidTr="004B45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богатство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FB3D18" w:rsidRPr="00F74C14" w:rsidTr="004B45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Культурное единство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596F4A" w:rsidRPr="00F74C14" w:rsidTr="004B45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6F4A" w:rsidRPr="00F74C14" w:rsidRDefault="003D793A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96F4A" w:rsidRPr="00F74C14" w:rsidRDefault="003D793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Итоговый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F4A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5" w:type="dxa"/>
            <w:gridSpan w:val="3"/>
            <w:tcMar>
              <w:top w:w="50" w:type="dxa"/>
              <w:left w:w="100" w:type="dxa"/>
            </w:tcMar>
            <w:vAlign w:val="center"/>
          </w:tcPr>
          <w:p w:rsidR="00596F4A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3D18" w:rsidRPr="00F74C14" w:rsidTr="004B45AB">
        <w:trPr>
          <w:trHeight w:val="144"/>
          <w:tblCellSpacing w:w="20" w:type="nil"/>
        </w:trPr>
        <w:tc>
          <w:tcPr>
            <w:tcW w:w="2860" w:type="dxa"/>
            <w:gridSpan w:val="2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96F4A"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D18" w:rsidRPr="00F74C14" w:rsidRDefault="00FB3D18" w:rsidP="00F7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C14" w:rsidRDefault="00F74C14" w:rsidP="00F74C1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74C14" w:rsidRDefault="00F74C14" w:rsidP="00F74C1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74C14" w:rsidRPr="00F74C14" w:rsidRDefault="00F74C14" w:rsidP="00F74C14">
      <w:pPr>
        <w:spacing w:after="0"/>
        <w:ind w:left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C14"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</w:p>
    <w:p w:rsidR="00F74C14" w:rsidRPr="00F74C14" w:rsidRDefault="00F74C14" w:rsidP="00F74C1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2026"/>
        <w:gridCol w:w="963"/>
        <w:gridCol w:w="1936"/>
        <w:gridCol w:w="2031"/>
        <w:gridCol w:w="2338"/>
      </w:tblGrid>
      <w:tr w:rsidR="00230B2B" w:rsidRPr="00F74C14" w:rsidTr="00F74C14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/п</w:t>
            </w:r>
          </w:p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0B2B" w:rsidRPr="00F74C14" w:rsidTr="00F74C14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B2B" w:rsidRPr="00F74C14" w:rsidRDefault="00230B2B" w:rsidP="00F7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B2B" w:rsidRPr="00F74C14" w:rsidRDefault="00230B2B" w:rsidP="00F7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работы</w:t>
            </w:r>
          </w:p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Практические работы</w:t>
            </w:r>
          </w:p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B2B" w:rsidRPr="00F74C14" w:rsidRDefault="00230B2B" w:rsidP="00F7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B2B" w:rsidRPr="00F74C14" w:rsidTr="00F74C1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Культура как социальность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230B2B" w:rsidRPr="00F74C14" w:rsidTr="00F74C1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Человек и его отражение в культуре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230B2B" w:rsidRPr="00F74C14" w:rsidTr="00F74C1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Человек как член общества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230B2B" w:rsidRPr="00F74C14" w:rsidTr="00F74C1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Родина и патриотизм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596F4A" w:rsidRPr="00F74C14" w:rsidTr="00F74C1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596F4A" w:rsidRPr="00F74C14" w:rsidRDefault="00BC0349" w:rsidP="00F74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96F4A" w:rsidRPr="00F74C14" w:rsidRDefault="00BC0349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proofErr w:type="spellStart"/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прект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96F4A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5" w:type="dxa"/>
            <w:gridSpan w:val="3"/>
            <w:tcMar>
              <w:top w:w="50" w:type="dxa"/>
              <w:left w:w="100" w:type="dxa"/>
            </w:tcMar>
            <w:vAlign w:val="center"/>
          </w:tcPr>
          <w:p w:rsidR="00596F4A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0B2B" w:rsidRPr="00F74C14" w:rsidTr="00F74C14">
        <w:trPr>
          <w:trHeight w:val="144"/>
          <w:tblCellSpacing w:w="20" w:type="nil"/>
        </w:trPr>
        <w:tc>
          <w:tcPr>
            <w:tcW w:w="2721" w:type="dxa"/>
            <w:gridSpan w:val="2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596F4A" w:rsidP="00F74C1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230B2B" w:rsidRPr="00F74C14" w:rsidRDefault="00230B2B" w:rsidP="00F7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4F6" w:rsidRDefault="001454F6" w:rsidP="0077256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C14" w:rsidRPr="00D5304C" w:rsidRDefault="00F74C14" w:rsidP="007725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70666" w:rsidRPr="00D70666" w:rsidRDefault="00D70666" w:rsidP="00D706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0666" w:rsidRPr="00D70666" w:rsidRDefault="00D70666" w:rsidP="00D70666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D70666" w:rsidRPr="00D70666" w:rsidRDefault="00D70666" w:rsidP="00D70666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D70666" w:rsidRPr="00D70666" w:rsidRDefault="00D70666" w:rsidP="00D70666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КЛАСС</w:t>
      </w:r>
    </w:p>
    <w:p w:rsidR="00D70666" w:rsidRPr="00D70666" w:rsidRDefault="00D70666" w:rsidP="00D70666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1909"/>
        <w:gridCol w:w="780"/>
        <w:gridCol w:w="1498"/>
        <w:gridCol w:w="1568"/>
        <w:gridCol w:w="1079"/>
        <w:gridCol w:w="3088"/>
      </w:tblGrid>
      <w:tr w:rsidR="00D70666" w:rsidRPr="00D70666" w:rsidTr="00D70666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/п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Тема урока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0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Дата изучения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Электронные цифровые образовательные ресурсы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666" w:rsidRPr="00D70666" w:rsidTr="00D70666">
        <w:trPr>
          <w:trHeight w:val="144"/>
        </w:trPr>
        <w:tc>
          <w:tcPr>
            <w:tcW w:w="24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0666" w:rsidRPr="00D70666" w:rsidRDefault="00D70666" w:rsidP="00D7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0666" w:rsidRPr="00D70666" w:rsidRDefault="00D70666" w:rsidP="00D7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Контрольные работы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Практические работы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0666" w:rsidRPr="00D70666" w:rsidRDefault="00D70666" w:rsidP="00D7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0666" w:rsidRPr="00D70666" w:rsidRDefault="00D70666" w:rsidP="00D7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Зачем изучать </w:t>
            </w: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курс «Основы духовно-нравственной культуры народов России»?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0D745E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http://artclassic.edu.ru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 дом – Россия.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http://artclassic.edu.ru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Язык и история.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www.istorya.ru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Русский язык – язык общения и язык возможностей.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www.istorya.ru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Истоки родной культуры.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02.10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www.istorya.ru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Материальная культура.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http://www.td.gov.ru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Духовная культура.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http://www.tvspas.ru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Культура и религия.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Культура и образование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06.11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http://www.tvspas.ru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Многообразие культур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Семья – хранитель духовных ценностей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Родина начинается с семьи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Традиции семейного воспитания в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 семьи в культуре народов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1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Труд в истории семьи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2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Семья в современном мире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3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Личность – общество – культура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4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Духовный мир человека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5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Личность и духовно-нравственные ценности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6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Историческая память как духовно-нравственная ценность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7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Литература как язык культуры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8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Взаимовлияние культур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29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Духовно-нравственные ценности российского </w:t>
            </w: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народа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30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Регионы России: культурное многообразие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31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Праздники в культуре народов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D70666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32" w:history="1">
              <w:r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Памятники архитектуры в культуре народов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D70666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33" w:history="1">
              <w:r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Музыкальная культура народов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D70666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34" w:history="1">
              <w:r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Изобразительное искусство народов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D70666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35" w:history="1">
              <w:r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Фольклор и литература народов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36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http://ihtik.lib.ru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Бытовые традиции народов России: пища, одежда, дом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37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http://ihtik.lib.ru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Культурная карта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38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http://ihtik.lib.ru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Единство страны – залог </w:t>
            </w: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будущего России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0D745E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39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http://ihtik.lib.ru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Итоговый проект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666" w:rsidRPr="00D70666" w:rsidTr="00D7066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Итоговый проект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666" w:rsidRPr="00D70666" w:rsidTr="00D70666">
        <w:trPr>
          <w:trHeight w:val="144"/>
        </w:trPr>
        <w:tc>
          <w:tcPr>
            <w:tcW w:w="2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4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0666" w:rsidRPr="00D70666" w:rsidRDefault="00D70666" w:rsidP="00D706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0666" w:rsidRPr="00D70666" w:rsidRDefault="00D70666" w:rsidP="00D706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666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D70666" w:rsidRPr="00D70666" w:rsidRDefault="00D70666" w:rsidP="00D706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66" w:rsidRPr="00D70666" w:rsidRDefault="00D70666" w:rsidP="00D706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81"/>
        <w:gridCol w:w="2009"/>
        <w:gridCol w:w="784"/>
        <w:gridCol w:w="1527"/>
        <w:gridCol w:w="1599"/>
        <w:gridCol w:w="1095"/>
        <w:gridCol w:w="2819"/>
      </w:tblGrid>
      <w:tr w:rsidR="00D70666" w:rsidRPr="00D70666" w:rsidTr="00D70666">
        <w:trPr>
          <w:trHeight w:val="144"/>
        </w:trPr>
        <w:tc>
          <w:tcPr>
            <w:tcW w:w="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/п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Тема урока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Дата изучения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Электронные цифровые образовательные ресурсы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70666" w:rsidRPr="00D70666" w:rsidTr="00D7066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0666" w:rsidRPr="00D70666" w:rsidRDefault="00D70666" w:rsidP="00D7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0666" w:rsidRPr="00D70666" w:rsidRDefault="00D70666" w:rsidP="00D7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Всего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Контрольные работы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Практические работы</w:t>
            </w:r>
          </w:p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0666" w:rsidRPr="00D70666" w:rsidRDefault="00D70666" w:rsidP="00D7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0666" w:rsidRPr="00D70666" w:rsidRDefault="00D70666" w:rsidP="00D7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Мир культуры: его структура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0D745E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0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http://artclassic.edu.ru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Культура России: многообразие регионов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1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http://artclassic.edu.ru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История быта как история культуры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2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www.istorya.ru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Прогресс: технический и социальный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3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www.istorya.ru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Образование в культуре народов </w:t>
            </w: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России. Представление об основных этапах в истории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4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www.istorya.ru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Права и обязанности человека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5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http://www.td.gov.ru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Общество и религия: духовно-нравственное взаимодействие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6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http://www.tvspas.ru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Современный мир: </w:t>
            </w:r>
            <w:proofErr w:type="gramStart"/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самое</w:t>
            </w:r>
            <w:proofErr w:type="gramEnd"/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важное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7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08.11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8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http://www.tvspas.ru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Взросление человека в культуре народов России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49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Религия как источник нравственности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0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Наука как источник знания о человеке и человеческом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1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Этика и нравственность как категории духовной культуры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2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Самопознание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3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Труд делает человека человеком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4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Подвиг: как узнать героя?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5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Люди в обществе: духовно-нравственное взаимовлияние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6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  <w:bookmarkStart w:id="4" w:name="_GoBack"/>
            <w:bookmarkEnd w:id="4"/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7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Духовно-нравственные ориентиры социальных отношений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8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Гуманизм как сущностная характеристика духовно-нравственной культуры народов </w:t>
            </w: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России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59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60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61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62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Моя профессия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07.03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63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http://www.gumer.info/bogoslov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Гражданин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D70666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64" w:history="1">
              <w:r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Патриотизм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D70666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65" w:history="1">
              <w:r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Защита Родины: подвиг или долг?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04.04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D70666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66" w:history="1">
              <w:r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Государство. Россия – наша Родина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D70666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hyperlink r:id="rId67" w:history="1">
              <w:r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www.hrono.ru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Гражданская идентичность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68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http://ihtik.lib.ru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Моя школа и мой класс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69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http://ihtik.lib.ru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</w:t>
            </w:r>
            <w:proofErr w:type="gramEnd"/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 какой он?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0666" w:rsidRPr="00D70666" w:rsidRDefault="000D745E" w:rsidP="00D7066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70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http://ihtik.lib.ru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 и 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0D745E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71" w:history="1">
              <w:r w:rsidR="00D70666" w:rsidRPr="00D7066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http://ihtik.lib.ru</w:t>
              </w:r>
            </w:hyperlink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Итоговый проект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666" w:rsidRPr="00D70666" w:rsidTr="00D70666">
        <w:trPr>
          <w:trHeight w:val="14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Итоговый проект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666" w:rsidRPr="00D70666" w:rsidTr="00D70666">
        <w:trPr>
          <w:trHeight w:val="144"/>
        </w:trPr>
        <w:tc>
          <w:tcPr>
            <w:tcW w:w="2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0666" w:rsidRPr="00D70666" w:rsidRDefault="00D70666" w:rsidP="00D7066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0666" w:rsidRPr="00D70666" w:rsidRDefault="00D70666" w:rsidP="00D70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0666" w:rsidRPr="00D70666" w:rsidRDefault="00D70666" w:rsidP="00D70666">
      <w:pPr>
        <w:rPr>
          <w:rFonts w:ascii="Calibri" w:eastAsia="Times New Roman" w:hAnsi="Calibri" w:cs="Times New Roman"/>
        </w:rPr>
      </w:pPr>
    </w:p>
    <w:p w:rsidR="00126340" w:rsidRDefault="00126340" w:rsidP="0077256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C14" w:rsidRDefault="00F74C14" w:rsidP="0077256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C14" w:rsidRDefault="00F74C14" w:rsidP="0077256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C14" w:rsidRDefault="00F74C14" w:rsidP="00F74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04C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БРАЗОВАТЕЛЬНОГО ПРОЦЕССА</w:t>
      </w:r>
    </w:p>
    <w:p w:rsidR="00F74C14" w:rsidRDefault="00F74C14" w:rsidP="0077256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C14" w:rsidRDefault="00F74C14" w:rsidP="0077256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4F6" w:rsidRPr="00D5304C" w:rsidRDefault="001454F6" w:rsidP="00126340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454F6" w:rsidRPr="00D5304C" w:rsidRDefault="001454F6" w:rsidP="0077256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 Н.Ф., Основы духовно-нравственной культуры народов России, 5 класс. Акционерное общество «Издательство «Просвещение»</w:t>
      </w:r>
      <w:r w:rsidRPr="00D5304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454F6" w:rsidRPr="00D5304C" w:rsidRDefault="001454F6" w:rsidP="0077256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77256A" w:rsidRPr="00D5304C">
        <w:rPr>
          <w:rFonts w:ascii="Times New Roman" w:hAnsi="Times New Roman" w:cs="Times New Roman"/>
          <w:sz w:val="24"/>
          <w:szCs w:val="24"/>
        </w:rPr>
        <w:t xml:space="preserve">Виноградова Н.Ф., </w:t>
      </w:r>
      <w:proofErr w:type="spellStart"/>
      <w:r w:rsidR="0077256A" w:rsidRPr="00D5304C">
        <w:rPr>
          <w:rFonts w:ascii="Times New Roman" w:hAnsi="Times New Roman" w:cs="Times New Roman"/>
          <w:sz w:val="24"/>
          <w:szCs w:val="24"/>
        </w:rPr>
        <w:t>Мариносян</w:t>
      </w:r>
      <w:proofErr w:type="spellEnd"/>
      <w:r w:rsidR="0077256A" w:rsidRPr="00D5304C">
        <w:rPr>
          <w:rFonts w:ascii="Times New Roman" w:hAnsi="Times New Roman" w:cs="Times New Roman"/>
          <w:sz w:val="24"/>
          <w:szCs w:val="24"/>
        </w:rPr>
        <w:t xml:space="preserve"> Т.Э., Основы духовно-нравственной культуры народов России, 6 класс. Акционерное общество «Издательство «Просвещение»</w:t>
      </w:r>
    </w:p>
    <w:p w:rsidR="001454F6" w:rsidRPr="00D5304C" w:rsidRDefault="001454F6" w:rsidP="00126340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E4AED" w:rsidRPr="00D5304C" w:rsidRDefault="001454F6" w:rsidP="0077256A">
      <w:pPr>
        <w:numPr>
          <w:ilvl w:val="0"/>
          <w:numId w:val="16"/>
        </w:numPr>
        <w:spacing w:after="0" w:line="360" w:lineRule="auto"/>
        <w:ind w:left="426" w:right="94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proofErr w:type="spellStart"/>
      <w:r w:rsidR="004E4AED" w:rsidRPr="00D5304C">
        <w:rPr>
          <w:rFonts w:ascii="Times New Roman" w:hAnsi="Times New Roman" w:cs="Times New Roman"/>
          <w:sz w:val="24"/>
          <w:szCs w:val="24"/>
        </w:rPr>
        <w:t>Косачёва</w:t>
      </w:r>
      <w:proofErr w:type="spellEnd"/>
      <w:r w:rsidR="004E4AED" w:rsidRPr="00D5304C">
        <w:rPr>
          <w:rFonts w:ascii="Times New Roman" w:hAnsi="Times New Roman" w:cs="Times New Roman"/>
          <w:sz w:val="24"/>
          <w:szCs w:val="24"/>
        </w:rPr>
        <w:t xml:space="preserve"> И.П. Нравственное развитие младшего школьника в процессе </w:t>
      </w:r>
      <w:proofErr w:type="spellStart"/>
      <w:r w:rsidR="004E4AED" w:rsidRPr="00D5304C">
        <w:rPr>
          <w:rFonts w:ascii="Times New Roman" w:hAnsi="Times New Roman" w:cs="Times New Roman"/>
          <w:sz w:val="24"/>
          <w:szCs w:val="24"/>
        </w:rPr>
        <w:t>бученияи</w:t>
      </w:r>
      <w:proofErr w:type="spellEnd"/>
      <w:r w:rsidR="004E4AED" w:rsidRPr="00D5304C">
        <w:rPr>
          <w:rFonts w:ascii="Times New Roman" w:hAnsi="Times New Roman" w:cs="Times New Roman"/>
          <w:sz w:val="24"/>
          <w:szCs w:val="24"/>
        </w:rPr>
        <w:t xml:space="preserve"> воспитания. – М., 2005.</w:t>
      </w:r>
    </w:p>
    <w:p w:rsidR="004E4AED" w:rsidRPr="00D5304C" w:rsidRDefault="004E4AED" w:rsidP="0077256A">
      <w:pPr>
        <w:numPr>
          <w:ilvl w:val="0"/>
          <w:numId w:val="16"/>
        </w:numPr>
        <w:spacing w:after="0" w:line="360" w:lineRule="auto"/>
        <w:ind w:left="426" w:right="1756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>Метлик И.В. Религия и образование в светской школе. – М., 2014.</w:t>
      </w:r>
    </w:p>
    <w:p w:rsidR="00F242E6" w:rsidRPr="00D5304C" w:rsidRDefault="00F242E6" w:rsidP="0077256A">
      <w:pPr>
        <w:pStyle w:val="a4"/>
        <w:numPr>
          <w:ilvl w:val="0"/>
          <w:numId w:val="16"/>
        </w:numPr>
        <w:autoSpaceDE w:val="0"/>
        <w:autoSpaceDN w:val="0"/>
        <w:spacing w:after="0" w:line="360" w:lineRule="auto"/>
        <w:ind w:left="426" w:right="144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духовно-нравственной культуры народов России: 5 класс: методические рекомендации/Н.Ф. Виноградова. – М.: </w:t>
      </w:r>
      <w:proofErr w:type="spellStart"/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</w:p>
    <w:p w:rsidR="002A445B" w:rsidRPr="00D5304C" w:rsidRDefault="002A445B" w:rsidP="0077256A">
      <w:pPr>
        <w:numPr>
          <w:ilvl w:val="0"/>
          <w:numId w:val="16"/>
        </w:numPr>
        <w:spacing w:after="30" w:line="360" w:lineRule="auto"/>
        <w:ind w:left="426" w:right="15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России: 6 класс: методические рекомендации/</w:t>
      </w:r>
    </w:p>
    <w:p w:rsidR="002A445B" w:rsidRPr="00D5304C" w:rsidRDefault="002A445B" w:rsidP="0077256A">
      <w:pPr>
        <w:pStyle w:val="a4"/>
        <w:spacing w:after="30" w:line="360" w:lineRule="auto"/>
        <w:ind w:left="426" w:right="15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 xml:space="preserve">Н.Ф. Виноградова. – М.: </w:t>
      </w:r>
      <w:proofErr w:type="spellStart"/>
      <w:r w:rsidRPr="00D5304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304C">
        <w:rPr>
          <w:rFonts w:ascii="Times New Roman" w:hAnsi="Times New Roman" w:cs="Times New Roman"/>
          <w:sz w:val="24"/>
          <w:szCs w:val="24"/>
        </w:rPr>
        <w:t>, 2019</w:t>
      </w:r>
    </w:p>
    <w:p w:rsidR="004E4AED" w:rsidRPr="00D5304C" w:rsidRDefault="004E4AED" w:rsidP="0077256A">
      <w:pPr>
        <w:numPr>
          <w:ilvl w:val="0"/>
          <w:numId w:val="16"/>
        </w:numPr>
        <w:spacing w:after="30" w:line="360" w:lineRule="auto"/>
        <w:ind w:left="426" w:right="15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 xml:space="preserve">Религии мира: история, культура, вероучение: учебное пособие / под общ. ред. </w:t>
      </w:r>
    </w:p>
    <w:p w:rsidR="004E4AED" w:rsidRPr="00D5304C" w:rsidRDefault="004E4AED" w:rsidP="0077256A">
      <w:pPr>
        <w:spacing w:after="30" w:line="360" w:lineRule="auto"/>
        <w:ind w:left="426" w:right="15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lastRenderedPageBreak/>
        <w:t xml:space="preserve">А.О. </w:t>
      </w:r>
      <w:proofErr w:type="spellStart"/>
      <w:r w:rsidRPr="00D5304C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Pr="00D5304C">
        <w:rPr>
          <w:rFonts w:ascii="Times New Roman" w:hAnsi="Times New Roman" w:cs="Times New Roman"/>
          <w:sz w:val="24"/>
          <w:szCs w:val="24"/>
        </w:rPr>
        <w:t xml:space="preserve"> и Г.М. </w:t>
      </w:r>
      <w:proofErr w:type="spellStart"/>
      <w:r w:rsidRPr="00D5304C">
        <w:rPr>
          <w:rFonts w:ascii="Times New Roman" w:hAnsi="Times New Roman" w:cs="Times New Roman"/>
          <w:sz w:val="24"/>
          <w:szCs w:val="24"/>
        </w:rPr>
        <w:t>Бонгард-Левина</w:t>
      </w:r>
      <w:proofErr w:type="spellEnd"/>
      <w:r w:rsidRPr="00D5304C">
        <w:rPr>
          <w:rFonts w:ascii="Times New Roman" w:hAnsi="Times New Roman" w:cs="Times New Roman"/>
          <w:sz w:val="24"/>
          <w:szCs w:val="24"/>
        </w:rPr>
        <w:t xml:space="preserve">. - М.: ОЛМА </w:t>
      </w:r>
      <w:proofErr w:type="spellStart"/>
      <w:r w:rsidRPr="00D5304C">
        <w:rPr>
          <w:rFonts w:ascii="Times New Roman" w:hAnsi="Times New Roman" w:cs="Times New Roman"/>
          <w:sz w:val="24"/>
          <w:szCs w:val="24"/>
        </w:rPr>
        <w:t>Медиагрупп</w:t>
      </w:r>
      <w:proofErr w:type="spellEnd"/>
      <w:r w:rsidRPr="00D5304C">
        <w:rPr>
          <w:rFonts w:ascii="Times New Roman" w:hAnsi="Times New Roman" w:cs="Times New Roman"/>
          <w:sz w:val="24"/>
          <w:szCs w:val="24"/>
        </w:rPr>
        <w:t>, 2016. - 398 с.: ил.</w:t>
      </w:r>
    </w:p>
    <w:p w:rsidR="002A445B" w:rsidRPr="00D5304C" w:rsidRDefault="002A445B" w:rsidP="0077256A">
      <w:pPr>
        <w:numPr>
          <w:ilvl w:val="0"/>
          <w:numId w:val="16"/>
        </w:numPr>
        <w:spacing w:after="30" w:line="360" w:lineRule="auto"/>
        <w:ind w:left="426" w:right="15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>Тишкова В.А., Шапошникова Т.Д. «Книга для учителя». Москва, «Просвещение», 2010.</w:t>
      </w:r>
    </w:p>
    <w:p w:rsidR="002A445B" w:rsidRPr="00D5304C" w:rsidRDefault="002A445B" w:rsidP="0077256A">
      <w:pPr>
        <w:numPr>
          <w:ilvl w:val="0"/>
          <w:numId w:val="16"/>
        </w:numPr>
        <w:spacing w:after="30" w:line="360" w:lineRule="auto"/>
        <w:ind w:left="426" w:right="15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 xml:space="preserve">Токарев С. А. Религии в истории народов мира / С. А. Токарев. - изд. 5-е, </w:t>
      </w:r>
      <w:proofErr w:type="spellStart"/>
      <w:r w:rsidRPr="00D5304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5304C">
        <w:rPr>
          <w:rFonts w:ascii="Times New Roman" w:hAnsi="Times New Roman" w:cs="Times New Roman"/>
          <w:sz w:val="24"/>
          <w:szCs w:val="24"/>
        </w:rPr>
        <w:t>. и доп.</w:t>
      </w:r>
    </w:p>
    <w:p w:rsidR="002A445B" w:rsidRPr="00D5304C" w:rsidRDefault="002A445B" w:rsidP="0077256A">
      <w:pPr>
        <w:pStyle w:val="a4"/>
        <w:spacing w:after="30" w:line="360" w:lineRule="auto"/>
        <w:ind w:left="426" w:right="15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>- М.</w:t>
      </w:r>
      <w:proofErr w:type="gramStart"/>
      <w:r w:rsidRPr="00D530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304C">
        <w:rPr>
          <w:rFonts w:ascii="Times New Roman" w:hAnsi="Times New Roman" w:cs="Times New Roman"/>
          <w:sz w:val="24"/>
          <w:szCs w:val="24"/>
        </w:rPr>
        <w:t xml:space="preserve"> Республика, 2005. - 542 с.: ил.- (Библиотека: религия, культура, наука).</w:t>
      </w:r>
    </w:p>
    <w:p w:rsidR="001454F6" w:rsidRPr="00D5304C" w:rsidRDefault="001454F6" w:rsidP="001454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454F6" w:rsidRPr="00D5304C" w:rsidRDefault="001454F6" w:rsidP="00F242E6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04C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D4BB6" w:rsidRPr="00D5304C" w:rsidRDefault="000D4BB6" w:rsidP="000D4BB6">
      <w:pPr>
        <w:autoSpaceDE w:val="0"/>
        <w:autoSpaceDN w:val="0"/>
        <w:spacing w:after="0" w:line="286" w:lineRule="auto"/>
        <w:ind w:right="1584"/>
        <w:rPr>
          <w:rFonts w:ascii="Times New Roman" w:eastAsia="Times New Roman" w:hAnsi="Times New Roman" w:cs="Times New Roman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 artclassic.edu.ru - Коллекция: мировая художественная культура </w:t>
      </w:r>
      <w:r w:rsidRPr="00D5304C">
        <w:rPr>
          <w:rFonts w:ascii="Times New Roman" w:eastAsia="Times New Roman" w:hAnsi="Times New Roman" w:cs="Times New Roman"/>
          <w:sz w:val="24"/>
          <w:szCs w:val="24"/>
        </w:rPr>
        <w:t xml:space="preserve">https://biblioschool.ru/ - </w:t>
      </w:r>
      <w:proofErr w:type="spellStart"/>
      <w:r w:rsidRPr="00D5304C">
        <w:rPr>
          <w:rFonts w:ascii="Times New Roman" w:eastAsia="Times New Roman" w:hAnsi="Times New Roman" w:cs="Times New Roman"/>
          <w:sz w:val="24"/>
          <w:szCs w:val="24"/>
        </w:rPr>
        <w:t>Библиошкола</w:t>
      </w:r>
      <w:proofErr w:type="spellEnd"/>
    </w:p>
    <w:p w:rsidR="000D4BB6" w:rsidRPr="00D5304C" w:rsidRDefault="000D4BB6" w:rsidP="000D4BB6">
      <w:pPr>
        <w:autoSpaceDE w:val="0"/>
        <w:autoSpaceDN w:val="0"/>
        <w:spacing w:after="0" w:line="286" w:lineRule="auto"/>
        <w:ind w:right="1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 сyrill.newma.ru - Библиотека античной литературы http://www.gumer.info/bogoslov – электронная библиотека </w:t>
      </w:r>
    </w:p>
    <w:p w:rsidR="0077256A" w:rsidRPr="00D5304C" w:rsidRDefault="000D4BB6" w:rsidP="000D4BB6">
      <w:pPr>
        <w:autoSpaceDE w:val="0"/>
        <w:autoSpaceDN w:val="0"/>
        <w:spacing w:after="0" w:line="286" w:lineRule="auto"/>
        <w:ind w:right="1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 www.hrono.ru - Всемирная история в интернете </w:t>
      </w:r>
      <w:r w:rsidRPr="00D5304C">
        <w:rPr>
          <w:rFonts w:ascii="Times New Roman" w:hAnsi="Times New Roman" w:cs="Times New Roman"/>
          <w:sz w:val="24"/>
          <w:szCs w:val="24"/>
        </w:rPr>
        <w:br/>
      </w:r>
      <w:r w:rsidR="0077256A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https://interneturok.ru/lesson/odnknr/5-klass/spisok-urokov/semya-hranitel-duhovnyh-tsennostey </w:t>
      </w:r>
    </w:p>
    <w:p w:rsidR="00F242E6" w:rsidRPr="00D5304C" w:rsidRDefault="0077256A" w:rsidP="0077256A">
      <w:pPr>
        <w:autoSpaceDE w:val="0"/>
        <w:autoSpaceDN w:val="0"/>
        <w:spacing w:after="0" w:line="286" w:lineRule="auto"/>
        <w:ind w:right="1584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https://infourok.ru/prezentaciya-po-religiovedeniyu-na-temu-semya-hranitel-duhovnyh-cennostej-5-klass-5644281.html </w:t>
      </w:r>
      <w:r w:rsidRPr="00D5304C">
        <w:rPr>
          <w:rFonts w:ascii="Times New Roman" w:hAnsi="Times New Roman" w:cs="Times New Roman"/>
          <w:sz w:val="24"/>
          <w:szCs w:val="24"/>
        </w:rPr>
        <w:br/>
      </w:r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 // </w:t>
      </w:r>
      <w:proofErr w:type="spellStart"/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istorya</w:t>
      </w:r>
      <w:proofErr w:type="spellEnd"/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История стран и цивилизаций </w:t>
      </w:r>
      <w:r w:rsidR="000D4BB6" w:rsidRPr="00D5304C">
        <w:rPr>
          <w:rFonts w:ascii="Times New Roman" w:hAnsi="Times New Roman" w:cs="Times New Roman"/>
          <w:sz w:val="24"/>
          <w:szCs w:val="24"/>
        </w:rPr>
        <w:br/>
      </w:r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http://ihtik.lib.ru– электронная библиотека </w:t>
      </w:r>
      <w:r w:rsidR="000D4BB6" w:rsidRPr="00D5304C">
        <w:rPr>
          <w:rFonts w:ascii="Times New Roman" w:hAnsi="Times New Roman" w:cs="Times New Roman"/>
          <w:sz w:val="24"/>
          <w:szCs w:val="24"/>
        </w:rPr>
        <w:br/>
      </w:r>
      <w:r w:rsidR="000D4BB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http://www.lib.ru– электронная библиотека </w:t>
      </w:r>
      <w:r w:rsidR="000D4BB6" w:rsidRPr="00D5304C">
        <w:rPr>
          <w:rFonts w:ascii="Times New Roman" w:hAnsi="Times New Roman" w:cs="Times New Roman"/>
          <w:sz w:val="24"/>
          <w:szCs w:val="24"/>
        </w:rPr>
        <w:br/>
      </w:r>
      <w:r w:rsidR="000D4BB6" w:rsidRPr="00D5304C">
        <w:rPr>
          <w:rFonts w:ascii="Times New Roman" w:eastAsia="Times New Roman" w:hAnsi="Times New Roman" w:cs="Times New Roman"/>
          <w:sz w:val="24"/>
          <w:szCs w:val="24"/>
        </w:rPr>
        <w:t>https://media.prosv.ru/</w:t>
      </w:r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http://www.tvspas.ru – православный </w:t>
      </w:r>
      <w:proofErr w:type="spellStart"/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медиа-портал</w:t>
      </w:r>
      <w:proofErr w:type="spellEnd"/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42E6" w:rsidRPr="00D5304C">
        <w:rPr>
          <w:rFonts w:ascii="Times New Roman" w:hAnsi="Times New Roman" w:cs="Times New Roman"/>
          <w:sz w:val="24"/>
          <w:szCs w:val="24"/>
        </w:rPr>
        <w:br/>
      </w: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https://resh.edu.ru/special-course/1</w:t>
      </w:r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 </w:t>
      </w:r>
      <w:proofErr w:type="spellStart"/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scool</w:t>
      </w:r>
      <w:proofErr w:type="spellEnd"/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collection.edu.ru</w:t>
      </w:r>
      <w:proofErr w:type="spellEnd"/>
      <w:r w:rsidR="00F242E6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Единая коллекция Цифровых образовательных ресурсов </w:t>
      </w:r>
      <w:r w:rsidR="00F242E6" w:rsidRPr="00D5304C">
        <w:rPr>
          <w:rFonts w:ascii="Times New Roman" w:hAnsi="Times New Roman" w:cs="Times New Roman"/>
          <w:sz w:val="24"/>
          <w:szCs w:val="24"/>
        </w:rPr>
        <w:br/>
      </w: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https://videouroki.net/video/2-kultura-i-religiya.html </w:t>
      </w:r>
      <w:r w:rsidRPr="00D5304C">
        <w:rPr>
          <w:rFonts w:ascii="Times New Roman" w:hAnsi="Times New Roman" w:cs="Times New Roman"/>
          <w:sz w:val="24"/>
          <w:szCs w:val="24"/>
        </w:rPr>
        <w:br/>
      </w: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https://uchebnik.mos.ru/material_view/atomic_objects/9263032?menuReferrer=catalogue</w:t>
      </w:r>
    </w:p>
    <w:p w:rsidR="0077256A" w:rsidRPr="00D5304C" w:rsidRDefault="0077256A" w:rsidP="00F242E6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2E6" w:rsidRPr="00D5304C" w:rsidRDefault="00F242E6" w:rsidP="00126340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4E4AED" w:rsidRPr="00D5304C" w:rsidRDefault="00F242E6" w:rsidP="00E56DA2">
      <w:pPr>
        <w:autoSpaceDE w:val="0"/>
        <w:autoSpaceDN w:val="0"/>
        <w:spacing w:before="346" w:after="0" w:line="302" w:lineRule="auto"/>
        <w:ind w:right="3456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УЧЕБНОЕ ОБОРУДОВАНИЕ </w:t>
      </w:r>
      <w:r w:rsidRPr="00D5304C">
        <w:rPr>
          <w:rFonts w:ascii="Times New Roman" w:hAnsi="Times New Roman" w:cs="Times New Roman"/>
          <w:sz w:val="24"/>
          <w:szCs w:val="24"/>
        </w:rPr>
        <w:br/>
      </w:r>
      <w:bookmarkStart w:id="5" w:name="_Hlk114989971"/>
      <w:r w:rsidR="004E4AED" w:rsidRPr="00D5304C">
        <w:rPr>
          <w:rFonts w:ascii="Times New Roman" w:hAnsi="Times New Roman" w:cs="Times New Roman"/>
          <w:sz w:val="24"/>
          <w:szCs w:val="24"/>
        </w:rPr>
        <w:t>Учебники</w:t>
      </w:r>
    </w:p>
    <w:p w:rsidR="004E4AED" w:rsidRPr="00D5304C" w:rsidRDefault="00E56DA2" w:rsidP="004E4AED">
      <w:pPr>
        <w:spacing w:after="30"/>
        <w:ind w:right="15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 доска,</w:t>
      </w:r>
      <w:r w:rsidR="004E4AED" w:rsidRPr="00D5304C">
        <w:rPr>
          <w:rFonts w:ascii="Times New Roman" w:hAnsi="Times New Roman" w:cs="Times New Roman"/>
          <w:sz w:val="24"/>
          <w:szCs w:val="24"/>
        </w:rPr>
        <w:t>Мультимедийный проектор, персональный компьютер</w:t>
      </w:r>
    </w:p>
    <w:bookmarkEnd w:id="5"/>
    <w:p w:rsidR="00F242E6" w:rsidRPr="00D5304C" w:rsidRDefault="00F242E6" w:rsidP="00F242E6">
      <w:pPr>
        <w:autoSpaceDE w:val="0"/>
        <w:autoSpaceDN w:val="0"/>
        <w:spacing w:before="262" w:after="0" w:line="302" w:lineRule="auto"/>
        <w:ind w:right="1584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 ДЛЯ ПРОВЕДЕНИЯ ПРАКТИЧЕСКИХ РАБОТ </w:t>
      </w:r>
      <w:r w:rsidRPr="00D5304C">
        <w:rPr>
          <w:rFonts w:ascii="Times New Roman" w:hAnsi="Times New Roman" w:cs="Times New Roman"/>
          <w:sz w:val="24"/>
          <w:szCs w:val="24"/>
        </w:rPr>
        <w:br/>
      </w: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r w:rsidR="00E56DA2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рабочие листы, справочные пособия</w:t>
      </w:r>
      <w:r w:rsidR="0077256A" w:rsidRPr="00D5304C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учебники</w:t>
      </w:r>
    </w:p>
    <w:sectPr w:rsidR="00F242E6" w:rsidRPr="00D5304C" w:rsidSect="00E1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CD8"/>
    <w:multiLevelType w:val="multilevel"/>
    <w:tmpl w:val="686A0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058EE"/>
    <w:multiLevelType w:val="hybridMultilevel"/>
    <w:tmpl w:val="43B851D8"/>
    <w:lvl w:ilvl="0" w:tplc="C9DEE90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AA1707"/>
    <w:multiLevelType w:val="multilevel"/>
    <w:tmpl w:val="540CA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22F6D"/>
    <w:multiLevelType w:val="hybridMultilevel"/>
    <w:tmpl w:val="55843B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0872D4"/>
    <w:multiLevelType w:val="multilevel"/>
    <w:tmpl w:val="ECBC6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84155"/>
    <w:multiLevelType w:val="hybridMultilevel"/>
    <w:tmpl w:val="2F4A97AE"/>
    <w:lvl w:ilvl="0" w:tplc="E4CC1C5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9231BB"/>
    <w:multiLevelType w:val="multilevel"/>
    <w:tmpl w:val="FD28B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22907"/>
    <w:multiLevelType w:val="hybridMultilevel"/>
    <w:tmpl w:val="5C1AC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B51439"/>
    <w:multiLevelType w:val="multilevel"/>
    <w:tmpl w:val="241EF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C641B"/>
    <w:multiLevelType w:val="multilevel"/>
    <w:tmpl w:val="C4EC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A3C89"/>
    <w:multiLevelType w:val="multilevel"/>
    <w:tmpl w:val="26527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C9619F"/>
    <w:multiLevelType w:val="multilevel"/>
    <w:tmpl w:val="D71CF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9F3629"/>
    <w:multiLevelType w:val="hybridMultilevel"/>
    <w:tmpl w:val="0F8A9686"/>
    <w:lvl w:ilvl="0" w:tplc="E4CC1C5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D658F"/>
    <w:multiLevelType w:val="hybridMultilevel"/>
    <w:tmpl w:val="D790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5"/>
  </w:num>
  <w:num w:numId="12">
    <w:abstractNumId w:val="3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8AF"/>
    <w:rsid w:val="000D4BB6"/>
    <w:rsid w:val="000D5562"/>
    <w:rsid w:val="000D745E"/>
    <w:rsid w:val="00126340"/>
    <w:rsid w:val="001454F6"/>
    <w:rsid w:val="001E2D2E"/>
    <w:rsid w:val="002271AC"/>
    <w:rsid w:val="00230B2B"/>
    <w:rsid w:val="002A29EF"/>
    <w:rsid w:val="002A445B"/>
    <w:rsid w:val="002C35F1"/>
    <w:rsid w:val="003D793A"/>
    <w:rsid w:val="00442571"/>
    <w:rsid w:val="004B45AB"/>
    <w:rsid w:val="004E4AED"/>
    <w:rsid w:val="004E5C91"/>
    <w:rsid w:val="004E7F23"/>
    <w:rsid w:val="00543963"/>
    <w:rsid w:val="005553F0"/>
    <w:rsid w:val="00596F4A"/>
    <w:rsid w:val="00634641"/>
    <w:rsid w:val="006D6C7E"/>
    <w:rsid w:val="00753DC4"/>
    <w:rsid w:val="0077256A"/>
    <w:rsid w:val="0083479E"/>
    <w:rsid w:val="008A3190"/>
    <w:rsid w:val="00954E45"/>
    <w:rsid w:val="0096531B"/>
    <w:rsid w:val="00981C6B"/>
    <w:rsid w:val="00A8102F"/>
    <w:rsid w:val="00B269B9"/>
    <w:rsid w:val="00BA3988"/>
    <w:rsid w:val="00BB771D"/>
    <w:rsid w:val="00BC0349"/>
    <w:rsid w:val="00C31470"/>
    <w:rsid w:val="00D108AF"/>
    <w:rsid w:val="00D5304C"/>
    <w:rsid w:val="00D70666"/>
    <w:rsid w:val="00E1374E"/>
    <w:rsid w:val="00E56DA2"/>
    <w:rsid w:val="00E90616"/>
    <w:rsid w:val="00F0380A"/>
    <w:rsid w:val="00F242E6"/>
    <w:rsid w:val="00F37AEC"/>
    <w:rsid w:val="00F74C14"/>
    <w:rsid w:val="00FB3D18"/>
    <w:rsid w:val="00FE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E"/>
  </w:style>
  <w:style w:type="paragraph" w:styleId="1">
    <w:name w:val="heading 1"/>
    <w:basedOn w:val="a"/>
    <w:next w:val="a"/>
    <w:link w:val="10"/>
    <w:uiPriority w:val="9"/>
    <w:qFormat/>
    <w:rsid w:val="00BB771D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771D"/>
    <w:rPr>
      <w:rFonts w:ascii="Times New Roman" w:eastAsia="Times New Roman" w:hAnsi="Times New Roman" w:cs="Times New Roman"/>
      <w:b/>
      <w:sz w:val="28"/>
      <w:szCs w:val="32"/>
    </w:rPr>
  </w:style>
  <w:style w:type="paragraph" w:styleId="a4">
    <w:name w:val="List Paragraph"/>
    <w:basedOn w:val="a"/>
    <w:uiPriority w:val="34"/>
    <w:qFormat/>
    <w:rsid w:val="009653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4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9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3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d.gov.ru" TargetMode="External"/><Relationship Id="rId18" Type="http://schemas.openxmlformats.org/officeDocument/2006/relationships/hyperlink" Target="http://www.hrono.ru" TargetMode="External"/><Relationship Id="rId26" Type="http://schemas.openxmlformats.org/officeDocument/2006/relationships/hyperlink" Target="http://www.gumer.info/bogoslov" TargetMode="External"/><Relationship Id="rId39" Type="http://schemas.openxmlformats.org/officeDocument/2006/relationships/hyperlink" Target="http://ihtik.lib.ru" TargetMode="External"/><Relationship Id="rId21" Type="http://schemas.openxmlformats.org/officeDocument/2006/relationships/hyperlink" Target="http://www.gumer.info/bogoslov" TargetMode="External"/><Relationship Id="rId34" Type="http://schemas.openxmlformats.org/officeDocument/2006/relationships/hyperlink" Target="http://www.hrono.ru" TargetMode="External"/><Relationship Id="rId42" Type="http://schemas.openxmlformats.org/officeDocument/2006/relationships/hyperlink" Target="http://www.istorya.ru" TargetMode="External"/><Relationship Id="rId47" Type="http://schemas.openxmlformats.org/officeDocument/2006/relationships/hyperlink" Target="http://www.gumer.info/bogoslov" TargetMode="External"/><Relationship Id="rId50" Type="http://schemas.openxmlformats.org/officeDocument/2006/relationships/hyperlink" Target="http://www.hrono.ru" TargetMode="External"/><Relationship Id="rId55" Type="http://schemas.openxmlformats.org/officeDocument/2006/relationships/hyperlink" Target="http://www.hrono.ru" TargetMode="External"/><Relationship Id="rId63" Type="http://schemas.openxmlformats.org/officeDocument/2006/relationships/hyperlink" Target="http://www.gumer.info/bogoslov" TargetMode="External"/><Relationship Id="rId68" Type="http://schemas.openxmlformats.org/officeDocument/2006/relationships/hyperlink" Target="http://ihtik.lib.ru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ihtik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spas.ru" TargetMode="External"/><Relationship Id="rId29" Type="http://schemas.openxmlformats.org/officeDocument/2006/relationships/hyperlink" Target="http://www.gumer.info/bogoslov" TargetMode="External"/><Relationship Id="rId11" Type="http://schemas.openxmlformats.org/officeDocument/2006/relationships/hyperlink" Target="http://www.istorya.ru" TargetMode="External"/><Relationship Id="rId24" Type="http://schemas.openxmlformats.org/officeDocument/2006/relationships/hyperlink" Target="http://www.gumer.info/bogoslov" TargetMode="External"/><Relationship Id="rId32" Type="http://schemas.openxmlformats.org/officeDocument/2006/relationships/hyperlink" Target="http://www.hrono.ru" TargetMode="External"/><Relationship Id="rId37" Type="http://schemas.openxmlformats.org/officeDocument/2006/relationships/hyperlink" Target="http://ihtik.lib.ru" TargetMode="External"/><Relationship Id="rId40" Type="http://schemas.openxmlformats.org/officeDocument/2006/relationships/hyperlink" Target="http://artclassic.edu.ru" TargetMode="External"/><Relationship Id="rId45" Type="http://schemas.openxmlformats.org/officeDocument/2006/relationships/hyperlink" Target="http://www.td.gov.ru" TargetMode="External"/><Relationship Id="rId53" Type="http://schemas.openxmlformats.org/officeDocument/2006/relationships/hyperlink" Target="http://www.gumer.info/bogoslov" TargetMode="External"/><Relationship Id="rId58" Type="http://schemas.openxmlformats.org/officeDocument/2006/relationships/hyperlink" Target="http://www.gumer.info/bogoslov" TargetMode="External"/><Relationship Id="rId66" Type="http://schemas.openxmlformats.org/officeDocument/2006/relationships/hyperlink" Target="http://www.hrono.ru" TargetMode="External"/><Relationship Id="rId7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://www.gumer.info/bogoslov" TargetMode="External"/><Relationship Id="rId23" Type="http://schemas.openxmlformats.org/officeDocument/2006/relationships/hyperlink" Target="http://www.hrono.ru" TargetMode="External"/><Relationship Id="rId28" Type="http://schemas.openxmlformats.org/officeDocument/2006/relationships/hyperlink" Target="http://www.gumer.info/bogoslov" TargetMode="External"/><Relationship Id="rId36" Type="http://schemas.openxmlformats.org/officeDocument/2006/relationships/hyperlink" Target="http://ihtik.lib.ru" TargetMode="External"/><Relationship Id="rId49" Type="http://schemas.openxmlformats.org/officeDocument/2006/relationships/hyperlink" Target="http://www.lib.ru" TargetMode="External"/><Relationship Id="rId57" Type="http://schemas.openxmlformats.org/officeDocument/2006/relationships/hyperlink" Target="http://www.gumer.info/bogoslov" TargetMode="External"/><Relationship Id="rId61" Type="http://schemas.openxmlformats.org/officeDocument/2006/relationships/hyperlink" Target="http://www.gumer.info/bogoslov" TargetMode="External"/><Relationship Id="rId10" Type="http://schemas.openxmlformats.org/officeDocument/2006/relationships/hyperlink" Target="http://www.istorya.ru" TargetMode="External"/><Relationship Id="rId19" Type="http://schemas.openxmlformats.org/officeDocument/2006/relationships/hyperlink" Target="http://www.hrono.ru" TargetMode="External"/><Relationship Id="rId31" Type="http://schemas.openxmlformats.org/officeDocument/2006/relationships/hyperlink" Target="http://www.gumer.info/bogoslov" TargetMode="External"/><Relationship Id="rId44" Type="http://schemas.openxmlformats.org/officeDocument/2006/relationships/hyperlink" Target="http://www.istorya.ru" TargetMode="External"/><Relationship Id="rId52" Type="http://schemas.openxmlformats.org/officeDocument/2006/relationships/hyperlink" Target="http://www.hrono.ru" TargetMode="External"/><Relationship Id="rId60" Type="http://schemas.openxmlformats.org/officeDocument/2006/relationships/hyperlink" Target="http://www.gumer.info/bogoslov" TargetMode="External"/><Relationship Id="rId65" Type="http://schemas.openxmlformats.org/officeDocument/2006/relationships/hyperlink" Target="http://www.hrono.ru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tclassic.edu.ru" TargetMode="External"/><Relationship Id="rId14" Type="http://schemas.openxmlformats.org/officeDocument/2006/relationships/hyperlink" Target="http://www.tvspas.ru" TargetMode="External"/><Relationship Id="rId22" Type="http://schemas.openxmlformats.org/officeDocument/2006/relationships/hyperlink" Target="http://www.gumer.info/bogoslov" TargetMode="External"/><Relationship Id="rId27" Type="http://schemas.openxmlformats.org/officeDocument/2006/relationships/hyperlink" Target="http://www.gumer.info/bogoslov" TargetMode="External"/><Relationship Id="rId30" Type="http://schemas.openxmlformats.org/officeDocument/2006/relationships/hyperlink" Target="http://www.gumer.info/bogoslov" TargetMode="External"/><Relationship Id="rId35" Type="http://schemas.openxmlformats.org/officeDocument/2006/relationships/hyperlink" Target="http://www.hrono.ru" TargetMode="External"/><Relationship Id="rId43" Type="http://schemas.openxmlformats.org/officeDocument/2006/relationships/hyperlink" Target="http://www.istorya.ru" TargetMode="External"/><Relationship Id="rId48" Type="http://schemas.openxmlformats.org/officeDocument/2006/relationships/hyperlink" Target="http://www.tvspas.ru" TargetMode="External"/><Relationship Id="rId56" Type="http://schemas.openxmlformats.org/officeDocument/2006/relationships/hyperlink" Target="http://www.gumer.info/bogoslov" TargetMode="External"/><Relationship Id="rId64" Type="http://schemas.openxmlformats.org/officeDocument/2006/relationships/hyperlink" Target="http://www.hrono.ru" TargetMode="External"/><Relationship Id="rId69" Type="http://schemas.openxmlformats.org/officeDocument/2006/relationships/hyperlink" Target="http://ihtik.lib.ru" TargetMode="External"/><Relationship Id="rId8" Type="http://schemas.openxmlformats.org/officeDocument/2006/relationships/hyperlink" Target="http://artclassic.edu.ru" TargetMode="External"/><Relationship Id="rId51" Type="http://schemas.openxmlformats.org/officeDocument/2006/relationships/hyperlink" Target="http://www.hrono.ru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storya.ru" TargetMode="External"/><Relationship Id="rId17" Type="http://schemas.openxmlformats.org/officeDocument/2006/relationships/hyperlink" Target="http://www.lib.ru" TargetMode="External"/><Relationship Id="rId25" Type="http://schemas.openxmlformats.org/officeDocument/2006/relationships/hyperlink" Target="http://www.gumer.info/bogoslov" TargetMode="External"/><Relationship Id="rId33" Type="http://schemas.openxmlformats.org/officeDocument/2006/relationships/hyperlink" Target="http://www.hrono.ru" TargetMode="External"/><Relationship Id="rId38" Type="http://schemas.openxmlformats.org/officeDocument/2006/relationships/hyperlink" Target="http://ihtik.lib.ru" TargetMode="External"/><Relationship Id="rId46" Type="http://schemas.openxmlformats.org/officeDocument/2006/relationships/hyperlink" Target="http://www.tvspas.ru" TargetMode="External"/><Relationship Id="rId59" Type="http://schemas.openxmlformats.org/officeDocument/2006/relationships/hyperlink" Target="http://www.gumer.info/bogoslov" TargetMode="External"/><Relationship Id="rId67" Type="http://schemas.openxmlformats.org/officeDocument/2006/relationships/hyperlink" Target="http://www.hrono.ru" TargetMode="External"/><Relationship Id="rId20" Type="http://schemas.openxmlformats.org/officeDocument/2006/relationships/hyperlink" Target="http://www.hrono.ru" TargetMode="External"/><Relationship Id="rId41" Type="http://schemas.openxmlformats.org/officeDocument/2006/relationships/hyperlink" Target="http://artclassic.edu.ru" TargetMode="External"/><Relationship Id="rId54" Type="http://schemas.openxmlformats.org/officeDocument/2006/relationships/hyperlink" Target="http://www.gumer.info/bogoslov" TargetMode="External"/><Relationship Id="rId62" Type="http://schemas.openxmlformats.org/officeDocument/2006/relationships/hyperlink" Target="http://www.gumer.info/bogoslov" TargetMode="External"/><Relationship Id="rId70" Type="http://schemas.openxmlformats.org/officeDocument/2006/relationships/hyperlink" Target="http://ihtik.lib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51</Pages>
  <Words>11164</Words>
  <Characters>63641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qwerty370370370@outlook.com</dc:creator>
  <cp:lastModifiedBy>user</cp:lastModifiedBy>
  <cp:revision>26</cp:revision>
  <cp:lastPrinted>2023-04-11T18:18:00Z</cp:lastPrinted>
  <dcterms:created xsi:type="dcterms:W3CDTF">2023-09-03T11:46:00Z</dcterms:created>
  <dcterms:modified xsi:type="dcterms:W3CDTF">2024-10-18T05:27:00Z</dcterms:modified>
</cp:coreProperties>
</file>