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15" w:rsidRPr="003977EB" w:rsidRDefault="003977EB">
      <w:pPr>
        <w:spacing w:after="0" w:line="408" w:lineRule="auto"/>
        <w:ind w:left="120"/>
        <w:jc w:val="center"/>
        <w:rPr>
          <w:lang w:val="ru-RU"/>
        </w:rPr>
      </w:pPr>
      <w:bookmarkStart w:id="0" w:name="block-13227085"/>
      <w:r w:rsidRPr="003977E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5B15" w:rsidRPr="003977EB" w:rsidRDefault="003977E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</w:p>
    <w:p w:rsidR="00705B15" w:rsidRPr="003977EB" w:rsidRDefault="003977EB">
      <w:pPr>
        <w:spacing w:after="0" w:line="408" w:lineRule="auto"/>
        <w:ind w:left="120"/>
        <w:jc w:val="center"/>
        <w:rPr>
          <w:lang w:val="ru-RU"/>
        </w:rPr>
      </w:pPr>
      <w:r w:rsidRPr="003977E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b/>
          <w:color w:val="000000"/>
          <w:sz w:val="28"/>
          <w:lang w:val="ru-RU"/>
        </w:rPr>
        <w:t>Спасский муниципальный район</w:t>
      </w:r>
    </w:p>
    <w:p w:rsidR="00705B15" w:rsidRPr="003977EB" w:rsidRDefault="003977E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«СОШ №</w:t>
      </w:r>
      <w:r w:rsidRPr="003977EB">
        <w:rPr>
          <w:rFonts w:ascii="Times New Roman" w:hAnsi="Times New Roman"/>
          <w:b/>
          <w:color w:val="000000"/>
          <w:sz w:val="28"/>
          <w:lang w:val="ru-RU"/>
        </w:rPr>
        <w:t>2»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977EB">
        <w:rPr>
          <w:rFonts w:ascii="Times New Roman" w:hAnsi="Times New Roman"/>
          <w:b/>
          <w:color w:val="000000"/>
          <w:sz w:val="28"/>
          <w:lang w:val="ru-RU"/>
        </w:rPr>
        <w:t>с. Бу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977EB">
        <w:rPr>
          <w:rFonts w:ascii="Times New Roman" w:hAnsi="Times New Roman"/>
          <w:b/>
          <w:color w:val="000000"/>
          <w:sz w:val="28"/>
          <w:lang w:val="ru-RU"/>
        </w:rPr>
        <w:t xml:space="preserve">севка </w:t>
      </w:r>
    </w:p>
    <w:p w:rsidR="00705B15" w:rsidRPr="003977EB" w:rsidRDefault="00705B1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E1377" w:rsidTr="000E1377">
        <w:tc>
          <w:tcPr>
            <w:tcW w:w="3114" w:type="dxa"/>
          </w:tcPr>
          <w:p w:rsidR="000E1377" w:rsidRDefault="000E13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E1377" w:rsidRDefault="000E13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0E1377" w:rsidRDefault="000E13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1377" w:rsidRDefault="000E13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0E1377" w:rsidRDefault="000E13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0E1377" w:rsidRDefault="000E13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1377" w:rsidRDefault="000E13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E1377" w:rsidRDefault="000E13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0E1377" w:rsidRDefault="000E13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E1377" w:rsidRDefault="000E13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1377" w:rsidRDefault="000E13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0E1377" w:rsidRDefault="000E13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0E1377" w:rsidRDefault="000E13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1377" w:rsidRDefault="000E13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1377" w:rsidRDefault="000E13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1377" w:rsidRDefault="000E13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E1377" w:rsidRDefault="000E13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1377" w:rsidRDefault="000E13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0E1377" w:rsidRDefault="000E13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0E1377" w:rsidRDefault="000E13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05B15" w:rsidRPr="003977EB" w:rsidRDefault="00705B15">
      <w:pPr>
        <w:spacing w:after="0"/>
        <w:ind w:left="120"/>
        <w:rPr>
          <w:lang w:val="ru-RU"/>
        </w:rPr>
      </w:pPr>
    </w:p>
    <w:p w:rsidR="00705B15" w:rsidRPr="003977EB" w:rsidRDefault="00705B15">
      <w:pPr>
        <w:spacing w:after="0"/>
        <w:ind w:left="120"/>
        <w:rPr>
          <w:lang w:val="ru-RU"/>
        </w:rPr>
      </w:pPr>
    </w:p>
    <w:p w:rsidR="00705B15" w:rsidRDefault="00705B15">
      <w:pPr>
        <w:spacing w:after="0"/>
        <w:ind w:left="120"/>
        <w:rPr>
          <w:lang w:val="ru-RU"/>
        </w:rPr>
      </w:pPr>
    </w:p>
    <w:p w:rsidR="00122A10" w:rsidRDefault="00122A10">
      <w:pPr>
        <w:spacing w:after="0"/>
        <w:ind w:left="120"/>
        <w:rPr>
          <w:lang w:val="ru-RU"/>
        </w:rPr>
      </w:pPr>
    </w:p>
    <w:p w:rsidR="00122A10" w:rsidRPr="003977EB" w:rsidRDefault="00122A10">
      <w:pPr>
        <w:spacing w:after="0"/>
        <w:ind w:left="120"/>
        <w:rPr>
          <w:lang w:val="ru-RU"/>
        </w:rPr>
      </w:pPr>
    </w:p>
    <w:p w:rsidR="00705B15" w:rsidRPr="000E1377" w:rsidRDefault="00705B15" w:rsidP="000E1377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705B15" w:rsidRPr="007466EE" w:rsidRDefault="003977EB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 w:rsidRPr="007466EE">
        <w:rPr>
          <w:rFonts w:ascii="Times New Roman" w:hAnsi="Times New Roman"/>
          <w:b/>
          <w:color w:val="000000"/>
          <w:sz w:val="36"/>
          <w:szCs w:val="36"/>
          <w:lang w:val="ru-RU"/>
        </w:rPr>
        <w:t>РАБОЧАЯ ПРОГРАММА</w:t>
      </w:r>
    </w:p>
    <w:p w:rsidR="00705B15" w:rsidRPr="003977EB" w:rsidRDefault="003977EB">
      <w:pPr>
        <w:spacing w:after="0" w:line="408" w:lineRule="auto"/>
        <w:ind w:left="120"/>
        <w:jc w:val="center"/>
        <w:rPr>
          <w:lang w:val="ru-RU"/>
        </w:rPr>
      </w:pPr>
      <w:r w:rsidRPr="003977EB">
        <w:rPr>
          <w:rFonts w:ascii="Times New Roman" w:hAnsi="Times New Roman"/>
          <w:color w:val="000000"/>
          <w:sz w:val="28"/>
          <w:lang w:val="ru-RU"/>
        </w:rPr>
        <w:t xml:space="preserve">( </w:t>
      </w:r>
      <w:r w:rsidR="00122A10">
        <w:rPr>
          <w:rFonts w:ascii="Times New Roman" w:hAnsi="Times New Roman"/>
          <w:color w:val="000000"/>
          <w:sz w:val="28"/>
          <w:lang w:val="ru-RU"/>
        </w:rPr>
        <w:t>ИД</w:t>
      </w:r>
      <w:r w:rsidRPr="003977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56393">
        <w:rPr>
          <w:rFonts w:ascii="Times New Roman" w:hAnsi="Times New Roman"/>
          <w:color w:val="000000"/>
          <w:sz w:val="28"/>
          <w:lang w:val="ru-RU"/>
        </w:rPr>
        <w:t>8509473</w:t>
      </w:r>
      <w:r w:rsidRPr="003977EB">
        <w:rPr>
          <w:rFonts w:ascii="Times New Roman" w:hAnsi="Times New Roman"/>
          <w:color w:val="000000"/>
          <w:sz w:val="28"/>
          <w:lang w:val="ru-RU"/>
        </w:rPr>
        <w:t>)</w:t>
      </w:r>
    </w:p>
    <w:p w:rsidR="00705B15" w:rsidRPr="003977EB" w:rsidRDefault="00705B15">
      <w:pPr>
        <w:spacing w:after="0"/>
        <w:ind w:left="120"/>
        <w:jc w:val="center"/>
        <w:rPr>
          <w:lang w:val="ru-RU"/>
        </w:rPr>
      </w:pPr>
    </w:p>
    <w:p w:rsidR="00705B15" w:rsidRPr="007466EE" w:rsidRDefault="003977EB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7466EE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учебный предмет «Изобразительное искусство»</w:t>
      </w:r>
    </w:p>
    <w:p w:rsidR="00705B15" w:rsidRPr="007466EE" w:rsidRDefault="003977EB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7466EE">
        <w:rPr>
          <w:rFonts w:ascii="Times New Roman" w:hAnsi="Times New Roman"/>
          <w:color w:val="000000"/>
          <w:sz w:val="32"/>
          <w:szCs w:val="32"/>
          <w:lang w:val="ru-RU"/>
        </w:rPr>
        <w:t>для учащихся 5-7 классов</w:t>
      </w:r>
    </w:p>
    <w:p w:rsidR="00705B15" w:rsidRPr="003977EB" w:rsidRDefault="00705B15">
      <w:pPr>
        <w:spacing w:after="0"/>
        <w:ind w:left="120"/>
        <w:jc w:val="center"/>
        <w:rPr>
          <w:lang w:val="ru-RU"/>
        </w:rPr>
      </w:pPr>
    </w:p>
    <w:p w:rsidR="00705B15" w:rsidRPr="003977EB" w:rsidRDefault="00705B15">
      <w:pPr>
        <w:spacing w:after="0"/>
        <w:ind w:left="120"/>
        <w:jc w:val="center"/>
        <w:rPr>
          <w:lang w:val="ru-RU"/>
        </w:rPr>
      </w:pPr>
    </w:p>
    <w:p w:rsidR="00705B15" w:rsidRPr="003977EB" w:rsidRDefault="00705B15">
      <w:pPr>
        <w:spacing w:after="0"/>
        <w:ind w:left="120"/>
        <w:jc w:val="center"/>
        <w:rPr>
          <w:lang w:val="ru-RU"/>
        </w:rPr>
      </w:pPr>
    </w:p>
    <w:p w:rsidR="00705B15" w:rsidRPr="003977EB" w:rsidRDefault="00705B15">
      <w:pPr>
        <w:spacing w:after="0"/>
        <w:ind w:left="120"/>
        <w:jc w:val="center"/>
        <w:rPr>
          <w:lang w:val="ru-RU"/>
        </w:rPr>
      </w:pPr>
    </w:p>
    <w:p w:rsidR="00705B15" w:rsidRPr="003977EB" w:rsidRDefault="00705B15">
      <w:pPr>
        <w:spacing w:after="0"/>
        <w:ind w:left="120"/>
        <w:jc w:val="center"/>
        <w:rPr>
          <w:lang w:val="ru-RU"/>
        </w:rPr>
      </w:pPr>
    </w:p>
    <w:p w:rsidR="00705B15" w:rsidRPr="003977EB" w:rsidRDefault="00705B15">
      <w:pPr>
        <w:spacing w:after="0"/>
        <w:ind w:left="120"/>
        <w:jc w:val="center"/>
        <w:rPr>
          <w:lang w:val="ru-RU"/>
        </w:rPr>
      </w:pPr>
    </w:p>
    <w:p w:rsidR="00705B15" w:rsidRPr="003977EB" w:rsidRDefault="00705B15">
      <w:pPr>
        <w:spacing w:after="0"/>
        <w:ind w:left="120"/>
        <w:jc w:val="center"/>
        <w:rPr>
          <w:lang w:val="ru-RU"/>
        </w:rPr>
      </w:pPr>
    </w:p>
    <w:p w:rsidR="007466EE" w:rsidRDefault="007466EE" w:rsidP="000E1377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7466EE" w:rsidRDefault="007466E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F6646" w:rsidRDefault="00CF664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F6646" w:rsidRDefault="00CF664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05B15" w:rsidRPr="003977EB" w:rsidRDefault="003977EB">
      <w:pPr>
        <w:spacing w:after="0"/>
        <w:ind w:left="120"/>
        <w:jc w:val="center"/>
        <w:rPr>
          <w:lang w:val="ru-RU"/>
        </w:rPr>
      </w:pPr>
      <w:r w:rsidRPr="003977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" w:name="6129fc25-1484-4cce-a161-840ff826026d"/>
      <w:r w:rsidRPr="003977EB">
        <w:rPr>
          <w:rFonts w:ascii="Times New Roman" w:hAnsi="Times New Roman"/>
          <w:b/>
          <w:color w:val="000000"/>
          <w:sz w:val="28"/>
          <w:lang w:val="ru-RU"/>
        </w:rPr>
        <w:t>с. Буссевка</w:t>
      </w:r>
      <w:bookmarkEnd w:id="1"/>
      <w:r w:rsidR="00122A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A10">
        <w:rPr>
          <w:rFonts w:ascii="Times New Roman" w:hAnsi="Times New Roman"/>
          <w:color w:val="000000"/>
          <w:sz w:val="28"/>
          <w:lang w:val="ru-RU"/>
        </w:rPr>
        <w:t>202</w:t>
      </w:r>
      <w:r w:rsidR="00556393">
        <w:rPr>
          <w:rFonts w:ascii="Times New Roman" w:hAnsi="Times New Roman"/>
          <w:color w:val="000000"/>
          <w:sz w:val="28"/>
          <w:lang w:val="ru-RU"/>
        </w:rPr>
        <w:t>5</w:t>
      </w:r>
      <w:r w:rsidRPr="003977EB">
        <w:rPr>
          <w:rFonts w:ascii="Times New Roman" w:hAnsi="Times New Roman"/>
          <w:color w:val="000000"/>
          <w:sz w:val="28"/>
          <w:lang w:val="ru-RU"/>
        </w:rPr>
        <w:t xml:space="preserve"> год</w:t>
      </w:r>
      <w:r w:rsidRPr="003977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05B15" w:rsidRPr="003977EB" w:rsidRDefault="003977E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3227086"/>
      <w:bookmarkEnd w:id="0"/>
      <w:r w:rsidRPr="003977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05B15" w:rsidRPr="003977EB" w:rsidRDefault="00705B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5B15" w:rsidRPr="003977EB" w:rsidRDefault="00122A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753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977EB" w:rsidRPr="00427534">
        <w:rPr>
          <w:rFonts w:ascii="Times New Roman" w:hAnsi="Times New Roman" w:cs="Times New Roman"/>
          <w:sz w:val="24"/>
          <w:szCs w:val="24"/>
          <w:lang w:val="ru-RU"/>
        </w:rPr>
        <w:t>рограмма основного общего образования по изобразительному искусству для 5 - 7 классов составлена ​​на основе</w:t>
      </w:r>
      <w:r w:rsidR="003014DA" w:rsidRPr="0042753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977EB" w:rsidRPr="00427534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требований к освоению программы основного общего образования, представленных в ФГОС ООО, ФОП ООО, </w:t>
      </w:r>
      <w:r w:rsidR="003014DA" w:rsidRPr="00427534">
        <w:rPr>
          <w:rFonts w:ascii="Times New Roman" w:hAnsi="Times New Roman" w:cs="Times New Roman"/>
          <w:sz w:val="24"/>
          <w:szCs w:val="24"/>
          <w:lang w:val="ru-RU"/>
        </w:rPr>
        <w:t>ФРП по учебному предмету «Изобразительное искусство»,</w:t>
      </w:r>
      <w:r w:rsidR="00301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ориентирована на целевые приоритеты духовно-нравственного развития, воспитания и социализации обучающихся, сформированных в федеральной рабочей программе воспитания.</w:t>
      </w:r>
      <w:r w:rsidR="003977EB" w:rsidRPr="003977E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изобразительного развития искусства –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 искусств</w:t>
      </w:r>
      <w:r w:rsidR="0014449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интегративный характер и включает в себя основы разных видов визуально-пространственных искусств: живописи, графики, скульптуры, дизайна, текстуры, народного и декоративно-прикладного искусства, фотографий, </w:t>
      </w:r>
      <w:r w:rsidR="001444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функций 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художественного изображения в зрелищных и экранных искусствах. Важнейшими задачами программы по изобразительному искусству являются активные отношения к традициям культуры как смысловой, эстетической и личностно-исторической ценности, воспитание гражданственности и патриотизма, демократии и охранного отношения к истории культуры России, выраженной в ее архитектуре, изобразительном искусстве, в предметно-материальных образах страны и пространственной среде, в целях красоты человека.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</w:t>
      </w:r>
      <w:r w:rsidR="007F04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направлена на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</w:t>
      </w:r>
      <w:r w:rsidR="007F0439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личности обучающегося, его активной учебно-познавательной деятельности, творческого развития и к саморазвитию и непрерывному образованию.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</w:t>
      </w:r>
      <w:r w:rsidR="007F0439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по изобразительному искусству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F04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ориентированна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психовозрастные особенности развития учащихся 11–15 лет.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изображений в зрелищных и экранных искусствах (вариативно).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условий, представленных на месте, и обоснования художественной деятельности в жизни общества;</w:t>
      </w:r>
    </w:p>
    <w:p w:rsidR="00705B15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у обучающихся, представленных в отечественной и мировой художественной культуре во всем многообразии ее видов;</w:t>
      </w:r>
    </w:p>
    <w:p w:rsidR="00D758FE" w:rsidRPr="003977EB" w:rsidRDefault="00D758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позволяет обучающимся развивать навыки эстетического видения и преобразования мира;</w:t>
      </w:r>
    </w:p>
    <w:p w:rsidR="00705B15" w:rsidRPr="003014DA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фотографий, работ </w:t>
      </w:r>
      <w:r w:rsidR="001444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синтетических искусствах </w:t>
      </w:r>
      <w:r w:rsidRPr="003014DA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(театр и кино) (вариативно);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пространственного мышления и аналитических визуальных способностей;</w:t>
      </w:r>
    </w:p>
    <w:p w:rsidR="00705B15" w:rsidRPr="003977EB" w:rsidRDefault="00D758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владение 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мышления;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культуры и любви к культурному наследию России через освоение отечественной художественной культуры</w:t>
      </w:r>
      <w:r w:rsidR="00D758F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05B15" w:rsidRPr="003977EB" w:rsidRDefault="00D758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азвитие художника в общении с произведениями изобразительного искусства, сохраняет активное отношение к традиции художественной культуры как смысловой, эстетической и личностно-старинной ценности.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</w:t>
      </w:r>
      <w:bookmarkStart w:id="3" w:name="037c86a0-0100-46f4-8a06-fc1394a836a9"/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</w:t>
      </w:r>
      <w:r w:rsid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изучения изобразительного искусства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базового общего образования структурировано по 4 модулям (3 инвариантных и 1 вариантный). Инвариантные модули реализуются последовательно в 5, 6 и 7 классах. Содержание вариативного модуля может быть дополнительно реализовано инвариантным в одном или нескольких классах или во внеурочной деятельности.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Каждая модульная программа по изобразительному искусству обладает содержательной целостностью и организована в соответствии с принципом углубления знаний по изучению темы и усложнения умений обучающихся. В результате изучаются психологические возрастные особенности обучающихся, системность обучения и опыт педагогической работы.</w:t>
      </w:r>
    </w:p>
    <w:p w:rsidR="00705B15" w:rsidRPr="003977EB" w:rsidRDefault="003977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705B15" w:rsidRPr="003977EB" w:rsidRDefault="003977E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block-13227088"/>
      <w:bookmarkEnd w:id="2"/>
      <w:r w:rsidRPr="003977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705B15" w:rsidRPr="003977EB" w:rsidRDefault="00705B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№1 «Декоративно-прикладное и народное искусство».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материалов в строительстве и изготовлении предметов быта, их значение в характере труда и жизнеобеспечения.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народно-прикладного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старинных узоров, деревянные резьбы, росписи по дереву, вышивки. Освоение навыков декоративного обобщения в процессе практической творческой работы.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русских избы.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Конструкция избы, единство красоты и пользы – функционального и символического – в ее постройке и украшениях.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</w:t>
      </w:r>
      <w:r w:rsidR="00D758FE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ранстве русских изб. Картина мира в образном строе бытового крестьянского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декоративного домашнего крестьянского дома.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материалов для дизайна и декоративных построек в традиционном стиле жилых домов в любой природной среде. Мудрость соответствия характеру построек, символики ее декора и уклада жизни для каждого народа.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предметов народного быта, проявление мудрости их выразительной формы и орнаментально-символического оформления.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Традиционные конструкции русского женского костюма – северорусский (сарафан) и южнорусский (понёва) варианты.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разных регионов.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условие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выражения в форме, цветового оформления, орнаментики костюма с чертами национальной своеобразия.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или участие в работе по созданию коллективного панно на тему традиций народных праздников.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определение художественных промыслов народов России.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в разных регионах страны.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игрушек по мотивам избранного промысла.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 выполнению растительного орнамента. Праздничность изделий «золотой хохломы».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городской росписи предметов быта. Птица и конь – традиционные мотивы орнаментальных композиций. Сюжетные мотивы, основные приемы и композиционные особенности городской росписи.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Природные мотивы росписи посуды. Приёмы мазка, тональный контраст, сочетание пятен и линий.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 и композиционных решений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металлов в разных регионах страны. Разнообразие назначения предметов и художественно-технических приемов работ с металлом.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произведениях народных промыслов многообразия исторических, духовных и культурных традиций.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являющиеся частью культурного наследия России.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черты проявлены декоративно-прикладного искусства, основные мотивы и символика орнаментов в культуре разных эпох.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 разных эпох и народов. Выражение образа человека, его взглядов в обществе и характера деятельности в его костюме и его украшениях. Украшение жизненного пространства: постройки, интерьеры, предметы быта – в культуре разных эпох.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705B15" w:rsidRPr="004A4C22" w:rsidRDefault="00705B1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тканям, моделирование одежды).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указывающий или декоративный знак.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блюдах образа человека, его характера, самопонимания, установок и намерений.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705B15" w:rsidRPr="004A4C22" w:rsidRDefault="00705B1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навыки, знания и творчество.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Художественные материалы для живописи, графики и скульптуры с их необычными свойствами.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на листе, выбор формы.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навыки рисунка с натуры. Зарисовка простых предметов.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Тональные и тональные отношения: тёмное – светлое.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основа изображения, цветной круг цвета, основные и составные цвета, дополнительные цвета.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теплый цвет, понятие цветовых отношений; колорит в живописи.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Производство мелкой пластики. Виды рельефа.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превратилась в изобразительное искусство.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объекта в пространстве: линия горизонта, точка зрения и точка схода, правила перспективных сокращений.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линий выглядит.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проявление ее конструкции.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формирует предмет как расположение простых геометрических фигур.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из нескольких геометрических тел.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ограничения объема объекта.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выступления художников-графиков. Особенности графических техник. Печатная графика.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художников. Опыт создания живописного натюрморта.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определенно образного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Построение головы человека, основные пропорции лица, расположение лицевой и черепной частей головы.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характерного облика и образа эпохи в скульптурном портрете.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художников.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 в эпоху Древнего мира, в средневековом искусстве и в эпоху Возрождения.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линейных перспектив в изображении пространства.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воздушных перспектив, построение переднего, среднего и дальнего планов при изображении пейзажа.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видов природы и ее освещения. Романтический пейзаж. Морские пейзажи И. Айвазовского.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изменения природы.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видов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XIX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Вложение образа родной природы в произведениях А.Венецианова и его произведений: А.</w:t>
      </w:r>
      <w:r w:rsidR="00E75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r w:rsidR="00E75B5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Станова, И.Шишкина. Пейзажная живопись И.Левитана и ее значение для русской культуры. Значение художественного образа отечественного пейзажа в развитии чувств Родины.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создания композиционного живописного пейзажа своей Родины.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Наглядный образ пейзажа в работах выдающихся мастеров. Средства выразительности в графических рисунках и многообразие графических техник.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графические композиции на темы окружающей природы.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облике города.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жизни современного города.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высота и ритмическая организация плоскости изображения.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труда и бытовой жизни людей в традициях искусства разных эпох. Значение художественного изображения бытовой жизни людей в изменении истории человечества и современной жизни.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Образовательных нравственных и ценностных смыслов в жанровой картине и ролевых картин в их утверждении.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организации художественных выразительных средств и взаимосвязи всех компонентов произведения.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Исторический жанр в изобразительном искусстве.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традиции исторических картин в зависимости от сюжета: мифологическая картина, картина на азиатские темы, батальная картина и другие.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XIX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ее особое место в развитии отечественной культуры.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другие. Исторический образ России в картинах ХХ 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Это длительный период работы художника над старинной картиной: идеи и эскизы, сбор материала и работа над этюдами, уточнение композиции в эскизах, композиция на картоне, работа на холсте.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эскизной композиции на историческую тему с опорой на готовый материал по продуманному сюжету.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темы Европы: место и значение сюжетов Священной истории в культуре региона.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моральное и духовно-ценностное выражение как «духовная ось», соединяющие жизненные позиции разных народов.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ведения на континентальные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XIX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Христа», И. Крамской. «Христос в войне», Н. Ге. «Тайная вечеря», В. Поленов. «Христос и грешница»). Иконопись как великое уважение русской культуры. Язык изображения в иконе – его религиозный и символический смысл.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икона Андрея Рублёва, Феофана Грека, Дионисия.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_Toc137210403"/>
      <w:bookmarkEnd w:id="5"/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художественная художественная постройка – конструктивные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ее мировосприятии, духовно-ценностных позициях общества.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возникла как уникальная информация о жизни людей в разные исторические эпохи.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определения в определении идентичности человека. Задачи по сохранению культурного наследия и природного ландшафта.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структур и проектирование на разных этапах общественного развития. Единство функционального и художественного – лидерст</w:t>
      </w:r>
      <w:r w:rsidR="00843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красоты.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школах.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геометрических фигур, без предметного содержания.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свойства состава: целостность и соподчинённость элементов.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контрастность, нюанс, акцент, замкнутость или открытость композиции.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исследования по созданию композиции с вариативным ритмическим расположением геометрических фигур на плоскости.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школах.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как буквы изобразительно-смысловой символ.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 плоскостной композиции.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макетов в графическом дизайне при соединении текста и изображений.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 и изображений. Изобразительный язык плаката. Композиционный монтаж изображений и текста на плакатах, рекламе, поздравительных открытках.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 и журналов. Элементы, элементы освещения и художественное оформление книг, журналов.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объемно-пространственных композиций.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изображения на макете.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реакторном макете.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проявление простых объемов, образующих целостную постройку. Взаимное влияние объемов и их сочетаний на образный характер построек.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конструкции и логики конструктивного обоснования его частей.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строительных материалов и строительных конструкций в фасадах архитектурных конструкций (перекрытия и опоры – стоечно-балочные конструкции – архитектурные своды, каркасная каменная архитектура, металлический каркас, железо, обетон и язык современной конструкции).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созданного человеком. назначение вещей и их форма. Образец времени в предметах, созданных людьми.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предметов как искусство и социальное проектирование. Анализ формы через выявление сочетающихся объёмов. Красота – наиболее полное проявление функции предмета. Исследование развития технологий и материалов по изменению формы предмета.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формы одежды.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Творческое проектирование предметов быта с определением их свойств и материала изготовления.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формообразующее значение цвета в дизайне и архитектуре. Влияние цвета на восприятие формы объектов, конструкции и дизайна.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или макетирование электрических объектов с использованием цвета.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проектирования и построения среды жизни человека.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и стиль материальной культуры прошлого. Смена стиля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языка, построения как этапов духовной, художественной и материальной культуры разных народов и эпох.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современного строительства и дизайна: город сегодня и завтра.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XX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Ее технологические и эстетические предпочтения и истоки. Социальный аспект «перестройки» в архитектуре.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с учётом нового уровня материально-строительной техники. Приоритет функционализма. Проблема урбанизации ландшафта, безликости и агрессивности современной среды города.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планирования городской среды и их связи с образом жизни людей.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закрытых помещениях. Схема-планировка и реальность.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поиск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маленьких архитектурных форм и аппаратного проектирования в городской среде и индивидуальном образе города.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прочего), киосков, информационных блоков, блоков локального озеленения и другое.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Выбор помещения и построение его интерьера. Дизайн пространственно-предметной среды интерьера.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 и цветов в интерьер.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вещей в образно-стилевом положении интерьера» в виде создания коллажной композиции.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Организация акусто-ландшафтного пространства. Город в единстве с ландшафтно-парковой формой.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паркового или приусадебного участка в виде схемы-чертежа.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объемно-пространственной организации среды жизнедеятельности людей.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пространства жилой среды как отражение строгого порядка и индивидуальности человека, его вкуса, настроения и возможностей.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частных домов, комнат и садов.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облике. Соответствие материи и формы. Целесообразность и мода. Мода как ответ на изменения в жизни, бизнесе и манипулировании массовым сознанием.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индивидуального стиля. Ансамбль в костюме. Роль фантазии и вкуса в подборе одежды.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Мрачный бытовой и сценический.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речь с публичностью, соблюдение строгих правил поведения, рекламой, публичностью.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​​средства организации окружающей среды жизни людей и строительства нового мира.</w:t>
      </w:r>
    </w:p>
    <w:p w:rsidR="00705B15" w:rsidRPr="004A4C22" w:rsidRDefault="00705B1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" w:name="_Toc139632456"/>
      <w:bookmarkEnd w:id="6"/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общедоступных для восприятия человеком информационных материалов на экранах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художественный театр.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визуального облика.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декоративные и другие цеха в театре.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мрачная и маска. Стилистическое единство в формировании образа зрелища. Выражение в костюме характера персонажа.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в качестве соавтора режиссёра и актёра в процессе создания образа персонажа.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фотографий как технологическая революция запечатления реальности. Искусство и технологии. История фотографии: от дагеротипа до компьютерных технологий.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цифровых фотографий.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определении формы и фактуры предмета. Примеры художественной фотографии в творчестве профессиональных мастеров.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планированность, графический ритм.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наблюдают и выражают выразительность и красоту окружающей жизни с помощью фотографий.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 в творчестве профессиональных фотографов.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профессиональных фотографий и его связь с направлениями в изобразительном искусстве.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 в фотографиях, его общее и особенное по сравнению с живописным и графическим портретом. </w:t>
      </w: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выполнения портретных фотографий.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Фоторепортаж. Образец событий в кадре. 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международных фотографов. Спортивные фотографии. Образец современности в репортажных фотографиях.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фотографии – Александра Родченко, их значение и влияние на эпоху стиля.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Возможна компьютерная обработка фотографий, задача преобразования фотографий и границ достоверности.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искусство.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пространственно-временного искусства кино и состав творческой природы. Сценарист – режиссёр – художник – оператор в работе над фильмом. Трудносоставной язык кино.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строительных кадров – основа языка киноискусства.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над созданием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видеорядного художественного игрового фильма.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ее знаменитые создатели.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мире.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искусство на телевидении.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C41EF9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7" w:name="block-13227089"/>
      <w:bookmarkEnd w:id="4"/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705B15" w:rsidRPr="004A4C22" w:rsidRDefault="00705B1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8" w:name="_Toc124264881"/>
      <w:bookmarkEnd w:id="8"/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рабочей программы </w:t>
      </w:r>
      <w:r w:rsidR="008401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по изобразительному искусству</w:t>
      </w:r>
      <w:r w:rsidR="008401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</w:t>
      </w:r>
      <w:r w:rsidR="008401C5">
        <w:rPr>
          <w:rFonts w:ascii="Times New Roman" w:hAnsi="Times New Roman" w:cs="Times New Roman"/>
          <w:color w:val="000000"/>
          <w:sz w:val="24"/>
          <w:szCs w:val="24"/>
          <w:lang w:val="ru-RU"/>
        </w:rPr>
        <w:t>ются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единстве учебной и воспитательной деятельности.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развитию духовных ценностей, социализации личности.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обеспечивает задачи достижения обучающихся личностных результатов, заложенных в ФГОС ООО: стимулирование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обучающихся, мотивация к культурному познанию и обучению, готовность к саморазвитию и активному прогрессу в социальной инновационной деятельности.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Осуществление через освоение обучающимися связано с традициями, историей и современным развитием отечественной культуры, выраженной в ее архитектуре, народном, прикладном и изобразительном искусстве. Воспитание всеобщего патриотизма в процессе освоения и красоты отечественной духовной жизни, выраженной в произведениях искусства, посвящённых различным обстоятельствам изображению человека, великим победам, торжественным и трагическим событиям, эпической и лирической красоте отечественного пейзажа. Патриотическое воспитание связано с изучением истории народного искусства, его жизненной мудрости и значения 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воспитание.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​​на активное приобщение обучающихся к сохранению духовно-нравственных ценностей. При этом реализуются задачи социализации и высшего образования учащихся. Формируется чувство личной причастности к жизни общества. Искусство развития как особого языка, развитие коммуникативных навыков. В рамках изобразительного искусства происходит изучение художественной культуры и мировой истории искусства, ослабляются интернациональные чувства обучающихся. Учебный предмет способствует пониманию жизни разных народов и красоты различных национальных эстетических идеалов. Коллективные творческие работы, а также участие в созданных художественных проектах-макетах условий для разнообразной совместной деятельности, </w:t>
      </w:r>
      <w:r w:rsidR="0063678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направлены на понимание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других,</w:t>
      </w: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367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чувства личной ответственности.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воплощения духовной жизни человечество, концентрируясь на художественном, художественном и нравственном мировом опыте, раскрывает суть физического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творческих возможностей обеспечивает рост самосознания обучающегося, осознания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отношений к миру, жизни, человеку, семье, труду, культуре как духовно-богатому обществу и важному условию существования человека в полноте проживаемой жизни. 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aistethikos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чувственный, чувственный) – это воспитание чувственной сферы обучающихся на основе всего взгляда на экономические категории: прекрасное, безобразное, ущербное,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надежды, представлений о добре и зле. Эстетическое воспитание является важнейшим компонентом и условием развития общества значимых отношений обучающихся. Способствует формированию ценностных ориентаций обучающихся в отношении к людям, стремлению к их пониманию, к миру в семье, к жизни как главному принципу самого человеческого общества, к самореализующейся и ответственной личности, способности к позитивному </w:t>
      </w:r>
      <w:r w:rsidR="006367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проявлению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условиях соревновательной конкуренции.</w:t>
      </w:r>
      <w:r w:rsidR="006367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ценностного отношения к природе, труду, искусству, культурному наследию.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познавательной деятельности.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возникает задача наблюдения за воспитанием – умы активно, то есть в соответствии со специальными установками, наблюдающими за окружающим миром.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Экологическое воспитание.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культуры, осознание глобального характера экологических проблем, активное неприятие действий, причинение вреда окружающей среде, установление морально-эстетических отношений к природе воспитывается в процессе 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художественно-эстетического наблюдения за природой, ее образа в произведениях искусства и личной художественно-творческой работе.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воспитание обучающихся должно обязательно осуществляться в процессе личной художественно-творческой работы с освоением художественных материалов и спецификаций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позволяет умениям преобразовать устойчивое жизненное пространство и его создание, исходя из реального практического продукта. Воспитываются качества упорства, стремления к результату, понимания эстетики трудовой деятельности. А также навыки сотрудничества, коллективной трудовой работы, работа в команде – обязательные требования к выполнению заданий программы.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Воспитывающая предметно-эстетическая среда.</w:t>
      </w:r>
    </w:p>
    <w:p w:rsidR="00705B1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учащихся имеет значение организация пространственной среды общеобразовательной организации. При этом обучающиеся должны быть активными участниками (не только потребителями) их создания и организации пространства в соответствии с задачами общеобразовательной организации, определением, календарными событиями школьной жизни. Эта деятельность обучающихся, как и сама образ предметно-пространственной среды общеобразовательной организации, оказывает активное воспитательное воздействие и воздействует на стойки позитивных ценностных ориентаций и восприятия жизни обучающихся.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МЕТАПРЕДМЕТНЫЕ РЕЗУЛЬТАТЫ 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Владение универсальными познавательными действиями 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обучающихся развиваются следующие пространственные представления и сенсорные способности как часть универсальных познавательных действий: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территориальные объекты по заданным основаниям;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охарактеризовать форму предмета, формы;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формы, пространства, зрительного образа;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предметно-пространственные явления;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сопоставляет внешнюю связь внутри целого предмета и между собой;</w:t>
      </w:r>
    </w:p>
    <w:p w:rsidR="00705B15" w:rsidRPr="004A4C22" w:rsidRDefault="004A4C22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бстрагировать образ реальности в построении плоской или пространственной композиции.</w:t>
      </w:r>
    </w:p>
    <w:p w:rsidR="00705B15" w:rsidRPr="004A4C22" w:rsidRDefault="0063678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обучающихся формируются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 базовые логические и исследовательские действия как часть универсальных познавательных действий: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образцы художественной культуры;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сопоставляет, анализирует, сравнивает и оценивает позиции эстетических категорий искусства и обработки;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исследователя как инструмент познания;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ведущую исследовательскую работу по сбору информационного материала по установленной или выбранной теме;</w:t>
      </w:r>
    </w:p>
    <w:p w:rsidR="00705B15" w:rsidRPr="004A4C22" w:rsidRDefault="004A4C22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амостоятельно формулировать выводы и обобщения по результатам наблюдения или исследования, аргументированно опровергая свою позицию.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обучающихся применяются следующие методы работы с информацией как часть универсальных познавательных учебных действий: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источников;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электронные образовательные ресурсы;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705B15" w:rsidRPr="004A4C22" w:rsidRDefault="002E364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амостоятельная подготовка информации на заданную или выбранную тему в различных видах ее представления: в рисунках и эскизах, текстах, таблицах, схемах, электронных презентациях.</w:t>
      </w:r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Владение универсальными коммуникативными действиями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обучающихся </w:t>
      </w:r>
      <w:r w:rsidR="0063678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формируются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 навыки общения как часть коммуникативных универсальных научных действий: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как особый язык общения – межличностного (автор – зрение), между поколениями, между народами;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условиями общения, развивать способность к эмпатии и опираться на восприятие окружающего;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конфликтам, сопоставляя свои мнения с мнениями участников общения, выявляя и корректно, доказательно увеличивая свою позицию в оценке и анализе обсуждаемых факторов, находить общее решение и разрешать конфликты на основе общих позиций и учета интересов;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публичное выступление, объяснение и результаты своего творческого, художественного или исследовательского опыта;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вести коллективную деятельность и выстраивать действия по ней, договариваться, обеспечивать готовность руководить, выполнять поручения, подчиняться, ответственно управлять задачами, свою роль в результате.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Владение универсальными регулятивными действиями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обучающихся </w:t>
      </w:r>
      <w:r w:rsidR="0063678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формируются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 методы самоорганизации как части универсальных регулятивных учебных действий: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учебной задачи, осознанно подчинять поставленной цели, реализуемые процессы, вырабатывать мотивы действия и интересы своей учебной деятельности;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алгоритмы действий, осознанно выбирать наиболее эффективные методы решения научных, познавательных, художественно-творческих задач;</w:t>
      </w:r>
    </w:p>
    <w:p w:rsidR="00705B15" w:rsidRPr="004A4C22" w:rsidRDefault="002E364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меть организовать свое рабочее место для практической работы, соблюдая порядок на территории и бережно относясь к используемым материалам.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обучения </w:t>
      </w:r>
      <w:r w:rsidR="0063678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формируются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 приемы самоконтроля как часть универсальных регулятивных учебных действий: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соотнести свои действия с приведенными результатами, изучить контроль своей деятельности в процессе достижения результата;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действий.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обучающихся </w:t>
      </w:r>
      <w:r w:rsidR="00294BE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формируются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 методы эмоционального интеллекта как часть универсальных регулятивных учебных действий: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управлять своими поддержками, стремиться к пониманию эмоций других;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опору для художественного восприятия искусства и собственной художественной деятельности;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и обеспечивать своих и других;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свое и чужое право </w:t>
      </w:r>
      <w:r w:rsidR="00294BE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ошибку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работать индивидуально и в группе; продуктивно участвовать в образовательном государстве, в совместной деятельности сверстниками, с педагогами и в межвозрастном обучении.</w:t>
      </w:r>
    </w:p>
    <w:p w:rsidR="00705B15" w:rsidRPr="004A4C22" w:rsidRDefault="00705B1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9" w:name="_Toc124264882"/>
      <w:bookmarkEnd w:id="9"/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окончанию обучения в 5 классе обучающийся получает следующие предметные результаты по изобразительному искусству:</w:t>
      </w:r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многих образах видов декоративно-прикладного искусства: народного, классического, современного, искусства, промыслов;</w:t>
      </w:r>
    </w:p>
    <w:p w:rsidR="00705B15" w:rsidRPr="004A4C22" w:rsidRDefault="00294BE1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связь декоративно-прикладного искусства с бытовыми потребностями людей, необходимостью присутствия в предметном мире и жилой среде;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мифологического и магического воплощения орнаментального оформления жилой среды в древнейшей истории человечества, о создании в древних орнаментах символического описания мира;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объяснить коммуникативное значение декоративного образа в организации межличностных отношений, в символизированном жестком ролике человека, в оформлении предметно-пространственной среды;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изделия, стекло, камень, кость, другие материалы), уметь характеризовать неразрывную связь декора и материала;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технику проявления декоративно-прикладного искусства в разных материалах: резьба, роспись, вышивка, ткачество, плетение, ковка, другая техника;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признаки природы, орнаментальности, стилизации изображения;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различных видах ритма, раппорта, различных видах симметрии в построении орнамента и уметь применять эти знания в творческих декоративных работах;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</w:t>
      </w:r>
      <w:r w:rsidR="00294BE1">
        <w:rPr>
          <w:rFonts w:ascii="Times New Roman" w:hAnsi="Times New Roman" w:cs="Times New Roman"/>
          <w:color w:val="000000"/>
          <w:sz w:val="24"/>
          <w:szCs w:val="24"/>
          <w:lang w:val="ru-RU"/>
        </w:rPr>
        <w:t>ъ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ё</w:t>
      </w:r>
      <w:r w:rsidR="00294BE1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изображения представителей животного мира, сказочных и мифологических персонажей, основанных на традиционных образах мирового искусства;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мира, в предметной среде, в котором выражено отношение человека к труду, к природе, к добру и злу, к жизни в целом;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изобразить свет традиционного крестьянского дома, его декоративное убранство, уметь объяснить функциональное, декоративное и символическое единство его деталей, объяснить крестьянский дом как отражение уклада крестьянской жизни и конструкции памятника;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 иметь опыт изображения характерных традиционных предметов крестьянского быта;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освещение народного праздничного костюма, его образную стройку и символическое значение его декора, о разнообразии форм и украшений народного 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праздничного костюма в разных странах, уметь изобразить или смоделировать круги народного костюма;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рисовать или конструировать устройства традиционных жилищ разных народов, например, юрты, сакли, хаты-мазанки, объяснять смысловое значение деталей конструкций и декора, их связь с природой, трудом и бытом;</w:t>
      </w:r>
    </w:p>
    <w:p w:rsidR="00705B15" w:rsidRPr="004A4C22" w:rsidRDefault="00294BE1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и 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формы декоративного оформления жизнедеятельности – быта, костюмы разных исторических эпох и народов (например, Древний Египет, Древний Китай, античная Греция и Рим, Европейское Средневековье), понимать разнообразие образов декоративно-прикладного искусства, его единство и целостность для каждого случа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 культуры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авторитетные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соображения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положени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дел;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 значение народных промыслов и традиций художественного ремесла в современной жизни;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 происхождении народных художественных промыслов, о достижениях Ремесла и искусства;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черты орнаментов и изделий ряда отечественных народных художественных промыслов;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использовать в народных художественных промыслах: дерево, глина, металл, стекло;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произведений народных художественных идей по материалу изготовления и механической обработке декора;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 связь между взаимодействиями, формой и декором в произведениях народных промыслов;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приемах и последовательных работах при создании некоторых художественных промыслов;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рисовать фрагменты орнаментов, создавать сюжеты, детали или общие виды изделий ряда отечественных художественных промыслов;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охарактеризовать роль символического знака в современной жизни (герб, эмблема, логотип, указывающий или декоративный знак) и иметь творческий опыт создания эмблемы или логотипа;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значения символов, олицетворение и содержание геральдики;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вести декоративно-прикладной художественной деятельности в предметно-пространственной среде, повседневной трудовой работе и характеризовать ее образное назначение;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существующего по материалам, механическому изготовлению художественного стекла, керамики, ковку, лит</w:t>
      </w:r>
      <w:r w:rsidR="002E3645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ё, гобелена и гобелена;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помещений школы и школьных праздников.</w:t>
      </w:r>
    </w:p>
    <w:p w:rsidR="00705B15" w:rsidRPr="004A4C22" w:rsidRDefault="00705B1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окончанию обучения в 6 классе обучающийся получает следующие предметные результаты по изобразительному искусству:</w:t>
      </w:r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охарактеризовать соотношение между пространственными и временными величинами искусства и их значением в жизни людей;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объяснение причины создания пространственных искусств по видам;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объяснить их назначение в жизни людей.</w:t>
      </w:r>
    </w:p>
    <w:p w:rsidR="00705B15" w:rsidRPr="004A4C22" w:rsidRDefault="0019661C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я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 изобразительного искусства и его выразительные средства: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и характеризовать традиционные художественные материалы для графики, живописи, скульптуры;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при создании художественного образа, уметь выделять и объяснять роль художественного материала в произведениях искусства;</w:t>
      </w:r>
    </w:p>
    <w:p w:rsidR="00705B15" w:rsidRPr="004A4C22" w:rsidRDefault="0019661C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рактические навыки владения карандашами разной жёсткости, фломастерами, углём, пастелью и мелками, акварелью, гуашью, лепкой из пластилина, а также использовать возможность применять другие доступные художественные материалы;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физического рисунка – светотеневого изображения объемных форм;</w:t>
      </w:r>
    </w:p>
    <w:p w:rsidR="00705B15" w:rsidRPr="004A4C22" w:rsidRDefault="0019661C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нать основы прямых перспектив и уметь рисовать объемные геометрические тела на двухмерной плоскости;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применять их в рисунке рисунка;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понять содержание понятий «тон», «тональные отношения» и испытать их визуального анализа;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объемных форм, умением соотносить между собой пропорции частей внутри целого;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самостоятельно творческое действие;</w:t>
      </w:r>
    </w:p>
    <w:p w:rsidR="00705B15" w:rsidRPr="004A4C22" w:rsidRDefault="0019661C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нать основы цветоведения: характеризовать основные и составные цвета, дополнительные цвета – и значения этих знаний для художественной живописи;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объемного изображения (лепки) и начальные представления о пластической выразительности скульптур, пропорций в изображении предметов или животных.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 концепцию «жанры в изобразительном искусстве», перечислять жанры;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 разницу между обнаружением изображения, сюжетом и добавлением произведений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охарактеризовать изображение предметного мира в разные эпохи истории человечества и привести образцы натюрморта в царственной живописи Нового времени;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 натюрморте в истории русского искусства и ролики натюрморта в отечественном искусстве ХХ в., на основе отдельных произведений отечественных художников;</w:t>
      </w:r>
    </w:p>
    <w:p w:rsidR="00705B15" w:rsidRPr="004A4C22" w:rsidRDefault="002E364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нать и уметь применять на рисунках правила линейных перспектив и изображения объемного предмета в двухмерном пространстве листа;</w:t>
      </w:r>
    </w:p>
    <w:p w:rsidR="00705B15" w:rsidRPr="004A4C22" w:rsidRDefault="0050293C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нать об основаниях как объем объема предмета, иметь опыт построения композиции натюрморта: опыт разнообразного расположения предметов на листе, выделение доминант и целостность всех применяемых средств выразительности;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создания </w:t>
      </w:r>
      <w:r w:rsidR="002E36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юрморта средствами живописи.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последовательность изменений представления о человеке;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 Возрождения и Нового времени;</w:t>
      </w:r>
    </w:p>
    <w:p w:rsidR="00705B15" w:rsidRPr="004A4C22" w:rsidRDefault="002E364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онима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 в художественном портрете присутствуют также выражения идеалов эпохи и авторская позиция художника;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выявить произведения и назвать имена нескольких великих портретистов европейского искусства (Леонардо да Винчи, Рафаэль, Микеланджело, Рембрандт и другие портретисты);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 историю портрета на английском изобразительном искусстве, с именами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пример основные положения, формы головы человека, пропорции лица, расположение лицевой и черепной частей головы;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примере;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изображение скульптурного портрета в искусстве, или вы современного характера человека и образа эпохи в скульптурном портрете;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изображении портретного образа как средство выражения настроения, характера, индивидуальности героя портрета;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жанра портрета в искусстве ХХ в. – западном и отечественном.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пространства изображений в эпоху Древнего мира, в Средневековом искусстве и в эпоху Возрождения;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линий и уметь применять их на рисунках;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смещения, низкий и высокий горизонт, широкие широкие, центральная и угловая высота;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воздушных наблюдений и уметь их применять на практике;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природы;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создавать историю пейзажа в русской живописи, характеризовать особенности понимания пейзажа в творчестве А. Саврасова, И. Шишкина, И. Левитана и художники ХХ в. (по выбору);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умел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живописных изображений различных активно выраженных изображений природы;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пейзажных зарисовок, графических изображений природы по памяти и представлению;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наблюдения за развитием интереса к окружающему миру и его художественно-поэтическому видению;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на городской территории, задачи его охраны и сохранения.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изменении представлений о жизни людей разных эпох и народов;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«тематическая картина», «станковая живопись», «монументальная живопись», перечислять жанры основных тематических картин;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выражать образы нравственных и ценностных смыслов в жанровой картине;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организации в художественных выразительных средствах, взаимосвязи всех компонентов художественных произведений;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повседневной жизни людей в описании истории человечества и современной жизни;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единства мира людей;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изображение изображения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традиционных традициях их искусства;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охарактеризовать понятие «бытовой жанр» и уметь приводить несколько представителей европейского и отечественного искусства;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сюжетов, изображающих повседневную жизнь, обучая художественной наблюдательности и образному виду постоянной обработки.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объяснить его значение для жизни общества, владеющего объяснением, почему историческая школа стала самым высоким жанром, сохранившимся изобразительного искусства;</w:t>
      </w:r>
    </w:p>
    <w:p w:rsidR="00705B15" w:rsidRPr="004A4C22" w:rsidRDefault="002E364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объяснить, почему произведения на Европу, мифологические темы, сюжеты об античных политиках принято относить к историческому жанру;</w:t>
      </w:r>
    </w:p>
    <w:p w:rsidR="00705B15" w:rsidRPr="004A4C22" w:rsidRDefault="002E364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</w:t>
      </w:r>
      <w:r w:rsidR="00502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 наз</w:t>
      </w:r>
      <w:r w:rsidR="00502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авторов таких ярких событий, как «Давид» Микеланджело, «Весна» С. Боттичелли;</w:t>
      </w:r>
    </w:p>
    <w:p w:rsidR="00705B15" w:rsidRPr="004A4C22" w:rsidRDefault="002E364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нать характеристики основных этапов работы художника над тематической картиной: период эскизов, период сбора материала и работы над этюдами, уточнение эскизов, этапы работы над основным холстом;</w:t>
      </w:r>
    </w:p>
    <w:p w:rsidR="00705B15" w:rsidRPr="004A4C22" w:rsidRDefault="002E364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понимании континентальных сюжетов в истории культуры и узнавать сюжеты Священной истории в произведениях искусства;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 значение великих – вечных тем в искусстве на основе сюжетов высказываний как «духовную ось», соединяющую жизненные позиции разных стран;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континентальную тематику,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«Пьета». Микеланджело и другие скульптуры;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проблемах Европы в истории русского искусства;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 о содержании знаменитых русских картин на восточноевропейские темы, такие как «Явление церковного народа» А. Иванова, «Христос в войне» И. Крамского, «Тайная вечеря» Н. Ге, «Христос и грешница» В. Поленова и другие картины;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картинкой на проблематие темы;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о русских иконописях, о великих русских иконописцах: Андрее Рублеве, Феофане Греке, Дионисии;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 творческий и деятельный характер восприятия проявленного искусства на основе художественной культуры зрителя;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объяснять изобразительное искусство в культуре, в жизни общества, в жизни человека.</w:t>
      </w:r>
    </w:p>
    <w:p w:rsidR="00705B15" w:rsidRPr="004A4C22" w:rsidRDefault="00705B1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7 классе учащийся получает следующие предметные результаты по изобразительному искусству:</w:t>
      </w:r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искусство художественного построения предметно-пространственной среды жизни людей;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 роль конструкции и проектирования в построении предметно-пространственной среды жизнедеятельности человека;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осуществляет деятельность человека и представление о себе;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объясняется важность сохранения культурного наследия, выраженного в архитектуре, предметах труда и быта разных эпох.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объяснение концепции формального состава и ее значения как основ языка конструктивных искусств;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 основные средства – требования к составу;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формального состава;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популярная при творческом строительстве композиция листа композиционной доминанты;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в выражениях в движении и статике;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способы использования цвета в живописи и в конструктивных искусствах;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объяснить выражение «цветовой образ»;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в качестве акцента или доминанты, объединённые одним стилем;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шрифта как графический рисунок начертания букв, объединённых общими стилями, согласно законам художественной композиции;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содержания текста, различать «архитектуру» шрифта и особенности шрифтовых гарнитуров, иметь опыт творческой воплощения шрифтовой композиции (буквицы);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надпись в качестве элементов графической композиции;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логотипа, такие как представительский знак, эмблемы, торговые марки, различать шрифтовые и знаковые виды логотипа, иметь практический опыт разработки логотипа на выбранную;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создания композиции плаката, поздравительных открыток или рекламы на основе соединений текста и изображения;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искусственном конструировании книг, дизайне журналов, иметь практический творческий опыт образного построения книжного и журнального разворота в качестве графических композиций.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проектирования и построения среды жизни человека: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построения объемно-пространственной композиции как макета акустического пространства в реальных условиях жизни;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выполнить построение макета пространственно-объёмной композиции по его чертежу;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особенности различных типов зданий и характеризовать влияние объемов и их сочетаний на образный характер построек и их влияние на организацию жизнедеятельности людей;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архитектурных сооружениях эволюции и сохранять внешний вид архитектурных сооружений;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происходят мировоззренческие изменения в жизни общества и как изменение структуры воздействует на характер организации и жизнедеятельность людей;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работы источников энергии и художественных стилей разных эпох, выраженных в постройках зданий, храмовой архитектуре и частном строительстве, организации в городской среде;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архитектурных и градостроительных изменений в культуре новейшего времени, современный уровень развития технологий и материалов, исследование социокультурных противоречий в организации современной городской среды и поиск путей их разрешения;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 сохранении исторического облика города для современной жизни, сохранении сохранения памятников как важнейшего фактора исторической памяти и понимании своей идентичности;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понятия «городская среда»; рассматривать и объяснять планирование города как способ организации образа жизни людей;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городских пространств в виде макетной или графической схемы;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конструкции, дать представление о традициях ландшафтно-парковой архитектуры и школах ландшафтного дизайна;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объяснена роль малой конструкции и архитектурного проектирования в установках связи между человеком и архитектурой, в «проживании» городских пространств;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задачах функционального и образного построения форм предметов, созданных людьми, видеть образ времени и характер жизнедеятельности человека в предметах его быта;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объяснить, в чём заключается взаимосвязь формы и материала при построении предметного мира, объяснить характер цвета на восприятии человеком формы конструкции и дизайна;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поведении проявляются характер человека, его ценностные позиции и конкретные намерения действий, объяснять, что такое стиль в языке;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костюма в истории разных эпох, характеризовать взгляды на моду в одежде;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объяснить, как в дальнейшем проявляются социальный статус человека, его ценностные ориентации, мировоззренческие идеалы и характер деятельности;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дизайне костюма и использовать радиоактивную композицию при проектировании одежды, одежды в костюме;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анализировать характерные особенности современной моды, сравнивать основные особенности современной одежды с устойчивостью особенностей одежды прошлых эпох;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спортивной одежды», создания эскизов молодёжной одежды для разных жизненных задач (праздничных, повседневных и других);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задачи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макияжа, определять эстетические и этические границы применения макияжа и стилистики причёски в повседневном быту.</w:t>
      </w:r>
    </w:p>
    <w:p w:rsidR="00705B15" w:rsidRPr="004A4C22" w:rsidRDefault="00705B1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результатам реализации вариативного модуля обучающийся получает следующие предметные результаты по отдельным темам программы по изобразительному искусству.</w:t>
      </w:r>
    </w:p>
    <w:p w:rsidR="00705B15" w:rsidRPr="002E3645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36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понять и охарактеризовать роль визуального образа в синтетических искусствах;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возможность представления о влиянии развития технологий на появление новых художественных видов творчества и их развитие параллельно с кризисом искусства.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художественный театр: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жанрового многообразия театральных представлений;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художественной деятельности в современном театре;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сценографии и символического характера сценического образа;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сравнение между бытовым костюмом в жизни и сценическим костюмом театрального персонажа, включая характер героя и его эпоху в единстве всего стилистического образа спектакля;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творчестве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применять полученные знания при постановке школьного спектакля;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 иметь навыки игрового одушевления куклы из простых домашних вещей;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наблюдения проявленного художественного творчества и понимания их значения в современном смысле жизни.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фоне и исторических фотографиях, о внешнем прогрессе технологий и развитии искусства печати реальности в видимых образах;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«длительность экспозиции», «выдержка», «диафрагма»;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объяснить значение фотографий «Родино ведения» С.М. Прокудина-Горского для современных представлений об истории жизни в нашей стране;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фотографии в искусстве;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иллюстрации фотографирования;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художественно-эстетической обработки художественных фотографий известных профессиональных мастеров фотографий;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для составления кадра при самостоятельном фотографировании окружающей среды;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за жизнью, обеспечивать познавательный интерес и внимание к окружающему миру, к людям;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различия в содержании художественных живописных картин, графических рисунков и фотоснимков, возможности их одновременного существования и актуальности в современной художественной культуре;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современный мир;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том, как его фотографии выражают образ эпохи, его авторскую позицию, и о влиянии его фотографий на эпоху стиля;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конвертировать фотографии.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аспектах истории кино и его эволюции как искусства;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объяснить, почему экранное время и всё изображенное в фильме, будучи условно, формирует у людей восприятие реального мира;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экранах искусства в качестве монтажа композиционно строительных кадров;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объяснить, в чём состоят работа художника-постановщика и специалисты его команды в период подготовки и съёмки игрового фильма;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учитывать важные задачи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критическое профессиональное осмысление качества снятых роликов;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в области истории мультипликации и уметь приводить примеры использования электронно-цифровых технологий в современном игровом мире;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достижений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искусство на телевидении: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 воздействия информации, художественного и научного просвещения, развлечений и организации досуга;</w:t>
      </w:r>
    </w:p>
    <w:p w:rsidR="00705B15" w:rsidRPr="004A4C22" w:rsidRDefault="002E3645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3977EB"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нать о создателе телевидения – английский инженер Владимире Зворыкин;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мире в едином информационном пространстве;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профессий художников на телевидении;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применить полученные знания и опыт творчества в работе школьного телевидения и мультимедиа;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705B15" w:rsidRPr="004A4C22" w:rsidRDefault="003977EB" w:rsidP="004A4C22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05B15" w:rsidRPr="003977EB" w:rsidRDefault="00705B15">
      <w:pPr>
        <w:rPr>
          <w:rFonts w:ascii="Times New Roman" w:hAnsi="Times New Roman" w:cs="Times New Roman"/>
          <w:sz w:val="24"/>
          <w:szCs w:val="24"/>
          <w:lang w:val="ru-RU"/>
        </w:rPr>
        <w:sectPr w:rsidR="00705B15" w:rsidRPr="003977EB">
          <w:pgSz w:w="11906" w:h="16383"/>
          <w:pgMar w:top="1134" w:right="850" w:bottom="1134" w:left="1701" w:header="720" w:footer="720" w:gutter="0"/>
          <w:cols w:space="720"/>
        </w:sectPr>
      </w:pPr>
    </w:p>
    <w:p w:rsidR="00705B15" w:rsidRPr="003977EB" w:rsidRDefault="003977E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13227083"/>
      <w:bookmarkEnd w:id="7"/>
      <w:r w:rsidRPr="003977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705B15" w:rsidRPr="003977EB" w:rsidRDefault="003977E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63"/>
        <w:gridCol w:w="3348"/>
        <w:gridCol w:w="851"/>
        <w:gridCol w:w="1843"/>
        <w:gridCol w:w="2409"/>
        <w:gridCol w:w="5435"/>
      </w:tblGrid>
      <w:tr w:rsidR="00705B15" w:rsidRPr="000E1377" w:rsidTr="009D2013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05B15" w:rsidRPr="003977EB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AF41D6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1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C41EF9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  <w:p w:rsidR="00705B15" w:rsidRPr="00C41EF9" w:rsidRDefault="00C41EF9" w:rsidP="00AF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</w:t>
            </w:r>
            <w:r w:rsidR="00AF41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/16/05?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class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=05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05B15" w:rsidRPr="003977EB" w:rsidRDefault="00705B15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705B15" w:rsidRPr="003977EB" w:rsidRDefault="00705B15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705B15" w:rsidRPr="003977EB" w:rsidRDefault="00705B15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3977EB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https://resh.edu.ru/subject/lesson/466/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427534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75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439A6" w:rsidRPr="005439A6" w:rsidRDefault="0050430E" w:rsidP="00C41EF9">
            <w:pPr>
              <w:spacing w:after="0" w:line="240" w:lineRule="auto"/>
              <w:rPr>
                <w:rStyle w:val="placehold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https://resh.edu.ru/subject/7/5/</w:t>
              </w:r>
            </w:hyperlink>
            <w:hyperlink r:id="rId20">
              <w:r w:rsidR="005439A6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439A6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5439A6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5439A6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5439A6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5439A6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5439A6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439A6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5439A6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5439A6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5439A6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5439A6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5439A6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5439A6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/7857/</w:t>
              </w:r>
            </w:hyperlink>
            <w:r w:rsidR="005439A6" w:rsidRPr="00543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" w:history="1">
              <w:r w:rsidR="005439A6" w:rsidRPr="00DA6F7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439A6" w:rsidRPr="005439A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439A6" w:rsidRPr="00DA6F7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439A6" w:rsidRPr="005439A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439A6" w:rsidRPr="00DA6F7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439A6" w:rsidRPr="005439A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439A6" w:rsidRPr="00DA6F7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439A6" w:rsidRPr="005439A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439A6" w:rsidRPr="00DA6F7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5439A6" w:rsidRPr="005439A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/7/5/</w:t>
              </w:r>
            </w:hyperlink>
          </w:p>
          <w:p w:rsidR="00705B15" w:rsidRPr="003977EB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427534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3977EB"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B15" w:rsidRPr="003977EB" w:rsidRDefault="00705B15">
      <w:pPr>
        <w:rPr>
          <w:rFonts w:ascii="Times New Roman" w:hAnsi="Times New Roman" w:cs="Times New Roman"/>
          <w:sz w:val="24"/>
          <w:szCs w:val="24"/>
        </w:rPr>
        <w:sectPr w:rsidR="00705B15" w:rsidRPr="003977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B15" w:rsidRPr="003977EB" w:rsidRDefault="003977E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1468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402"/>
        <w:gridCol w:w="851"/>
        <w:gridCol w:w="1843"/>
        <w:gridCol w:w="2409"/>
        <w:gridCol w:w="5466"/>
      </w:tblGrid>
      <w:tr w:rsidR="00705B15" w:rsidRPr="000E1377" w:rsidTr="009D2013">
        <w:trPr>
          <w:trHeight w:val="112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05B15" w:rsidRPr="003977EB" w:rsidRDefault="00705B15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705B15" w:rsidRPr="003977EB" w:rsidRDefault="00705B15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C41EF9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  <w:p w:rsidR="00705B15" w:rsidRPr="00C41EF9" w:rsidRDefault="00C41EF9" w:rsidP="00AF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</w:t>
            </w:r>
            <w:r w:rsidR="00AF41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2" w:history="1"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/16/06?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class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=06</w:t>
              </w:r>
            </w:hyperlink>
          </w:p>
        </w:tc>
      </w:tr>
      <w:tr w:rsidR="00705B15" w:rsidRPr="003977EB" w:rsidTr="009D2013">
        <w:trPr>
          <w:trHeight w:val="112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05B15" w:rsidRPr="003977EB" w:rsidRDefault="00705B15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705B15" w:rsidRPr="003977EB" w:rsidRDefault="00705B15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705B15" w:rsidRPr="003977EB" w:rsidRDefault="00705B15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3977EB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15" w:rsidRPr="003977EB" w:rsidTr="009D2013">
        <w:trPr>
          <w:trHeight w:val="112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466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05B15" w:rsidRPr="003977EB" w:rsidTr="009D2013">
        <w:trPr>
          <w:trHeight w:val="112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466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05B15" w:rsidRPr="003977EB" w:rsidTr="009D2013">
        <w:trPr>
          <w:trHeight w:val="112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5466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05B15" w:rsidRPr="003977EB" w:rsidTr="009D2013">
        <w:trPr>
          <w:trHeight w:val="112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и тематическая картина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427534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466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05B15" w:rsidRPr="003977EB" w:rsidTr="009D2013">
        <w:trPr>
          <w:trHeight w:val="112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 w:rsidP="00C41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427534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3977EB"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 w:rsidP="00C41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466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705B15" w:rsidP="00C4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B15" w:rsidRPr="003977EB" w:rsidRDefault="00705B15">
      <w:pPr>
        <w:rPr>
          <w:rFonts w:ascii="Times New Roman" w:hAnsi="Times New Roman" w:cs="Times New Roman"/>
          <w:sz w:val="24"/>
          <w:szCs w:val="24"/>
        </w:rPr>
        <w:sectPr w:rsidR="00705B15" w:rsidRPr="003977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B15" w:rsidRPr="003977EB" w:rsidRDefault="003977E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3260"/>
        <w:gridCol w:w="851"/>
        <w:gridCol w:w="1843"/>
        <w:gridCol w:w="2409"/>
        <w:gridCol w:w="5529"/>
      </w:tblGrid>
      <w:tr w:rsidR="00705B15" w:rsidRPr="000E1377" w:rsidTr="009D201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05B15" w:rsidRPr="003977EB" w:rsidRDefault="00705B15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705B15" w:rsidRPr="003977EB" w:rsidRDefault="00705B15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C41EF9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  <w:p w:rsidR="00705B15" w:rsidRPr="00C41EF9" w:rsidRDefault="00C41EF9" w:rsidP="00AF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</w:t>
            </w:r>
            <w:r w:rsidR="00AF41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31" w:history="1"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7444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B7444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7444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7444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/16/07?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class</w:t>
              </w:r>
              <w:r w:rsidRPr="00B7444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=07</w:t>
              </w:r>
            </w:hyperlink>
          </w:p>
        </w:tc>
      </w:tr>
      <w:tr w:rsidR="00705B15" w:rsidRPr="003977EB" w:rsidTr="009D2013">
        <w:trPr>
          <w:trHeight w:val="45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05B15" w:rsidRPr="003977EB" w:rsidRDefault="00705B15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705B15" w:rsidRPr="003977EB" w:rsidRDefault="00705B15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705B15" w:rsidRPr="003977EB" w:rsidRDefault="00705B15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3977EB" w:rsidRDefault="00705B15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427534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50430E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https://media.prosv.ru/content/item/reader/7857/</w:t>
              </w:r>
            </w:hyperlink>
            <w:r w:rsidR="003977EB"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">
              <w:r w:rsidR="003977EB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05B15" w:rsidRPr="003977EB" w:rsidTr="009D2013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 w:rsidP="009D20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427534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3977EB"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 w:rsidP="009D2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705B15" w:rsidP="009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B15" w:rsidRPr="003977EB" w:rsidRDefault="00705B15">
      <w:pPr>
        <w:rPr>
          <w:rFonts w:ascii="Times New Roman" w:hAnsi="Times New Roman" w:cs="Times New Roman"/>
          <w:sz w:val="24"/>
          <w:szCs w:val="24"/>
        </w:rPr>
        <w:sectPr w:rsidR="00705B15" w:rsidRPr="003977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B15" w:rsidRPr="003977EB" w:rsidRDefault="003977E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13227084"/>
      <w:bookmarkEnd w:id="10"/>
      <w:r w:rsidRPr="003977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 5 КЛАСС </w:t>
      </w:r>
    </w:p>
    <w:tbl>
      <w:tblPr>
        <w:tblW w:w="15452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970"/>
        <w:gridCol w:w="992"/>
        <w:gridCol w:w="1843"/>
        <w:gridCol w:w="1984"/>
        <w:gridCol w:w="1276"/>
        <w:gridCol w:w="4678"/>
      </w:tblGrid>
      <w:tr w:rsidR="00705B15" w:rsidRPr="000E1377" w:rsidTr="001D03F4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05B15" w:rsidRPr="003977EB" w:rsidRDefault="00705B15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05B15" w:rsidRPr="003977EB" w:rsidRDefault="00705B15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705B15" w:rsidRPr="003977EB" w:rsidRDefault="00705B15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C41EF9" w:rsidRDefault="003977EB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705B15" w:rsidRPr="00C41EF9" w:rsidRDefault="00C41EF9" w:rsidP="00AF4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</w:t>
            </w:r>
            <w:r w:rsidR="00AF41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42" w:history="1"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/16/05?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class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=05</w:t>
              </w:r>
            </w:hyperlink>
          </w:p>
        </w:tc>
      </w:tr>
      <w:tr w:rsidR="00705B15" w:rsidRPr="003977EB" w:rsidTr="001D03F4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2E36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05B15" w:rsidRPr="003977EB" w:rsidRDefault="00705B15" w:rsidP="002E36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3977EB" w:rsidRDefault="0070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3977EB" w:rsidRDefault="0070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75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екоративно-прикладно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искусств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организации предметной среды жизни людей.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75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их символическое значение. Зарисовки традиционных знаков и орнаментов.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75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Конструкция и декор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единство красоты и пользы. Изображение украшений деревянного дома.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75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Внутренний мир русской избы: изображение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интерьера традиционного крестьянского дома.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75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труда.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и мотивы в орнаментах русской народной вышивки. Построение традиционного орнамента.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75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Э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скиз народного праздничного костюма северных или южных районов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67599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форм и украшений народного костюма северных или южных районов России.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4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праздничн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костюм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народов России.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4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праздники и 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праздничные обряды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культуре разных народов России.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4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4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игрушках народных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промыслов.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Посуда из глин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единство скульптурной формы и росписи.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7F0439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Традиционные образы и сюжеты городецкой росписи деревянных предметов быта.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64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4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Золотая Хохлома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Приемы росписи травяного орнамента.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Жостов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роспись по металлу. Приемы росписи.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64020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2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5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в русском народном творчестве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езенск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роспис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лаковой живописи: сказочные и временные сюжеты.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5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Декоративно-прикладное искусство в культуре разных эпох и народов. Для чего украшения. Социальная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роль декоративного искусства.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855125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551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855125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855125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1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5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декоративного искусства в жизни древнего общества. Древний Египет: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мотивы и символика орнаментов.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5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символика декора в д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Китае.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855125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1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855125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855125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1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костюма и предметов быта в жизни европейского общества.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5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Государственная символика и традиции геральдики. Символический знак в современной жизни.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855125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1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855125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855125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1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декоративно-прикладного искусства в культуре разных эпох и народов.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декоративного искусства в жизни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современного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Художественная керамика.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053F82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F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053F82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053F82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3F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Художественное стело.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 текстиль: гобелен, роспись ткани, текстильный коллаж.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874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Художественный металл: ковка,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чеканка, литьё.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053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Техники и материалы декоративно-прикладного творчества.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053F82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F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053F82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053F82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3F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053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куклы. Техники и материалы декоративно-прикладного творчества.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053F82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F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053F82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053F82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3F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/7/5/</w:t>
              </w:r>
            </w:hyperlink>
          </w:p>
        </w:tc>
      </w:tr>
      <w:tr w:rsidR="00AB5029" w:rsidRPr="00C41EF9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053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 жизненного пространства. Выразительные средства декоративно-прикладного искусства. Презентация творческих проектов.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C41EF9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AB5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5B15" w:rsidRPr="003977EB" w:rsidTr="001D03F4">
        <w:trPr>
          <w:trHeight w:val="144"/>
          <w:tblCellSpacing w:w="20" w:type="nil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C41E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3977EB"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705B15" w:rsidRPr="003977EB" w:rsidRDefault="0070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B15" w:rsidRPr="003977EB" w:rsidRDefault="003977E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97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4E93" w:rsidRPr="00397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 </w:t>
      </w:r>
      <w:r w:rsidRPr="00397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15452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970"/>
        <w:gridCol w:w="992"/>
        <w:gridCol w:w="1984"/>
        <w:gridCol w:w="1843"/>
        <w:gridCol w:w="1276"/>
        <w:gridCol w:w="4678"/>
      </w:tblGrid>
      <w:tr w:rsidR="00705B15" w:rsidRPr="000E1377" w:rsidTr="001D03F4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05B15" w:rsidRPr="003977EB" w:rsidRDefault="00705B15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05B15" w:rsidRPr="003977EB" w:rsidRDefault="00705B15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705B15" w:rsidRPr="003977EB" w:rsidRDefault="00705B15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C41EF9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705B15" w:rsidRPr="00C41EF9" w:rsidRDefault="00C41EF9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</w:t>
            </w:r>
            <w:r w:rsidR="00AF41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9" w:history="1"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/16/06?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class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=06</w:t>
              </w:r>
            </w:hyperlink>
          </w:p>
        </w:tc>
      </w:tr>
      <w:tr w:rsidR="00705B15" w:rsidRPr="003977EB" w:rsidTr="001D03F4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427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05B15" w:rsidRPr="003977EB" w:rsidRDefault="00705B15" w:rsidP="002E36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3977EB" w:rsidRDefault="00705B15" w:rsidP="0042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3977EB" w:rsidRDefault="0070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Изобразительные, конструктивные и декоративные виды пространственных искусств и их значение в жизни людей.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B26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рисунка, графические материалы, рисунок с натуры и представлению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 и ее выразительные возможности. Ритм линий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ритмическая организация плоскости листа.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50430E">
            <w:pPr>
              <w:spacing w:after="0"/>
              <w:ind w:left="135"/>
              <w:rPr>
                <w:lang w:val="ru-RU"/>
              </w:rPr>
            </w:pPr>
            <w:hyperlink r:id="rId11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B26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Пятно как средство выражения.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 и тональные отношения.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B26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 Основы цветоведения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B26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произведениях живописи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Колорит.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скульптуры, скульптурные материалы, анималистический жанр в скульптуре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Выразительные средства, художественный образ и восприятие изображения</w:t>
            </w:r>
            <w:r w:rsidRPr="00B26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</w:t>
            </w: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истории искусства. Композиция в изображении натюрморта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формы. Геометрическая основа формы и конструкции (структуры) древней формы</w:t>
            </w: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A9147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B26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объема на плоскости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прямых взглядов.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Освещение. Свет и тень. Выразительные средства светотени</w:t>
            </w: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B26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 в графике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Виды печатной графики.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B26BA0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75D5E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75D5E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Выразительные возможности натюрморта. Художественный образ в натюрмортах – картины </w:t>
            </w: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известных художников. Композиционный творческий натюрморт</w:t>
            </w: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1D03F4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1D03F4" w:rsidRDefault="0050430E">
            <w:pPr>
              <w:spacing w:after="0"/>
              <w:ind w:left="135"/>
              <w:rPr>
                <w:lang w:val="ru-RU"/>
              </w:rPr>
            </w:pPr>
            <w:hyperlink r:id="rId13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75D5E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искусстве. Портретное изображение в истории искусства. Виды портрета</w:t>
            </w: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75D5E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головы человека. Основные пропорции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75D5E" w:rsidRDefault="00AB5029" w:rsidP="00427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пространстве. Ракурс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AB5029" w:rsidRPr="00B75D5E" w:rsidRDefault="00AB5029" w:rsidP="00B75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Лепка.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B75D5E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B75D5E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B75D5E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A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человека. Художественное преувеличение. Графические сатирические рисунки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Образные возможности освещения в портрете. Роль освещения в создании художественного образа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цвета в портрете. Цветовой образ человека в портрете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Великие портретисты прошлого в европейском и английском искусстве. </w:t>
            </w: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изобразительном искусстве ХХ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Жанры в изобразительном искусстве. Изменчивость образа мира в жанрах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Изображение пространства в </w:t>
            </w: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истории искусства. Правила перспективного строительства пространства. Пейзаж – большой мир. </w:t>
            </w: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Романтический пейзаж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Пейзаж настроения. Изменчивость изменения природы. Природа и художник. Импрессионизм и постимпрессионизм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Пейзаж в русской живописи. Становление образа русской природы. </w:t>
            </w: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русские пейзажисты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Пейзаж в графике. Графическая техника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1D03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Городской пейзаж. Образ города в изобразительном искусстве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Бытовой жанр в изобразительном искусстве. Поэзия повседневности. Сюжет и содержание в жанровой картинке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Библейские темы в картинах европейских и русских художников. </w:t>
            </w: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Икона. Великие русские иконописцы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AB5029" w:rsidRPr="000E1377" w:rsidTr="001D03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и значение изобразительного искусства в жизни современного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творческих проектов.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9D201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114749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/7/6/</w:t>
              </w:r>
            </w:hyperlink>
          </w:p>
        </w:tc>
      </w:tr>
      <w:tr w:rsidR="00B75D5E" w:rsidRPr="003977EB" w:rsidTr="001D03F4">
        <w:trPr>
          <w:trHeight w:val="144"/>
          <w:tblCellSpacing w:w="20" w:type="nil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B75D5E" w:rsidRPr="009D2013" w:rsidRDefault="00B75D5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5D5E" w:rsidRPr="009D2013" w:rsidRDefault="00B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5D5E" w:rsidRPr="009D2013" w:rsidRDefault="00B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5D5E" w:rsidRPr="009D2013" w:rsidRDefault="00B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B75D5E" w:rsidRPr="003977EB" w:rsidRDefault="00B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B15" w:rsidRPr="003977EB" w:rsidRDefault="00874E9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97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 </w:t>
      </w:r>
      <w:r w:rsidR="003977EB" w:rsidRPr="00397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15452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970"/>
        <w:gridCol w:w="992"/>
        <w:gridCol w:w="1984"/>
        <w:gridCol w:w="1843"/>
        <w:gridCol w:w="1276"/>
        <w:gridCol w:w="4678"/>
      </w:tblGrid>
      <w:tr w:rsidR="00705B15" w:rsidRPr="000E1377" w:rsidTr="00AB502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05B15" w:rsidRPr="003977EB" w:rsidRDefault="00705B15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05B15" w:rsidRPr="003977EB" w:rsidRDefault="00705B15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705B15" w:rsidRPr="003977EB" w:rsidRDefault="00705B15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B15" w:rsidRPr="00C41EF9" w:rsidRDefault="003977EB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705B15" w:rsidRPr="00C41EF9" w:rsidRDefault="00C41EF9" w:rsidP="001D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</w:t>
            </w:r>
            <w:r w:rsidR="00AF41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78" w:history="1"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41EF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C41EF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C41EF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C41EF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/16/07?</w:t>
              </w:r>
              <w:r w:rsidRPr="004F5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class</w:t>
              </w:r>
              <w:r w:rsidRPr="00C41EF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=07</w:t>
              </w:r>
            </w:hyperlink>
          </w:p>
        </w:tc>
      </w:tr>
      <w:tr w:rsidR="00EA441C" w:rsidRPr="003977EB" w:rsidTr="00AB502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C41EF9" w:rsidRDefault="00705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2E36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05B15" w:rsidRPr="003977EB" w:rsidRDefault="00705B15" w:rsidP="002E36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3977EB" w:rsidRDefault="003977EB" w:rsidP="00874E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3977EB" w:rsidRDefault="0070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B15" w:rsidRPr="003977EB" w:rsidRDefault="0070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конструкции и дизайна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формальной композиции в конструктивных школах. Гармония и контраст. Симметрия и динамическое равновесие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Движение и статика во фронтальной плоскостной композиции.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линии в организации пространства плоскостной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Цвет – элемент композиционного творчества. Роль цвета в организации композиционного 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Выразительность формы крайней в плоскостной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Буква – строка – текст. Искусство шрифта. </w:t>
            </w: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Шрифтовая композиция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Искусство плаката. Изображение и </w:t>
            </w: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 книг и журналов. Композиционное и стилистическое построение элементов книги: обложка, форзац, титульный лист, развороты)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плоскостного изображения объемному макету. Чертеж и макет как формы воплощения замысла архитектора и дизайнера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и пространство. Взаимосвязь объектов в реакторном макете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Конструкция: органы и его части. Здание как сочетание различных объемных форм. </w:t>
            </w: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модуля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Важнейшие архитектурные элементы здания. Анализ структурных элементов 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Единство функционального и эстетического дизайна. Вещь как художественно-материальный образ времени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 – художественное формообразование. Взаимовязь формы и материала в дизайн-проектировании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Цвет в архитектуре и дизайне. Роль цвета в образе здания и образе </w:t>
            </w: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вещей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Город сквозь времена и страны. Образец материальной культуры прошлого. Смена стиля как эволюция образа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Русское зодчество и великие русские архитекторы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Пути развития современных конструкций и дизайна. Город как архитектурный образ истории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Городская среда – живое пространство города. </w:t>
            </w: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микрорайон, улица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 интерьера и дизайн интерьерных предметов. Дизайн-проектирование пространственно-вещной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Градостроительство и проектирование акустического образа города. </w:t>
            </w: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Архитектурное проектирование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Частный дом. Функционально-архитектурная планировка жилья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Интерьер и предметный мир в доме. Выбор помещения и построение его интерьера. </w:t>
            </w: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жилища современного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 предметной среды в интерьере частного дома. Организация пространств жилой среды как отражение индивидуальности человека, его образа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Ландшафтный дизайн. Проектирование назначения и стиля садового участка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Композиционно-конструктивные принципы проектирования одежды. Символизм в костюме. Мода и стиль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7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8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 форма костюма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9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0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AB50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AB50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AB50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 w:rsidP="00AB50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AB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 w:rsidP="00AB50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1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2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Грим и причёска в пример дизайна. </w:t>
            </w: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Визажистика и художественная грима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3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4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AB5029" w:rsidRPr="000E1377" w:rsidTr="00AB502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B5029" w:rsidRPr="00B7197B" w:rsidRDefault="00AB5029" w:rsidP="00B719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</w:tcPr>
          <w:p w:rsidR="00AB5029" w:rsidRPr="00955A49" w:rsidRDefault="00AB5029" w:rsidP="00B75D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5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конструкции и проектирования организации в среде жизни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творческих проектов.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B5029" w:rsidRPr="009D2013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B5029" w:rsidRPr="003977EB" w:rsidRDefault="00AB5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B5029" w:rsidRPr="005B6FEE" w:rsidRDefault="00AB5029" w:rsidP="0033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AB5029" w:rsidRPr="005439A6" w:rsidRDefault="005043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5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media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prosv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reader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/7857/</w:t>
              </w:r>
            </w:hyperlink>
            <w:r w:rsidR="00AB5029" w:rsidRPr="005439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6"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B5029" w:rsidRPr="003977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B5029" w:rsidRPr="005439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/7/7/</w:t>
              </w:r>
            </w:hyperlink>
          </w:p>
        </w:tc>
      </w:tr>
      <w:tr w:rsidR="00705B15" w:rsidRPr="003977EB" w:rsidTr="00AB5029">
        <w:trPr>
          <w:trHeight w:val="144"/>
          <w:tblCellSpacing w:w="20" w:type="nil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9D2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3977EB"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05B15" w:rsidRPr="009D2013" w:rsidRDefault="003977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705B15" w:rsidRPr="003977EB" w:rsidRDefault="0070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B15" w:rsidRDefault="00705B1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5B15" w:rsidRPr="004A4C22" w:rsidRDefault="003977EB" w:rsidP="004A4C2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3227087"/>
      <w:bookmarkEnd w:id="11"/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705B15" w:rsidRPr="004A4C22" w:rsidRDefault="003977EB" w:rsidP="004A4C2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977EB" w:rsidRPr="003977EB" w:rsidRDefault="003977EB" w:rsidP="003977E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A4C2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 w:rsidRPr="0039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Изобразительное искусство. 5 класс. Горяева Н.А., Островская О.В. / под ред. Неменского Б.М.</w:t>
      </w:r>
      <w:r w:rsidR="00A35A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3977EB" w:rsidRPr="003977EB" w:rsidRDefault="003977EB" w:rsidP="003977EB">
      <w:pPr>
        <w:shd w:val="clear" w:color="auto" w:fill="F3F7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Изобразительное искусство. 6 класс. Неменская Л.А./ под ред. Неменского Б.М.</w:t>
      </w:r>
      <w:r w:rsidR="00A35A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3977EB" w:rsidRPr="004A4C22" w:rsidRDefault="003977EB" w:rsidP="003977EB">
      <w:pPr>
        <w:shd w:val="clear" w:color="auto" w:fill="F3F7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Учебник. Изобразительное искусство. 7 класс. Питерских А.С., Гуров Г.Е. / Под ред. </w:t>
      </w:r>
      <w:r w:rsidRPr="004A4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Неменского Б.М.</w:t>
      </w:r>
    </w:p>
    <w:p w:rsidR="003977EB" w:rsidRDefault="003977EB" w:rsidP="003977EB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705B15" w:rsidRPr="004A4C22" w:rsidRDefault="003977EB" w:rsidP="004A4C2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4C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05B15" w:rsidRPr="003977EB" w:rsidRDefault="003977EB" w:rsidP="004A4C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пособия, технологические карты уроков.</w:t>
      </w:r>
      <w:r w:rsidRPr="003977EB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27f88a84-cde6-45cc-9a12-309dd9b67dab"/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ресурсы - видеоуроки, "Коллекция музеев"(</w:t>
      </w:r>
      <w:r w:rsidRPr="003977EB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39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диски).</w:t>
      </w:r>
      <w:bookmarkEnd w:id="13"/>
    </w:p>
    <w:p w:rsidR="001D03F4" w:rsidRDefault="001D03F4" w:rsidP="001D03F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05B15" w:rsidRPr="003977EB" w:rsidRDefault="003977EB" w:rsidP="001D0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77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A4C22" w:rsidRPr="004A4C22" w:rsidRDefault="003977EB" w:rsidP="001D03F4">
      <w:pPr>
        <w:spacing w:after="0" w:line="240" w:lineRule="auto"/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C22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​​</w:t>
      </w:r>
      <w:r w:rsidR="004A4C22"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Единая коллекция цифровых образовательных ресурсов: </w:t>
      </w:r>
      <w:hyperlink r:id="rId247" w:history="1"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school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collection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edu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</w:hyperlink>
      <w:r w:rsidR="004A4C22"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A4C22"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Фестиваль педагогических идей: </w:t>
      </w:r>
      <w:hyperlink r:id="rId248" w:history="1"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urok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.1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sept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</w:hyperlink>
      <w:r w:rsidR="004A4C22"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4A4C22"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Открытый класс. Сетевые образовательные сообщества: </w:t>
      </w:r>
      <w:hyperlink r:id="rId249" w:history="1"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multiurok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blog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sietievyie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obrazovatiel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nyie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soobshchiestva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otkrytyi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="004A4C22"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klass</w:t>
        </w:r>
        <w:r w:rsidR="004A4C22"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</w:hyperlink>
      <w:r w:rsidR="004A4C22"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</w:p>
    <w:p w:rsidR="00427534" w:rsidRPr="00427534" w:rsidRDefault="004A4C22" w:rsidP="004A4C22">
      <w:pPr>
        <w:spacing w:after="0" w:line="240" w:lineRule="auto"/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Официальный ресурс для учителей, детей и родителей: </w:t>
      </w:r>
      <w:hyperlink r:id="rId250" w:history="1"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rosuchebnik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material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/40-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saytov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kotorye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oblegchat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rabotu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uchitelya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</w:hyperlink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Российская электронная школа: </w:t>
      </w:r>
      <w:hyperlink r:id="rId251" w:history="1"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resh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edu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</w:hyperlink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Фоксфорд</w:t>
      </w:r>
      <w:r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252" w:history="1"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foxford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/#</w:t>
        </w:r>
      </w:hyperlink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!  </w:t>
      </w:r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Виртуальная экскурсия: мини-экскурсий </w:t>
      </w:r>
      <w:hyperlink r:id="rId253" w:history="1"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www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museum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arms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66797F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r w:rsidRPr="004A4C2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</w:hyperlink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4" w:name="e2d6e2bf-4893-4145-be02-d49817b4b26f"/>
      <w:bookmarkEnd w:id="14"/>
      <w:r w:rsidRPr="004A4C2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>‌​</w:t>
      </w:r>
      <w:r w:rsidR="00F362FC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Библиотека ЦОК: </w:t>
      </w:r>
      <w:hyperlink r:id="rId254" w:history="1">
        <w:r w:rsidR="00F362FC" w:rsidRPr="00B91606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https://lesson.edu.ru</w:t>
        </w:r>
      </w:hyperlink>
      <w:r w:rsidR="00F362FC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27534" w:rsidRPr="00427534" w:rsidRDefault="00427534" w:rsidP="004A4C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7534">
        <w:rPr>
          <w:rFonts w:ascii="Times New Roman" w:hAnsi="Times New Roman" w:cs="Times New Roman"/>
          <w:sz w:val="24"/>
          <w:szCs w:val="24"/>
          <w:lang w:val="ru-RU"/>
        </w:rPr>
        <w:t>Медиа Просвещения</w:t>
      </w:r>
    </w:p>
    <w:p w:rsidR="004A4C22" w:rsidRPr="004A4C22" w:rsidRDefault="0050430E" w:rsidP="004A4C22">
      <w:pPr>
        <w:spacing w:after="0" w:line="240" w:lineRule="auto"/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55"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media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prosv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content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item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reader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/7857/</w:t>
        </w:r>
      </w:hyperlink>
      <w:r w:rsidR="00427534" w:rsidRPr="004275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56" w:history="1"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subject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/7/5/</w:t>
        </w:r>
      </w:hyperlink>
    </w:p>
    <w:p w:rsidR="00427534" w:rsidRDefault="00427534" w:rsidP="00427534">
      <w:pPr>
        <w:spacing w:after="0"/>
        <w:rPr>
          <w:lang w:val="ru-RU"/>
        </w:rPr>
      </w:pPr>
    </w:p>
    <w:p w:rsidR="004A4C22" w:rsidRPr="004A4C22" w:rsidRDefault="0050430E" w:rsidP="004A4C22">
      <w:pPr>
        <w:rPr>
          <w:rStyle w:val="placeholder"/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hyperlink r:id="rId257"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media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prosv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content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item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reader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/7857/</w:t>
        </w:r>
      </w:hyperlink>
      <w:r w:rsidR="00427534" w:rsidRPr="004275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58" w:history="1"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</w:rPr>
          <w:t>subject</w:t>
        </w:r>
        <w:r w:rsidR="00427534" w:rsidRPr="00DA6F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/7/6/</w:t>
        </w:r>
      </w:hyperlink>
    </w:p>
    <w:bookmarkEnd w:id="12"/>
    <w:p w:rsidR="003977EB" w:rsidRPr="004A4C22" w:rsidRDefault="0050430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="00427534">
        <w:instrText>HYPERLINK</w:instrText>
      </w:r>
      <w:r w:rsidR="00427534" w:rsidRPr="00427534">
        <w:rPr>
          <w:lang w:val="ru-RU"/>
        </w:rPr>
        <w:instrText xml:space="preserve"> "</w:instrText>
      </w:r>
      <w:r w:rsidR="00427534">
        <w:instrText>https</w:instrText>
      </w:r>
      <w:r w:rsidR="00427534" w:rsidRPr="00427534">
        <w:rPr>
          <w:lang w:val="ru-RU"/>
        </w:rPr>
        <w:instrText>://</w:instrText>
      </w:r>
      <w:r w:rsidR="00427534">
        <w:instrText>media</w:instrText>
      </w:r>
      <w:r w:rsidR="00427534" w:rsidRPr="00427534">
        <w:rPr>
          <w:lang w:val="ru-RU"/>
        </w:rPr>
        <w:instrText>.</w:instrText>
      </w:r>
      <w:r w:rsidR="00427534">
        <w:instrText>prosv</w:instrText>
      </w:r>
      <w:r w:rsidR="00427534" w:rsidRPr="00427534">
        <w:rPr>
          <w:lang w:val="ru-RU"/>
        </w:rPr>
        <w:instrText>.</w:instrText>
      </w:r>
      <w:r w:rsidR="00427534">
        <w:instrText>ru</w:instrText>
      </w:r>
      <w:r w:rsidR="00427534" w:rsidRPr="00427534">
        <w:rPr>
          <w:lang w:val="ru-RU"/>
        </w:rPr>
        <w:instrText>/</w:instrText>
      </w:r>
      <w:r w:rsidR="00427534">
        <w:instrText>content</w:instrText>
      </w:r>
      <w:r w:rsidR="00427534" w:rsidRPr="00427534">
        <w:rPr>
          <w:lang w:val="ru-RU"/>
        </w:rPr>
        <w:instrText>/</w:instrText>
      </w:r>
      <w:r w:rsidR="00427534">
        <w:instrText>item</w:instrText>
      </w:r>
      <w:r w:rsidR="00427534" w:rsidRPr="00427534">
        <w:rPr>
          <w:lang w:val="ru-RU"/>
        </w:rPr>
        <w:instrText>/</w:instrText>
      </w:r>
      <w:r w:rsidR="00427534">
        <w:instrText>reader</w:instrText>
      </w:r>
      <w:r w:rsidR="00427534" w:rsidRPr="00427534">
        <w:rPr>
          <w:lang w:val="ru-RU"/>
        </w:rPr>
        <w:instrText>/7857/" \</w:instrText>
      </w:r>
      <w:r w:rsidR="00427534">
        <w:instrText>h</w:instrText>
      </w:r>
      <w:r>
        <w:fldChar w:fldCharType="separate"/>
      </w:r>
      <w:r w:rsidR="00427534" w:rsidRPr="003977E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</w:t>
      </w:r>
      <w:r w:rsidR="00427534" w:rsidRPr="0042753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://</w:t>
      </w:r>
      <w:r w:rsidR="00427534" w:rsidRPr="003977EB">
        <w:rPr>
          <w:rFonts w:ascii="Times New Roman" w:hAnsi="Times New Roman" w:cs="Times New Roman"/>
          <w:color w:val="0000FF"/>
          <w:sz w:val="24"/>
          <w:szCs w:val="24"/>
          <w:u w:val="single"/>
        </w:rPr>
        <w:t>media</w:t>
      </w:r>
      <w:r w:rsidR="00427534" w:rsidRPr="0042753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r w:rsidR="00427534" w:rsidRPr="003977EB">
        <w:rPr>
          <w:rFonts w:ascii="Times New Roman" w:hAnsi="Times New Roman" w:cs="Times New Roman"/>
          <w:color w:val="0000FF"/>
          <w:sz w:val="24"/>
          <w:szCs w:val="24"/>
          <w:u w:val="single"/>
        </w:rPr>
        <w:t>prosv</w:t>
      </w:r>
      <w:r w:rsidR="00427534" w:rsidRPr="0042753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r w:rsidR="00427534" w:rsidRPr="003977EB">
        <w:rPr>
          <w:rFonts w:ascii="Times New Roman" w:hAnsi="Times New Roman" w:cs="Times New Roman"/>
          <w:color w:val="0000FF"/>
          <w:sz w:val="24"/>
          <w:szCs w:val="24"/>
          <w:u w:val="single"/>
        </w:rPr>
        <w:t>ru</w:t>
      </w:r>
      <w:r w:rsidR="00427534" w:rsidRPr="0042753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/</w:t>
      </w:r>
      <w:r w:rsidR="00427534" w:rsidRPr="003977EB">
        <w:rPr>
          <w:rFonts w:ascii="Times New Roman" w:hAnsi="Times New Roman" w:cs="Times New Roman"/>
          <w:color w:val="0000FF"/>
          <w:sz w:val="24"/>
          <w:szCs w:val="24"/>
          <w:u w:val="single"/>
        </w:rPr>
        <w:t>content</w:t>
      </w:r>
      <w:r w:rsidR="00427534" w:rsidRPr="0042753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/</w:t>
      </w:r>
      <w:r w:rsidR="00427534" w:rsidRPr="003977EB">
        <w:rPr>
          <w:rFonts w:ascii="Times New Roman" w:hAnsi="Times New Roman" w:cs="Times New Roman"/>
          <w:color w:val="0000FF"/>
          <w:sz w:val="24"/>
          <w:szCs w:val="24"/>
          <w:u w:val="single"/>
        </w:rPr>
        <w:t>item</w:t>
      </w:r>
      <w:r w:rsidR="00427534" w:rsidRPr="0042753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/</w:t>
      </w:r>
      <w:r w:rsidR="00427534" w:rsidRPr="003977EB">
        <w:rPr>
          <w:rFonts w:ascii="Times New Roman" w:hAnsi="Times New Roman" w:cs="Times New Roman"/>
          <w:color w:val="0000FF"/>
          <w:sz w:val="24"/>
          <w:szCs w:val="24"/>
          <w:u w:val="single"/>
        </w:rPr>
        <w:t>reader</w:t>
      </w:r>
      <w:r w:rsidR="00427534" w:rsidRPr="0042753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/7857/</w:t>
      </w:r>
      <w:r>
        <w:fldChar w:fldCharType="end"/>
      </w:r>
      <w:r w:rsidR="00427534" w:rsidRPr="004275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59"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resh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edu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427534" w:rsidRPr="003977E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subject</w:t>
        </w:r>
        <w:r w:rsidR="00427534" w:rsidRPr="0042753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/7/7/</w:t>
        </w:r>
      </w:hyperlink>
    </w:p>
    <w:sectPr w:rsidR="003977EB" w:rsidRPr="004A4C22" w:rsidSect="00AB5029">
      <w:pgSz w:w="16839" w:h="11907" w:orient="landscape" w:code="9"/>
      <w:pgMar w:top="851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5B7"/>
    <w:multiLevelType w:val="multilevel"/>
    <w:tmpl w:val="7228E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C4E1C"/>
    <w:multiLevelType w:val="multilevel"/>
    <w:tmpl w:val="AD88C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93AAC"/>
    <w:multiLevelType w:val="multilevel"/>
    <w:tmpl w:val="42E0D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E44FBA"/>
    <w:multiLevelType w:val="multilevel"/>
    <w:tmpl w:val="A91C3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657856"/>
    <w:multiLevelType w:val="multilevel"/>
    <w:tmpl w:val="A9ACB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0747B2"/>
    <w:multiLevelType w:val="multilevel"/>
    <w:tmpl w:val="7F623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2B759A"/>
    <w:multiLevelType w:val="multilevel"/>
    <w:tmpl w:val="B21A3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05B15"/>
    <w:rsid w:val="00035AF6"/>
    <w:rsid w:val="00053F82"/>
    <w:rsid w:val="000E1377"/>
    <w:rsid w:val="000E1F85"/>
    <w:rsid w:val="001114A5"/>
    <w:rsid w:val="00114749"/>
    <w:rsid w:val="00122A10"/>
    <w:rsid w:val="0014449E"/>
    <w:rsid w:val="0019661C"/>
    <w:rsid w:val="001D03F4"/>
    <w:rsid w:val="001E3999"/>
    <w:rsid w:val="00203282"/>
    <w:rsid w:val="00235E2A"/>
    <w:rsid w:val="00294BE1"/>
    <w:rsid w:val="002E3645"/>
    <w:rsid w:val="003014DA"/>
    <w:rsid w:val="003977EB"/>
    <w:rsid w:val="00397A69"/>
    <w:rsid w:val="00427534"/>
    <w:rsid w:val="004A4C22"/>
    <w:rsid w:val="0050293C"/>
    <w:rsid w:val="0050430E"/>
    <w:rsid w:val="005439A6"/>
    <w:rsid w:val="00556393"/>
    <w:rsid w:val="005B6FEE"/>
    <w:rsid w:val="0063678B"/>
    <w:rsid w:val="00640203"/>
    <w:rsid w:val="00675993"/>
    <w:rsid w:val="00705B15"/>
    <w:rsid w:val="0071219C"/>
    <w:rsid w:val="007466EE"/>
    <w:rsid w:val="00746D12"/>
    <w:rsid w:val="00797790"/>
    <w:rsid w:val="007A3244"/>
    <w:rsid w:val="007F0439"/>
    <w:rsid w:val="00812217"/>
    <w:rsid w:val="008401C5"/>
    <w:rsid w:val="00843A78"/>
    <w:rsid w:val="00855125"/>
    <w:rsid w:val="00874E93"/>
    <w:rsid w:val="008F4146"/>
    <w:rsid w:val="009D2013"/>
    <w:rsid w:val="00A35A5D"/>
    <w:rsid w:val="00A846BD"/>
    <w:rsid w:val="00A9147E"/>
    <w:rsid w:val="00AB5029"/>
    <w:rsid w:val="00AF41D6"/>
    <w:rsid w:val="00B26BA0"/>
    <w:rsid w:val="00B7197B"/>
    <w:rsid w:val="00B75D5E"/>
    <w:rsid w:val="00B80D1D"/>
    <w:rsid w:val="00B830AB"/>
    <w:rsid w:val="00C41EF9"/>
    <w:rsid w:val="00C46B0A"/>
    <w:rsid w:val="00C57727"/>
    <w:rsid w:val="00C7647F"/>
    <w:rsid w:val="00CB3B1A"/>
    <w:rsid w:val="00CF6646"/>
    <w:rsid w:val="00D12CC3"/>
    <w:rsid w:val="00D7035B"/>
    <w:rsid w:val="00D758FE"/>
    <w:rsid w:val="00E04AAB"/>
    <w:rsid w:val="00E75B53"/>
    <w:rsid w:val="00EA441C"/>
    <w:rsid w:val="00F3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05B1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05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3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4A4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7/6/" TargetMode="External"/><Relationship Id="rId21" Type="http://schemas.openxmlformats.org/officeDocument/2006/relationships/hyperlink" Target="https://resh.edu.ru/subject/7/5/" TargetMode="External"/><Relationship Id="rId42" Type="http://schemas.openxmlformats.org/officeDocument/2006/relationships/hyperlink" Target="https://lesson.edu.ru/16/05?class=05" TargetMode="External"/><Relationship Id="rId63" Type="http://schemas.openxmlformats.org/officeDocument/2006/relationships/hyperlink" Target="https://media.prosv.ru/content/item/reader/7857/" TargetMode="External"/><Relationship Id="rId84" Type="http://schemas.openxmlformats.org/officeDocument/2006/relationships/hyperlink" Target="https://resh.edu.ru/subject/7/5/" TargetMode="External"/><Relationship Id="rId138" Type="http://schemas.openxmlformats.org/officeDocument/2006/relationships/hyperlink" Target="https://media.prosv.ru/content/item/reader/7857/" TargetMode="External"/><Relationship Id="rId159" Type="http://schemas.openxmlformats.org/officeDocument/2006/relationships/hyperlink" Target="https://resh.edu.ru/subject/7/6/" TargetMode="External"/><Relationship Id="rId170" Type="http://schemas.openxmlformats.org/officeDocument/2006/relationships/hyperlink" Target="https://media.prosv.ru/content/item/reader/7857/" TargetMode="External"/><Relationship Id="rId191" Type="http://schemas.openxmlformats.org/officeDocument/2006/relationships/hyperlink" Target="https://media.prosv.ru/content/item/reader/7857/" TargetMode="External"/><Relationship Id="rId205" Type="http://schemas.openxmlformats.org/officeDocument/2006/relationships/hyperlink" Target="https://media.prosv.ru/content/item/reader/7857/" TargetMode="External"/><Relationship Id="rId226" Type="http://schemas.openxmlformats.org/officeDocument/2006/relationships/hyperlink" Target="https://resh.edu.ru/subject/7/7/" TargetMode="External"/><Relationship Id="rId247" Type="http://schemas.openxmlformats.org/officeDocument/2006/relationships/hyperlink" Target="http://school-collection.edu.ru/" TargetMode="External"/><Relationship Id="rId107" Type="http://schemas.openxmlformats.org/officeDocument/2006/relationships/hyperlink" Target="https://media.prosv.ru/content/item/reader/7857/" TargetMode="External"/><Relationship Id="rId11" Type="http://schemas.openxmlformats.org/officeDocument/2006/relationships/hyperlink" Target="https://resh.edu.ru/subject/7/5/" TargetMode="External"/><Relationship Id="rId32" Type="http://schemas.openxmlformats.org/officeDocument/2006/relationships/hyperlink" Target="https://media.prosv.ru/content/item/reader/7857/" TargetMode="External"/><Relationship Id="rId53" Type="http://schemas.openxmlformats.org/officeDocument/2006/relationships/hyperlink" Target="https://media.prosv.ru/content/item/reader/7857/" TargetMode="External"/><Relationship Id="rId74" Type="http://schemas.openxmlformats.org/officeDocument/2006/relationships/hyperlink" Target="https://resh.edu.ru/subject/7/5/" TargetMode="External"/><Relationship Id="rId128" Type="http://schemas.openxmlformats.org/officeDocument/2006/relationships/hyperlink" Target="https://media.prosv.ru/content/item/reader/7857/" TargetMode="External"/><Relationship Id="rId149" Type="http://schemas.openxmlformats.org/officeDocument/2006/relationships/hyperlink" Target="https://resh.edu.ru/subject/7/6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edia.prosv.ru/content/item/reader/7857/" TargetMode="External"/><Relationship Id="rId160" Type="http://schemas.openxmlformats.org/officeDocument/2006/relationships/hyperlink" Target="https://media.prosv.ru/content/item/reader/7857/" TargetMode="External"/><Relationship Id="rId181" Type="http://schemas.openxmlformats.org/officeDocument/2006/relationships/hyperlink" Target="https://media.prosv.ru/content/item/reader/7857/" TargetMode="External"/><Relationship Id="rId216" Type="http://schemas.openxmlformats.org/officeDocument/2006/relationships/hyperlink" Target="https://resh.edu.ru/subject/7/7/" TargetMode="External"/><Relationship Id="rId237" Type="http://schemas.openxmlformats.org/officeDocument/2006/relationships/hyperlink" Target="https://media.prosv.ru/content/item/reader/7857/" TargetMode="External"/><Relationship Id="rId258" Type="http://schemas.openxmlformats.org/officeDocument/2006/relationships/hyperlink" Target="https://resh.edu.ru/subject/7/6/" TargetMode="External"/><Relationship Id="rId22" Type="http://schemas.openxmlformats.org/officeDocument/2006/relationships/hyperlink" Target="https://lesson.edu.ru/16/06?class=06" TargetMode="External"/><Relationship Id="rId43" Type="http://schemas.openxmlformats.org/officeDocument/2006/relationships/hyperlink" Target="https://media.prosv.ru/content/item/reader/7857/" TargetMode="External"/><Relationship Id="rId64" Type="http://schemas.openxmlformats.org/officeDocument/2006/relationships/hyperlink" Target="https://resh.edu.ru/subject/7/5/" TargetMode="External"/><Relationship Id="rId118" Type="http://schemas.openxmlformats.org/officeDocument/2006/relationships/hyperlink" Target="https://media.prosv.ru/content/item/reader/7857/" TargetMode="External"/><Relationship Id="rId139" Type="http://schemas.openxmlformats.org/officeDocument/2006/relationships/hyperlink" Target="https://resh.edu.ru/subject/7/6/" TargetMode="External"/><Relationship Id="rId85" Type="http://schemas.openxmlformats.org/officeDocument/2006/relationships/hyperlink" Target="https://media.prosv.ru/content/item/reader/7857/" TargetMode="External"/><Relationship Id="rId150" Type="http://schemas.openxmlformats.org/officeDocument/2006/relationships/hyperlink" Target="https://media.prosv.ru/content/item/reader/7857/" TargetMode="External"/><Relationship Id="rId171" Type="http://schemas.openxmlformats.org/officeDocument/2006/relationships/hyperlink" Target="https://resh.edu.ru/subject/7/6/" TargetMode="External"/><Relationship Id="rId192" Type="http://schemas.openxmlformats.org/officeDocument/2006/relationships/hyperlink" Target="https://resh.edu.ru/subject/7/7/" TargetMode="External"/><Relationship Id="rId206" Type="http://schemas.openxmlformats.org/officeDocument/2006/relationships/hyperlink" Target="https://resh.edu.ru/subject/7/7/" TargetMode="External"/><Relationship Id="rId227" Type="http://schemas.openxmlformats.org/officeDocument/2006/relationships/hyperlink" Target="https://media.prosv.ru/content/item/reader/7857/" TargetMode="External"/><Relationship Id="rId248" Type="http://schemas.openxmlformats.org/officeDocument/2006/relationships/hyperlink" Target="https://urok.1sept.ru/" TargetMode="External"/><Relationship Id="rId12" Type="http://schemas.openxmlformats.org/officeDocument/2006/relationships/hyperlink" Target="https://media.prosv.ru/content/item/reader/7857/" TargetMode="External"/><Relationship Id="rId33" Type="http://schemas.openxmlformats.org/officeDocument/2006/relationships/hyperlink" Target="https://resh.edu.ru/subject/7/7/" TargetMode="External"/><Relationship Id="rId108" Type="http://schemas.openxmlformats.org/officeDocument/2006/relationships/hyperlink" Target="https://resh.edu.ru/subject/7/5/" TargetMode="External"/><Relationship Id="rId129" Type="http://schemas.openxmlformats.org/officeDocument/2006/relationships/hyperlink" Target="https://resh.edu.ru/subject/7/6/" TargetMode="External"/><Relationship Id="rId54" Type="http://schemas.openxmlformats.org/officeDocument/2006/relationships/hyperlink" Target="https://resh.edu.ru/subject/7/5/" TargetMode="External"/><Relationship Id="rId75" Type="http://schemas.openxmlformats.org/officeDocument/2006/relationships/hyperlink" Target="https://media.prosv.ru/content/item/reader/7857/" TargetMode="External"/><Relationship Id="rId96" Type="http://schemas.openxmlformats.org/officeDocument/2006/relationships/hyperlink" Target="https://resh.edu.ru/subject/7/5/" TargetMode="External"/><Relationship Id="rId140" Type="http://schemas.openxmlformats.org/officeDocument/2006/relationships/hyperlink" Target="https://media.prosv.ru/content/item/reader/7857/" TargetMode="External"/><Relationship Id="rId161" Type="http://schemas.openxmlformats.org/officeDocument/2006/relationships/hyperlink" Target="https://resh.edu.ru/subject/7/6/" TargetMode="External"/><Relationship Id="rId182" Type="http://schemas.openxmlformats.org/officeDocument/2006/relationships/hyperlink" Target="https://resh.edu.ru/subject/7/7/" TargetMode="External"/><Relationship Id="rId217" Type="http://schemas.openxmlformats.org/officeDocument/2006/relationships/hyperlink" Target="https://media.prosv.ru/content/item/reader/7857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12" Type="http://schemas.openxmlformats.org/officeDocument/2006/relationships/hyperlink" Target="https://resh.edu.ru/subject/7/7/" TargetMode="External"/><Relationship Id="rId233" Type="http://schemas.openxmlformats.org/officeDocument/2006/relationships/hyperlink" Target="https://media.prosv.ru/content/item/reader/7857/" TargetMode="External"/><Relationship Id="rId238" Type="http://schemas.openxmlformats.org/officeDocument/2006/relationships/hyperlink" Target="https://resh.edu.ru/subject/7/7/" TargetMode="External"/><Relationship Id="rId254" Type="http://schemas.openxmlformats.org/officeDocument/2006/relationships/hyperlink" Target="https://lesson.edu.ru" TargetMode="External"/><Relationship Id="rId259" Type="http://schemas.openxmlformats.org/officeDocument/2006/relationships/hyperlink" Target="https://resh.edu.ru/subject/7/7/" TargetMode="External"/><Relationship Id="rId23" Type="http://schemas.openxmlformats.org/officeDocument/2006/relationships/hyperlink" Target="https://media.prosv.ru/content/item/reader/7857/" TargetMode="External"/><Relationship Id="rId28" Type="http://schemas.openxmlformats.org/officeDocument/2006/relationships/hyperlink" Target="https://resh.edu.ru/subject/7/6/" TargetMode="External"/><Relationship Id="rId49" Type="http://schemas.openxmlformats.org/officeDocument/2006/relationships/hyperlink" Target="https://media.prosv.ru/content/item/reader/7857/" TargetMode="External"/><Relationship Id="rId114" Type="http://schemas.openxmlformats.org/officeDocument/2006/relationships/hyperlink" Target="https://media.prosv.ru/content/item/reader/7857/" TargetMode="External"/><Relationship Id="rId119" Type="http://schemas.openxmlformats.org/officeDocument/2006/relationships/hyperlink" Target="https://resh.edu.ru/subject/7/6/" TargetMode="External"/><Relationship Id="rId44" Type="http://schemas.openxmlformats.org/officeDocument/2006/relationships/hyperlink" Target="https://resh.edu.ru/subject/7/5/" TargetMode="External"/><Relationship Id="rId60" Type="http://schemas.openxmlformats.org/officeDocument/2006/relationships/hyperlink" Target="https://resh.edu.ru/subject/7/5/" TargetMode="External"/><Relationship Id="rId65" Type="http://schemas.openxmlformats.org/officeDocument/2006/relationships/hyperlink" Target="https://media.prosv.ru/content/item/reader/7857/" TargetMode="External"/><Relationship Id="rId81" Type="http://schemas.openxmlformats.org/officeDocument/2006/relationships/hyperlink" Target="https://media.prosv.ru/content/item/reader/7857/" TargetMode="External"/><Relationship Id="rId86" Type="http://schemas.openxmlformats.org/officeDocument/2006/relationships/hyperlink" Target="https://resh.edu.ru/subject/7/5/" TargetMode="External"/><Relationship Id="rId130" Type="http://schemas.openxmlformats.org/officeDocument/2006/relationships/hyperlink" Target="https://media.prosv.ru/content/item/reader/7857/" TargetMode="External"/><Relationship Id="rId135" Type="http://schemas.openxmlformats.org/officeDocument/2006/relationships/hyperlink" Target="https://resh.edu.ru/subject/7/6/" TargetMode="External"/><Relationship Id="rId151" Type="http://schemas.openxmlformats.org/officeDocument/2006/relationships/hyperlink" Target="https://resh.edu.ru/subject/7/6/" TargetMode="External"/><Relationship Id="rId156" Type="http://schemas.openxmlformats.org/officeDocument/2006/relationships/hyperlink" Target="https://media.prosv.ru/content/item/reader/7857/" TargetMode="External"/><Relationship Id="rId177" Type="http://schemas.openxmlformats.org/officeDocument/2006/relationships/hyperlink" Target="https://resh.edu.ru/subject/7/6/" TargetMode="External"/><Relationship Id="rId198" Type="http://schemas.openxmlformats.org/officeDocument/2006/relationships/hyperlink" Target="https://resh.edu.ru/subject/7/7/" TargetMode="External"/><Relationship Id="rId172" Type="http://schemas.openxmlformats.org/officeDocument/2006/relationships/hyperlink" Target="https://media.prosv.ru/content/item/reader/7857/" TargetMode="External"/><Relationship Id="rId193" Type="http://schemas.openxmlformats.org/officeDocument/2006/relationships/hyperlink" Target="https://media.prosv.ru/content/item/reader/7857/" TargetMode="External"/><Relationship Id="rId202" Type="http://schemas.openxmlformats.org/officeDocument/2006/relationships/hyperlink" Target="https://resh.edu.ru/subject/7/7/" TargetMode="External"/><Relationship Id="rId207" Type="http://schemas.openxmlformats.org/officeDocument/2006/relationships/hyperlink" Target="https://media.prosv.ru/content/item/reader/7857/" TargetMode="External"/><Relationship Id="rId223" Type="http://schemas.openxmlformats.org/officeDocument/2006/relationships/hyperlink" Target="https://media.prosv.ru/content/item/reader/7857/" TargetMode="External"/><Relationship Id="rId228" Type="http://schemas.openxmlformats.org/officeDocument/2006/relationships/hyperlink" Target="https://resh.edu.ru/subject/7/7/" TargetMode="External"/><Relationship Id="rId244" Type="http://schemas.openxmlformats.org/officeDocument/2006/relationships/hyperlink" Target="https://resh.edu.ru/subject/7/7/" TargetMode="External"/><Relationship Id="rId249" Type="http://schemas.openxmlformats.org/officeDocument/2006/relationships/hyperlink" Target="https://multiurok.ru/blog/sietievyie-obrazovatiel-nyie-soobshchiestva-otkrytyi-klass/" TargetMode="External"/><Relationship Id="rId13" Type="http://schemas.openxmlformats.org/officeDocument/2006/relationships/hyperlink" Target="https://resh.edu.ru/subject/lesson/466/" TargetMode="External"/><Relationship Id="rId18" Type="http://schemas.openxmlformats.org/officeDocument/2006/relationships/hyperlink" Target="https://media.prosv.ru/content/item/reader/7857/" TargetMode="External"/><Relationship Id="rId39" Type="http://schemas.openxmlformats.org/officeDocument/2006/relationships/hyperlink" Target="https://resh.edu.ru/subject/7/7/" TargetMode="External"/><Relationship Id="rId109" Type="http://schemas.openxmlformats.org/officeDocument/2006/relationships/hyperlink" Target="https://lesson.edu.ru/16/06?class=06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media.prosv.ru/content/item/reader/7857/" TargetMode="External"/><Relationship Id="rId50" Type="http://schemas.openxmlformats.org/officeDocument/2006/relationships/hyperlink" Target="https://resh.edu.ru/subject/7/5/" TargetMode="External"/><Relationship Id="rId55" Type="http://schemas.openxmlformats.org/officeDocument/2006/relationships/hyperlink" Target="https://media.prosv.ru/content/item/reader/7857/" TargetMode="External"/><Relationship Id="rId76" Type="http://schemas.openxmlformats.org/officeDocument/2006/relationships/hyperlink" Target="https://resh.edu.ru/subject/7/5/" TargetMode="External"/><Relationship Id="rId97" Type="http://schemas.openxmlformats.org/officeDocument/2006/relationships/hyperlink" Target="https://media.prosv.ru/content/item/reader/7857/" TargetMode="External"/><Relationship Id="rId104" Type="http://schemas.openxmlformats.org/officeDocument/2006/relationships/hyperlink" Target="https://resh.edu.ru/subject/7/5/" TargetMode="External"/><Relationship Id="rId120" Type="http://schemas.openxmlformats.org/officeDocument/2006/relationships/hyperlink" Target="https://media.prosv.ru/content/item/reader/7857/" TargetMode="External"/><Relationship Id="rId125" Type="http://schemas.openxmlformats.org/officeDocument/2006/relationships/hyperlink" Target="https://resh.edu.ru/subject/7/6/" TargetMode="External"/><Relationship Id="rId141" Type="http://schemas.openxmlformats.org/officeDocument/2006/relationships/hyperlink" Target="https://resh.edu.ru/subject/7/6/" TargetMode="External"/><Relationship Id="rId146" Type="http://schemas.openxmlformats.org/officeDocument/2006/relationships/hyperlink" Target="https://media.prosv.ru/content/item/reader/7857/" TargetMode="External"/><Relationship Id="rId167" Type="http://schemas.openxmlformats.org/officeDocument/2006/relationships/hyperlink" Target="https://resh.edu.ru/subject/7/6/" TargetMode="External"/><Relationship Id="rId188" Type="http://schemas.openxmlformats.org/officeDocument/2006/relationships/hyperlink" Target="https://resh.edu.ru/subject/7/7/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media.prosv.ru/content/item/reader/7857/" TargetMode="External"/><Relationship Id="rId92" Type="http://schemas.openxmlformats.org/officeDocument/2006/relationships/hyperlink" Target="https://resh.edu.ru/subject/7/5/" TargetMode="External"/><Relationship Id="rId162" Type="http://schemas.openxmlformats.org/officeDocument/2006/relationships/hyperlink" Target="https://media.prosv.ru/content/item/reader/7857/" TargetMode="External"/><Relationship Id="rId183" Type="http://schemas.openxmlformats.org/officeDocument/2006/relationships/hyperlink" Target="https://media.prosv.ru/content/item/reader/7857/" TargetMode="External"/><Relationship Id="rId213" Type="http://schemas.openxmlformats.org/officeDocument/2006/relationships/hyperlink" Target="https://media.prosv.ru/content/item/reader/7857/" TargetMode="External"/><Relationship Id="rId218" Type="http://schemas.openxmlformats.org/officeDocument/2006/relationships/hyperlink" Target="https://resh.edu.ru/subject/7/7/" TargetMode="External"/><Relationship Id="rId234" Type="http://schemas.openxmlformats.org/officeDocument/2006/relationships/hyperlink" Target="https://resh.edu.ru/subject/7/7/" TargetMode="External"/><Relationship Id="rId239" Type="http://schemas.openxmlformats.org/officeDocument/2006/relationships/hyperlink" Target="https://media.prosv.ru/content/item/reader/7857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edia.prosv.ru/content/item/reader/7857/" TargetMode="External"/><Relationship Id="rId250" Type="http://schemas.openxmlformats.org/officeDocument/2006/relationships/hyperlink" Target="https://rosuchebnik.ru/material/40-saytov-kotorye-oblegchat-rabotu-uchitelya/" TargetMode="External"/><Relationship Id="rId255" Type="http://schemas.openxmlformats.org/officeDocument/2006/relationships/hyperlink" Target="https://media.prosv.ru/content/item/reader/7857/" TargetMode="External"/><Relationship Id="rId24" Type="http://schemas.openxmlformats.org/officeDocument/2006/relationships/hyperlink" Target="https://resh.edu.ru/subject/7/6/" TargetMode="External"/><Relationship Id="rId40" Type="http://schemas.openxmlformats.org/officeDocument/2006/relationships/hyperlink" Target="https://media.prosv.ru/content/item/reader/7857/" TargetMode="External"/><Relationship Id="rId45" Type="http://schemas.openxmlformats.org/officeDocument/2006/relationships/hyperlink" Target="https://media.prosv.ru/content/item/reader/7857/" TargetMode="External"/><Relationship Id="rId66" Type="http://schemas.openxmlformats.org/officeDocument/2006/relationships/hyperlink" Target="https://resh.edu.ru/subject/7/5/" TargetMode="External"/><Relationship Id="rId87" Type="http://schemas.openxmlformats.org/officeDocument/2006/relationships/hyperlink" Target="https://media.prosv.ru/content/item/reader/7857/" TargetMode="External"/><Relationship Id="rId110" Type="http://schemas.openxmlformats.org/officeDocument/2006/relationships/hyperlink" Target="https://media.prosv.ru/content/item/reader/7857/" TargetMode="External"/><Relationship Id="rId115" Type="http://schemas.openxmlformats.org/officeDocument/2006/relationships/hyperlink" Target="https://resh.edu.ru/subject/7/6/" TargetMode="External"/><Relationship Id="rId131" Type="http://schemas.openxmlformats.org/officeDocument/2006/relationships/hyperlink" Target="https://resh.edu.ru/subject/7/6/" TargetMode="External"/><Relationship Id="rId136" Type="http://schemas.openxmlformats.org/officeDocument/2006/relationships/hyperlink" Target="https://media.prosv.ru/content/item/reader/7857/" TargetMode="External"/><Relationship Id="rId157" Type="http://schemas.openxmlformats.org/officeDocument/2006/relationships/hyperlink" Target="https://resh.edu.ru/subject/7/6/" TargetMode="External"/><Relationship Id="rId178" Type="http://schemas.openxmlformats.org/officeDocument/2006/relationships/hyperlink" Target="https://lesson.edu.ru/16/07?class=07" TargetMode="External"/><Relationship Id="rId61" Type="http://schemas.openxmlformats.org/officeDocument/2006/relationships/hyperlink" Target="https://media.prosv.ru/content/item/reader/7857/" TargetMode="External"/><Relationship Id="rId82" Type="http://schemas.openxmlformats.org/officeDocument/2006/relationships/hyperlink" Target="https://resh.edu.ru/subject/7/5/" TargetMode="External"/><Relationship Id="rId152" Type="http://schemas.openxmlformats.org/officeDocument/2006/relationships/hyperlink" Target="https://media.prosv.ru/content/item/reader/7857/" TargetMode="External"/><Relationship Id="rId173" Type="http://schemas.openxmlformats.org/officeDocument/2006/relationships/hyperlink" Target="https://resh.edu.ru/subject/7/6/" TargetMode="External"/><Relationship Id="rId194" Type="http://schemas.openxmlformats.org/officeDocument/2006/relationships/hyperlink" Target="https://resh.edu.ru/subject/7/7/" TargetMode="External"/><Relationship Id="rId199" Type="http://schemas.openxmlformats.org/officeDocument/2006/relationships/hyperlink" Target="https://media.prosv.ru/content/item/reader/7857/" TargetMode="External"/><Relationship Id="rId203" Type="http://schemas.openxmlformats.org/officeDocument/2006/relationships/hyperlink" Target="https://media.prosv.ru/content/item/reader/7857/" TargetMode="External"/><Relationship Id="rId208" Type="http://schemas.openxmlformats.org/officeDocument/2006/relationships/hyperlink" Target="https://resh.edu.ru/subject/7/7/" TargetMode="External"/><Relationship Id="rId229" Type="http://schemas.openxmlformats.org/officeDocument/2006/relationships/hyperlink" Target="https://media.prosv.ru/content/item/reader/7857/" TargetMode="External"/><Relationship Id="rId19" Type="http://schemas.openxmlformats.org/officeDocument/2006/relationships/hyperlink" Target="https://resh.edu.ru/subject/7/5/" TargetMode="External"/><Relationship Id="rId224" Type="http://schemas.openxmlformats.org/officeDocument/2006/relationships/hyperlink" Target="https://resh.edu.ru/subject/7/7/" TargetMode="External"/><Relationship Id="rId240" Type="http://schemas.openxmlformats.org/officeDocument/2006/relationships/hyperlink" Target="https://resh.edu.ru/subject/7/7/" TargetMode="External"/><Relationship Id="rId245" Type="http://schemas.openxmlformats.org/officeDocument/2006/relationships/hyperlink" Target="https://media.prosv.ru/content/item/reader/7857/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media.prosv.ru/content/item/reader/7857/" TargetMode="External"/><Relationship Id="rId30" Type="http://schemas.openxmlformats.org/officeDocument/2006/relationships/hyperlink" Target="https://resh.edu.ru/subject/7/6/" TargetMode="External"/><Relationship Id="rId35" Type="http://schemas.openxmlformats.org/officeDocument/2006/relationships/hyperlink" Target="https://resh.edu.ru/subject/7/7/" TargetMode="External"/><Relationship Id="rId56" Type="http://schemas.openxmlformats.org/officeDocument/2006/relationships/hyperlink" Target="https://resh.edu.ru/subject/7/5/" TargetMode="External"/><Relationship Id="rId77" Type="http://schemas.openxmlformats.org/officeDocument/2006/relationships/hyperlink" Target="https://media.prosv.ru/content/item/reader/7857/" TargetMode="External"/><Relationship Id="rId100" Type="http://schemas.openxmlformats.org/officeDocument/2006/relationships/hyperlink" Target="https://resh.edu.ru/subject/7/5/" TargetMode="External"/><Relationship Id="rId105" Type="http://schemas.openxmlformats.org/officeDocument/2006/relationships/hyperlink" Target="https://media.prosv.ru/content/item/reader/7857/" TargetMode="External"/><Relationship Id="rId126" Type="http://schemas.openxmlformats.org/officeDocument/2006/relationships/hyperlink" Target="https://media.prosv.ru/content/item/reader/7857/" TargetMode="External"/><Relationship Id="rId147" Type="http://schemas.openxmlformats.org/officeDocument/2006/relationships/hyperlink" Target="https://resh.edu.ru/subject/7/6/" TargetMode="External"/><Relationship Id="rId168" Type="http://schemas.openxmlformats.org/officeDocument/2006/relationships/hyperlink" Target="https://media.prosv.ru/content/item/reader/7857/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media.prosv.ru/content/item/reader/7857/" TargetMode="External"/><Relationship Id="rId72" Type="http://schemas.openxmlformats.org/officeDocument/2006/relationships/hyperlink" Target="https://resh.edu.ru/subject/7/5/" TargetMode="External"/><Relationship Id="rId93" Type="http://schemas.openxmlformats.org/officeDocument/2006/relationships/hyperlink" Target="https://media.prosv.ru/content/item/reader/7857/" TargetMode="External"/><Relationship Id="rId98" Type="http://schemas.openxmlformats.org/officeDocument/2006/relationships/hyperlink" Target="https://resh.edu.ru/subject/7/5/" TargetMode="External"/><Relationship Id="rId121" Type="http://schemas.openxmlformats.org/officeDocument/2006/relationships/hyperlink" Target="https://resh.edu.ru/subject/7/6/" TargetMode="External"/><Relationship Id="rId142" Type="http://schemas.openxmlformats.org/officeDocument/2006/relationships/hyperlink" Target="https://media.prosv.ru/content/item/reader/7857/" TargetMode="External"/><Relationship Id="rId163" Type="http://schemas.openxmlformats.org/officeDocument/2006/relationships/hyperlink" Target="https://resh.edu.ru/subject/7/6/" TargetMode="External"/><Relationship Id="rId184" Type="http://schemas.openxmlformats.org/officeDocument/2006/relationships/hyperlink" Target="https://resh.edu.ru/subject/7/7/" TargetMode="External"/><Relationship Id="rId189" Type="http://schemas.openxmlformats.org/officeDocument/2006/relationships/hyperlink" Target="https://media.prosv.ru/content/item/reader/7857/" TargetMode="External"/><Relationship Id="rId219" Type="http://schemas.openxmlformats.org/officeDocument/2006/relationships/hyperlink" Target="https://media.prosv.ru/content/item/reader/7857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7/7/" TargetMode="External"/><Relationship Id="rId230" Type="http://schemas.openxmlformats.org/officeDocument/2006/relationships/hyperlink" Target="https://resh.edu.ru/subject/7/7/" TargetMode="External"/><Relationship Id="rId235" Type="http://schemas.openxmlformats.org/officeDocument/2006/relationships/hyperlink" Target="https://media.prosv.ru/content/item/reader/7857/" TargetMode="External"/><Relationship Id="rId251" Type="http://schemas.openxmlformats.org/officeDocument/2006/relationships/hyperlink" Target="https://resh.edu.ru/" TargetMode="External"/><Relationship Id="rId256" Type="http://schemas.openxmlformats.org/officeDocument/2006/relationships/hyperlink" Target="https://resh.edu.ru/subject/7/5/" TargetMode="External"/><Relationship Id="rId25" Type="http://schemas.openxmlformats.org/officeDocument/2006/relationships/hyperlink" Target="https://media.prosv.ru/content/item/reader/7857/" TargetMode="External"/><Relationship Id="rId46" Type="http://schemas.openxmlformats.org/officeDocument/2006/relationships/hyperlink" Target="https://resh.edu.ru/subject/7/5/" TargetMode="External"/><Relationship Id="rId67" Type="http://schemas.openxmlformats.org/officeDocument/2006/relationships/hyperlink" Target="https://media.prosv.ru/content/item/reader/7857/" TargetMode="External"/><Relationship Id="rId116" Type="http://schemas.openxmlformats.org/officeDocument/2006/relationships/hyperlink" Target="https://media.prosv.ru/content/item/reader/7857/" TargetMode="External"/><Relationship Id="rId137" Type="http://schemas.openxmlformats.org/officeDocument/2006/relationships/hyperlink" Target="https://resh.edu.ru/subject/7/6/" TargetMode="External"/><Relationship Id="rId158" Type="http://schemas.openxmlformats.org/officeDocument/2006/relationships/hyperlink" Target="https://media.prosv.ru/content/item/reader/7857/" TargetMode="External"/><Relationship Id="rId20" Type="http://schemas.openxmlformats.org/officeDocument/2006/relationships/hyperlink" Target="https://media.prosv.ru/content/item/reader/7857/" TargetMode="External"/><Relationship Id="rId41" Type="http://schemas.openxmlformats.org/officeDocument/2006/relationships/hyperlink" Target="https://resh.edu.ru/subject/7/7/" TargetMode="External"/><Relationship Id="rId62" Type="http://schemas.openxmlformats.org/officeDocument/2006/relationships/hyperlink" Target="https://resh.edu.ru/subject/7/5/" TargetMode="External"/><Relationship Id="rId83" Type="http://schemas.openxmlformats.org/officeDocument/2006/relationships/hyperlink" Target="https://media.prosv.ru/content/item/reader/7857/" TargetMode="External"/><Relationship Id="rId88" Type="http://schemas.openxmlformats.org/officeDocument/2006/relationships/hyperlink" Target="https://resh.edu.ru/subject/7/5/" TargetMode="External"/><Relationship Id="rId111" Type="http://schemas.openxmlformats.org/officeDocument/2006/relationships/hyperlink" Target="https://resh.edu.ru/subject/7/6/" TargetMode="External"/><Relationship Id="rId132" Type="http://schemas.openxmlformats.org/officeDocument/2006/relationships/hyperlink" Target="https://media.prosv.ru/content/item/reader/7857/" TargetMode="External"/><Relationship Id="rId153" Type="http://schemas.openxmlformats.org/officeDocument/2006/relationships/hyperlink" Target="https://resh.edu.ru/subject/7/6/" TargetMode="External"/><Relationship Id="rId174" Type="http://schemas.openxmlformats.org/officeDocument/2006/relationships/hyperlink" Target="https://media.prosv.ru/content/item/reader/7857/" TargetMode="External"/><Relationship Id="rId179" Type="http://schemas.openxmlformats.org/officeDocument/2006/relationships/hyperlink" Target="https://media.prosv.ru/content/item/reader/7857/" TargetMode="External"/><Relationship Id="rId195" Type="http://schemas.openxmlformats.org/officeDocument/2006/relationships/hyperlink" Target="https://media.prosv.ru/content/item/reader/7857/" TargetMode="External"/><Relationship Id="rId209" Type="http://schemas.openxmlformats.org/officeDocument/2006/relationships/hyperlink" Target="https://media.prosv.ru/content/item/reader/7857/" TargetMode="External"/><Relationship Id="rId190" Type="http://schemas.openxmlformats.org/officeDocument/2006/relationships/hyperlink" Target="https://resh.edu.ru/subject/7/7/" TargetMode="External"/><Relationship Id="rId204" Type="http://schemas.openxmlformats.org/officeDocument/2006/relationships/hyperlink" Target="https://resh.edu.ru/subject/7/7/" TargetMode="External"/><Relationship Id="rId220" Type="http://schemas.openxmlformats.org/officeDocument/2006/relationships/hyperlink" Target="https://resh.edu.ru/subject/7/7/" TargetMode="External"/><Relationship Id="rId225" Type="http://schemas.openxmlformats.org/officeDocument/2006/relationships/hyperlink" Target="https://media.prosv.ru/content/item/reader/7857/" TargetMode="External"/><Relationship Id="rId241" Type="http://schemas.openxmlformats.org/officeDocument/2006/relationships/hyperlink" Target="https://media.prosv.ru/content/item/reader/7857/" TargetMode="External"/><Relationship Id="rId246" Type="http://schemas.openxmlformats.org/officeDocument/2006/relationships/hyperlink" Target="https://resh.edu.ru/subject/7/7/" TargetMode="External"/><Relationship Id="rId15" Type="http://schemas.openxmlformats.org/officeDocument/2006/relationships/hyperlink" Target="https://resh.edu.ru/subject/7/5/" TargetMode="External"/><Relationship Id="rId36" Type="http://schemas.openxmlformats.org/officeDocument/2006/relationships/hyperlink" Target="https://media.prosv.ru/content/item/reader/7857/" TargetMode="External"/><Relationship Id="rId57" Type="http://schemas.openxmlformats.org/officeDocument/2006/relationships/hyperlink" Target="https://media.prosv.ru/content/item/reader/7857/" TargetMode="External"/><Relationship Id="rId106" Type="http://schemas.openxmlformats.org/officeDocument/2006/relationships/hyperlink" Target="https://resh.edu.ru/subject/7/5/" TargetMode="External"/><Relationship Id="rId127" Type="http://schemas.openxmlformats.org/officeDocument/2006/relationships/hyperlink" Target="https://resh.edu.ru/subject/7/6/" TargetMode="External"/><Relationship Id="rId10" Type="http://schemas.openxmlformats.org/officeDocument/2006/relationships/hyperlink" Target="https://media.prosv.ru/content/item/reader/7857/" TargetMode="External"/><Relationship Id="rId31" Type="http://schemas.openxmlformats.org/officeDocument/2006/relationships/hyperlink" Target="https://lesson.edu.ru/16/07?class=07" TargetMode="External"/><Relationship Id="rId52" Type="http://schemas.openxmlformats.org/officeDocument/2006/relationships/hyperlink" Target="https://resh.edu.ru/subject/7/5/" TargetMode="External"/><Relationship Id="rId73" Type="http://schemas.openxmlformats.org/officeDocument/2006/relationships/hyperlink" Target="https://media.prosv.ru/content/item/reader/7857/" TargetMode="External"/><Relationship Id="rId78" Type="http://schemas.openxmlformats.org/officeDocument/2006/relationships/hyperlink" Target="https://resh.edu.ru/subject/7/5/" TargetMode="External"/><Relationship Id="rId94" Type="http://schemas.openxmlformats.org/officeDocument/2006/relationships/hyperlink" Target="https://resh.edu.ru/subject/7/5/" TargetMode="External"/><Relationship Id="rId99" Type="http://schemas.openxmlformats.org/officeDocument/2006/relationships/hyperlink" Target="https://media.prosv.ru/content/item/reader/7857/" TargetMode="External"/><Relationship Id="rId101" Type="http://schemas.openxmlformats.org/officeDocument/2006/relationships/hyperlink" Target="https://media.prosv.ru/content/item/reader/7857/" TargetMode="External"/><Relationship Id="rId122" Type="http://schemas.openxmlformats.org/officeDocument/2006/relationships/hyperlink" Target="https://media.prosv.ru/content/item/reader/7857/" TargetMode="External"/><Relationship Id="rId143" Type="http://schemas.openxmlformats.org/officeDocument/2006/relationships/hyperlink" Target="https://resh.edu.ru/subject/7/6/" TargetMode="External"/><Relationship Id="rId148" Type="http://schemas.openxmlformats.org/officeDocument/2006/relationships/hyperlink" Target="https://media.prosv.ru/content/item/reader/7857/" TargetMode="External"/><Relationship Id="rId164" Type="http://schemas.openxmlformats.org/officeDocument/2006/relationships/hyperlink" Target="https://media.prosv.ru/content/item/reader/7857/" TargetMode="External"/><Relationship Id="rId169" Type="http://schemas.openxmlformats.org/officeDocument/2006/relationships/hyperlink" Target="https://resh.edu.ru/subject/7/6/" TargetMode="External"/><Relationship Id="rId185" Type="http://schemas.openxmlformats.org/officeDocument/2006/relationships/hyperlink" Target="https://media.prosv.ru/content/item/reader/785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16/05?class=05" TargetMode="External"/><Relationship Id="rId180" Type="http://schemas.openxmlformats.org/officeDocument/2006/relationships/hyperlink" Target="https://resh.edu.ru/subject/7/7/" TargetMode="External"/><Relationship Id="rId210" Type="http://schemas.openxmlformats.org/officeDocument/2006/relationships/hyperlink" Target="https://resh.edu.ru/subject/7/7/" TargetMode="External"/><Relationship Id="rId215" Type="http://schemas.openxmlformats.org/officeDocument/2006/relationships/hyperlink" Target="https://media.prosv.ru/content/item/reader/7857/" TargetMode="External"/><Relationship Id="rId236" Type="http://schemas.openxmlformats.org/officeDocument/2006/relationships/hyperlink" Target="https://resh.edu.ru/subject/7/7/" TargetMode="External"/><Relationship Id="rId257" Type="http://schemas.openxmlformats.org/officeDocument/2006/relationships/hyperlink" Target="https://media.prosv.ru/content/item/reader/7857/" TargetMode="External"/><Relationship Id="rId26" Type="http://schemas.openxmlformats.org/officeDocument/2006/relationships/hyperlink" Target="https://resh.edu.ru/subject/7/6/" TargetMode="External"/><Relationship Id="rId231" Type="http://schemas.openxmlformats.org/officeDocument/2006/relationships/hyperlink" Target="https://media.prosv.ru/content/item/reader/7857/" TargetMode="External"/><Relationship Id="rId252" Type="http://schemas.openxmlformats.org/officeDocument/2006/relationships/hyperlink" Target="https://foxford.ru/" TargetMode="External"/><Relationship Id="rId47" Type="http://schemas.openxmlformats.org/officeDocument/2006/relationships/hyperlink" Target="https://media.prosv.ru/content/item/reader/7857/" TargetMode="External"/><Relationship Id="rId68" Type="http://schemas.openxmlformats.org/officeDocument/2006/relationships/hyperlink" Target="https://resh.edu.ru/subject/7/5/" TargetMode="External"/><Relationship Id="rId89" Type="http://schemas.openxmlformats.org/officeDocument/2006/relationships/hyperlink" Target="https://media.prosv.ru/content/item/reader/7857/" TargetMode="External"/><Relationship Id="rId112" Type="http://schemas.openxmlformats.org/officeDocument/2006/relationships/hyperlink" Target="https://media.prosv.ru/content/item/reader/7857/" TargetMode="External"/><Relationship Id="rId133" Type="http://schemas.openxmlformats.org/officeDocument/2006/relationships/hyperlink" Target="https://resh.edu.ru/subject/7/6/" TargetMode="External"/><Relationship Id="rId154" Type="http://schemas.openxmlformats.org/officeDocument/2006/relationships/hyperlink" Target="https://media.prosv.ru/content/item/reader/7857/" TargetMode="External"/><Relationship Id="rId175" Type="http://schemas.openxmlformats.org/officeDocument/2006/relationships/hyperlink" Target="https://resh.edu.ru/subject/7/6/" TargetMode="External"/><Relationship Id="rId196" Type="http://schemas.openxmlformats.org/officeDocument/2006/relationships/hyperlink" Target="https://resh.edu.ru/subject/7/7/" TargetMode="External"/><Relationship Id="rId200" Type="http://schemas.openxmlformats.org/officeDocument/2006/relationships/hyperlink" Target="https://resh.edu.ru/subject/7/7/" TargetMode="External"/><Relationship Id="rId16" Type="http://schemas.openxmlformats.org/officeDocument/2006/relationships/hyperlink" Target="https://media.prosv.ru/content/item/reader/7857/" TargetMode="External"/><Relationship Id="rId221" Type="http://schemas.openxmlformats.org/officeDocument/2006/relationships/hyperlink" Target="https://media.prosv.ru/content/item/reader/7857/" TargetMode="External"/><Relationship Id="rId242" Type="http://schemas.openxmlformats.org/officeDocument/2006/relationships/hyperlink" Target="https://resh.edu.ru/subject/7/7/" TargetMode="External"/><Relationship Id="rId37" Type="http://schemas.openxmlformats.org/officeDocument/2006/relationships/hyperlink" Target="https://resh.edu.ru/subject/7/7/" TargetMode="External"/><Relationship Id="rId58" Type="http://schemas.openxmlformats.org/officeDocument/2006/relationships/hyperlink" Target="https://resh.edu.ru/subject/7/5/" TargetMode="External"/><Relationship Id="rId79" Type="http://schemas.openxmlformats.org/officeDocument/2006/relationships/hyperlink" Target="https://media.prosv.ru/content/item/reader/7857/" TargetMode="External"/><Relationship Id="rId102" Type="http://schemas.openxmlformats.org/officeDocument/2006/relationships/hyperlink" Target="https://resh.edu.ru/subject/7/5/" TargetMode="External"/><Relationship Id="rId123" Type="http://schemas.openxmlformats.org/officeDocument/2006/relationships/hyperlink" Target="https://resh.edu.ru/subject/7/6/" TargetMode="External"/><Relationship Id="rId144" Type="http://schemas.openxmlformats.org/officeDocument/2006/relationships/hyperlink" Target="https://media.prosv.ru/content/item/reader/7857/" TargetMode="External"/><Relationship Id="rId90" Type="http://schemas.openxmlformats.org/officeDocument/2006/relationships/hyperlink" Target="https://resh.edu.ru/subject/7/5/" TargetMode="External"/><Relationship Id="rId165" Type="http://schemas.openxmlformats.org/officeDocument/2006/relationships/hyperlink" Target="https://resh.edu.ru/subject/7/6/" TargetMode="External"/><Relationship Id="rId186" Type="http://schemas.openxmlformats.org/officeDocument/2006/relationships/hyperlink" Target="https://resh.edu.ru/subject/7/7/" TargetMode="External"/><Relationship Id="rId211" Type="http://schemas.openxmlformats.org/officeDocument/2006/relationships/hyperlink" Target="https://media.prosv.ru/content/item/reader/7857/" TargetMode="External"/><Relationship Id="rId232" Type="http://schemas.openxmlformats.org/officeDocument/2006/relationships/hyperlink" Target="https://resh.edu.ru/subject/7/7/" TargetMode="External"/><Relationship Id="rId253" Type="http://schemas.openxmlformats.org/officeDocument/2006/relationships/hyperlink" Target="http://www.museum-arms.ru/" TargetMode="External"/><Relationship Id="rId27" Type="http://schemas.openxmlformats.org/officeDocument/2006/relationships/hyperlink" Target="https://media.prosv.ru/content/item/reader/7857/" TargetMode="External"/><Relationship Id="rId48" Type="http://schemas.openxmlformats.org/officeDocument/2006/relationships/hyperlink" Target="https://resh.edu.ru/subject/7/5/" TargetMode="External"/><Relationship Id="rId69" Type="http://schemas.openxmlformats.org/officeDocument/2006/relationships/hyperlink" Target="https://media.prosv.ru/content/item/reader/7857/" TargetMode="External"/><Relationship Id="rId113" Type="http://schemas.openxmlformats.org/officeDocument/2006/relationships/hyperlink" Target="https://resh.edu.ru/subject/7/6/" TargetMode="External"/><Relationship Id="rId134" Type="http://schemas.openxmlformats.org/officeDocument/2006/relationships/hyperlink" Target="https://media.prosv.ru/content/item/reader/7857/" TargetMode="External"/><Relationship Id="rId80" Type="http://schemas.openxmlformats.org/officeDocument/2006/relationships/hyperlink" Target="https://resh.edu.ru/subject/7/5/" TargetMode="External"/><Relationship Id="rId155" Type="http://schemas.openxmlformats.org/officeDocument/2006/relationships/hyperlink" Target="https://resh.edu.ru/subject/7/6/" TargetMode="External"/><Relationship Id="rId176" Type="http://schemas.openxmlformats.org/officeDocument/2006/relationships/hyperlink" Target="https://media.prosv.ru/content/item/reader/7857/" TargetMode="External"/><Relationship Id="rId197" Type="http://schemas.openxmlformats.org/officeDocument/2006/relationships/hyperlink" Target="https://media.prosv.ru/content/item/reader/7857/" TargetMode="External"/><Relationship Id="rId201" Type="http://schemas.openxmlformats.org/officeDocument/2006/relationships/hyperlink" Target="https://media.prosv.ru/content/item/reader/7857/" TargetMode="External"/><Relationship Id="rId222" Type="http://schemas.openxmlformats.org/officeDocument/2006/relationships/hyperlink" Target="https://resh.edu.ru/subject/7/7/" TargetMode="External"/><Relationship Id="rId243" Type="http://schemas.openxmlformats.org/officeDocument/2006/relationships/hyperlink" Target="https://media.prosv.ru/content/item/reader/7857/" TargetMode="External"/><Relationship Id="rId17" Type="http://schemas.openxmlformats.org/officeDocument/2006/relationships/hyperlink" Target="https://resh.edu.ru/subject/7/5/" TargetMode="External"/><Relationship Id="rId38" Type="http://schemas.openxmlformats.org/officeDocument/2006/relationships/hyperlink" Target="https://media.prosv.ru/content/item/reader/7857/" TargetMode="External"/><Relationship Id="rId59" Type="http://schemas.openxmlformats.org/officeDocument/2006/relationships/hyperlink" Target="https://media.prosv.ru/content/item/reader/7857/" TargetMode="External"/><Relationship Id="rId103" Type="http://schemas.openxmlformats.org/officeDocument/2006/relationships/hyperlink" Target="https://media.prosv.ru/content/item/reader/7857/" TargetMode="External"/><Relationship Id="rId124" Type="http://schemas.openxmlformats.org/officeDocument/2006/relationships/hyperlink" Target="https://media.prosv.ru/content/item/reader/7857/" TargetMode="External"/><Relationship Id="rId70" Type="http://schemas.openxmlformats.org/officeDocument/2006/relationships/hyperlink" Target="https://resh.edu.ru/subject/7/5/" TargetMode="External"/><Relationship Id="rId91" Type="http://schemas.openxmlformats.org/officeDocument/2006/relationships/hyperlink" Target="https://media.prosv.ru/content/item/reader/7857/" TargetMode="External"/><Relationship Id="rId145" Type="http://schemas.openxmlformats.org/officeDocument/2006/relationships/hyperlink" Target="https://resh.edu.ru/subject/7/6/" TargetMode="External"/><Relationship Id="rId166" Type="http://schemas.openxmlformats.org/officeDocument/2006/relationships/hyperlink" Target="https://media.prosv.ru/content/item/reader/7857/" TargetMode="External"/><Relationship Id="rId187" Type="http://schemas.openxmlformats.org/officeDocument/2006/relationships/hyperlink" Target="https://media.prosv.ru/content/item/reader/78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E2B76-0B29-4462-B0A2-CDAB9937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16875</Words>
  <Characters>96194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cp:lastPrinted>2024-09-17T14:39:00Z</cp:lastPrinted>
  <dcterms:created xsi:type="dcterms:W3CDTF">2023-09-10T11:05:00Z</dcterms:created>
  <dcterms:modified xsi:type="dcterms:W3CDTF">2025-10-20T23:18:00Z</dcterms:modified>
</cp:coreProperties>
</file>