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6D" w:rsidRPr="008C05FB" w:rsidRDefault="00AB306D" w:rsidP="00AB306D">
      <w:pPr>
        <w:spacing w:after="0" w:line="408" w:lineRule="auto"/>
        <w:ind w:left="120"/>
        <w:jc w:val="center"/>
      </w:pPr>
      <w:bookmarkStart w:id="0" w:name="block-34507121"/>
      <w:r w:rsidRPr="008C05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306D" w:rsidRPr="008C05FB" w:rsidRDefault="00AB306D" w:rsidP="00AB306D">
      <w:pPr>
        <w:spacing w:after="0" w:line="408" w:lineRule="auto"/>
        <w:ind w:left="120"/>
        <w:jc w:val="center"/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</w:rPr>
        <w:t xml:space="preserve"> </w:t>
      </w:r>
    </w:p>
    <w:p w:rsidR="00AB306D" w:rsidRPr="00BB129F" w:rsidRDefault="00AB306D" w:rsidP="00AB306D">
      <w:pPr>
        <w:spacing w:after="0" w:line="408" w:lineRule="auto"/>
        <w:ind w:left="120"/>
        <w:jc w:val="center"/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</w:rPr>
        <w:t>СПАССКИЙ РАЙОН</w:t>
      </w:r>
      <w:bookmarkEnd w:id="2"/>
    </w:p>
    <w:p w:rsidR="00AB306D" w:rsidRPr="008C05FB" w:rsidRDefault="00AB306D" w:rsidP="00AB306D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МБОУ "СОШ № 2"с. Буссевка Спасского района</w:t>
      </w:r>
    </w:p>
    <w:p w:rsidR="00AB306D" w:rsidRPr="008C05FB" w:rsidRDefault="00AB306D" w:rsidP="00AB306D">
      <w:pPr>
        <w:spacing w:after="0"/>
        <w:ind w:left="120"/>
      </w:pPr>
    </w:p>
    <w:p w:rsidR="00AB306D" w:rsidRPr="008C05FB" w:rsidRDefault="00AB306D" w:rsidP="00AB306D">
      <w:pPr>
        <w:spacing w:after="0"/>
        <w:ind w:left="120"/>
      </w:pPr>
    </w:p>
    <w:p w:rsidR="00AB306D" w:rsidRPr="008C05FB" w:rsidRDefault="00AB306D" w:rsidP="00AB306D">
      <w:pPr>
        <w:spacing w:after="0"/>
        <w:ind w:left="120"/>
      </w:pPr>
    </w:p>
    <w:p w:rsidR="00AB306D" w:rsidRPr="008C05FB" w:rsidRDefault="00AB306D" w:rsidP="00AB306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B306D" w:rsidRPr="00E2220E" w:rsidTr="0083524F">
        <w:tc>
          <w:tcPr>
            <w:tcW w:w="3114" w:type="dxa"/>
          </w:tcPr>
          <w:p w:rsidR="00AB306D" w:rsidRPr="0040209D" w:rsidRDefault="00AB306D" w:rsidP="008352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B306D" w:rsidRPr="004E31D4" w:rsidRDefault="00AB306D" w:rsidP="0083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</w:rPr>
              <w:t>а педагогическом сообществе</w:t>
            </w:r>
          </w:p>
          <w:p w:rsidR="00AB306D" w:rsidRDefault="00AB306D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306D" w:rsidRPr="008944ED" w:rsidRDefault="00AB306D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AB306D" w:rsidRDefault="00AB306D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306D" w:rsidRPr="0040209D" w:rsidRDefault="00AB306D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306D" w:rsidRPr="0040209D" w:rsidRDefault="00AB306D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B306D" w:rsidRDefault="00AB306D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AB306D" w:rsidRPr="008944ED" w:rsidRDefault="00AB306D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B306D" w:rsidRDefault="00AB306D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306D" w:rsidRPr="008944ED" w:rsidRDefault="00AB306D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Г.И.</w:t>
            </w:r>
          </w:p>
          <w:p w:rsidR="00AB306D" w:rsidRDefault="00AB306D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306D" w:rsidRPr="0040209D" w:rsidRDefault="00AB306D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306D" w:rsidRDefault="00AB306D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306D" w:rsidRDefault="00AB306D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AB306D" w:rsidRPr="008944ED" w:rsidRDefault="00AB306D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B306D" w:rsidRDefault="00AB306D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306D" w:rsidRPr="008944ED" w:rsidRDefault="00AB306D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AB306D" w:rsidRDefault="00AB306D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B306D" w:rsidRPr="0040209D" w:rsidRDefault="00AB306D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5308" w:rsidRPr="00117A5C" w:rsidRDefault="00E95308">
      <w:pPr>
        <w:spacing w:after="0"/>
        <w:ind w:left="120"/>
      </w:pPr>
    </w:p>
    <w:p w:rsidR="00E95308" w:rsidRPr="00117A5C" w:rsidRDefault="00E95308">
      <w:pPr>
        <w:spacing w:after="0"/>
        <w:ind w:left="120"/>
      </w:pPr>
    </w:p>
    <w:p w:rsidR="00E95308" w:rsidRPr="00117A5C" w:rsidRDefault="00E95308">
      <w:pPr>
        <w:spacing w:after="0"/>
        <w:ind w:left="120"/>
      </w:pPr>
    </w:p>
    <w:p w:rsidR="00E95308" w:rsidRPr="00117A5C" w:rsidRDefault="00E95308">
      <w:pPr>
        <w:spacing w:after="0"/>
        <w:ind w:left="120"/>
      </w:pPr>
    </w:p>
    <w:p w:rsidR="00E95308" w:rsidRPr="00117A5C" w:rsidRDefault="00E95308">
      <w:pPr>
        <w:spacing w:after="0"/>
        <w:ind w:left="120"/>
      </w:pPr>
    </w:p>
    <w:p w:rsidR="00E95308" w:rsidRPr="00117A5C" w:rsidRDefault="00CC4754">
      <w:pPr>
        <w:spacing w:after="0" w:line="408" w:lineRule="auto"/>
        <w:ind w:left="120"/>
        <w:jc w:val="center"/>
      </w:pPr>
      <w:r w:rsidRPr="00117A5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5308" w:rsidRPr="00117A5C" w:rsidRDefault="00CC4754">
      <w:pPr>
        <w:spacing w:after="0" w:line="408" w:lineRule="auto"/>
        <w:ind w:left="120"/>
        <w:jc w:val="center"/>
      </w:pPr>
      <w:r w:rsidRPr="00117A5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7A5C">
        <w:rPr>
          <w:rFonts w:ascii="Times New Roman" w:hAnsi="Times New Roman"/>
          <w:color w:val="000000"/>
          <w:sz w:val="28"/>
        </w:rPr>
        <w:t xml:space="preserve"> 4538489)</w:t>
      </w: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CC4754">
      <w:pPr>
        <w:spacing w:after="0" w:line="408" w:lineRule="auto"/>
        <w:ind w:left="120"/>
        <w:jc w:val="center"/>
      </w:pPr>
      <w:r w:rsidRPr="00117A5C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E95308" w:rsidRPr="00117A5C" w:rsidRDefault="00CC4754">
      <w:pPr>
        <w:spacing w:after="0" w:line="408" w:lineRule="auto"/>
        <w:ind w:left="120"/>
        <w:jc w:val="center"/>
      </w:pPr>
      <w:r w:rsidRPr="00117A5C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E95308">
      <w:pPr>
        <w:spacing w:after="0"/>
        <w:ind w:left="120"/>
        <w:jc w:val="center"/>
      </w:pPr>
    </w:p>
    <w:p w:rsidR="00E95308" w:rsidRPr="00117A5C" w:rsidRDefault="00CC4754">
      <w:pPr>
        <w:spacing w:after="0"/>
        <w:ind w:left="120"/>
        <w:jc w:val="center"/>
      </w:pPr>
      <w:bookmarkStart w:id="3" w:name="f4f51048-cb84-4c82-af6a-284ffbd4033b"/>
      <w:r w:rsidRPr="00117A5C">
        <w:rPr>
          <w:rFonts w:ascii="Times New Roman" w:hAnsi="Times New Roman"/>
          <w:b/>
          <w:color w:val="000000"/>
          <w:sz w:val="28"/>
        </w:rPr>
        <w:t>с. Буссевка</w:t>
      </w:r>
      <w:bookmarkStart w:id="4" w:name="0607e6f3-e82e-49a9-b315-c957a5fafe42"/>
      <w:bookmarkEnd w:id="3"/>
      <w:r w:rsidRPr="00117A5C">
        <w:rPr>
          <w:rFonts w:ascii="Times New Roman" w:hAnsi="Times New Roman"/>
          <w:b/>
          <w:color w:val="000000"/>
          <w:sz w:val="28"/>
        </w:rPr>
        <w:t xml:space="preserve">2024 </w:t>
      </w:r>
      <w:bookmarkEnd w:id="4"/>
    </w:p>
    <w:p w:rsidR="00E95308" w:rsidRPr="00117A5C" w:rsidRDefault="00E95308">
      <w:pPr>
        <w:spacing w:after="0"/>
        <w:ind w:left="120"/>
      </w:pPr>
    </w:p>
    <w:p w:rsidR="00E95308" w:rsidRPr="00117A5C" w:rsidRDefault="00E95308">
      <w:pPr>
        <w:sectPr w:rsidR="00E95308" w:rsidRPr="00117A5C">
          <w:pgSz w:w="11906" w:h="16383"/>
          <w:pgMar w:top="1134" w:right="850" w:bottom="1134" w:left="1701" w:header="720" w:footer="720" w:gutter="0"/>
          <w:cols w:space="720"/>
        </w:sectPr>
      </w:pPr>
    </w:p>
    <w:p w:rsidR="00E95308" w:rsidRPr="00117A5C" w:rsidRDefault="00CC4754">
      <w:pPr>
        <w:spacing w:after="0" w:line="264" w:lineRule="auto"/>
        <w:ind w:left="120"/>
        <w:jc w:val="both"/>
      </w:pPr>
      <w:bookmarkStart w:id="5" w:name="block-34507127"/>
      <w:bookmarkEnd w:id="0"/>
      <w:r w:rsidRPr="00117A5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5308" w:rsidRPr="00117A5C" w:rsidRDefault="00E95308">
      <w:pPr>
        <w:spacing w:after="0" w:line="264" w:lineRule="auto"/>
        <w:ind w:left="120"/>
        <w:jc w:val="both"/>
      </w:pPr>
    </w:p>
    <w:p w:rsidR="00E95308" w:rsidRPr="00117A5C" w:rsidRDefault="00CC4754">
      <w:pPr>
        <w:spacing w:after="0" w:line="264" w:lineRule="auto"/>
        <w:ind w:left="120"/>
        <w:jc w:val="both"/>
      </w:pPr>
      <w:r w:rsidRPr="00117A5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E95308" w:rsidRPr="00117A5C" w:rsidRDefault="00E95308">
      <w:pPr>
        <w:spacing w:after="0" w:line="264" w:lineRule="auto"/>
        <w:ind w:left="120"/>
        <w:jc w:val="both"/>
      </w:pPr>
    </w:p>
    <w:p w:rsidR="00E95308" w:rsidRPr="00117A5C" w:rsidRDefault="00CC4754">
      <w:pPr>
        <w:spacing w:after="0" w:line="264" w:lineRule="auto"/>
        <w:ind w:firstLine="600"/>
        <w:jc w:val="both"/>
      </w:pPr>
      <w:r w:rsidRPr="00117A5C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95308" w:rsidRPr="00117A5C" w:rsidRDefault="00E95308">
      <w:pPr>
        <w:spacing w:after="0" w:line="264" w:lineRule="auto"/>
        <w:ind w:left="120"/>
        <w:jc w:val="both"/>
      </w:pPr>
    </w:p>
    <w:p w:rsidR="00E95308" w:rsidRPr="00117A5C" w:rsidRDefault="00CC4754">
      <w:pPr>
        <w:spacing w:after="0" w:line="264" w:lineRule="auto"/>
        <w:ind w:left="120"/>
        <w:jc w:val="both"/>
      </w:pPr>
      <w:r w:rsidRPr="00117A5C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E95308" w:rsidRPr="00117A5C" w:rsidRDefault="00E95308">
      <w:pPr>
        <w:spacing w:after="0" w:line="264" w:lineRule="auto"/>
        <w:ind w:left="120"/>
        <w:jc w:val="both"/>
      </w:pPr>
    </w:p>
    <w:p w:rsidR="00E95308" w:rsidRPr="00117A5C" w:rsidRDefault="00CC4754">
      <w:pPr>
        <w:spacing w:after="0" w:line="264" w:lineRule="auto"/>
        <w:ind w:firstLine="600"/>
        <w:jc w:val="both"/>
      </w:pPr>
      <w:r w:rsidRPr="00117A5C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17A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17A5C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95308" w:rsidRPr="00117A5C" w:rsidRDefault="00CC4754">
      <w:pPr>
        <w:numPr>
          <w:ilvl w:val="0"/>
          <w:numId w:val="1"/>
        </w:numPr>
        <w:spacing w:after="0" w:line="264" w:lineRule="auto"/>
        <w:jc w:val="both"/>
      </w:pPr>
      <w:r w:rsidRPr="00117A5C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117A5C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117A5C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E95308" w:rsidRPr="00117A5C" w:rsidRDefault="00CC4754">
      <w:pPr>
        <w:numPr>
          <w:ilvl w:val="0"/>
          <w:numId w:val="1"/>
        </w:numPr>
        <w:spacing w:after="0"/>
      </w:pPr>
      <w:r w:rsidRPr="00117A5C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95308" w:rsidRPr="00117A5C" w:rsidRDefault="00CC4754">
      <w:pPr>
        <w:numPr>
          <w:ilvl w:val="0"/>
          <w:numId w:val="1"/>
        </w:numPr>
        <w:spacing w:after="0" w:line="264" w:lineRule="auto"/>
        <w:jc w:val="both"/>
      </w:pPr>
      <w:r w:rsidRPr="00117A5C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95308" w:rsidRPr="00117A5C" w:rsidRDefault="00CC4754">
      <w:pPr>
        <w:numPr>
          <w:ilvl w:val="0"/>
          <w:numId w:val="1"/>
        </w:numPr>
        <w:spacing w:after="0" w:line="264" w:lineRule="auto"/>
        <w:jc w:val="both"/>
      </w:pPr>
      <w:r w:rsidRPr="00117A5C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95308" w:rsidRPr="00117A5C" w:rsidRDefault="00CC4754">
      <w:pPr>
        <w:numPr>
          <w:ilvl w:val="0"/>
          <w:numId w:val="1"/>
        </w:numPr>
        <w:spacing w:after="0" w:line="264" w:lineRule="auto"/>
        <w:jc w:val="both"/>
      </w:pPr>
      <w:r w:rsidRPr="00117A5C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17A5C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117A5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17A5C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117A5C">
        <w:rPr>
          <w:rFonts w:ascii="Times New Roman" w:hAnsi="Times New Roman"/>
          <w:color w:val="000000"/>
          <w:sz w:val="28"/>
        </w:rPr>
        <w:t xml:space="preserve"> обществе.</w:t>
      </w:r>
    </w:p>
    <w:p w:rsidR="00E95308" w:rsidRPr="00117A5C" w:rsidRDefault="00E95308">
      <w:pPr>
        <w:spacing w:after="0" w:line="264" w:lineRule="auto"/>
        <w:ind w:left="120"/>
        <w:jc w:val="both"/>
      </w:pPr>
    </w:p>
    <w:p w:rsidR="00E95308" w:rsidRPr="00117A5C" w:rsidRDefault="00CC4754">
      <w:pPr>
        <w:spacing w:after="0" w:line="264" w:lineRule="auto"/>
        <w:ind w:left="120"/>
        <w:jc w:val="both"/>
      </w:pPr>
      <w:r w:rsidRPr="00117A5C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E95308" w:rsidRPr="00117A5C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proofErr w:type="gramStart"/>
      <w:r w:rsidRPr="00117A5C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E95308" w:rsidRDefault="00E95308">
      <w:pPr>
        <w:sectPr w:rsidR="00E95308">
          <w:pgSz w:w="11906" w:h="16383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 w:line="264" w:lineRule="auto"/>
        <w:ind w:left="120"/>
        <w:jc w:val="both"/>
      </w:pPr>
      <w:bookmarkStart w:id="6" w:name="block-345071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>
        <w:rPr>
          <w:rFonts w:ascii="Times New Roman" w:hAnsi="Times New Roman"/>
          <w:color w:val="000000"/>
          <w:sz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</w:rPr>
        <w:t xml:space="preserve"> н. э.» и «н. э.»). Историческая карта.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hAnsi="Times New Roman"/>
          <w:color w:val="000000"/>
          <w:sz w:val="28"/>
        </w:rPr>
        <w:t>ариев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>
        <w:rPr>
          <w:rFonts w:ascii="Times New Roman" w:hAnsi="Times New Roman"/>
          <w:color w:val="000000"/>
          <w:sz w:val="28"/>
        </w:rPr>
        <w:t>Ахейской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Греции (Микены, </w:t>
      </w:r>
      <w:proofErr w:type="spellStart"/>
      <w:r>
        <w:rPr>
          <w:rFonts w:ascii="Times New Roman" w:hAnsi="Times New Roman"/>
          <w:color w:val="000000"/>
          <w:sz w:val="28"/>
        </w:rPr>
        <w:t>Тиринф</w:t>
      </w:r>
      <w:proofErr w:type="spellEnd"/>
      <w:r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>
        <w:rPr>
          <w:rFonts w:ascii="Times New Roman" w:hAnsi="Times New Roman"/>
          <w:color w:val="000000"/>
          <w:sz w:val="28"/>
        </w:rPr>
        <w:t>Апеннинского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/>
          <w:color w:val="000000"/>
          <w:sz w:val="28"/>
        </w:rPr>
        <w:t>Гракхов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hAnsi="Times New Roman"/>
          <w:color w:val="000000"/>
          <w:sz w:val="28"/>
        </w:rPr>
        <w:t>Октавиана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>
        <w:rPr>
          <w:rFonts w:ascii="Times New Roman" w:hAnsi="Times New Roman"/>
          <w:color w:val="000000"/>
          <w:sz w:val="28"/>
        </w:rPr>
        <w:t>Салическая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hAnsi="Times New Roman"/>
          <w:color w:val="000000"/>
          <w:sz w:val="28"/>
        </w:rPr>
        <w:t>Мартелл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hAnsi="Times New Roman"/>
          <w:color w:val="000000"/>
          <w:sz w:val="28"/>
        </w:rPr>
        <w:t>Верденский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II–ХV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Экспансия турок-османов. Османские завоевания на Балканах. Падение Константинополя.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/>
          <w:color w:val="000000"/>
          <w:sz w:val="28"/>
        </w:rPr>
        <w:t>И.Гутенберг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сегунов</w:t>
      </w:r>
      <w:proofErr w:type="spellEnd"/>
      <w:r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E95308" w:rsidRDefault="00E95308">
      <w:pPr>
        <w:spacing w:after="0"/>
        <w:ind w:left="120"/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E95308" w:rsidRDefault="00E95308">
      <w:pPr>
        <w:spacing w:after="0"/>
        <w:ind w:left="120"/>
      </w:pP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/>
          <w:color w:val="000000"/>
          <w:sz w:val="28"/>
        </w:rPr>
        <w:t>веке</w:t>
      </w:r>
      <w:proofErr w:type="gramEnd"/>
      <w:r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финно-угры</w:t>
      </w:r>
      <w:proofErr w:type="spellEnd"/>
      <w:r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Дешт-и-Кипчак</w:t>
      </w:r>
      <w:proofErr w:type="spellEnd"/>
      <w:r>
        <w:rPr>
          <w:rFonts w:ascii="Times New Roman" w:hAnsi="Times New Roman"/>
          <w:color w:val="000000"/>
          <w:sz w:val="28"/>
        </w:rPr>
        <w:t>), странами Центральной, Западной и Северной Европы. Херсонес в культурных контактах Руси и Византии.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Тана,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hAnsi="Times New Roman"/>
          <w:color w:val="000000"/>
          <w:sz w:val="28"/>
        </w:rPr>
        <w:t>Нацио-нально-освободительное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</w:t>
      </w:r>
      <w:proofErr w:type="gramStart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Г</w:t>
      </w:r>
      <w:proofErr w:type="gramEnd"/>
      <w:r>
        <w:rPr>
          <w:rFonts w:ascii="Times New Roman" w:hAnsi="Times New Roman"/>
          <w:color w:val="000000"/>
          <w:sz w:val="28"/>
        </w:rPr>
        <w:t xml:space="preserve">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spellStart"/>
      <w:r>
        <w:rPr>
          <w:rFonts w:ascii="Times New Roman" w:hAnsi="Times New Roman"/>
          <w:color w:val="000000"/>
          <w:sz w:val="28"/>
        </w:rPr>
        <w:t>ЗапорожскойСечью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Восстание Богдана Хмельницкого. </w:t>
      </w:r>
      <w:proofErr w:type="spellStart"/>
      <w:r>
        <w:rPr>
          <w:rFonts w:ascii="Times New Roman" w:hAnsi="Times New Roman"/>
          <w:color w:val="000000"/>
          <w:sz w:val="28"/>
        </w:rPr>
        <w:t>Пере-яславская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</w:t>
      </w:r>
      <w:proofErr w:type="spellStart"/>
      <w:r>
        <w:rPr>
          <w:rFonts w:ascii="Times New Roman" w:hAnsi="Times New Roman"/>
          <w:color w:val="000000"/>
          <w:sz w:val="28"/>
        </w:rPr>
        <w:t>Полтавой</w:t>
      </w:r>
      <w:proofErr w:type="gramStart"/>
      <w:r>
        <w:rPr>
          <w:rFonts w:ascii="Times New Roman" w:hAnsi="Times New Roman"/>
          <w:color w:val="000000"/>
          <w:sz w:val="28"/>
        </w:rPr>
        <w:t>.П</w:t>
      </w:r>
      <w:proofErr w:type="gramEnd"/>
      <w:r>
        <w:rPr>
          <w:rFonts w:ascii="Times New Roman" w:hAnsi="Times New Roman"/>
          <w:color w:val="000000"/>
          <w:sz w:val="28"/>
        </w:rPr>
        <w:t>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Волын-ского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E95308" w:rsidRDefault="00CC47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</w:t>
      </w:r>
      <w:proofErr w:type="spellStart"/>
      <w:r>
        <w:rPr>
          <w:rFonts w:ascii="Times New Roman" w:hAnsi="Times New Roman"/>
          <w:color w:val="000000"/>
          <w:sz w:val="28"/>
        </w:rPr>
        <w:t>конфессиям</w:t>
      </w:r>
      <w:proofErr w:type="spellEnd"/>
      <w:r>
        <w:rPr>
          <w:rFonts w:ascii="Times New Roman" w:hAnsi="Times New Roman"/>
          <w:color w:val="000000"/>
          <w:sz w:val="28"/>
        </w:rPr>
        <w:t>. Политика по отношению к исламу. Башкирские восстания. Формирование черты оседлости.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Водно-транспортные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бла-городных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и Юго-ВосточнойЕвропы во второй половине XIX – начале XX </w:t>
      </w:r>
      <w:proofErr w:type="spellStart"/>
      <w:r>
        <w:rPr>
          <w:rFonts w:ascii="Times New Roman" w:hAnsi="Times New Roman"/>
          <w:b/>
          <w:color w:val="000000"/>
          <w:sz w:val="28"/>
        </w:rPr>
        <w:t>в.</w:t>
      </w:r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E95308" w:rsidRDefault="00CC47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E95308" w:rsidRDefault="00E95308">
      <w:pPr>
        <w:spacing w:after="0" w:line="264" w:lineRule="auto"/>
        <w:ind w:firstLine="600"/>
        <w:jc w:val="both"/>
      </w:pP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E95308" w:rsidRDefault="00E95308">
      <w:pPr>
        <w:sectPr w:rsidR="00E95308">
          <w:pgSz w:w="11906" w:h="16383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 w:line="264" w:lineRule="auto"/>
        <w:ind w:left="120"/>
        <w:jc w:val="both"/>
      </w:pPr>
      <w:bookmarkStart w:id="7" w:name="block-345071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95308" w:rsidRDefault="00CC47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95308" w:rsidRDefault="00CC47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95308" w:rsidRDefault="00E95308">
      <w:pPr>
        <w:spacing w:after="0"/>
        <w:ind w:left="120"/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95308" w:rsidRDefault="00CC47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95308" w:rsidRDefault="00CC47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E95308" w:rsidRDefault="00CC47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95308" w:rsidRDefault="00CC475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95308" w:rsidRDefault="00CC47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308" w:rsidRDefault="00CC47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E95308" w:rsidRDefault="00CC47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95308" w:rsidRDefault="00CC47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95308" w:rsidRDefault="00CC47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95308" w:rsidRDefault="00CC475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308" w:rsidRDefault="00CC47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95308" w:rsidRDefault="00CC47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308" w:rsidRDefault="00CC47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95308" w:rsidRDefault="00CC47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95308" w:rsidRDefault="00CC475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308" w:rsidRDefault="00CC47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E95308" w:rsidRDefault="00CC47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E95308" w:rsidRDefault="00CC47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95308" w:rsidRDefault="00CC475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308" w:rsidRDefault="00CC47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95308" w:rsidRDefault="00CC47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E95308" w:rsidRDefault="00CC47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E95308" w:rsidRDefault="00CC47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E95308" w:rsidRDefault="00CC47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308" w:rsidRDefault="00CC47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95308" w:rsidRDefault="00CC475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308" w:rsidRDefault="00CC47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95308" w:rsidRDefault="00CC475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308" w:rsidRDefault="00CC47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95308" w:rsidRDefault="00CC47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95308" w:rsidRDefault="00CC475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95308" w:rsidRDefault="00CC47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95308" w:rsidRDefault="00CC475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308" w:rsidRDefault="00CC47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95308" w:rsidRDefault="00CC475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308" w:rsidRDefault="00CC47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95308" w:rsidRDefault="00CC47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E95308" w:rsidRDefault="00CC47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95308" w:rsidRDefault="00CC47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E95308" w:rsidRDefault="00CC47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308" w:rsidRDefault="00CC47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E95308" w:rsidRDefault="00CC47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95308" w:rsidRDefault="00CC47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95308" w:rsidRDefault="00CC475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308" w:rsidRDefault="00CC47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95308" w:rsidRDefault="00CC47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5308" w:rsidRDefault="00CC47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95308" w:rsidRDefault="00CC475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308" w:rsidRDefault="00CC47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95308" w:rsidRDefault="00CC4754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308" w:rsidRDefault="00CC47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95308" w:rsidRDefault="00CC47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308" w:rsidRDefault="00CC47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E95308" w:rsidRDefault="00CC47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E95308" w:rsidRDefault="00CC47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95308" w:rsidRDefault="00CC475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E95308" w:rsidRDefault="00CC475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308" w:rsidRDefault="00CC475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E95308" w:rsidRDefault="00CC475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308" w:rsidRDefault="00CC47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E95308" w:rsidRDefault="00CC47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E95308" w:rsidRDefault="00CC47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E95308" w:rsidRDefault="00CC475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308" w:rsidRDefault="00CC47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E95308" w:rsidRDefault="00CC47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E95308" w:rsidRDefault="00CC47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E95308" w:rsidRDefault="00CC475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308" w:rsidRDefault="00CC47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E95308" w:rsidRDefault="00CC47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5308" w:rsidRDefault="00CC47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95308" w:rsidRDefault="00CC47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95308" w:rsidRDefault="00CC47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308" w:rsidRDefault="00CC47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E95308" w:rsidRDefault="00CC475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308" w:rsidRDefault="00CC47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95308" w:rsidRDefault="00CC47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E95308" w:rsidRDefault="00CC475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308" w:rsidRDefault="00CC475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E95308" w:rsidRDefault="00CC475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95308" w:rsidRDefault="00CC475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E95308" w:rsidRDefault="00CC475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308" w:rsidRDefault="00CC475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308" w:rsidRDefault="00CC475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95308" w:rsidRDefault="00CC475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E95308" w:rsidRDefault="00CC475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308" w:rsidRDefault="00CC47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E95308" w:rsidRDefault="00CC47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E95308" w:rsidRDefault="00CC47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E95308" w:rsidRDefault="00CC475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308" w:rsidRDefault="00CC4754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E95308" w:rsidRDefault="00CC475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5308" w:rsidRDefault="00CC475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95308" w:rsidRDefault="00CC475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E95308" w:rsidRDefault="00CC475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308" w:rsidRDefault="00CC475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E95308" w:rsidRDefault="00CC475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308" w:rsidRDefault="00CC475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E95308" w:rsidRDefault="00CC475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95308" w:rsidRDefault="00E95308">
      <w:pPr>
        <w:spacing w:after="0" w:line="264" w:lineRule="auto"/>
        <w:ind w:left="120"/>
        <w:jc w:val="both"/>
      </w:pP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95308" w:rsidRDefault="00CC475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E95308" w:rsidRDefault="00CC475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E95308" w:rsidRDefault="00CC475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E95308" w:rsidRDefault="00CC475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E95308" w:rsidRDefault="00CC475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95308" w:rsidRDefault="00CC475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95308" w:rsidRDefault="00CC475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5308" w:rsidRDefault="00CC475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.;</w:t>
      </w:r>
    </w:p>
    <w:p w:rsidR="00E95308" w:rsidRDefault="00CC475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5308" w:rsidRDefault="00CC475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95308" w:rsidRDefault="00CC475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95308" w:rsidRDefault="00CC475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E95308" w:rsidRDefault="00CC475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5308" w:rsidRDefault="00CC475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E95308" w:rsidRDefault="00CC475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E95308" w:rsidRDefault="00CC475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E95308" w:rsidRDefault="00CC475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95308" w:rsidRDefault="00CC475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95308" w:rsidRDefault="00CC475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95308" w:rsidRDefault="00CC475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95308" w:rsidRDefault="00CC475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95308" w:rsidRDefault="00CC475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5308" w:rsidRDefault="00CC475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E95308" w:rsidRDefault="00CC475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95308" w:rsidRDefault="00CC475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95308" w:rsidRDefault="00CC47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5308" w:rsidRDefault="00CC475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E95308" w:rsidRDefault="00CC475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E95308" w:rsidRDefault="00CC475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95308" w:rsidRDefault="00CC475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E95308" w:rsidRDefault="00E95308">
      <w:pPr>
        <w:sectPr w:rsidR="00E95308">
          <w:pgSz w:w="11906" w:h="16383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bookmarkStart w:id="8" w:name="block-345071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E953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E9530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953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Конец XV — XVII в.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Россия в XVI—XVII вв.: от Великого княжества к царству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953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XVIII в.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Россия в конце XVII — XVIII в.: от царства к империи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E9530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в начале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2.История России. Российская империя в XIX — начале XX в.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bookmarkStart w:id="9" w:name="block-345071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199"/>
        <w:gridCol w:w="928"/>
        <w:gridCol w:w="1801"/>
        <w:gridCol w:w="1868"/>
        <w:gridCol w:w="1319"/>
        <w:gridCol w:w="5251"/>
      </w:tblGrid>
      <w:tr w:rsidR="00E9530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9.09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17.09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0023B" w:rsidRDefault="00F0023B" w:rsidP="00F0023B">
            <w:pPr>
              <w:spacing w:after="0"/>
              <w:ind w:left="135"/>
            </w:pPr>
            <w:r>
              <w:t>24.09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30.09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8.10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15.10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5.11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11.11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12.11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19.11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25.11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9.12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10.12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17.12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30.12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13.01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14.01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20.01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21.01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27.01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28.01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3.02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4.02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10.02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18.02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24.02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0023B">
            <w:pPr>
              <w:spacing w:after="0"/>
              <w:ind w:left="135"/>
            </w:pPr>
            <w:r>
              <w:t>25.02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3.03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4.03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10.03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17.03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18.03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31.03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7.04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21.04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22.04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28.04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I, перенос столицы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29.04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5.05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19.05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20.05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18"/>
        <w:gridCol w:w="922"/>
        <w:gridCol w:w="1789"/>
        <w:gridCol w:w="1856"/>
        <w:gridCol w:w="1311"/>
        <w:gridCol w:w="5273"/>
      </w:tblGrid>
      <w:tr w:rsidR="00E9530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F26E5">
            <w:pPr>
              <w:spacing w:after="0"/>
              <w:ind w:left="135"/>
            </w:pPr>
            <w:r>
              <w:t>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4.02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6.03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F1094D">
              <w:rPr>
                <w:rFonts w:ascii="Times New Roman" w:hAnsi="Times New Roman"/>
                <w:color w:val="000000"/>
                <w:sz w:val="24"/>
              </w:rPr>
              <w:t>3.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 w:rsidP="00F1094D">
            <w:pPr>
              <w:spacing w:after="0"/>
            </w:pPr>
            <w:r>
              <w:t>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95308" w:rsidRDefault="00F1094D">
            <w:pPr>
              <w:spacing w:after="0"/>
              <w:ind w:left="135"/>
            </w:pPr>
            <w:r>
              <w:t>27.05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419"/>
        <w:gridCol w:w="914"/>
        <w:gridCol w:w="1771"/>
        <w:gridCol w:w="1837"/>
        <w:gridCol w:w="1298"/>
        <w:gridCol w:w="5134"/>
      </w:tblGrid>
      <w:tr w:rsidR="00E953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963E9C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233"/>
        <w:gridCol w:w="926"/>
        <w:gridCol w:w="1797"/>
        <w:gridCol w:w="1864"/>
        <w:gridCol w:w="1317"/>
        <w:gridCol w:w="5228"/>
      </w:tblGrid>
      <w:tr w:rsidR="00E9530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9.09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30.09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7.10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18.10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25.10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11.11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Индия, Китай,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22.11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29.11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9.12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регулярной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27.12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30.12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13.01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20.01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24.01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27.01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31.01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3.02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10.02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2054EC">
            <w:pPr>
              <w:spacing w:after="0"/>
              <w:ind w:left="135"/>
            </w:pPr>
            <w:r>
              <w:t>14.02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21.02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28.02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3.03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7.03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10.03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14.03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17.03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31.03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7.04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публицистике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5.05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16.05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19.05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23.05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26.05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432"/>
        <w:gridCol w:w="912"/>
        <w:gridCol w:w="1766"/>
        <w:gridCol w:w="1831"/>
        <w:gridCol w:w="1294"/>
        <w:gridCol w:w="5140"/>
      </w:tblGrid>
      <w:tr w:rsidR="00E9530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5308" w:rsidRDefault="00E9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5308" w:rsidRDefault="00E95308"/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революции 1830 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Дворянская оппозиция самодержавию.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B12286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пороге нового века: динамика и противоречия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XX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95308" w:rsidRDefault="00E95308">
            <w:pPr>
              <w:spacing w:after="0"/>
              <w:ind w:left="135"/>
            </w:pPr>
          </w:p>
        </w:tc>
      </w:tr>
      <w:tr w:rsidR="00E9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5308" w:rsidRDefault="00E3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bookmarkStart w:id="10" w:name="_GoBack"/>
            <w:bookmarkEnd w:id="10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95308" w:rsidRDefault="00CC4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5308" w:rsidRDefault="00E95308"/>
        </w:tc>
      </w:tr>
    </w:tbl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E95308">
      <w:pPr>
        <w:sectPr w:rsidR="00E9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5308" w:rsidRDefault="00CC4754">
      <w:pPr>
        <w:spacing w:after="0"/>
        <w:ind w:left="120"/>
      </w:pPr>
      <w:bookmarkStart w:id="11" w:name="block-345071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5308" w:rsidRDefault="00CC4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5308" w:rsidRDefault="00CC47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Всеобщая история. История Средних веков, 6 класс/ Бойцов М.А., </w:t>
      </w:r>
      <w:proofErr w:type="spellStart"/>
      <w:r>
        <w:rPr>
          <w:rFonts w:ascii="Times New Roman" w:hAnsi="Times New Roman"/>
          <w:color w:val="000000"/>
          <w:sz w:val="28"/>
        </w:rPr>
        <w:t>Шукуров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Р.М.; </w:t>
      </w:r>
      <w:proofErr w:type="gramStart"/>
      <w:r>
        <w:rPr>
          <w:rFonts w:ascii="Times New Roman" w:hAnsi="Times New Roman"/>
          <w:color w:val="000000"/>
          <w:sz w:val="28"/>
        </w:rPr>
        <w:t>под редакцией Карпова С.П. Общество с ограниченной ответственностью 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Курукин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 и др.;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Курукин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 и др.;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</w:t>
      </w:r>
      <w:proofErr w:type="gramEnd"/>
      <w:r>
        <w:rPr>
          <w:rFonts w:ascii="Times New Roman" w:hAnsi="Times New Roman"/>
          <w:color w:val="000000"/>
          <w:sz w:val="28"/>
        </w:rPr>
        <w:t>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 / Арсентьев Н.М., Данилов А.А., </w:t>
      </w:r>
      <w:proofErr w:type="spellStart"/>
      <w:r>
        <w:rPr>
          <w:rFonts w:ascii="Times New Roman" w:hAnsi="Times New Roman"/>
          <w:color w:val="000000"/>
          <w:sz w:val="28"/>
        </w:rPr>
        <w:t>Левандовский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А.А. и др.;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времени. Конец XV - XVII век, 7 класс/ Дмитриева О.В.; под редакцией Карпова С.П. Общество с ограниченной ответственностью 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времени. XVIII век, 8 класс/ </w:t>
      </w:r>
      <w:proofErr w:type="spellStart"/>
      <w:r>
        <w:rPr>
          <w:rFonts w:ascii="Times New Roman" w:hAnsi="Times New Roman"/>
          <w:color w:val="000000"/>
          <w:sz w:val="28"/>
        </w:rPr>
        <w:t>Загладин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Н.В., Белоусов Л.С., Пименова Л.А.; под редакцией Карпова С.П. Общество с ограниченной ответственностью 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</w:t>
      </w:r>
      <w:r>
        <w:rPr>
          <w:rFonts w:ascii="Times New Roman" w:hAnsi="Times New Roman"/>
          <w:color w:val="000000"/>
          <w:sz w:val="28"/>
        </w:rPr>
        <w:lastRenderedPageBreak/>
        <w:t xml:space="preserve">др.;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А.В.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мира: учебник для 5 класса общеобразовательных организаций, 5 класс / Никишин В.О., Стрелков А.В., Томашевич О.В. и др.; под научной редакцией Карпова С.П. Общество с ограниченной ответственностью «Русское слово – учебник»</w:t>
      </w:r>
      <w:bookmarkEnd w:id="12"/>
    </w:p>
    <w:p w:rsidR="00E95308" w:rsidRDefault="00E95308">
      <w:pPr>
        <w:spacing w:after="0" w:line="480" w:lineRule="auto"/>
        <w:ind w:left="120"/>
      </w:pPr>
    </w:p>
    <w:p w:rsidR="00E95308" w:rsidRDefault="00E95308">
      <w:pPr>
        <w:spacing w:after="0"/>
        <w:ind w:left="120"/>
      </w:pPr>
    </w:p>
    <w:p w:rsidR="00E95308" w:rsidRDefault="00CC4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5308" w:rsidRDefault="00CC47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Методическое пособие к учебнику В.О. Никишина, А.В. Стрелкова, О.В. Томашевич, Ф.А. Михайловского, под ред. С.П. Карпова «Всеобщая история. История Древнего мира» для 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к учебнику М.А. </w:t>
      </w:r>
      <w:proofErr w:type="spellStart"/>
      <w:r>
        <w:rPr>
          <w:rFonts w:ascii="Times New Roman" w:hAnsi="Times New Roman"/>
          <w:color w:val="000000"/>
          <w:sz w:val="28"/>
        </w:rPr>
        <w:t>Бойцова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Р.М. </w:t>
      </w:r>
      <w:proofErr w:type="spellStart"/>
      <w:r>
        <w:rPr>
          <w:rFonts w:ascii="Times New Roman" w:hAnsi="Times New Roman"/>
          <w:color w:val="000000"/>
          <w:sz w:val="28"/>
        </w:rPr>
        <w:t>Шукурова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«История. Всеобщая история. История Средних веков»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к учебнику О.В. Дмитриевой «Всеобщая история. История нового времени. Конец XV — XVII век»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к учебнику Н. В. </w:t>
      </w:r>
      <w:proofErr w:type="spellStart"/>
      <w:r>
        <w:rPr>
          <w:rFonts w:ascii="Times New Roman" w:hAnsi="Times New Roman"/>
          <w:color w:val="000000"/>
          <w:sz w:val="28"/>
        </w:rPr>
        <w:t>Загладина</w:t>
      </w:r>
      <w:proofErr w:type="spellEnd"/>
      <w:r>
        <w:rPr>
          <w:rFonts w:ascii="Times New Roman" w:hAnsi="Times New Roman"/>
          <w:color w:val="000000"/>
          <w:sz w:val="28"/>
        </w:rPr>
        <w:t>, Л. С. Белоусова, Л. А. Пименовой «История. Всеобщая история. История Нового времени. XVIII век»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Нового времени. XIX - начало XX века. 9 класс.</w:t>
      </w:r>
      <w:r>
        <w:rPr>
          <w:sz w:val="28"/>
        </w:rPr>
        <w:br/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 xml:space="preserve"> Методическое пособие Линия УМК, серия История России. Под ред. </w:t>
      </w:r>
      <w:proofErr w:type="spellStart"/>
      <w:r>
        <w:rPr>
          <w:rFonts w:ascii="Times New Roman" w:hAnsi="Times New Roman"/>
          <w:color w:val="000000"/>
          <w:sz w:val="28"/>
        </w:rPr>
        <w:t>Торкунова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В. (6-9)</w:t>
      </w:r>
      <w:bookmarkEnd w:id="13"/>
    </w:p>
    <w:p w:rsidR="00E95308" w:rsidRDefault="00E95308">
      <w:pPr>
        <w:spacing w:after="0"/>
        <w:ind w:left="120"/>
      </w:pPr>
    </w:p>
    <w:p w:rsidR="00E95308" w:rsidRDefault="00CC47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5308" w:rsidRDefault="00CC4754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yaklass.ru</w:t>
      </w:r>
      <w:proofErr w:type="spellEnd"/>
      <w:r>
        <w:rPr>
          <w:rFonts w:ascii="Times New Roman" w:hAnsi="Times New Roman"/>
          <w:color w:val="000000"/>
          <w:sz w:val="28"/>
        </w:rPr>
        <w:t>›); ЦОК (</w:t>
      </w:r>
      <w:proofErr w:type="spellStart"/>
      <w:r>
        <w:rPr>
          <w:rFonts w:ascii="Times New Roman" w:hAnsi="Times New Roman"/>
          <w:color w:val="000000"/>
          <w:sz w:val="28"/>
        </w:rPr>
        <w:t>educont.ru</w:t>
      </w:r>
      <w:proofErr w:type="spellEnd"/>
      <w:r>
        <w:rPr>
          <w:rFonts w:ascii="Times New Roman" w:hAnsi="Times New Roman"/>
          <w:color w:val="000000"/>
          <w:sz w:val="28"/>
        </w:rPr>
        <w:t>); РЭШ (resh.edu.ru); Решу ВПР</w:t>
      </w:r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(http://vpr-examen.ru); Сдам ГИА (sdamgia.ru); ФГБНУ «ФИПИ» (fipi.ru)</w:t>
      </w:r>
      <w:bookmarkEnd w:id="14"/>
    </w:p>
    <w:p w:rsidR="00E95308" w:rsidRDefault="00E95308">
      <w:pPr>
        <w:sectPr w:rsidR="00E9530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C4754" w:rsidRDefault="00CC4754"/>
    <w:sectPr w:rsidR="00CC4754" w:rsidSect="00E768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1E6"/>
    <w:multiLevelType w:val="multilevel"/>
    <w:tmpl w:val="B25AD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3129C"/>
    <w:multiLevelType w:val="multilevel"/>
    <w:tmpl w:val="61825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55CC6"/>
    <w:multiLevelType w:val="multilevel"/>
    <w:tmpl w:val="CA665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86012"/>
    <w:multiLevelType w:val="multilevel"/>
    <w:tmpl w:val="98822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8347B"/>
    <w:multiLevelType w:val="multilevel"/>
    <w:tmpl w:val="3E860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B018D"/>
    <w:multiLevelType w:val="multilevel"/>
    <w:tmpl w:val="4C3AC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228E3"/>
    <w:multiLevelType w:val="multilevel"/>
    <w:tmpl w:val="9D7AF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431AB"/>
    <w:multiLevelType w:val="multilevel"/>
    <w:tmpl w:val="367A4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95EBC"/>
    <w:multiLevelType w:val="multilevel"/>
    <w:tmpl w:val="58BEE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B43B7"/>
    <w:multiLevelType w:val="multilevel"/>
    <w:tmpl w:val="0E1C9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B274A"/>
    <w:multiLevelType w:val="multilevel"/>
    <w:tmpl w:val="17FEB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85246"/>
    <w:multiLevelType w:val="multilevel"/>
    <w:tmpl w:val="16A88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A507B8"/>
    <w:multiLevelType w:val="multilevel"/>
    <w:tmpl w:val="9C10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6C6D8C"/>
    <w:multiLevelType w:val="multilevel"/>
    <w:tmpl w:val="B5507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E13FC"/>
    <w:multiLevelType w:val="multilevel"/>
    <w:tmpl w:val="BCD25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E66880"/>
    <w:multiLevelType w:val="multilevel"/>
    <w:tmpl w:val="92CAE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BA1E71"/>
    <w:multiLevelType w:val="multilevel"/>
    <w:tmpl w:val="2042D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42985"/>
    <w:multiLevelType w:val="multilevel"/>
    <w:tmpl w:val="0214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D63C24"/>
    <w:multiLevelType w:val="multilevel"/>
    <w:tmpl w:val="F5B8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635DB"/>
    <w:multiLevelType w:val="multilevel"/>
    <w:tmpl w:val="88AA5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31215"/>
    <w:multiLevelType w:val="multilevel"/>
    <w:tmpl w:val="D81C3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891C86"/>
    <w:multiLevelType w:val="multilevel"/>
    <w:tmpl w:val="F95A7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5D5CC3"/>
    <w:multiLevelType w:val="multilevel"/>
    <w:tmpl w:val="C0089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BE4CB6"/>
    <w:multiLevelType w:val="multilevel"/>
    <w:tmpl w:val="57B64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902FC6"/>
    <w:multiLevelType w:val="multilevel"/>
    <w:tmpl w:val="ECA4E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A123A4"/>
    <w:multiLevelType w:val="multilevel"/>
    <w:tmpl w:val="E7425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9E04DC"/>
    <w:multiLevelType w:val="multilevel"/>
    <w:tmpl w:val="49DA8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653628"/>
    <w:multiLevelType w:val="multilevel"/>
    <w:tmpl w:val="BFC0B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C437D6"/>
    <w:multiLevelType w:val="multilevel"/>
    <w:tmpl w:val="9C34F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247C34"/>
    <w:multiLevelType w:val="multilevel"/>
    <w:tmpl w:val="549AE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97268D"/>
    <w:multiLevelType w:val="multilevel"/>
    <w:tmpl w:val="517EC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942097"/>
    <w:multiLevelType w:val="multilevel"/>
    <w:tmpl w:val="0F023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983EA6"/>
    <w:multiLevelType w:val="multilevel"/>
    <w:tmpl w:val="50146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CE5B3C"/>
    <w:multiLevelType w:val="multilevel"/>
    <w:tmpl w:val="A0348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EA4BE8"/>
    <w:multiLevelType w:val="multilevel"/>
    <w:tmpl w:val="86DAD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15AF9"/>
    <w:multiLevelType w:val="multilevel"/>
    <w:tmpl w:val="7688D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C03D0"/>
    <w:multiLevelType w:val="multilevel"/>
    <w:tmpl w:val="06264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F35EA5"/>
    <w:multiLevelType w:val="multilevel"/>
    <w:tmpl w:val="332C7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1"/>
  </w:num>
  <w:num w:numId="3">
    <w:abstractNumId w:val="24"/>
  </w:num>
  <w:num w:numId="4">
    <w:abstractNumId w:val="13"/>
  </w:num>
  <w:num w:numId="5">
    <w:abstractNumId w:val="25"/>
  </w:num>
  <w:num w:numId="6">
    <w:abstractNumId w:val="21"/>
  </w:num>
  <w:num w:numId="7">
    <w:abstractNumId w:val="15"/>
  </w:num>
  <w:num w:numId="8">
    <w:abstractNumId w:val="14"/>
  </w:num>
  <w:num w:numId="9">
    <w:abstractNumId w:val="17"/>
  </w:num>
  <w:num w:numId="10">
    <w:abstractNumId w:val="8"/>
  </w:num>
  <w:num w:numId="11">
    <w:abstractNumId w:val="0"/>
  </w:num>
  <w:num w:numId="12">
    <w:abstractNumId w:val="22"/>
  </w:num>
  <w:num w:numId="13">
    <w:abstractNumId w:val="3"/>
  </w:num>
  <w:num w:numId="14">
    <w:abstractNumId w:val="34"/>
  </w:num>
  <w:num w:numId="15">
    <w:abstractNumId w:val="28"/>
  </w:num>
  <w:num w:numId="16">
    <w:abstractNumId w:val="1"/>
  </w:num>
  <w:num w:numId="17">
    <w:abstractNumId w:val="16"/>
  </w:num>
  <w:num w:numId="18">
    <w:abstractNumId w:val="2"/>
  </w:num>
  <w:num w:numId="19">
    <w:abstractNumId w:val="9"/>
  </w:num>
  <w:num w:numId="20">
    <w:abstractNumId w:val="19"/>
  </w:num>
  <w:num w:numId="21">
    <w:abstractNumId w:val="10"/>
  </w:num>
  <w:num w:numId="22">
    <w:abstractNumId w:val="36"/>
  </w:num>
  <w:num w:numId="23">
    <w:abstractNumId w:val="32"/>
  </w:num>
  <w:num w:numId="24">
    <w:abstractNumId w:val="27"/>
  </w:num>
  <w:num w:numId="25">
    <w:abstractNumId w:val="23"/>
  </w:num>
  <w:num w:numId="26">
    <w:abstractNumId w:val="18"/>
  </w:num>
  <w:num w:numId="27">
    <w:abstractNumId w:val="7"/>
  </w:num>
  <w:num w:numId="28">
    <w:abstractNumId w:val="33"/>
  </w:num>
  <w:num w:numId="29">
    <w:abstractNumId w:val="20"/>
  </w:num>
  <w:num w:numId="30">
    <w:abstractNumId w:val="6"/>
  </w:num>
  <w:num w:numId="31">
    <w:abstractNumId w:val="5"/>
  </w:num>
  <w:num w:numId="32">
    <w:abstractNumId w:val="30"/>
  </w:num>
  <w:num w:numId="33">
    <w:abstractNumId w:val="12"/>
  </w:num>
  <w:num w:numId="34">
    <w:abstractNumId w:val="29"/>
  </w:num>
  <w:num w:numId="35">
    <w:abstractNumId w:val="31"/>
  </w:num>
  <w:num w:numId="36">
    <w:abstractNumId w:val="4"/>
  </w:num>
  <w:num w:numId="37">
    <w:abstractNumId w:val="2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308"/>
    <w:rsid w:val="00117A5C"/>
    <w:rsid w:val="002054EC"/>
    <w:rsid w:val="00963E9C"/>
    <w:rsid w:val="00AB306D"/>
    <w:rsid w:val="00B12286"/>
    <w:rsid w:val="00CC4754"/>
    <w:rsid w:val="00E331A4"/>
    <w:rsid w:val="00E7685A"/>
    <w:rsid w:val="00E95308"/>
    <w:rsid w:val="00F0023B"/>
    <w:rsid w:val="00F1094D"/>
    <w:rsid w:val="00FF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7685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68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6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3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425" Type="http://schemas.microsoft.com/office/2007/relationships/stylesWithEffects" Target="stylesWithEffects.xm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122</Pages>
  <Words>25810</Words>
  <Characters>147120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Твити</dc:creator>
  <cp:lastModifiedBy>user</cp:lastModifiedBy>
  <cp:revision>5</cp:revision>
  <dcterms:created xsi:type="dcterms:W3CDTF">2024-09-15T13:30:00Z</dcterms:created>
  <dcterms:modified xsi:type="dcterms:W3CDTF">2024-10-29T03:20:00Z</dcterms:modified>
</cp:coreProperties>
</file>