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2D" w:rsidRPr="003F1B87" w:rsidRDefault="00FB4657">
      <w:pPr>
        <w:spacing w:after="0" w:line="408" w:lineRule="auto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152D" w:rsidRPr="003F1B87" w:rsidRDefault="00A7152D">
      <w:pPr>
        <w:spacing w:after="0" w:line="408" w:lineRule="auto"/>
        <w:ind w:left="120"/>
        <w:jc w:val="center"/>
        <w:rPr>
          <w:lang w:val="ru-RU"/>
        </w:rPr>
      </w:pPr>
    </w:p>
    <w:p w:rsidR="00A7152D" w:rsidRPr="003F1B87" w:rsidRDefault="00A7152D">
      <w:pPr>
        <w:spacing w:after="0" w:line="408" w:lineRule="auto"/>
        <w:ind w:left="120"/>
        <w:jc w:val="center"/>
        <w:rPr>
          <w:lang w:val="ru-RU"/>
        </w:rPr>
      </w:pPr>
    </w:p>
    <w:p w:rsidR="00A7152D" w:rsidRPr="003F1B87" w:rsidRDefault="00FB4657">
      <w:pPr>
        <w:spacing w:after="0" w:line="408" w:lineRule="auto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B41E0" w:rsidTr="00EB41E0">
        <w:tc>
          <w:tcPr>
            <w:tcW w:w="3114" w:type="dxa"/>
          </w:tcPr>
          <w:p w:rsidR="00EB41E0" w:rsidRPr="00EB41E0" w:rsidRDefault="00EB41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5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B41E0" w:rsidRPr="00EB41E0" w:rsidRDefault="00EB41E0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B41E0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EB41E0" w:rsidRPr="00EB41E0" w:rsidRDefault="00EB41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41E0" w:rsidRPr="00EB41E0" w:rsidRDefault="00EB41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EB41E0" w:rsidRDefault="00EB41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EB41E0" w:rsidRDefault="00EB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41E0" w:rsidRPr="00EB41E0" w:rsidRDefault="00EB41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B41E0" w:rsidRPr="00EB41E0" w:rsidRDefault="00EB41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4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EB41E0" w:rsidRPr="00EB41E0" w:rsidRDefault="00EB41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B41E0" w:rsidRPr="00EB41E0" w:rsidRDefault="00EB41E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41E0" w:rsidRPr="00EB41E0" w:rsidRDefault="00EB41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EB41E0" w:rsidRPr="00EB41E0" w:rsidRDefault="00EB41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EB41E0" w:rsidRPr="00EB41E0" w:rsidRDefault="00EB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B41E0" w:rsidRPr="00EB41E0" w:rsidRDefault="00EB41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3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B41E0" w:rsidRPr="00EB41E0" w:rsidRDefault="00EB41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B41E0" w:rsidRPr="00EB41E0" w:rsidRDefault="00EB41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B41E0" w:rsidRPr="00EB41E0" w:rsidRDefault="00EB41E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41E0" w:rsidRPr="00EB41E0" w:rsidRDefault="00EB41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EB41E0" w:rsidRDefault="00EB41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EB41E0" w:rsidRDefault="00EB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FB4657">
      <w:pPr>
        <w:spacing w:after="0" w:line="408" w:lineRule="auto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152D" w:rsidRPr="003F1B87" w:rsidRDefault="00FB4657">
      <w:pPr>
        <w:spacing w:after="0" w:line="408" w:lineRule="auto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8082581)</w:t>
      </w: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FB4657">
      <w:pPr>
        <w:spacing w:after="0" w:line="408" w:lineRule="auto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7152D" w:rsidRPr="003F1B87" w:rsidRDefault="00FB4657">
      <w:pPr>
        <w:spacing w:after="0" w:line="408" w:lineRule="auto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>
      <w:pPr>
        <w:spacing w:after="0"/>
        <w:ind w:left="120"/>
        <w:jc w:val="center"/>
        <w:rPr>
          <w:lang w:val="ru-RU"/>
        </w:rPr>
      </w:pPr>
    </w:p>
    <w:p w:rsidR="00A7152D" w:rsidRPr="003F1B87" w:rsidRDefault="00A7152D" w:rsidP="00EB41E0">
      <w:pPr>
        <w:spacing w:after="0"/>
        <w:rPr>
          <w:lang w:val="ru-RU"/>
        </w:rPr>
      </w:pPr>
    </w:p>
    <w:p w:rsidR="003F1B87" w:rsidRDefault="00EF0C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r w:rsidR="00FB4657"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Буссевка </w:t>
      </w:r>
    </w:p>
    <w:p w:rsidR="00A7152D" w:rsidRPr="003F1B87" w:rsidRDefault="00FB4657">
      <w:pPr>
        <w:spacing w:after="0"/>
        <w:ind w:left="120"/>
        <w:jc w:val="center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0"/>
      <w:r w:rsidR="003F1B87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bookmarkStart w:id="1" w:name="block-64231872"/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7152D" w:rsidRDefault="00FB46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7152D" w:rsidRPr="003F1B87" w:rsidRDefault="00FB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7152D" w:rsidRPr="003F1B87" w:rsidRDefault="00FB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7152D" w:rsidRPr="003F1B87" w:rsidRDefault="00FB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7152D" w:rsidRPr="003F1B87" w:rsidRDefault="00FB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7152D" w:rsidRPr="003F1B87" w:rsidRDefault="00FB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A7152D" w:rsidRPr="003F1B87" w:rsidRDefault="00FB4657">
      <w:pPr>
        <w:spacing w:after="0"/>
        <w:ind w:firstLine="600"/>
        <w:jc w:val="right"/>
        <w:rPr>
          <w:lang w:val="ru-RU"/>
        </w:rPr>
      </w:pPr>
      <w:r w:rsidRPr="003F1B87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A7152D" w:rsidRPr="003F1B87" w:rsidRDefault="00FB4657">
      <w:pPr>
        <w:spacing w:after="0"/>
        <w:ind w:firstLine="600"/>
        <w:jc w:val="right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A7152D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247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A7152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345"/>
              <w:jc w:val="both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7152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345"/>
              <w:jc w:val="both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345"/>
              <w:jc w:val="both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7152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345"/>
              <w:jc w:val="both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7152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345"/>
              <w:jc w:val="both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7152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both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A7152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345"/>
              <w:jc w:val="both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A7152D" w:rsidRDefault="00A7152D">
      <w:pPr>
        <w:sectPr w:rsidR="00A7152D">
          <w:pgSz w:w="11906" w:h="16383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 w:line="264" w:lineRule="auto"/>
        <w:ind w:left="120"/>
        <w:jc w:val="both"/>
      </w:pPr>
      <w:bookmarkStart w:id="2" w:name="block-6423187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7152D" w:rsidRDefault="00A7152D">
      <w:pPr>
        <w:spacing w:after="0" w:line="264" w:lineRule="auto"/>
        <w:ind w:left="120"/>
        <w:jc w:val="both"/>
      </w:pPr>
    </w:p>
    <w:p w:rsidR="00A7152D" w:rsidRDefault="00FB46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7152D" w:rsidRDefault="00A7152D">
      <w:pPr>
        <w:spacing w:after="0" w:line="264" w:lineRule="auto"/>
        <w:ind w:left="120"/>
        <w:jc w:val="both"/>
      </w:pPr>
    </w:p>
    <w:p w:rsidR="00A7152D" w:rsidRDefault="00FB46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A7152D" w:rsidRDefault="00A7152D">
      <w:pPr>
        <w:spacing w:after="0" w:line="264" w:lineRule="auto"/>
        <w:ind w:left="120"/>
        <w:jc w:val="both"/>
      </w:pPr>
    </w:p>
    <w:p w:rsidR="00A7152D" w:rsidRDefault="00FB46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A7152D" w:rsidRPr="00EF0C01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EF0C01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A7152D" w:rsidRPr="00EF0C01" w:rsidRDefault="00FB4657">
      <w:pPr>
        <w:spacing w:after="0" w:line="264" w:lineRule="auto"/>
        <w:ind w:firstLine="600"/>
        <w:jc w:val="both"/>
        <w:rPr>
          <w:lang w:val="ru-RU"/>
        </w:rPr>
      </w:pPr>
      <w:r w:rsidRPr="00EF0C01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A7152D" w:rsidRPr="00EF0C01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EF0C01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3F1B8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3F1B87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3F1B8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FB4657">
      <w:pPr>
        <w:spacing w:after="0"/>
        <w:ind w:left="120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3F1B87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Европа в начале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Россия в мировом историческом пространстве в начале</w:t>
      </w:r>
      <w:proofErr w:type="gramStart"/>
      <w:r>
        <w:rPr>
          <w:rFonts w:ascii="Times New Roman" w:hAnsi="Times New Roman"/>
          <w:color w:val="333333"/>
          <w:sz w:val="28"/>
        </w:rPr>
        <w:t>XIX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3F1B87">
        <w:rPr>
          <w:rFonts w:ascii="Times New Roman" w:hAnsi="Times New Roman"/>
          <w:color w:val="000000"/>
          <w:sz w:val="28"/>
          <w:lang w:val="ru-RU"/>
        </w:rPr>
        <w:t>«</w:t>
      </w:r>
      <w:r w:rsidRPr="003F1B87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3F1B87">
        <w:rPr>
          <w:rFonts w:ascii="Times New Roman" w:hAnsi="Times New Roman"/>
          <w:color w:val="000000"/>
          <w:sz w:val="28"/>
          <w:lang w:val="ru-RU"/>
        </w:rPr>
        <w:t>»</w:t>
      </w:r>
      <w:r w:rsidRPr="003F1B87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F1B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3F1B87">
        <w:rPr>
          <w:rFonts w:ascii="Times New Roman" w:hAnsi="Times New Roman"/>
          <w:color w:val="333333"/>
          <w:sz w:val="28"/>
          <w:lang w:val="ru-RU"/>
        </w:rPr>
        <w:t>«</w:t>
      </w:r>
      <w:r w:rsidRPr="003F1B87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3F1B87">
        <w:rPr>
          <w:rFonts w:ascii="Times New Roman" w:hAnsi="Times New Roman"/>
          <w:color w:val="333333"/>
          <w:sz w:val="28"/>
          <w:lang w:val="ru-RU"/>
        </w:rPr>
        <w:t>»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A7152D" w:rsidRPr="003F1B87" w:rsidRDefault="00A7152D">
      <w:pPr>
        <w:rPr>
          <w:lang w:val="ru-RU"/>
        </w:rPr>
        <w:sectPr w:rsidR="00A7152D" w:rsidRPr="003F1B87">
          <w:pgSz w:w="11906" w:h="16383"/>
          <w:pgMar w:top="1134" w:right="850" w:bottom="1134" w:left="1701" w:header="720" w:footer="720" w:gutter="0"/>
          <w:cols w:space="720"/>
        </w:sect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bookmarkStart w:id="3" w:name="block-64231871"/>
      <w:bookmarkEnd w:id="2"/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FB4657">
      <w:pPr>
        <w:spacing w:after="0"/>
        <w:ind w:left="120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A7152D" w:rsidRPr="003F1B87" w:rsidRDefault="00A7152D">
      <w:pPr>
        <w:spacing w:after="0" w:line="264" w:lineRule="auto"/>
        <w:ind w:left="120"/>
        <w:jc w:val="both"/>
        <w:rPr>
          <w:lang w:val="ru-RU"/>
        </w:rPr>
      </w:pPr>
    </w:p>
    <w:p w:rsidR="00A7152D" w:rsidRPr="003F1B87" w:rsidRDefault="00FB4657">
      <w:pPr>
        <w:spacing w:after="0" w:line="264" w:lineRule="auto"/>
        <w:ind w:left="12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F1B8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F1B87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3F1B87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A7152D" w:rsidRPr="003F1B87" w:rsidRDefault="00FB4657">
      <w:pPr>
        <w:spacing w:after="0" w:line="264" w:lineRule="auto"/>
        <w:ind w:firstLine="600"/>
        <w:jc w:val="both"/>
        <w:rPr>
          <w:lang w:val="ru-RU"/>
        </w:rPr>
      </w:pPr>
      <w:r w:rsidRPr="003F1B87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F1B87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3F1B87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3F1B87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A7152D" w:rsidRPr="003F1B87" w:rsidRDefault="00A7152D">
      <w:pPr>
        <w:rPr>
          <w:lang w:val="ru-RU"/>
        </w:rPr>
        <w:sectPr w:rsidR="00A7152D" w:rsidRPr="003F1B87">
          <w:pgSz w:w="11906" w:h="16383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bookmarkStart w:id="4" w:name="block-6423186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715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  <w:p w:rsidR="00A7152D" w:rsidRDefault="0097507F">
            <w:r w:rsidRPr="0097507F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 Древнего мира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2.Древний мир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3.Древняя Греция. Эллинизм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5.Курс «История нашего края»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A7152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A715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A715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«Единая коллекция ЦОР» (school-collection.edu.ru)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Pr="00F01193" w:rsidRDefault="00F01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A7152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A715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 w:rsidRPr="001D7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bookmarkStart w:id="5" w:name="block-6423186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4501"/>
        <w:gridCol w:w="1229"/>
        <w:gridCol w:w="1841"/>
        <w:gridCol w:w="1910"/>
        <w:gridCol w:w="1347"/>
        <w:gridCol w:w="2221"/>
      </w:tblGrid>
      <w:tr w:rsidR="00A7152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2.09.</w:t>
            </w:r>
            <w:r w:rsidR="00FB465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4.09.</w:t>
            </w:r>
            <w:r w:rsidR="00FB465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F01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3.10.25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7.10.25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9.10.25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10.10.25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14.10.25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16.10.25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17.10.25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21.10.25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23.10.25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7.11.25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11.11.25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13.11.25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18.11.25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20.11.25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25.11.25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27.11.25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4.12.25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5.12.25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9.12.25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11.12.25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16.12.25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18.12.25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23.12.25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25.12.25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30.12.25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15.01.26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20.01.26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22.01.26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27.01.26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29.01.26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5.02.26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6.02.26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10.02.26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12.02.26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17.02.26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19.02.26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20.02.26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24.02.26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26.02.26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Зачем нужно изучать историю Приморского края?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Появление и расселение человека на территории Приморья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и занятия древнейших жителей Приморья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5.03.26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открытия и исследования археологических памятников нашего района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6.03.26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Неолитическая революция в Приморье. Археологические памятники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10.03.26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Промысловый культ. Тотемизм. Обряды промыслового культа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Эпоха бронз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ы-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 развития производящего хозяйства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13.03.26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Ранний железный век в Приморье. </w:t>
            </w:r>
            <w:r>
              <w:rPr>
                <w:rFonts w:ascii="Times New Roman" w:hAnsi="Times New Roman"/>
                <w:color w:val="000000"/>
                <w:sz w:val="24"/>
              </w:rPr>
              <w:t>Янковская археологическая культура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24.03.26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племен от каменного века к эпохе металла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26.03.26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Развитый железный век в Приморье. </w:t>
            </w:r>
            <w:r>
              <w:rPr>
                <w:rFonts w:ascii="Times New Roman" w:hAnsi="Times New Roman"/>
                <w:color w:val="000000"/>
                <w:sz w:val="24"/>
              </w:rPr>
              <w:t>Археологические памятники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5D703F">
            <w:pPr>
              <w:spacing w:after="0"/>
              <w:ind w:left="135"/>
            </w:pPr>
            <w:r>
              <w:rPr>
                <w:lang w:val="ru-RU"/>
              </w:rPr>
              <w:t>27.03.26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 жителей на территории Приморского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5D703F" w:rsidRDefault="005D70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 жителей на территории Приморского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 w:rsidR="005D703F">
              <w:rPr>
                <w:lang w:val="ru-RU"/>
              </w:rPr>
              <w:t>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обощающий урок "Приморский край в древности"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Племена Мохэ (Уцзи) - территория расселения, основные занятия, общественный строй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14.04.26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Бохай 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-н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овое государство на Дальнем Востоке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16.04.26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Бохайского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Приморье после разгрома Бохай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21.04.26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Чжурчжэни. Золотая империя чжурчжэней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23.04.26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Жизнь чжурчжэней. Общество, государство, военное дело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Жизнь чжурчжэней. Общество, государство, военное дело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28.04.26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Жизнь чжурчжэней. Экономика, культура, быт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30.04.26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Восточное Ся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Pr="00185F2C" w:rsidRDefault="00185F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Приморье после разгрома чжурчжэньской империи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7.05.26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Приморье после разгрома чжурчжэньской империи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8.05.26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"П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риморский край в Средневековье"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12.05.26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Откуда появились удэгейцы, нанайцы и тазы в Приморском крае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14.05.26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коренных народов Приморья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коренных народов Приморья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19.05.26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коренных народов Приморья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21.05.26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Мифы и легенды коренных народов в Приморье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Мифы и легенды коренных народов в Приморье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26.05.26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28.05.26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29.05.26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30.05.26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185F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4567"/>
        <w:gridCol w:w="1202"/>
        <w:gridCol w:w="1841"/>
        <w:gridCol w:w="1910"/>
        <w:gridCol w:w="1347"/>
        <w:gridCol w:w="2221"/>
      </w:tblGrid>
      <w:tr w:rsidR="00A7152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FB465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4.09.</w:t>
            </w:r>
            <w:r w:rsidR="00FB465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185F2C" w:rsidRDefault="00185F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3.10.25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8.10.25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9.10.25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10.10.25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15.10.25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16.10.25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17.10.25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22.10.25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23.10.25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185F2C" w:rsidRDefault="00185F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6.11.25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7.11.25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12.11.25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13.11.25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19.11.25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20.11.25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27.11.25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185F2C" w:rsidRDefault="00185F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4.12.25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5.12.25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10.12.25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11.12.25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Pr="00185F2C" w:rsidRDefault="00185F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17.12.25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18.12.25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185F2C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185F2C">
              <w:rPr>
                <w:lang w:val="ru-RU"/>
              </w:rPr>
              <w:t>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C3000E" w:rsidRDefault="00C300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15.01.26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21.01.26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22.01.26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28.01.26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29.01.26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C3000E" w:rsidRDefault="00C300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5.02.26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6.02.26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11.02.26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12.02.26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18.02.26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19.02.26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20.02.26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25.02.26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26.02.26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C3000E" w:rsidRDefault="00C300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5.03.26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6.03.26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11.03.26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13.03.26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18.03.26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19.03.26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20.03.26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25.03.26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26.03.26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27.03.26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C3000E" w:rsidRDefault="00C300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9.04.26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15.04.26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1D7EF6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Расширение восточных границ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 w:rsidRPr="001D7EF6">
              <w:rPr>
                <w:rFonts w:ascii="Times New Roman" w:hAnsi="Times New Roman"/>
                <w:color w:val="000000"/>
                <w:sz w:val="24"/>
                <w:lang w:val="ru-RU"/>
              </w:rPr>
              <w:t>Землепроходцы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16.04.26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изучение дальневосточных земель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 "Мое Приморье". Актуализация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22.04.26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Российско-китайских отношений. Амурские экспедиции под руководством Г.И. Невельского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23.04.26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Приморья в состав Российского государства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переселения в Южно- Уссурийский край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29.04.26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особенности заселения Приморского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30.04.26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возникновения городов (сел) Приморского края. Уклад жизни и быт первых переселенцев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Pr="00C3000E" w:rsidRDefault="00C300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моего город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а(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села). Музейный урок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7.05.26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Приморская область: административно-территориальное деление и управление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8.05.26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хозяйства, возникновение промышленности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13.05.26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и религиозная жизнь в Приморье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14.05.26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Край - воин. История Уссурийского казачества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Приморье в годы русско-японской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Владивостокской крепости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20.05.26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"Приморье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A715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21.05.26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lang w:val="ru-RU"/>
              </w:rPr>
              <w:t>27.05.26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 w:rsidP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9"/>
        <w:gridCol w:w="4363"/>
        <w:gridCol w:w="1279"/>
        <w:gridCol w:w="1841"/>
        <w:gridCol w:w="1910"/>
        <w:gridCol w:w="1347"/>
        <w:gridCol w:w="2221"/>
      </w:tblGrid>
      <w:tr w:rsidR="00A7152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FB465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FB465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C300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1D7EF6" w:rsidRDefault="001D7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3.10.25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6.10.25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8.10.25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10.10.25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13.10.25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15.10.25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17.10.25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20.10.25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22.10.25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1D7EF6" w:rsidRDefault="001D7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5.11.25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7.11.25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10.11.25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12.11.25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1D7EF6" w:rsidRDefault="001D7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17.11.25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19.11.25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24.11.25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1D7EF6" w:rsidRDefault="001D7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3.12.25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5.12.25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8.12.25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10.12.25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15.12.25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17.12.25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22.12.25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Pr="001D7EF6" w:rsidRDefault="001D7E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1D7EF6">
            <w:pPr>
              <w:spacing w:after="0"/>
              <w:ind w:left="135"/>
            </w:pPr>
            <w:r>
              <w:rPr>
                <w:lang w:val="ru-RU"/>
              </w:rPr>
              <w:t>29.12.25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DE094C" w:rsidRDefault="00DE09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14.01.26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19.01.26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21.01.26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26.01.26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28.01.26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DE094C" w:rsidRDefault="00DE09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4.02.26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6.02.26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9.02.26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11.02.26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16.02.26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18.02.26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20.02.26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25.02.26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DE094C" w:rsidRDefault="00DE09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4.03.26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6.03.26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11.03.26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13.03.26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16.03.26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18.03.26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20.03.26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23.03.26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25.03.26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27.03.26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DE094C" w:rsidRDefault="00DE09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8.04.26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13.04.26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15.04.26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Приморье в годы Первой мировой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20.04.26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События 1917 года в Приморье: имена героев революции на карте Владивостока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22.04.26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Интервенция и партизанское движение в крае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экономики края в 1930-е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27.04.26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События на озере Хасан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29.04.26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подвиг приморцев в годы Великой Отечественной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Pr="00DE094C" w:rsidRDefault="00DE09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Приморцы - защитники родины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6.05.26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8.05.26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 Приморья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11.05.26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Приморский край в период радикальных перемен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13.05.26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края в начале 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Приморье в АТР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моего города, округа, муниципалитета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18.05.26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земляки - герои СВО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20.05.26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"Приморье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века"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A7152D">
            <w:pPr>
              <w:spacing w:after="0"/>
              <w:ind w:left="135"/>
              <w:jc w:val="center"/>
              <w:rPr>
                <w:lang w:val="ru-RU"/>
              </w:rPr>
            </w:pPr>
            <w:bookmarkStart w:id="6" w:name="_GoBack"/>
            <w:bookmarkEnd w:id="6"/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25.05.26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27.05.26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A7152D" w:rsidRDefault="00DE094C">
            <w:pPr>
              <w:spacing w:after="0"/>
              <w:ind w:left="135"/>
            </w:pPr>
            <w:r>
              <w:rPr>
                <w:lang w:val="ru-RU"/>
              </w:rPr>
              <w:t>29.05.26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A7152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A715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3F1B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A7152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152D" w:rsidRDefault="00A71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52D" w:rsidRDefault="00A7152D"/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152D" w:rsidRDefault="00A7152D">
            <w:pPr>
              <w:spacing w:after="0"/>
              <w:ind w:left="135"/>
            </w:pPr>
          </w:p>
        </w:tc>
      </w:tr>
      <w:tr w:rsidR="00A71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Pr="003F1B87" w:rsidRDefault="00FB4657">
            <w:pPr>
              <w:spacing w:after="0"/>
              <w:ind w:left="135"/>
              <w:rPr>
                <w:lang w:val="ru-RU"/>
              </w:rPr>
            </w:pPr>
            <w:r w:rsidRPr="003F1B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152D" w:rsidRDefault="00FB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152D" w:rsidRDefault="00A7152D"/>
        </w:tc>
      </w:tr>
    </w:tbl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A7152D">
      <w:pPr>
        <w:sectPr w:rsidR="00A71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152D" w:rsidRDefault="00FB4657">
      <w:pPr>
        <w:spacing w:after="0"/>
        <w:ind w:left="120"/>
      </w:pPr>
      <w:bookmarkStart w:id="7" w:name="block-6423187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152D" w:rsidRDefault="00FB46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152D" w:rsidRDefault="00FB465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3F1B87">
        <w:rPr>
          <w:sz w:val="28"/>
          <w:lang w:val="ru-RU"/>
        </w:rPr>
        <w:br/>
      </w:r>
      <w:bookmarkStart w:id="8" w:name="c6612d7c-6144-4cab-b55c-f60ef824c9f9"/>
      <w:r w:rsidRPr="003F1B8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lastRenderedPageBreak/>
        <w:t>XX</w:t>
      </w:r>
      <w:r w:rsidRPr="003F1B87">
        <w:rPr>
          <w:rFonts w:ascii="Times New Roman" w:hAnsi="Times New Roman"/>
          <w:color w:val="000000"/>
          <w:sz w:val="28"/>
          <w:lang w:val="ru-RU"/>
        </w:rPr>
        <w:t>в.: 9-й класс: учебник Мединский В.Р., Чубарьян А.О. Акционерное общество «Издательство «Просвещение»</w:t>
      </w:r>
      <w:bookmarkEnd w:id="8"/>
    </w:p>
    <w:p w:rsidR="003F1B87" w:rsidRPr="003F1B87" w:rsidRDefault="003F1B87">
      <w:pPr>
        <w:spacing w:after="0" w:line="480" w:lineRule="auto"/>
        <w:ind w:left="120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>Мой Приморский край: страницы истории: основное общее образование: учебное пособие: в 2 частях/ Н.А. Беляева, А.П.Ботнарь, О.Ю. Ботнарь и др.- Москва, 2021</w:t>
      </w:r>
    </w:p>
    <w:p w:rsidR="00A7152D" w:rsidRPr="003F1B87" w:rsidRDefault="003F1B87">
      <w:pPr>
        <w:spacing w:after="0" w:line="480" w:lineRule="auto"/>
        <w:ind w:left="120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>Атлас Приморский край. Владивосток, 1998</w:t>
      </w:r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FB4657">
      <w:pPr>
        <w:spacing w:after="0" w:line="480" w:lineRule="auto"/>
        <w:ind w:left="120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7152D" w:rsidRPr="003F1B87" w:rsidRDefault="00FB4657">
      <w:pPr>
        <w:spacing w:after="0" w:line="480" w:lineRule="auto"/>
        <w:ind w:left="120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t>История. Всеобщая история. История Древнего мира :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5-й класс : методическое пособие к учебнику под общ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F1B87">
        <w:rPr>
          <w:sz w:val="28"/>
          <w:lang w:val="ru-RU"/>
        </w:rPr>
        <w:br/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ед. В. Р. Мединского / Е. В. Саплина. — 2-е изд., стер. —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Москва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Просвещение, 2023. — 249,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История. История России с древнейших времён до начала</w:t>
      </w:r>
      <w:r w:rsidRPr="003F1B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века : 6-й класс : методическое пособие к учебнику под общ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F1B87">
        <w:rPr>
          <w:sz w:val="28"/>
          <w:lang w:val="ru-RU"/>
        </w:rPr>
        <w:br/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ед. В. Р. Мединского / Н. И. Чеботарева. — 2-е изд., перераб.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— Москва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Просвещение, 2023. — 244, 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История. История России. </w:t>
      </w:r>
      <w:r>
        <w:rPr>
          <w:rFonts w:ascii="Times New Roman" w:hAnsi="Times New Roman"/>
          <w:color w:val="000000"/>
          <w:sz w:val="28"/>
        </w:rPr>
        <w:t>XVI</w:t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— конец </w:t>
      </w:r>
      <w:proofErr w:type="gramStart"/>
      <w:r>
        <w:rPr>
          <w:rFonts w:ascii="Times New Roman" w:hAnsi="Times New Roman"/>
          <w:color w:val="000000"/>
          <w:sz w:val="28"/>
        </w:rPr>
        <w:t>XVII</w:t>
      </w:r>
      <w:r w:rsidRPr="003F1B87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7-й класс :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под общ. ред. В. Р. Мединск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го / Н. И. Чеботарева. — 2-е изд., перераб. — Москва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3F1B87">
        <w:rPr>
          <w:rFonts w:ascii="Times New Roman" w:hAnsi="Times New Roman"/>
          <w:color w:val="000000"/>
          <w:sz w:val="28"/>
          <w:lang w:val="ru-RU"/>
        </w:rPr>
        <w:t xml:space="preserve"> Просв</w:t>
      </w:r>
      <w:proofErr w:type="gramStart"/>
      <w:r w:rsidRPr="003F1B87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3F1B87">
        <w:rPr>
          <w:sz w:val="28"/>
          <w:lang w:val="ru-RU"/>
        </w:rPr>
        <w:br/>
      </w:r>
      <w:bookmarkStart w:id="9" w:name="1cc6b14d-c379-4145-83ce-d61c41a33d45"/>
      <w:r w:rsidRPr="003F1B87">
        <w:rPr>
          <w:rFonts w:ascii="Times New Roman" w:hAnsi="Times New Roman"/>
          <w:color w:val="000000"/>
          <w:sz w:val="28"/>
          <w:lang w:val="ru-RU"/>
        </w:rPr>
        <w:t xml:space="preserve"> щение, 2023. — 232, с.</w:t>
      </w:r>
      <w:bookmarkEnd w:id="9"/>
    </w:p>
    <w:p w:rsidR="00A7152D" w:rsidRPr="003F1B87" w:rsidRDefault="00A7152D">
      <w:pPr>
        <w:spacing w:after="0"/>
        <w:ind w:left="120"/>
        <w:rPr>
          <w:lang w:val="ru-RU"/>
        </w:rPr>
      </w:pPr>
    </w:p>
    <w:p w:rsidR="00A7152D" w:rsidRPr="003F1B87" w:rsidRDefault="00FB4657">
      <w:pPr>
        <w:spacing w:after="0" w:line="480" w:lineRule="auto"/>
        <w:ind w:left="120"/>
        <w:rPr>
          <w:lang w:val="ru-RU"/>
        </w:rPr>
      </w:pPr>
      <w:r w:rsidRPr="003F1B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152D" w:rsidRPr="003F1B87" w:rsidRDefault="00FB4657">
      <w:pPr>
        <w:spacing w:after="0" w:line="480" w:lineRule="auto"/>
        <w:ind w:left="120"/>
        <w:rPr>
          <w:lang w:val="ru-RU"/>
        </w:rPr>
      </w:pPr>
      <w:r w:rsidRPr="003F1B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Коллекция «Исторические документы» Российского общеобразовательного портала </w:t>
      </w:r>
      <w:r>
        <w:rPr>
          <w:rFonts w:ascii="Times New Roman" w:hAnsi="Times New Roman"/>
          <w:color w:val="000000"/>
          <w:sz w:val="28"/>
        </w:rPr>
        <w:t>http</w:t>
      </w:r>
      <w:r w:rsidRPr="003F1B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historydoc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1B87">
        <w:rPr>
          <w:sz w:val="28"/>
          <w:lang w:val="ru-RU"/>
        </w:rPr>
        <w:br/>
      </w:r>
      <w:r w:rsidRPr="003F1B87">
        <w:rPr>
          <w:rFonts w:ascii="Times New Roman" w:hAnsi="Times New Roman"/>
          <w:color w:val="000000"/>
          <w:sz w:val="28"/>
          <w:lang w:val="ru-RU"/>
        </w:rPr>
        <w:t xml:space="preserve"> сайт «Я иду на урок истории» и электронная версия газеты «История» </w:t>
      </w:r>
      <w:r>
        <w:rPr>
          <w:rFonts w:ascii="Times New Roman" w:hAnsi="Times New Roman"/>
          <w:color w:val="000000"/>
          <w:sz w:val="28"/>
        </w:rPr>
        <w:t>http</w:t>
      </w:r>
      <w:r w:rsidRPr="003F1B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3F1B8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F1B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1B87">
        <w:rPr>
          <w:sz w:val="28"/>
          <w:lang w:val="ru-RU"/>
        </w:rPr>
        <w:br/>
      </w:r>
      <w:bookmarkStart w:id="10" w:name="954910a6-450c-47a0-80e2-529fad0f6e94"/>
      <w:bookmarkEnd w:id="10"/>
    </w:p>
    <w:p w:rsidR="00A7152D" w:rsidRPr="003F1B87" w:rsidRDefault="00A7152D">
      <w:pPr>
        <w:rPr>
          <w:lang w:val="ru-RU"/>
        </w:rPr>
        <w:sectPr w:rsidR="00A7152D" w:rsidRPr="003F1B8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B4657" w:rsidRPr="003F1B87" w:rsidRDefault="00FB4657">
      <w:pPr>
        <w:rPr>
          <w:lang w:val="ru-RU"/>
        </w:rPr>
      </w:pPr>
    </w:p>
    <w:sectPr w:rsidR="00FB4657" w:rsidRPr="003F1B87" w:rsidSect="009750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3A31"/>
    <w:multiLevelType w:val="multilevel"/>
    <w:tmpl w:val="3A66E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A7152D"/>
    <w:rsid w:val="00185F2C"/>
    <w:rsid w:val="001D7EF6"/>
    <w:rsid w:val="003F1B87"/>
    <w:rsid w:val="005D703F"/>
    <w:rsid w:val="0097507F"/>
    <w:rsid w:val="00A7152D"/>
    <w:rsid w:val="00C3000E"/>
    <w:rsid w:val="00DE094C"/>
    <w:rsid w:val="00EB41E0"/>
    <w:rsid w:val="00EF0C01"/>
    <w:rsid w:val="00F01193"/>
    <w:rsid w:val="00FB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50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5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22082</Words>
  <Characters>125870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2025-09-21T14:08:00Z</dcterms:created>
  <dcterms:modified xsi:type="dcterms:W3CDTF">2025-10-21T00:08:00Z</dcterms:modified>
</cp:coreProperties>
</file>