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887"/>
        <w:tblW w:w="15134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8364"/>
        <w:gridCol w:w="2409"/>
        <w:gridCol w:w="3686"/>
      </w:tblGrid>
      <w:tr w:rsidR="00223E59" w:rsidRPr="00223E59" w:rsidTr="00F72528">
        <w:trPr>
          <w:trHeight w:val="323"/>
        </w:trPr>
        <w:tc>
          <w:tcPr>
            <w:tcW w:w="1513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223E59" w:rsidRPr="00223E59" w:rsidRDefault="0072738F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-472440</wp:posOffset>
                  </wp:positionH>
                  <wp:positionV relativeFrom="paragraph">
                    <wp:posOffset>-493395</wp:posOffset>
                  </wp:positionV>
                  <wp:extent cx="1495425" cy="2114550"/>
                  <wp:effectExtent l="19050" t="0" r="9525" b="0"/>
                  <wp:wrapNone/>
                  <wp:docPr id="189" name="Рисунок 189" descr="C:\Users\1\AppData\Local\Microsoft\Windows\Temporary Internet Files\Content.Word\2022-04-12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C:\Users\1\AppData\Local\Microsoft\Windows\Temporary Internet Files\Content.Word\2022-04-12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7252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6347460</wp:posOffset>
                  </wp:positionH>
                  <wp:positionV relativeFrom="paragraph">
                    <wp:posOffset>-512445</wp:posOffset>
                  </wp:positionV>
                  <wp:extent cx="2371725" cy="1628775"/>
                  <wp:effectExtent l="19050" t="0" r="9525" b="0"/>
                  <wp:wrapNone/>
                  <wp:docPr id="3" name="Рисунок 1" descr="C:\Users\1\Downloads\для сайта\для сайта\печать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ownloads\для сайта\для сайта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3E59" w:rsidRPr="00223E59" w:rsidRDefault="00223E59" w:rsidP="00F7252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/>
              </w:rPr>
            </w:pPr>
            <w:r w:rsidRPr="00223E59">
              <w:rPr>
                <w:rFonts w:ascii="Times New Roman" w:eastAsia="Arial" w:hAnsi="Times New Roman" w:cs="Times New Roman"/>
                <w:sz w:val="24"/>
                <w:szCs w:val="24"/>
                <w:lang/>
              </w:rPr>
              <w:t xml:space="preserve">СОГЛАСОВАНО                                                                                                                                      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/>
              </w:rPr>
              <w:t xml:space="preserve">                                                    </w:t>
            </w:r>
            <w:r w:rsidRPr="00223E59">
              <w:rPr>
                <w:rFonts w:ascii="Times New Roman" w:eastAsia="Arial" w:hAnsi="Times New Roman" w:cs="Times New Roman"/>
                <w:sz w:val="24"/>
                <w:szCs w:val="24"/>
                <w:lang/>
              </w:rPr>
              <w:t xml:space="preserve"> УТВЕРЖДЕНО</w:t>
            </w:r>
          </w:p>
          <w:p w:rsidR="00223E59" w:rsidRPr="00223E59" w:rsidRDefault="00223E59" w:rsidP="00F72528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contextualSpacing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223E59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Председатель</w:t>
            </w:r>
            <w:proofErr w:type="spellEnd"/>
            <w:r w:rsidRPr="00223E59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23E59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профкома</w:t>
            </w:r>
            <w:proofErr w:type="spellEnd"/>
            <w:r w:rsidRPr="00223E59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:  </w:t>
            </w:r>
            <w:r w:rsidRPr="00223E59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                                                                                        </w:t>
            </w:r>
            <w:r w:rsidRPr="00223E59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     </w:t>
            </w:r>
            <w:r w:rsidRPr="00223E59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                                   </w:t>
            </w:r>
            <w:r w:rsidRPr="00223E59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223E59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23E59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ja-JP" w:bidi="fa-IR"/>
              </w:rPr>
              <w:t>Дирек</w:t>
            </w:r>
            <w:r w:rsidRPr="00223E59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val="de-DE" w:eastAsia="ja-JP" w:bidi="fa-IR"/>
              </w:rPr>
              <w:t>тор</w:t>
            </w:r>
            <w:proofErr w:type="spellEnd"/>
            <w:r w:rsidRPr="00223E59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223E5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МБОУ "</w:t>
            </w:r>
            <w:r w:rsidRPr="00223E5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</w:t>
            </w:r>
            <w:r w:rsidRPr="00223E5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ОШ</w:t>
            </w:r>
            <w:r w:rsidRPr="00223E5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223E5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№</w:t>
            </w:r>
            <w:r w:rsidRPr="00223E5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  <w:r w:rsidRPr="00223E5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"</w:t>
            </w:r>
            <w:r w:rsidRPr="00223E59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с. Буссевка</w:t>
            </w:r>
          </w:p>
          <w:p w:rsidR="00223E59" w:rsidRPr="00223E59" w:rsidRDefault="00223E59" w:rsidP="00F7252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/>
              </w:rPr>
            </w:pPr>
            <w:proofErr w:type="spellStart"/>
            <w:r w:rsidRPr="00223E59">
              <w:rPr>
                <w:rFonts w:ascii="Times New Roman" w:eastAsia="Arial" w:hAnsi="Times New Roman" w:cs="Times New Roman"/>
                <w:sz w:val="24"/>
                <w:szCs w:val="24"/>
                <w:lang/>
              </w:rPr>
              <w:t>_________Неделько</w:t>
            </w:r>
            <w:proofErr w:type="spellEnd"/>
            <w:r w:rsidRPr="00223E59">
              <w:rPr>
                <w:rFonts w:ascii="Times New Roman" w:eastAsia="Arial" w:hAnsi="Times New Roman" w:cs="Times New Roman"/>
                <w:sz w:val="24"/>
                <w:szCs w:val="24"/>
                <w:lang/>
              </w:rPr>
              <w:t xml:space="preserve"> Н.В.                                                                                                                     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/>
              </w:rPr>
              <w:t xml:space="preserve">                                    </w:t>
            </w:r>
            <w:r w:rsidRPr="00223E59">
              <w:rPr>
                <w:rFonts w:ascii="Times New Roman" w:eastAsia="Arial" w:hAnsi="Times New Roman" w:cs="Times New Roman"/>
                <w:sz w:val="24"/>
                <w:szCs w:val="24"/>
                <w:lang/>
              </w:rPr>
              <w:t xml:space="preserve"> _________ Болсуновская Т.П.                      </w:t>
            </w:r>
          </w:p>
          <w:p w:rsidR="00223E59" w:rsidRPr="00223E59" w:rsidRDefault="00F72528" w:rsidP="00F7252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/>
              </w:rPr>
              <w:t xml:space="preserve">        27 ноября</w:t>
            </w:r>
            <w:r w:rsidR="00223E59" w:rsidRPr="00223E59">
              <w:rPr>
                <w:rFonts w:ascii="Times New Roman" w:eastAsia="Arial" w:hAnsi="Times New Roman" w:cs="Times New Roman"/>
                <w:sz w:val="24"/>
                <w:szCs w:val="24"/>
                <w:lang/>
              </w:rPr>
              <w:t xml:space="preserve">2021г.                                                                                                              </w:t>
            </w:r>
            <w:r w:rsidR="00223E59">
              <w:rPr>
                <w:rFonts w:ascii="Times New Roman" w:eastAsia="Arial" w:hAnsi="Times New Roman" w:cs="Times New Roman"/>
                <w:sz w:val="24"/>
                <w:szCs w:val="24"/>
                <w:lang/>
              </w:rPr>
              <w:t xml:space="preserve">                       </w:t>
            </w:r>
            <w:r w:rsidR="00223E59" w:rsidRPr="00223E59">
              <w:rPr>
                <w:rFonts w:ascii="Times New Roman" w:eastAsia="Arial" w:hAnsi="Times New Roman" w:cs="Times New Roman"/>
                <w:sz w:val="24"/>
                <w:szCs w:val="24"/>
                <w:lang/>
              </w:rPr>
              <w:t xml:space="preserve"> </w:t>
            </w:r>
            <w:r w:rsidR="00223E59">
              <w:rPr>
                <w:rFonts w:ascii="Times New Roman" w:eastAsia="Arial" w:hAnsi="Times New Roman" w:cs="Times New Roman"/>
                <w:sz w:val="24"/>
                <w:szCs w:val="24"/>
                <w:lang/>
              </w:rPr>
              <w:t xml:space="preserve">                                                  </w:t>
            </w:r>
            <w:bookmarkStart w:id="0" w:name="_GoBack"/>
            <w:bookmarkEnd w:id="0"/>
            <w:r w:rsidRPr="00F72528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/>
              </w:rPr>
              <w:t>27 ноября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/>
              </w:rPr>
              <w:t xml:space="preserve"> </w:t>
            </w:r>
            <w:r w:rsidR="00223E59" w:rsidRPr="00223E59">
              <w:rPr>
                <w:rFonts w:ascii="Times New Roman" w:eastAsia="Arial" w:hAnsi="Times New Roman" w:cs="Times New Roman"/>
                <w:sz w:val="24"/>
                <w:szCs w:val="24"/>
                <w:lang/>
              </w:rPr>
              <w:t xml:space="preserve">2021г.                          </w:t>
            </w:r>
          </w:p>
          <w:p w:rsidR="00223E59" w:rsidRPr="00223E59" w:rsidRDefault="00223E59" w:rsidP="00F7252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СОГЛАШЕНИЕ ПО ОХРАНЕ ТРУДА</w:t>
            </w:r>
          </w:p>
          <w:p w:rsidR="00223E59" w:rsidRPr="00223E59" w:rsidRDefault="00223E59" w:rsidP="00F72528">
            <w:pPr>
              <w:spacing w:before="100" w:beforeAutospacing="1" w:after="100" w:afterAutospacing="1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Работодатель и профсоюзный комитет МБОУ «СОШ №2» села Буссевка заключили настоящее соглашение о том, что в течение 2022 года руководство образовательного учреждения обязуется выполнить следующие мероприятия по охране труда.  </w:t>
            </w:r>
          </w:p>
          <w:p w:rsidR="00223E59" w:rsidRPr="00223E59" w:rsidRDefault="00223E59" w:rsidP="00F72528">
            <w:pPr>
              <w:spacing w:before="100" w:beforeAutospacing="1" w:after="100" w:afterAutospacing="1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E59" w:rsidRPr="00223E59" w:rsidTr="00F72528">
        <w:trPr>
          <w:trHeight w:val="323"/>
        </w:trPr>
        <w:tc>
          <w:tcPr>
            <w:tcW w:w="675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364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мероприятий (работ)</w:t>
            </w:r>
          </w:p>
        </w:tc>
        <w:tc>
          <w:tcPr>
            <w:tcW w:w="2409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686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223E59" w:rsidRPr="00223E59" w:rsidTr="00F72528">
        <w:trPr>
          <w:trHeight w:val="323"/>
        </w:trPr>
        <w:tc>
          <w:tcPr>
            <w:tcW w:w="675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4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работников безопасным методам и приемам работы в соответствии с требованиями ГОСТ 12.0.00А-90 ССБТ «Организация </w:t>
            </w:r>
            <w:proofErr w:type="gramStart"/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 безопасности</w:t>
            </w:r>
            <w:proofErr w:type="gramEnd"/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труда. Общие положения</w:t>
            </w:r>
            <w:proofErr w:type="gramStart"/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Завхоз, преподаватель ОБЖ, лицо, прошедшее спец. обучение </w:t>
            </w:r>
            <w:proofErr w:type="gramStart"/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</w:tc>
      </w:tr>
      <w:tr w:rsidR="00223E59" w:rsidRPr="00223E59" w:rsidTr="00F72528">
        <w:trPr>
          <w:trHeight w:val="303"/>
        </w:trPr>
        <w:tc>
          <w:tcPr>
            <w:tcW w:w="675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4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и проверка знаний по охране труда в соответствии с постановлением Минтруда России и Минобразования России от 13 января 2003 года №1/29 «Об утверждении Порядка обучения по охране труда и проверки </w:t>
            </w:r>
            <w:proofErr w:type="gramStart"/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требований охраны труда работников</w:t>
            </w:r>
            <w:proofErr w:type="gramEnd"/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организаций» (с изменениями на 30 ноября 2016 года)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завхоз, преподаватель ОБЖ</w:t>
            </w:r>
          </w:p>
        </w:tc>
      </w:tr>
      <w:tr w:rsidR="00223E59" w:rsidRPr="00223E59" w:rsidTr="00F72528">
        <w:trPr>
          <w:trHeight w:val="323"/>
        </w:trPr>
        <w:tc>
          <w:tcPr>
            <w:tcW w:w="675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4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обновление уголка по охране труда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профком, завхоз, преподаватель ОБЖ</w:t>
            </w:r>
          </w:p>
        </w:tc>
      </w:tr>
      <w:tr w:rsidR="00223E59" w:rsidRPr="00223E59" w:rsidTr="00F72528">
        <w:trPr>
          <w:trHeight w:val="323"/>
        </w:trPr>
        <w:tc>
          <w:tcPr>
            <w:tcW w:w="675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4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утверждение и размножение инструкций по охране труда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завхоз, преподаватель ОБЖ</w:t>
            </w:r>
          </w:p>
        </w:tc>
      </w:tr>
      <w:tr w:rsidR="00223E59" w:rsidRPr="00223E59" w:rsidTr="00F72528">
        <w:trPr>
          <w:trHeight w:val="323"/>
        </w:trPr>
        <w:tc>
          <w:tcPr>
            <w:tcW w:w="675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4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перечней профессий и видов работ:</w:t>
            </w:r>
          </w:p>
          <w:p w:rsidR="00223E59" w:rsidRPr="00223E59" w:rsidRDefault="00223E59" w:rsidP="00F72528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Работников, которым необходим предварительный и периодический медицинский осмотр;</w:t>
            </w:r>
          </w:p>
          <w:p w:rsidR="00223E59" w:rsidRPr="00223E59" w:rsidRDefault="00223E59" w:rsidP="00F72528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Работники, к которым предъявляются повышенные требования безопасности;</w:t>
            </w:r>
          </w:p>
          <w:p w:rsidR="00223E59" w:rsidRPr="00223E59" w:rsidRDefault="00223E59" w:rsidP="00F72528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Работники, которые обеспечиваются специально одеждой, специальной обувью и другими средствами индивидуальной защиты;</w:t>
            </w:r>
          </w:p>
          <w:p w:rsidR="00223E59" w:rsidRPr="00223E59" w:rsidRDefault="00223E59" w:rsidP="00F72528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Работников, которым положено мыло и другие обезвреживающие </w:t>
            </w: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средства.</w:t>
            </w:r>
          </w:p>
        </w:tc>
        <w:tc>
          <w:tcPr>
            <w:tcW w:w="2409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  <w:p w:rsidR="00223E59" w:rsidRPr="00223E59" w:rsidRDefault="00223E59" w:rsidP="00F7252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E59" w:rsidRPr="00223E59" w:rsidRDefault="00223E59" w:rsidP="00F7252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  <w:p w:rsidR="00223E59" w:rsidRPr="00223E59" w:rsidRDefault="00223E59" w:rsidP="00F7252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E59" w:rsidRPr="00223E59" w:rsidRDefault="00223E59" w:rsidP="00F7252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E59" w:rsidRPr="00223E59" w:rsidRDefault="00223E59" w:rsidP="00F7252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  <w:p w:rsidR="00223E59" w:rsidRPr="00223E59" w:rsidRDefault="00223E59" w:rsidP="00F7252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E59" w:rsidRPr="00223E59" w:rsidRDefault="00223E59" w:rsidP="00F7252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  <w:p w:rsidR="00223E59" w:rsidRPr="00223E59" w:rsidRDefault="00223E59" w:rsidP="00F7252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E59" w:rsidRPr="00223E59" w:rsidRDefault="00223E59" w:rsidP="00F7252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E59" w:rsidRPr="00223E59" w:rsidRDefault="00223E59" w:rsidP="00F7252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  <w:p w:rsidR="00223E59" w:rsidRPr="00223E59" w:rsidRDefault="00223E59" w:rsidP="00F7252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E59" w:rsidRPr="00223E59" w:rsidRDefault="00223E59" w:rsidP="00F7252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23E59" w:rsidRPr="00223E59" w:rsidRDefault="00223E59" w:rsidP="00F7252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Администрация, профком, завхоз, преподаватель ОБЖ</w:t>
            </w:r>
          </w:p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E59" w:rsidRPr="00223E59" w:rsidTr="00F72528">
        <w:trPr>
          <w:trHeight w:val="323"/>
        </w:trPr>
        <w:tc>
          <w:tcPr>
            <w:tcW w:w="675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364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общего технического осмотра зданий и других сооружений на соответствие безопасной эксплуатации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год, весной и осенью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завхоз, преподаватель ОБЖ</w:t>
            </w:r>
          </w:p>
        </w:tc>
      </w:tr>
      <w:tr w:rsidR="00223E59" w:rsidRPr="00223E59" w:rsidTr="00F72528">
        <w:trPr>
          <w:trHeight w:val="323"/>
        </w:trPr>
        <w:tc>
          <w:tcPr>
            <w:tcW w:w="675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4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комиссии по охране на паритетных основах с профсоюзной организацией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завхоз, профком</w:t>
            </w:r>
          </w:p>
        </w:tc>
      </w:tr>
      <w:tr w:rsidR="00223E59" w:rsidRPr="00223E59" w:rsidTr="00F72528">
        <w:trPr>
          <w:trHeight w:val="323"/>
        </w:trPr>
        <w:tc>
          <w:tcPr>
            <w:tcW w:w="675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4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проверки знаний по охране труда работников школы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завхоз, преподаватель ОБЖ, профком</w:t>
            </w:r>
          </w:p>
        </w:tc>
      </w:tr>
      <w:tr w:rsidR="00223E59" w:rsidRPr="00223E59" w:rsidTr="00F72528">
        <w:trPr>
          <w:trHeight w:val="323"/>
        </w:trPr>
        <w:tc>
          <w:tcPr>
            <w:tcW w:w="675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64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соответствия сроков оборудования и защитных средств:</w:t>
            </w:r>
          </w:p>
          <w:p w:rsidR="00223E59" w:rsidRPr="00223E59" w:rsidRDefault="00223E59" w:rsidP="00F72528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Огнетушители;</w:t>
            </w:r>
          </w:p>
          <w:p w:rsidR="00223E59" w:rsidRPr="00223E59" w:rsidRDefault="00223E59" w:rsidP="00F72528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электроламп от пыли;</w:t>
            </w:r>
          </w:p>
          <w:p w:rsidR="00223E59" w:rsidRPr="00223E59" w:rsidRDefault="00223E59" w:rsidP="00F72528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стекол от пыли;</w:t>
            </w:r>
          </w:p>
          <w:p w:rsidR="00223E59" w:rsidRPr="00223E59" w:rsidRDefault="00223E59" w:rsidP="00F72528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 спортивного оборудования;</w:t>
            </w:r>
          </w:p>
        </w:tc>
        <w:tc>
          <w:tcPr>
            <w:tcW w:w="2409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223E59" w:rsidRPr="00223E59" w:rsidRDefault="00223E59" w:rsidP="00F7252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E59" w:rsidRPr="00223E59" w:rsidRDefault="00223E59" w:rsidP="00F7252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223E59" w:rsidRPr="00223E59" w:rsidRDefault="00223E59" w:rsidP="00F7252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223E59" w:rsidRPr="00223E59" w:rsidRDefault="00223E59" w:rsidP="00F7252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 раз в год</w:t>
            </w:r>
          </w:p>
          <w:p w:rsidR="00223E59" w:rsidRPr="00223E59" w:rsidRDefault="00223E59" w:rsidP="00F7252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ОБЖ, зав. кабинетом, зав. спортзалом</w:t>
            </w:r>
          </w:p>
        </w:tc>
      </w:tr>
      <w:tr w:rsidR="00223E59" w:rsidRPr="00223E59" w:rsidTr="00F72528">
        <w:trPr>
          <w:trHeight w:val="323"/>
        </w:trPr>
        <w:tc>
          <w:tcPr>
            <w:tcW w:w="675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64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дополнительного  и модернизация имеющегося искусственного освещения в кабинетах</w:t>
            </w:r>
          </w:p>
        </w:tc>
        <w:tc>
          <w:tcPr>
            <w:tcW w:w="2409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ежегодно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spellStart"/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энергонадзора</w:t>
            </w:r>
            <w:proofErr w:type="spellEnd"/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тех работник, ответственный за кабинет</w:t>
            </w:r>
          </w:p>
        </w:tc>
      </w:tr>
      <w:tr w:rsidR="00223E59" w:rsidRPr="00223E59" w:rsidTr="00F72528">
        <w:trPr>
          <w:trHeight w:val="323"/>
        </w:trPr>
        <w:tc>
          <w:tcPr>
            <w:tcW w:w="675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64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Маркировка </w:t>
            </w:r>
            <w:proofErr w:type="spellStart"/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электророзеток</w:t>
            </w:r>
            <w:proofErr w:type="spellEnd"/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величине напряжений, нанесение знаков </w:t>
            </w:r>
            <w:proofErr w:type="spellStart"/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электробезопасности</w:t>
            </w:r>
            <w:proofErr w:type="spellEnd"/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электрощитовые</w:t>
            </w:r>
            <w:proofErr w:type="spellEnd"/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проведение плановых предупредительных ремонтов, </w:t>
            </w:r>
            <w:proofErr w:type="spellStart"/>
            <w:proofErr w:type="gramStart"/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proofErr w:type="gramEnd"/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осмотров электрооборудования, аппаратуры и электросети</w:t>
            </w:r>
          </w:p>
        </w:tc>
        <w:tc>
          <w:tcPr>
            <w:tcW w:w="2409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ОУ, завхоз, электромонтер</w:t>
            </w:r>
          </w:p>
        </w:tc>
      </w:tr>
      <w:tr w:rsidR="00223E59" w:rsidRPr="00223E59" w:rsidTr="00F72528">
        <w:trPr>
          <w:trHeight w:val="323"/>
        </w:trPr>
        <w:tc>
          <w:tcPr>
            <w:tcW w:w="675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64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контрольно-измерительных приборов и защитного заземления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</w:p>
        </w:tc>
      </w:tr>
      <w:tr w:rsidR="00223E59" w:rsidRPr="00223E59" w:rsidTr="00F72528">
        <w:trPr>
          <w:trHeight w:val="323"/>
        </w:trPr>
        <w:tc>
          <w:tcPr>
            <w:tcW w:w="675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64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на рабочие столы в классах цветовой маркировки согласно Постановление Главного государственного санитарного врача Российской Федерации от 29 декабря 2010 г. №189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223E59" w:rsidRPr="00223E59" w:rsidTr="00F72528">
        <w:trPr>
          <w:trHeight w:val="323"/>
        </w:trPr>
        <w:tc>
          <w:tcPr>
            <w:tcW w:w="675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64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Предварительные и периодические медицинские осмотры, флюорографическое обследование работников в соответствии с Приказом Министерства здравоохранения и социального развития Российской Федерации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 в год</w:t>
            </w:r>
          </w:p>
          <w:p w:rsidR="00223E59" w:rsidRPr="00223E59" w:rsidRDefault="00223E59" w:rsidP="00F7252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Повара 2 раз в год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профком</w:t>
            </w:r>
          </w:p>
        </w:tc>
      </w:tr>
      <w:tr w:rsidR="00223E59" w:rsidRPr="00223E59" w:rsidTr="00F72528">
        <w:trPr>
          <w:trHeight w:val="323"/>
        </w:trPr>
        <w:tc>
          <w:tcPr>
            <w:tcW w:w="675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64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Укомплектование изделиями медицинского назначения аптечек для оказания </w:t>
            </w:r>
            <w:r w:rsidRPr="00223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первой помощи работникам в соответствии с рекомендациями Министерства здравоохранения и социального развития РФ от 5 марта 2011 г. N 169н</w:t>
            </w:r>
            <w:r w:rsidRPr="00223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 </w:t>
            </w:r>
            <w:proofErr w:type="spellStart"/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  <w:proofErr w:type="spellEnd"/>
            <w:proofErr w:type="gramEnd"/>
          </w:p>
        </w:tc>
      </w:tr>
      <w:tr w:rsidR="00223E59" w:rsidRPr="00223E59" w:rsidTr="00F72528">
        <w:trPr>
          <w:trHeight w:val="323"/>
        </w:trPr>
        <w:tc>
          <w:tcPr>
            <w:tcW w:w="675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8364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обеспечением жизни и здоровья учащихся ОУ (инструктажи, беседы, классные часы)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ОБЖ, учитель-предметник, классный руководитель, профком</w:t>
            </w:r>
          </w:p>
        </w:tc>
      </w:tr>
      <w:tr w:rsidR="00223E59" w:rsidRPr="00223E59" w:rsidTr="00F72528">
        <w:trPr>
          <w:trHeight w:val="323"/>
        </w:trPr>
        <w:tc>
          <w:tcPr>
            <w:tcW w:w="675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64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Косметический ремонт классных комнат</w:t>
            </w:r>
          </w:p>
          <w:p w:rsidR="00223E59" w:rsidRPr="00223E59" w:rsidRDefault="00223E59" w:rsidP="00F7252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Косметический ремонт столовой</w:t>
            </w:r>
          </w:p>
          <w:p w:rsidR="00223E59" w:rsidRPr="00223E59" w:rsidRDefault="00223E59" w:rsidP="00F7252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рекреаций школы и кабинетов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 обслуживающий персонал</w:t>
            </w:r>
          </w:p>
        </w:tc>
      </w:tr>
      <w:tr w:rsidR="00223E59" w:rsidRPr="00223E59" w:rsidTr="00F72528">
        <w:trPr>
          <w:trHeight w:val="323"/>
        </w:trPr>
        <w:tc>
          <w:tcPr>
            <w:tcW w:w="675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64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работникам времени на улучшение здоровья, лечение в санаториях в соответствии с медицинскими показаниями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профком</w:t>
            </w:r>
          </w:p>
        </w:tc>
      </w:tr>
      <w:tr w:rsidR="00223E59" w:rsidRPr="00223E59" w:rsidTr="00F72528">
        <w:trPr>
          <w:trHeight w:val="323"/>
        </w:trPr>
        <w:tc>
          <w:tcPr>
            <w:tcW w:w="675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64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детского и производственного травматизма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Уполномоченный  по </w:t>
            </w:r>
            <w:proofErr w:type="gramStart"/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профком</w:t>
            </w:r>
          </w:p>
        </w:tc>
      </w:tr>
      <w:tr w:rsidR="00223E59" w:rsidRPr="00223E59" w:rsidTr="00F72528">
        <w:trPr>
          <w:trHeight w:val="323"/>
        </w:trPr>
        <w:tc>
          <w:tcPr>
            <w:tcW w:w="675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223E59" w:rsidRPr="00223E59" w:rsidRDefault="00223E59" w:rsidP="00F7252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64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обеспечение средствами индивидуальной защиты (</w:t>
            </w:r>
            <w:proofErr w:type="gramStart"/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</w:t>
            </w:r>
            <w:proofErr w:type="gramEnd"/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работников в соответствии с Приказом Минтруда </w:t>
            </w:r>
            <w:proofErr w:type="spellStart"/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Росии</w:t>
            </w:r>
            <w:proofErr w:type="spellEnd"/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от09.12.2014 №1997н «Об утверждении Типовых норм бесплатной выдачи специальной одежды, специальной обуви других СИЗ работникам»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мере износа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завхоз</w:t>
            </w:r>
          </w:p>
        </w:tc>
      </w:tr>
      <w:tr w:rsidR="00223E59" w:rsidRPr="00223E59" w:rsidTr="00F72528">
        <w:trPr>
          <w:trHeight w:val="323"/>
        </w:trPr>
        <w:tc>
          <w:tcPr>
            <w:tcW w:w="675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64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работников мылом, смывающими и обезжиривающими средствами в соответствии с установленными нормами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223E59" w:rsidRPr="00223E59" w:rsidTr="00F72528">
        <w:trPr>
          <w:trHeight w:val="323"/>
        </w:trPr>
        <w:tc>
          <w:tcPr>
            <w:tcW w:w="675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64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утверждение по согласованию с профкомом инструкций о мерах пожарной безопасности в соответствии с требованиями ГОСТ 12.07.2004 года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завхоз, преподаватель ОБЖ, профком</w:t>
            </w:r>
          </w:p>
        </w:tc>
      </w:tr>
      <w:tr w:rsidR="00223E59" w:rsidRPr="00223E59" w:rsidTr="00F72528">
        <w:trPr>
          <w:trHeight w:val="323"/>
        </w:trPr>
        <w:tc>
          <w:tcPr>
            <w:tcW w:w="675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64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новые и обновить имеющиеся инструкции и планы-схемы эвакуации людей на случай возникновения пожара в каждом кабинете и на этажах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завхоз, преподаватель ОБЖ, профком</w:t>
            </w:r>
          </w:p>
        </w:tc>
      </w:tr>
      <w:tr w:rsidR="00223E59" w:rsidRPr="00223E59" w:rsidTr="00F72528">
        <w:trPr>
          <w:trHeight w:val="323"/>
        </w:trPr>
        <w:tc>
          <w:tcPr>
            <w:tcW w:w="675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64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 свободный доступ к первичным средствам пожаротушения (песок, огнетушители и </w:t>
            </w:r>
            <w:proofErr w:type="spellStart"/>
            <w:proofErr w:type="gramStart"/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завхоз, преподаватель ОБЖ, профком</w:t>
            </w:r>
          </w:p>
        </w:tc>
      </w:tr>
      <w:tr w:rsidR="00223E59" w:rsidRPr="00223E59" w:rsidTr="00F72528">
        <w:trPr>
          <w:trHeight w:val="323"/>
        </w:trPr>
        <w:tc>
          <w:tcPr>
            <w:tcW w:w="675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64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работающих и обучающихся мерам пожарной безопасности, особенно в ЧС и проведении тренировок по эвакуации всего персонала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завхоз, преподаватель ОБЖ, профком</w:t>
            </w:r>
          </w:p>
        </w:tc>
      </w:tr>
      <w:tr w:rsidR="00223E59" w:rsidRPr="00223E59" w:rsidTr="00F72528">
        <w:trPr>
          <w:trHeight w:val="323"/>
        </w:trPr>
        <w:tc>
          <w:tcPr>
            <w:tcW w:w="675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64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запасных эвакуационных выходов в чистоте и свободном доступе к ним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завхоз, преподаватель ОБЖ, профком</w:t>
            </w:r>
          </w:p>
        </w:tc>
      </w:tr>
      <w:tr w:rsidR="00223E59" w:rsidRPr="00223E59" w:rsidTr="00F72528">
        <w:trPr>
          <w:trHeight w:val="323"/>
        </w:trPr>
        <w:tc>
          <w:tcPr>
            <w:tcW w:w="675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364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запасных эвакуационных выходов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223E59" w:rsidRPr="00223E59" w:rsidTr="00F72528">
        <w:trPr>
          <w:trHeight w:val="323"/>
        </w:trPr>
        <w:tc>
          <w:tcPr>
            <w:tcW w:w="675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364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оздоровительных мероприятий с детьми и подростками совместно с сотрудниками ГАИ, врачами поликлиники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инспектор ГИБДД, преподаватель ОБЖ, </w:t>
            </w: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профком</w:t>
            </w:r>
          </w:p>
        </w:tc>
      </w:tr>
      <w:tr w:rsidR="00223E59" w:rsidRPr="00223E59" w:rsidTr="00F72528">
        <w:trPr>
          <w:trHeight w:val="323"/>
        </w:trPr>
        <w:tc>
          <w:tcPr>
            <w:tcW w:w="675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8364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Информационно-методическая работа по вопросу профилактики ВИЧ - инфекции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Представители </w:t>
            </w:r>
            <w:proofErr w:type="gramStart"/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районной</w:t>
            </w:r>
            <w:proofErr w:type="gramEnd"/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поликлинники</w:t>
            </w:r>
            <w:proofErr w:type="spellEnd"/>
          </w:p>
        </w:tc>
      </w:tr>
      <w:tr w:rsidR="00223E59" w:rsidRPr="00223E59" w:rsidTr="00F72528">
        <w:trPr>
          <w:trHeight w:val="186"/>
        </w:trPr>
        <w:tc>
          <w:tcPr>
            <w:tcW w:w="675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64" w:type="dxa"/>
            <w:shd w:val="clear" w:color="auto" w:fill="auto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СОУТ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пять лет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23E59" w:rsidRPr="00223E59" w:rsidRDefault="00223E59" w:rsidP="00F72528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завхоз</w:t>
            </w:r>
          </w:p>
        </w:tc>
      </w:tr>
    </w:tbl>
    <w:p w:rsidR="00CE5B6D" w:rsidRPr="00223E59" w:rsidRDefault="00CE5B6D" w:rsidP="00223E5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E5B6D" w:rsidRPr="00223E59" w:rsidSect="00223E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66A"/>
    <w:rsid w:val="00223E59"/>
    <w:rsid w:val="0072738F"/>
    <w:rsid w:val="00AF3EC2"/>
    <w:rsid w:val="00CA266A"/>
    <w:rsid w:val="00CE5B6D"/>
    <w:rsid w:val="00F72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2022-04-12T07:26:00Z</dcterms:created>
  <dcterms:modified xsi:type="dcterms:W3CDTF">2022-04-12T07:34:00Z</dcterms:modified>
</cp:coreProperties>
</file>