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B1D" w:rsidRPr="00463638" w:rsidRDefault="00832B1D" w:rsidP="00832B1D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463638">
        <w:rPr>
          <w:rFonts w:ascii="Times New Roman" w:hAnsi="Times New Roman" w:cs="Times New Roman"/>
          <w:b/>
          <w:sz w:val="32"/>
          <w:szCs w:val="32"/>
          <w:lang w:eastAsia="ru-RU"/>
        </w:rPr>
        <w:t>«Мои любимые сказки»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Стимулировать эмоциональное восприятие детьми сказок, пополнять словарь детей, обогащать и уточнять значения слов – названий животных;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- учить находить выразительные средства в мимике, жестах, интонациях;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- стимулировать детей и их инициативу в театрализованной игре;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- воспитывать дружелюбные отношения в игре.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Словарная работа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: колобок, теремок, квакает, пищит, прыгает, скачет.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Оснащение: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игрушки: колобок, медведь; сундук, домик - теремок, 2 корзины красного и синего цвета, шишки двух размеров; шапочки: мышки, лягушки, зайца, лисы, волка, медведя.</w:t>
      </w:r>
      <w:proofErr w:type="gramEnd"/>
    </w:p>
    <w:p w:rsidR="00832B1D" w:rsidRDefault="00832B1D" w:rsidP="00832B1D">
      <w:pPr>
        <w:pStyle w:val="a4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Звучит музыка, входит </w:t>
      </w: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Сказочница</w:t>
      </w:r>
    </w:p>
    <w:p w:rsidR="003855E9" w:rsidRPr="00463638" w:rsidRDefault="003855E9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9040" cy="2826385"/>
            <wp:effectExtent l="0" t="0" r="0" b="0"/>
            <wp:docPr id="1" name="Рисунок 1" descr="C:\Users\Nina\Desktop\в гости к сказке\DSC07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в гости к сказке\DSC07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- Здравствуйте, ребята! Вы ребята - котята?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- Нет! (</w:t>
      </w:r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Ответ детей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- Здравствуйте, ребята! Вы ребята - мышата?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- Нет! </w:t>
      </w:r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(Ответ детей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- Здравствуйте, ребята! Вы ребята - цыплята?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- Нет! (</w:t>
      </w:r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Ответ детей)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- А кто же вы? (</w:t>
      </w:r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Ответы детей)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 xml:space="preserve">- А я, Сказочница, </w:t>
      </w:r>
      <w:proofErr w:type="gramStart"/>
      <w:r w:rsidRPr="00463638">
        <w:rPr>
          <w:rFonts w:ascii="Times New Roman" w:hAnsi="Times New Roman" w:cs="Times New Roman"/>
          <w:sz w:val="24"/>
          <w:szCs w:val="24"/>
          <w:lang w:eastAsia="ru-RU"/>
        </w:rPr>
        <w:t>я</w:t>
      </w:r>
      <w:proofErr w:type="gramEnd"/>
      <w:r w:rsidRPr="00463638">
        <w:rPr>
          <w:rFonts w:ascii="Times New Roman" w:hAnsi="Times New Roman" w:cs="Times New Roman"/>
          <w:sz w:val="24"/>
          <w:szCs w:val="24"/>
          <w:lang w:eastAsia="ru-RU"/>
        </w:rPr>
        <w:t xml:space="preserve"> рассказывая сказки и очень люблю их слушать.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- Ну, вот мы и познакомились!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Сказочница</w:t>
      </w: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Вы, мои родные,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    Ребятишки озорные.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             В гости сказочка идет, Она встречи с вами ждет.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      Много сказок есть на свете,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     Сказки эти любят дети, А вот как они их знают,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 Я сама сейчас узнаю.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Сказочница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: - Дети, а вы знаете сказки? </w:t>
      </w:r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(Да)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Сейчас я проверю, как вы знаете сказки, слушайте первую загадку: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 «В сказочке герой живет: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 Он не ежик и не кот,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 Он от бабушки с окошка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 Прыгнул прямо на дорожку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                   Покатился, побежал,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 На язык лисе попал!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 Кто это?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Дети</w:t>
      </w:r>
      <w:r w:rsidRPr="00463638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: </w:t>
      </w:r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Колобок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Сказочница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: Правильно. </w:t>
      </w:r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(Стук в дверь, вкатывается колобок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 - А теперь сам Колобок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     В гости к нам приехать смог.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Колобок: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Вот и я! Я очень рад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 Заглянуть к вам в детский сад.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 В сказке я своей пою!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 Вспомним песенку мою?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(Колобок напевает свою песенку и потом повторяет её вместе с детьми).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Сказочница: -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Колобок, у нас дети не только умеют петь, они умеют танцевать, вставай к детям в круг.</w:t>
      </w:r>
    </w:p>
    <w:p w:rsidR="00832B1D" w:rsidRDefault="00832B1D" w:rsidP="00832B1D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Дети</w:t>
      </w:r>
      <w:proofErr w:type="gramEnd"/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взявшись за руки, проговаривая слова хороводной, двигаются по кругу).</w:t>
      </w:r>
    </w:p>
    <w:p w:rsidR="003855E9" w:rsidRPr="00463638" w:rsidRDefault="003855E9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9040" cy="2826385"/>
            <wp:effectExtent l="0" t="0" r="0" b="0"/>
            <wp:docPr id="2" name="Рисунок 2" descr="C:\Users\Nina\Desktop\в гости к сказке\DSC0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в гости к сказке\DSC07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Сказочница: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- Дружным кругом друг за другом будем вместе мы шагать!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 - Наши, наши малыши – хороши, хороши!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(Дети разводят руками, </w:t>
      </w:r>
      <w:proofErr w:type="gramStart"/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обращаясь</w:t>
      </w:r>
      <w:proofErr w:type="gramEnd"/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друг к другу.)        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 - Ну-ка, ножкой попляши, попляши! (</w:t>
      </w:r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Топанье ногой)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 - Наши, наши малыши - хороши, хороши!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(Дети жестами показывают на себя)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 - Ну-ка, ручкой попляши, попляши! </w:t>
      </w:r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(Ритмичное движение рук)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Сказочница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: - Колобок, понравился ли тебе, танец наших детей? </w:t>
      </w:r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(Да)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Сказочница: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Рады встрече, Колобок,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         Гостем будь, располагайся.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         А дети ждут второй загадки.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(Стук в дверь, входит медведь)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Мишутка: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Я мишка косолапый,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 Я по лесу иду,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 Шишки собираю,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 Песенку пою…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 Я не пою, я плачу,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     Решите мне задачу!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 Кто-то на моей кроватке спал,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 И всю её помял,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 Кто-то из тарелки ел,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 Всю кашу мою съел.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 Сидел на моём стульчике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 И стульчик мой сломал! (плачет)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 Ну, кто это мог быть?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                 Кого мне здесь поколотить?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Это Машенька!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Сказочница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 xml:space="preserve">: Не плачь, </w:t>
      </w:r>
      <w:proofErr w:type="spellStart"/>
      <w:r w:rsidRPr="00463638">
        <w:rPr>
          <w:rFonts w:ascii="Times New Roman" w:hAnsi="Times New Roman" w:cs="Times New Roman"/>
          <w:sz w:val="24"/>
          <w:szCs w:val="24"/>
          <w:lang w:eastAsia="ru-RU"/>
        </w:rPr>
        <w:t>Мишенька</w:t>
      </w:r>
      <w:proofErr w:type="spellEnd"/>
      <w:r w:rsidRPr="00463638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 Не плачь, маленький.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 Прости Машеньку.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 Вот тебе стульчик новенький,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 Кровать Мягкая! Каша вкусная!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 Ребята, а у Мишки нет шишек!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 Поможем ему их собрать!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Игра: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«</w:t>
      </w: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Кто быстрей соберет свои шишки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832B1D" w:rsidRDefault="00832B1D" w:rsidP="00832B1D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Мальчики собирают большие шишки и кладут их в синюю корзину, девочки собирают маленькие и кладут в красную корзину.</w:t>
      </w:r>
    </w:p>
    <w:p w:rsidR="003855E9" w:rsidRPr="00463638" w:rsidRDefault="003855E9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9040" cy="2826385"/>
            <wp:effectExtent l="0" t="0" r="0" b="0"/>
            <wp:docPr id="3" name="Рисунок 3" descr="C:\Users\Nina\Desktop\в гости к сказке\DSC07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в гости к сказке\DSC07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Сказочница приглашает Мишутку остаться в гостях у деток.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Сказочница: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Загадаю, ребятки, загадку-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 Попробуйте ее угадать,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 Если верной будет отгадка,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 К нам сказка придет опять.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«Стоит домик расписной,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Он красивый такой.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 xml:space="preserve">По полю </w:t>
      </w:r>
      <w:proofErr w:type="gramStart"/>
      <w:r w:rsidRPr="00463638">
        <w:rPr>
          <w:rFonts w:ascii="Times New Roman" w:hAnsi="Times New Roman" w:cs="Times New Roman"/>
          <w:sz w:val="24"/>
          <w:szCs w:val="24"/>
          <w:lang w:eastAsia="ru-RU"/>
        </w:rPr>
        <w:t>зверюшки</w:t>
      </w:r>
      <w:proofErr w:type="gramEnd"/>
      <w:r w:rsidRPr="00463638">
        <w:rPr>
          <w:rFonts w:ascii="Times New Roman" w:hAnsi="Times New Roman" w:cs="Times New Roman"/>
          <w:sz w:val="24"/>
          <w:szCs w:val="24"/>
          <w:lang w:eastAsia="ru-RU"/>
        </w:rPr>
        <w:t xml:space="preserve"> шли,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Остались в домике жить они.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 xml:space="preserve">Дружно жили, не </w:t>
      </w:r>
      <w:proofErr w:type="gramStart"/>
      <w:r w:rsidRPr="00463638">
        <w:rPr>
          <w:rFonts w:ascii="Times New Roman" w:hAnsi="Times New Roman" w:cs="Times New Roman"/>
          <w:sz w:val="24"/>
          <w:szCs w:val="24"/>
          <w:lang w:eastAsia="ru-RU"/>
        </w:rPr>
        <w:t>тужили</w:t>
      </w:r>
      <w:proofErr w:type="gramEnd"/>
      <w:r w:rsidRPr="00463638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Печку в домике топили…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Мишка домик развалил,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Чуть друзей не раздавил».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Теремок!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Сказочница: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 xml:space="preserve"> Молодцы. Дети я </w:t>
      </w:r>
      <w:proofErr w:type="gramStart"/>
      <w:r w:rsidRPr="00463638">
        <w:rPr>
          <w:rFonts w:ascii="Times New Roman" w:hAnsi="Times New Roman" w:cs="Times New Roman"/>
          <w:sz w:val="24"/>
          <w:szCs w:val="24"/>
          <w:lang w:eastAsia="ru-RU"/>
        </w:rPr>
        <w:t>вижу</w:t>
      </w:r>
      <w:proofErr w:type="gramEnd"/>
      <w:r w:rsidRPr="00463638">
        <w:rPr>
          <w:rFonts w:ascii="Times New Roman" w:hAnsi="Times New Roman" w:cs="Times New Roman"/>
          <w:sz w:val="24"/>
          <w:szCs w:val="24"/>
          <w:lang w:eastAsia="ru-RU"/>
        </w:rPr>
        <w:t xml:space="preserve"> что вы эту сказку знаете. Хотите её показать?                      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Дети: 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- Да.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Сказочница: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Подойдите ко мне посмотрите что у меня в сундучке лежит (</w:t>
      </w:r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открывает сундук</w:t>
      </w:r>
      <w:proofErr w:type="gramStart"/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,</w:t>
      </w:r>
      <w:proofErr w:type="gramEnd"/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а там лежат шапочки к персонажам сказки «Теремок», дети берут шапочки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).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- Сказка начинается!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- Стоит в поле теремок-теремок. Он не низок, не высок - не высок. Вот по полю мышка-норушка бежит, увидела теремок, остановилась и спрашивает:</w:t>
      </w:r>
    </w:p>
    <w:p w:rsidR="00832B1D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Мышка:-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Теремок- теремок! Кто в тереме живёт?</w:t>
      </w:r>
    </w:p>
    <w:p w:rsidR="003855E9" w:rsidRPr="00463638" w:rsidRDefault="003855E9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9040" cy="2826385"/>
            <wp:effectExtent l="0" t="0" r="0" b="0"/>
            <wp:docPr id="5" name="Рисунок 5" descr="C:\Users\Nina\Desktop\в гости к сказке\DSC0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в гости к сказке\DSC07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Сказочница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: Никто не отзывается. Вошла мышка в теремок и стала в нём жить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       Прискакала к терему лягушка - квакушка и спрашивает:</w:t>
      </w:r>
    </w:p>
    <w:p w:rsidR="00832B1D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Лягушка: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- Терем - теремок! Кто в тереме живёт?</w:t>
      </w:r>
    </w:p>
    <w:p w:rsidR="003855E9" w:rsidRPr="00463638" w:rsidRDefault="003855E9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9040" cy="2826385"/>
            <wp:effectExtent l="0" t="0" r="0" b="0"/>
            <wp:docPr id="4" name="Рисунок 4" descr="C:\Users\Nina\Desktop\в гости к сказке\DSC0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в гости к сказке\DSC07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Мышка: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- Я, мышка - норушка! А ты кто?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Лягушка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: А я лягушка - квакушка.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Мышка:-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Иди ко мне жить!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Сказочница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: Лягушка - квакушка прыгнула в теремок. Стали они жить вдвоём.                      </w:t>
      </w:r>
    </w:p>
    <w:p w:rsidR="00832B1D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 xml:space="preserve">                       Бежит мимо зайчик - </w:t>
      </w:r>
      <w:proofErr w:type="spellStart"/>
      <w:r w:rsidRPr="00463638">
        <w:rPr>
          <w:rFonts w:ascii="Times New Roman" w:hAnsi="Times New Roman" w:cs="Times New Roman"/>
          <w:sz w:val="24"/>
          <w:szCs w:val="24"/>
          <w:lang w:eastAsia="ru-RU"/>
        </w:rPr>
        <w:t>побегайчик</w:t>
      </w:r>
      <w:proofErr w:type="spellEnd"/>
      <w:r w:rsidRPr="00463638">
        <w:rPr>
          <w:rFonts w:ascii="Times New Roman" w:hAnsi="Times New Roman" w:cs="Times New Roman"/>
          <w:sz w:val="24"/>
          <w:szCs w:val="24"/>
          <w:lang w:eastAsia="ru-RU"/>
        </w:rPr>
        <w:t>, остановился и спрашивает:</w:t>
      </w:r>
    </w:p>
    <w:p w:rsidR="003855E9" w:rsidRPr="00463638" w:rsidRDefault="003855E9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9040" cy="2826385"/>
            <wp:effectExtent l="0" t="0" r="0" b="0"/>
            <wp:docPr id="6" name="Рисунок 6" descr="C:\Users\Nina\Desktop\в гости к сказке\DSC07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\Desktop\в гости к сказке\DSC07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Зайчик: - 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Терем - теремок! Кто в тереме живёт?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Мышка:-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Я, мышка - норушка!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Лягушка:-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Я, лягушка - квакушка. А ты кто?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Заяц: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 xml:space="preserve"> - А я зайчик - </w:t>
      </w:r>
      <w:proofErr w:type="spellStart"/>
      <w:r w:rsidRPr="00463638">
        <w:rPr>
          <w:rFonts w:ascii="Times New Roman" w:hAnsi="Times New Roman" w:cs="Times New Roman"/>
          <w:sz w:val="24"/>
          <w:szCs w:val="24"/>
          <w:lang w:eastAsia="ru-RU"/>
        </w:rPr>
        <w:t>побегайчик</w:t>
      </w:r>
      <w:proofErr w:type="spellEnd"/>
      <w:r w:rsidRPr="0046363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Лягушка: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- Иди к нам жить!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Сказочница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: Заяц скок в теремок! Стали они втроем жить.</w:t>
      </w:r>
    </w:p>
    <w:p w:rsidR="00832B1D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      Идет лисичка – сестричка.</w:t>
      </w:r>
    </w:p>
    <w:p w:rsidR="003855E9" w:rsidRPr="00463638" w:rsidRDefault="003855E9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9040" cy="2826385"/>
            <wp:effectExtent l="0" t="0" r="0" b="0"/>
            <wp:docPr id="7" name="Рисунок 7" descr="C:\Users\Nina\Desktop\в гости к сказке\DSC07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\Desktop\в гости к сказке\DSC07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                    Постучала в окошко и спрашивает: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Лиса: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- Терем - теремок! Кто в тереме живет?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Мышка: -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Я, мышка – норушка.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Лягушка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:- Я, лягушка - квакушка.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Заяц: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 xml:space="preserve"> - Я зайчик - </w:t>
      </w:r>
      <w:proofErr w:type="spellStart"/>
      <w:r w:rsidRPr="00463638">
        <w:rPr>
          <w:rFonts w:ascii="Times New Roman" w:hAnsi="Times New Roman" w:cs="Times New Roman"/>
          <w:sz w:val="24"/>
          <w:szCs w:val="24"/>
          <w:lang w:eastAsia="ru-RU"/>
        </w:rPr>
        <w:t>побегайчик</w:t>
      </w:r>
      <w:proofErr w:type="spellEnd"/>
      <w:r w:rsidRPr="00463638">
        <w:rPr>
          <w:rFonts w:ascii="Times New Roman" w:hAnsi="Times New Roman" w:cs="Times New Roman"/>
          <w:sz w:val="24"/>
          <w:szCs w:val="24"/>
          <w:lang w:eastAsia="ru-RU"/>
        </w:rPr>
        <w:t>. А ты кто?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Лиса: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А я лисичка – сестричка.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Зайчик: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- Иди к нам жить!</w:t>
      </w:r>
    </w:p>
    <w:p w:rsidR="00832B1D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Сказочница: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Забралась лисичка в теремок. Стали они вчетвером жить. Прибежал волчок – серый бочок и спрашивает.</w:t>
      </w:r>
    </w:p>
    <w:p w:rsidR="003855E9" w:rsidRPr="00463638" w:rsidRDefault="003855E9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9040" cy="2826385"/>
            <wp:effectExtent l="0" t="0" r="0" b="0"/>
            <wp:docPr id="8" name="Рисунок 8" descr="C:\Users\Nina\Desktop\в гости к сказке\DSC0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na\Desktop\в гости к сказке\DSC07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Волк: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- Терем - теремок! Кто в тереме живет?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Мышка: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- Я, мышка – норушка.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Лягушка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:- Я, лягушка - квакушка.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Заяц: -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 xml:space="preserve"> Я зайчик - </w:t>
      </w:r>
      <w:proofErr w:type="spellStart"/>
      <w:r w:rsidRPr="00463638">
        <w:rPr>
          <w:rFonts w:ascii="Times New Roman" w:hAnsi="Times New Roman" w:cs="Times New Roman"/>
          <w:sz w:val="24"/>
          <w:szCs w:val="24"/>
          <w:lang w:eastAsia="ru-RU"/>
        </w:rPr>
        <w:t>побегайчик</w:t>
      </w:r>
      <w:proofErr w:type="spellEnd"/>
      <w:r w:rsidRPr="0046363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Лиса: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- Я лисичка – сестричка. А ты кто?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Волк: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А я волчок – серый бочок.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Лиса: -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Иди к нам жить!</w:t>
      </w:r>
    </w:p>
    <w:p w:rsidR="00832B1D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Сказочница: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Волк и влез в теремок. Стали они впятером жить. Вдруг идет мимо медведь косолапый. Увидел медведь теремок, остановился и заревел:</w:t>
      </w:r>
    </w:p>
    <w:p w:rsidR="003855E9" w:rsidRPr="00463638" w:rsidRDefault="003855E9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9040" cy="2826385"/>
            <wp:effectExtent l="0" t="0" r="0" b="0"/>
            <wp:docPr id="9" name="Рисунок 9" descr="C:\Users\Nina\Desktop\в гости к сказке\DSC0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na\Desktop\в гости к сказке\DSC07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Медведь: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- Терем - теремок! Кто в тереме живет?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Мышка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: - Я, мышка – норушка.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Лягушка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:- Я, лягушка - квакушка.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Заяц: -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 xml:space="preserve"> Я зайчик - </w:t>
      </w:r>
      <w:proofErr w:type="spellStart"/>
      <w:r w:rsidRPr="00463638">
        <w:rPr>
          <w:rFonts w:ascii="Times New Roman" w:hAnsi="Times New Roman" w:cs="Times New Roman"/>
          <w:sz w:val="24"/>
          <w:szCs w:val="24"/>
          <w:lang w:eastAsia="ru-RU"/>
        </w:rPr>
        <w:t>побегайчик</w:t>
      </w:r>
      <w:proofErr w:type="spellEnd"/>
      <w:r w:rsidRPr="0046363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Лиса: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- Я лисичка – сестричка.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Волк: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Я волчок – серый бочок. А ты кто?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Медведь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: - А я медведь косолапый.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Волк: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- Иди к нам жить!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Сказочница: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Медведь и полез в теремок. Лез-лез, лез-лез – никак не мог влезть и говорит: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Медведь: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- Я лучше у вас на крыше буду жить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Звери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: - Да ты нас раздавишь!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Медведь: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- Нет, не раздавлю.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Звери: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- Ну, полезай!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Сказочница: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Влез медведь на крышу.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 xml:space="preserve">Только уселся – </w:t>
      </w:r>
      <w:proofErr w:type="gramStart"/>
      <w:r w:rsidRPr="00463638">
        <w:rPr>
          <w:rFonts w:ascii="Times New Roman" w:hAnsi="Times New Roman" w:cs="Times New Roman"/>
          <w:sz w:val="24"/>
          <w:szCs w:val="24"/>
          <w:lang w:eastAsia="ru-RU"/>
        </w:rPr>
        <w:t>трах</w:t>
      </w:r>
      <w:proofErr w:type="gramEnd"/>
      <w:r w:rsidRPr="00463638">
        <w:rPr>
          <w:rFonts w:ascii="Times New Roman" w:hAnsi="Times New Roman" w:cs="Times New Roman"/>
          <w:sz w:val="24"/>
          <w:szCs w:val="24"/>
          <w:lang w:eastAsia="ru-RU"/>
        </w:rPr>
        <w:t>!- раздавил теремок. Затрещал теремок, упал на бок и весь развалился. Еле- еле успели из него выскочить мышка - норушка, лягушка - квакушка</w:t>
      </w:r>
      <w:proofErr w:type="gramStart"/>
      <w:r w:rsidRPr="00463638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63638">
        <w:rPr>
          <w:rFonts w:ascii="Times New Roman" w:hAnsi="Times New Roman" w:cs="Times New Roman"/>
          <w:sz w:val="24"/>
          <w:szCs w:val="24"/>
          <w:lang w:eastAsia="ru-RU"/>
        </w:rPr>
        <w:t xml:space="preserve"> зайчик- </w:t>
      </w:r>
      <w:proofErr w:type="spellStart"/>
      <w:r w:rsidRPr="00463638">
        <w:rPr>
          <w:rFonts w:ascii="Times New Roman" w:hAnsi="Times New Roman" w:cs="Times New Roman"/>
          <w:sz w:val="24"/>
          <w:szCs w:val="24"/>
          <w:lang w:eastAsia="ru-RU"/>
        </w:rPr>
        <w:t>побегайчик</w:t>
      </w:r>
      <w:proofErr w:type="spellEnd"/>
      <w:r w:rsidRPr="00463638">
        <w:rPr>
          <w:rFonts w:ascii="Times New Roman" w:hAnsi="Times New Roman" w:cs="Times New Roman"/>
          <w:sz w:val="24"/>
          <w:szCs w:val="24"/>
          <w:lang w:eastAsia="ru-RU"/>
        </w:rPr>
        <w:t xml:space="preserve"> , лисичка- сестричка, волчок – серый бочок, все целы и невредимы. Принялись они брёвна носить, доски пилить – новый теремок строить. Лучше прежнего построили! </w:t>
      </w:r>
      <w:r w:rsidRPr="0046363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(Дети встали перед теремком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Сказочница:-</w:t>
      </w: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Стоит в поле теремок, теремок,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 xml:space="preserve">                       Очень – очень он высок, </w:t>
      </w:r>
      <w:proofErr w:type="gramStart"/>
      <w:r w:rsidRPr="00463638">
        <w:rPr>
          <w:rFonts w:ascii="Times New Roman" w:hAnsi="Times New Roman" w:cs="Times New Roman"/>
          <w:sz w:val="24"/>
          <w:szCs w:val="24"/>
          <w:lang w:eastAsia="ru-RU"/>
        </w:rPr>
        <w:t>ох</w:t>
      </w:r>
      <w:proofErr w:type="gramEnd"/>
      <w:r w:rsidRPr="00463638">
        <w:rPr>
          <w:rFonts w:ascii="Times New Roman" w:hAnsi="Times New Roman" w:cs="Times New Roman"/>
          <w:sz w:val="24"/>
          <w:szCs w:val="24"/>
          <w:lang w:eastAsia="ru-RU"/>
        </w:rPr>
        <w:t>, высок.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   Без веселья здесь нельзя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   В теремке живут друзья!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 Артистами ребятки побывали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 И сказочку ребята показали …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 Артисты были очень хороши,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 Похлопаем друг другу, малыши!</w:t>
      </w:r>
    </w:p>
    <w:p w:rsidR="00832B1D" w:rsidRPr="00463638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 За это всех ребяток угощаю</w:t>
      </w:r>
    </w:p>
    <w:p w:rsidR="00832B1D" w:rsidRDefault="00832B1D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63638">
        <w:rPr>
          <w:rFonts w:ascii="Times New Roman" w:hAnsi="Times New Roman" w:cs="Times New Roman"/>
          <w:sz w:val="24"/>
          <w:szCs w:val="24"/>
          <w:lang w:eastAsia="ru-RU"/>
        </w:rPr>
        <w:t>           И к чаю всех ребяток приглашаю!</w:t>
      </w:r>
    </w:p>
    <w:p w:rsidR="003855E9" w:rsidRDefault="003855E9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А поедем домой   на поезде.</w:t>
      </w:r>
    </w:p>
    <w:p w:rsidR="003855E9" w:rsidRDefault="003855E9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9040" cy="2826385"/>
            <wp:effectExtent l="0" t="0" r="0" b="0"/>
            <wp:docPr id="10" name="Рисунок 10" descr="C:\Users\Nina\Desktop\в гости к сказке\DSC0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a\Desktop\в гости к сказке\DSC07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E9" w:rsidRPr="00463638" w:rsidRDefault="003855E9" w:rsidP="00832B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9040" cy="2826385"/>
            <wp:effectExtent l="0" t="0" r="0" b="0"/>
            <wp:docPr id="11" name="Рисунок 11" descr="C:\Users\Nina\Desktop\в гости к сказке\DSC0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na\Desktop\в гости к сказке\DSC07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B1D" w:rsidRPr="00463638" w:rsidRDefault="00832B1D" w:rsidP="00832B1D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463638">
        <w:rPr>
          <w:rFonts w:ascii="Verdana" w:eastAsia="Times New Roman" w:hAnsi="Verdana" w:cs="Times New Roman"/>
          <w:sz w:val="20"/>
          <w:szCs w:val="20"/>
          <w:lang w:eastAsia="ru-RU"/>
        </w:rPr>
        <w:t> </w:t>
      </w:r>
      <w:bookmarkStart w:id="0" w:name="_GoBack"/>
      <w:bookmarkEnd w:id="0"/>
    </w:p>
    <w:sectPr w:rsidR="00832B1D" w:rsidRPr="00463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B1D"/>
    <w:rsid w:val="003855E9"/>
    <w:rsid w:val="0043135A"/>
    <w:rsid w:val="00463638"/>
    <w:rsid w:val="0083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2B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2B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32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32B1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63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36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2B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2B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32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32B1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63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36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5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1146</Words>
  <Characters>6537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cp:lastPrinted>2019-09-09T03:28:00Z</cp:lastPrinted>
  <dcterms:created xsi:type="dcterms:W3CDTF">2020-03-04T10:40:00Z</dcterms:created>
  <dcterms:modified xsi:type="dcterms:W3CDTF">2020-03-04T10:40:00Z</dcterms:modified>
</cp:coreProperties>
</file>