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FA" w:rsidRPr="00D21BFA" w:rsidRDefault="00D21BFA" w:rsidP="00D21B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FA">
        <w:rPr>
          <w:rFonts w:ascii="Times New Roman" w:hAnsi="Times New Roman" w:cs="Times New Roman"/>
          <w:b/>
          <w:sz w:val="24"/>
          <w:szCs w:val="24"/>
        </w:rPr>
        <w:t>Персональный состав педагогических работников, реализующих основную образовательную программу начального общего образования, в том</w:t>
      </w:r>
      <w:r w:rsidR="006E71EB">
        <w:rPr>
          <w:rFonts w:ascii="Times New Roman" w:hAnsi="Times New Roman" w:cs="Times New Roman"/>
          <w:b/>
          <w:sz w:val="24"/>
          <w:szCs w:val="24"/>
        </w:rPr>
        <w:t xml:space="preserve"> числе адаптированные программы 2023-2024 учебный год</w:t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1753"/>
        <w:gridCol w:w="1231"/>
        <w:gridCol w:w="1506"/>
        <w:gridCol w:w="1469"/>
        <w:gridCol w:w="1485"/>
        <w:gridCol w:w="602"/>
        <w:gridCol w:w="709"/>
        <w:gridCol w:w="1985"/>
        <w:gridCol w:w="831"/>
        <w:gridCol w:w="930"/>
        <w:gridCol w:w="1958"/>
      </w:tblGrid>
      <w:tr w:rsidR="008F3BA0" w:rsidRPr="00D21BFA" w:rsidTr="008F3BA0">
        <w:tc>
          <w:tcPr>
            <w:tcW w:w="817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53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</w:t>
            </w:r>
          </w:p>
        </w:tc>
        <w:tc>
          <w:tcPr>
            <w:tcW w:w="12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1506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485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602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Учёное звание</w:t>
            </w:r>
          </w:p>
        </w:tc>
        <w:tc>
          <w:tcPr>
            <w:tcW w:w="1985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930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958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BFA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дисциплины (модули)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Неделько Наталья Владимировна</w:t>
            </w:r>
          </w:p>
        </w:tc>
        <w:tc>
          <w:tcPr>
            <w:tcW w:w="1231" w:type="dxa"/>
          </w:tcPr>
          <w:p w:rsidR="008F3BA0" w:rsidRPr="00D21BFA" w:rsidRDefault="008F3BA0" w:rsidP="00DD3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Pr="00D21BFA" w:rsidRDefault="008F3BA0" w:rsidP="003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469" w:type="dxa"/>
          </w:tcPr>
          <w:p w:rsidR="008F3BA0" w:rsidRPr="00D21BFA" w:rsidRDefault="008F3BA0" w:rsidP="006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преподаватель психологии</w:t>
            </w:r>
          </w:p>
        </w:tc>
        <w:tc>
          <w:tcPr>
            <w:tcW w:w="1485" w:type="dxa"/>
          </w:tcPr>
          <w:p w:rsidR="008F3BA0" w:rsidRPr="00D21BFA" w:rsidRDefault="008F3BA0" w:rsidP="003B4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 начальных классах общеобразовательной школы, физическая культура и спорт: теория и методика преподавания в образовательной организации</w:t>
            </w:r>
          </w:p>
        </w:tc>
        <w:tc>
          <w:tcPr>
            <w:tcW w:w="602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Pr="00D21BFA" w:rsidRDefault="008F3BA0" w:rsidP="00DD7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8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0" w:type="dxa"/>
          </w:tcPr>
          <w:p w:rsidR="008F3BA0" w:rsidRPr="00D21BFA" w:rsidRDefault="008F3BA0" w:rsidP="006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8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Хомякова Галина Ивановна</w:t>
            </w:r>
          </w:p>
        </w:tc>
        <w:tc>
          <w:tcPr>
            <w:tcW w:w="1231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Default="008F3BA0">
            <w:r w:rsidRPr="00A832DF">
              <w:rPr>
                <w:rFonts w:ascii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469" w:type="dxa"/>
          </w:tcPr>
          <w:p w:rsidR="008F3BA0" w:rsidRDefault="008F3BA0" w:rsidP="006E71EB"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преподаватель психологии</w:t>
            </w:r>
          </w:p>
        </w:tc>
        <w:tc>
          <w:tcPr>
            <w:tcW w:w="1485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 начальных классах общеобразовательной школы, психология</w:t>
            </w:r>
          </w:p>
        </w:tc>
        <w:tc>
          <w:tcPr>
            <w:tcW w:w="602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831" w:type="dxa"/>
          </w:tcPr>
          <w:p w:rsidR="008F3BA0" w:rsidRPr="00D21BFA" w:rsidRDefault="008F3BA0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0" w:type="dxa"/>
          </w:tcPr>
          <w:p w:rsidR="008F3BA0" w:rsidRPr="00D21BFA" w:rsidRDefault="008F3BA0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8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ематика, окружающий мир, 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Котляр Валентина Романовна</w:t>
            </w:r>
          </w:p>
        </w:tc>
        <w:tc>
          <w:tcPr>
            <w:tcW w:w="1231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69" w:type="dxa"/>
          </w:tcPr>
          <w:p w:rsidR="008F3BA0" w:rsidRPr="00D21BFA" w:rsidRDefault="008F3BA0" w:rsidP="006E7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85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602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Pr="00D21BFA" w:rsidRDefault="008F3BA0" w:rsidP="0040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8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атематика, окружающий мир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технология, физическая культура.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Пилипенко Лидия Алексеевна</w:t>
            </w:r>
          </w:p>
        </w:tc>
        <w:tc>
          <w:tcPr>
            <w:tcW w:w="1231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6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485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</w:tc>
        <w:tc>
          <w:tcPr>
            <w:tcW w:w="602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Pr="00D21BFA" w:rsidRDefault="008F3BA0" w:rsidP="00ED5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Pr="00D21BFA" w:rsidRDefault="008F3BA0" w:rsidP="00355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831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0" w:type="dxa"/>
          </w:tcPr>
          <w:p w:rsidR="008F3BA0" w:rsidRPr="00D21BFA" w:rsidRDefault="008F3BA0" w:rsidP="00D2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8" w:type="dxa"/>
          </w:tcPr>
          <w:p w:rsidR="008F3BA0" w:rsidRPr="00D21BFA" w:rsidRDefault="008F3BA0" w:rsidP="006E7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литературное чтение,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атематика, окружающий мир</w:t>
            </w:r>
            <w:r w:rsidRPr="00DD30AA">
              <w:rPr>
                <w:rFonts w:ascii="Times New Roman" w:hAnsi="Times New Roman" w:cs="Times New Roman"/>
                <w:sz w:val="24"/>
                <w:szCs w:val="24"/>
              </w:rPr>
              <w:t xml:space="preserve">, музыка, </w:t>
            </w:r>
            <w:proofErr w:type="gramStart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D30AA">
              <w:rPr>
                <w:rFonts w:ascii="Times New Roman" w:hAnsi="Times New Roman" w:cs="Times New Roman"/>
                <w:sz w:val="24"/>
                <w:szCs w:val="24"/>
              </w:rPr>
              <w:t>,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Корчевная Оксана Владимировна</w:t>
            </w:r>
          </w:p>
        </w:tc>
        <w:tc>
          <w:tcPr>
            <w:tcW w:w="1231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469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воспитатель</w:t>
            </w:r>
          </w:p>
        </w:tc>
        <w:tc>
          <w:tcPr>
            <w:tcW w:w="1485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602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Default="008F3BA0" w:rsidP="00AB3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</w:t>
            </w:r>
            <w:proofErr w:type="gramStart"/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ГОС ООО в работе учителя - 36 ч</w:t>
            </w:r>
          </w:p>
          <w:p w:rsidR="00FB00DA" w:rsidRDefault="00FB00DA" w:rsidP="00AB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этики» - 108 ч</w:t>
            </w:r>
          </w:p>
        </w:tc>
        <w:tc>
          <w:tcPr>
            <w:tcW w:w="831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0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</w:tcPr>
          <w:p w:rsidR="008F3BA0" w:rsidRDefault="008F3BA0" w:rsidP="003771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окружающий мир, литературное чтение,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музыка, технология, ОРКСЭ </w:t>
            </w:r>
          </w:p>
        </w:tc>
      </w:tr>
      <w:tr w:rsidR="008F3BA0" w:rsidRPr="00D21BFA" w:rsidTr="008F3BA0">
        <w:tc>
          <w:tcPr>
            <w:tcW w:w="817" w:type="dxa"/>
          </w:tcPr>
          <w:p w:rsidR="008F3BA0" w:rsidRPr="008F3BA0" w:rsidRDefault="008F3BA0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Борисова Наталия Васильевна</w:t>
            </w:r>
          </w:p>
        </w:tc>
        <w:tc>
          <w:tcPr>
            <w:tcW w:w="1231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506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специальное, высшее</w:t>
            </w:r>
          </w:p>
        </w:tc>
        <w:tc>
          <w:tcPr>
            <w:tcW w:w="1469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психолог, преподаватель психологии</w:t>
            </w:r>
          </w:p>
        </w:tc>
        <w:tc>
          <w:tcPr>
            <w:tcW w:w="1485" w:type="dxa"/>
          </w:tcPr>
          <w:p w:rsidR="008F3BA0" w:rsidRPr="00345993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культура, психология</w:t>
            </w:r>
          </w:p>
        </w:tc>
        <w:tc>
          <w:tcPr>
            <w:tcW w:w="602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8F3BA0" w:rsidRDefault="008F3BA0" w:rsidP="00AB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831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30" w:type="dxa"/>
          </w:tcPr>
          <w:p w:rsidR="008F3BA0" w:rsidRDefault="008F3BA0" w:rsidP="00AB37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8" w:type="dxa"/>
          </w:tcPr>
          <w:p w:rsidR="008F3BA0" w:rsidRDefault="008F3BA0" w:rsidP="00AB37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</w:tr>
      <w:tr w:rsidR="00C94603" w:rsidRPr="00D21BFA" w:rsidTr="008F3BA0">
        <w:tc>
          <w:tcPr>
            <w:tcW w:w="817" w:type="dxa"/>
          </w:tcPr>
          <w:p w:rsidR="00C94603" w:rsidRPr="008F3BA0" w:rsidRDefault="00C94603" w:rsidP="008F3BA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Евгения Васильевна</w:t>
            </w:r>
          </w:p>
        </w:tc>
        <w:tc>
          <w:tcPr>
            <w:tcW w:w="1231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506" w:type="dxa"/>
          </w:tcPr>
          <w:p w:rsidR="00C94603" w:rsidRDefault="00C94603" w:rsidP="00E6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69" w:type="dxa"/>
          </w:tcPr>
          <w:p w:rsidR="00C94603" w:rsidRDefault="00C94603" w:rsidP="00E6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и немецкий язык</w:t>
            </w:r>
          </w:p>
        </w:tc>
        <w:tc>
          <w:tcPr>
            <w:tcW w:w="1485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602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</w:tcPr>
          <w:p w:rsidR="00C94603" w:rsidRDefault="00C94603" w:rsidP="00E670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обновленных ФГОС НОО,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1EB">
              <w:rPr>
                <w:rFonts w:ascii="Times New Roman" w:hAnsi="Times New Roman" w:cs="Times New Roman"/>
                <w:sz w:val="24"/>
                <w:szCs w:val="24"/>
              </w:rPr>
              <w:t>ФГОС ООО в работе учителя - 36 ч</w:t>
            </w:r>
          </w:p>
        </w:tc>
        <w:tc>
          <w:tcPr>
            <w:tcW w:w="831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30" w:type="dxa"/>
          </w:tcPr>
          <w:p w:rsidR="00C94603" w:rsidRDefault="00C94603" w:rsidP="00E67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</w:tcPr>
          <w:p w:rsidR="00C94603" w:rsidRDefault="00C94603" w:rsidP="00E67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</w:tbl>
    <w:p w:rsidR="00BB050D" w:rsidRPr="00D21BFA" w:rsidRDefault="00BB050D" w:rsidP="00D21B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050D" w:rsidRPr="00D21BFA" w:rsidSect="00D21B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33A3"/>
    <w:multiLevelType w:val="hybridMultilevel"/>
    <w:tmpl w:val="62E09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BFA"/>
    <w:rsid w:val="000209E2"/>
    <w:rsid w:val="000F1D5C"/>
    <w:rsid w:val="001B2438"/>
    <w:rsid w:val="001F4FAB"/>
    <w:rsid w:val="0035521C"/>
    <w:rsid w:val="003771E7"/>
    <w:rsid w:val="003B4325"/>
    <w:rsid w:val="0040082C"/>
    <w:rsid w:val="006E71EB"/>
    <w:rsid w:val="007163BA"/>
    <w:rsid w:val="007233C4"/>
    <w:rsid w:val="007846F3"/>
    <w:rsid w:val="008B2BCC"/>
    <w:rsid w:val="008F3BA0"/>
    <w:rsid w:val="009219E9"/>
    <w:rsid w:val="00986F0C"/>
    <w:rsid w:val="009F186F"/>
    <w:rsid w:val="00A13E37"/>
    <w:rsid w:val="00A46AB1"/>
    <w:rsid w:val="00B462BA"/>
    <w:rsid w:val="00BB050D"/>
    <w:rsid w:val="00C81754"/>
    <w:rsid w:val="00C94603"/>
    <w:rsid w:val="00CB2984"/>
    <w:rsid w:val="00D21BFA"/>
    <w:rsid w:val="00D4591A"/>
    <w:rsid w:val="00DD30AA"/>
    <w:rsid w:val="00DD78F0"/>
    <w:rsid w:val="00FB00DA"/>
    <w:rsid w:val="00FC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3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7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2023-11-09T06:33:00Z</dcterms:created>
  <dcterms:modified xsi:type="dcterms:W3CDTF">2023-11-09T06:33:00Z</dcterms:modified>
</cp:coreProperties>
</file>