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4E" w:rsidRPr="00A368C1" w:rsidRDefault="004050A0" w:rsidP="00DD1B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5074920</wp:posOffset>
            </wp:positionH>
            <wp:positionV relativeFrom="paragraph">
              <wp:posOffset>-259715</wp:posOffset>
            </wp:positionV>
            <wp:extent cx="1857375" cy="2000250"/>
            <wp:effectExtent l="19050" t="0" r="9525" b="0"/>
            <wp:wrapNone/>
            <wp:docPr id="2" name="Рисунок 1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368C1" w:rsidRPr="00A368C1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A368C1" w:rsidRPr="00A368C1" w:rsidRDefault="00A368C1" w:rsidP="00DD1B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</w:t>
      </w:r>
      <w:r w:rsidRPr="00A368C1">
        <w:rPr>
          <w:rFonts w:ascii="Times New Roman" w:hAnsi="Times New Roman" w:cs="Times New Roman"/>
          <w:sz w:val="24"/>
          <w:szCs w:val="24"/>
        </w:rPr>
        <w:t>риказом директора</w:t>
      </w:r>
    </w:p>
    <w:p w:rsidR="00A368C1" w:rsidRPr="00A368C1" w:rsidRDefault="00A368C1" w:rsidP="00DD1B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A368C1">
        <w:rPr>
          <w:rFonts w:ascii="Times New Roman" w:hAnsi="Times New Roman" w:cs="Times New Roman"/>
          <w:sz w:val="24"/>
          <w:szCs w:val="24"/>
        </w:rPr>
        <w:t xml:space="preserve">МБОУ «СОШ № 2» </w:t>
      </w:r>
      <w:proofErr w:type="spellStart"/>
      <w:r w:rsidRPr="00A368C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368C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368C1">
        <w:rPr>
          <w:rFonts w:ascii="Times New Roman" w:hAnsi="Times New Roman" w:cs="Times New Roman"/>
          <w:sz w:val="24"/>
          <w:szCs w:val="24"/>
        </w:rPr>
        <w:t>уссевка</w:t>
      </w:r>
      <w:proofErr w:type="spellEnd"/>
    </w:p>
    <w:p w:rsidR="00A368C1" w:rsidRDefault="00A368C1" w:rsidP="00DD1B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368C1">
        <w:rPr>
          <w:rFonts w:ascii="Times New Roman" w:hAnsi="Times New Roman" w:cs="Times New Roman"/>
          <w:sz w:val="24"/>
          <w:szCs w:val="24"/>
        </w:rPr>
        <w:t>от 31.08.202</w:t>
      </w:r>
      <w:r w:rsidR="00DD1B42">
        <w:rPr>
          <w:rFonts w:ascii="Times New Roman" w:hAnsi="Times New Roman" w:cs="Times New Roman"/>
          <w:sz w:val="24"/>
          <w:szCs w:val="24"/>
        </w:rPr>
        <w:t>2</w:t>
      </w:r>
      <w:r w:rsidRPr="00A368C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8C1">
        <w:rPr>
          <w:rFonts w:ascii="Times New Roman" w:hAnsi="Times New Roman" w:cs="Times New Roman"/>
          <w:sz w:val="24"/>
          <w:szCs w:val="24"/>
        </w:rPr>
        <w:t>№</w:t>
      </w:r>
      <w:r w:rsidR="00EA0835">
        <w:rPr>
          <w:rFonts w:ascii="Times New Roman" w:hAnsi="Times New Roman" w:cs="Times New Roman"/>
          <w:sz w:val="24"/>
          <w:szCs w:val="24"/>
        </w:rPr>
        <w:t>63/1</w:t>
      </w:r>
      <w:r w:rsidRPr="00A36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8C1" w:rsidRDefault="00A368C1" w:rsidP="00A368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8C1" w:rsidRDefault="00A368C1" w:rsidP="00A368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8C1" w:rsidRPr="00DD1B42" w:rsidRDefault="00A368C1" w:rsidP="00A368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D1B42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DD1B42">
        <w:rPr>
          <w:rFonts w:ascii="Times New Roman" w:hAnsi="Times New Roman" w:cs="Times New Roman"/>
          <w:b/>
          <w:sz w:val="24"/>
          <w:szCs w:val="24"/>
        </w:rPr>
        <w:t>методической</w:t>
      </w:r>
      <w:proofErr w:type="gramEnd"/>
      <w:r w:rsidRPr="00DD1B42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A368C1" w:rsidRPr="00DD1B42" w:rsidRDefault="00A368C1" w:rsidP="00A368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B42">
        <w:rPr>
          <w:rFonts w:ascii="Times New Roman" w:hAnsi="Times New Roman" w:cs="Times New Roman"/>
          <w:b/>
          <w:sz w:val="24"/>
          <w:szCs w:val="24"/>
        </w:rPr>
        <w:t>по подготовке к Всероссийским проверочным работам</w:t>
      </w:r>
    </w:p>
    <w:p w:rsidR="00A368C1" w:rsidRPr="00DD1B42" w:rsidRDefault="00A368C1" w:rsidP="00A368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B42">
        <w:rPr>
          <w:rFonts w:ascii="Times New Roman" w:hAnsi="Times New Roman" w:cs="Times New Roman"/>
          <w:b/>
          <w:sz w:val="24"/>
          <w:szCs w:val="24"/>
        </w:rPr>
        <w:t>в 202</w:t>
      </w:r>
      <w:r w:rsidR="00DD1B4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D1B42">
        <w:rPr>
          <w:rFonts w:ascii="Times New Roman" w:hAnsi="Times New Roman" w:cs="Times New Roman"/>
          <w:b/>
          <w:sz w:val="24"/>
          <w:szCs w:val="24"/>
        </w:rPr>
        <w:t>-</w:t>
      </w:r>
      <w:r w:rsidR="00DD1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B42">
        <w:rPr>
          <w:rFonts w:ascii="Times New Roman" w:hAnsi="Times New Roman" w:cs="Times New Roman"/>
          <w:b/>
          <w:sz w:val="24"/>
          <w:szCs w:val="24"/>
        </w:rPr>
        <w:t>202</w:t>
      </w:r>
      <w:r w:rsidR="00DD1B42">
        <w:rPr>
          <w:rFonts w:ascii="Times New Roman" w:hAnsi="Times New Roman" w:cs="Times New Roman"/>
          <w:b/>
          <w:sz w:val="24"/>
          <w:szCs w:val="24"/>
        </w:rPr>
        <w:t>3</w:t>
      </w:r>
      <w:r w:rsidRPr="00DD1B42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A368C1" w:rsidRDefault="00A368C1" w:rsidP="00A368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40" w:type="dxa"/>
        <w:tblInd w:w="-176" w:type="dxa"/>
        <w:tblLook w:val="04A0"/>
      </w:tblPr>
      <w:tblGrid>
        <w:gridCol w:w="817"/>
        <w:gridCol w:w="4820"/>
        <w:gridCol w:w="1984"/>
        <w:gridCol w:w="3119"/>
      </w:tblGrid>
      <w:tr w:rsidR="002D1AF4" w:rsidTr="002D1AF4">
        <w:tc>
          <w:tcPr>
            <w:tcW w:w="817" w:type="dxa"/>
          </w:tcPr>
          <w:bookmarkEnd w:id="0"/>
          <w:p w:rsidR="002D1AF4" w:rsidRPr="00EA0835" w:rsidRDefault="002D1AF4" w:rsidP="00A368C1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A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EA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2D1AF4" w:rsidRPr="00EA0835" w:rsidRDefault="002D1AF4" w:rsidP="00A368C1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2D1AF4" w:rsidRPr="00EA0835" w:rsidRDefault="002D1AF4" w:rsidP="00A368C1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3119" w:type="dxa"/>
          </w:tcPr>
          <w:p w:rsidR="002D1AF4" w:rsidRPr="00EA0835" w:rsidRDefault="002D1AF4" w:rsidP="00A368C1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08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2D1AF4" w:rsidTr="002D1AF4">
        <w:tc>
          <w:tcPr>
            <w:tcW w:w="817" w:type="dxa"/>
          </w:tcPr>
          <w:p w:rsidR="002D1AF4" w:rsidRDefault="00F47D9B" w:rsidP="00A36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F31189" w:rsidRDefault="00F31189" w:rsidP="00096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1AF4">
              <w:rPr>
                <w:rFonts w:ascii="Times New Roman" w:hAnsi="Times New Roman" w:cs="Times New Roman"/>
                <w:sz w:val="24"/>
                <w:szCs w:val="24"/>
              </w:rPr>
              <w:t>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2D1AF4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</w:p>
          <w:p w:rsidR="002D1AF4" w:rsidRDefault="002D1AF4" w:rsidP="00096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«Анализ результатов ВПР</w:t>
            </w:r>
            <w:r w:rsidR="00131B7B">
              <w:rPr>
                <w:rFonts w:ascii="Times New Roman" w:hAnsi="Times New Roman" w:cs="Times New Roman"/>
                <w:sz w:val="24"/>
                <w:szCs w:val="24"/>
              </w:rPr>
              <w:t xml:space="preserve"> 2022 (весна, осень)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D1AF4" w:rsidRDefault="00131B7B" w:rsidP="00A36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131B7B" w:rsidRDefault="00131B7B" w:rsidP="00131B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1AF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  <w:p w:rsidR="002D1AF4" w:rsidRDefault="00131B7B" w:rsidP="00131B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D1AF4">
              <w:rPr>
                <w:rFonts w:ascii="Times New Roman" w:hAnsi="Times New Roman" w:cs="Times New Roman"/>
                <w:sz w:val="24"/>
                <w:szCs w:val="24"/>
              </w:rPr>
              <w:t>олсуновская Т.П.</w:t>
            </w:r>
          </w:p>
        </w:tc>
      </w:tr>
      <w:tr w:rsidR="002D1AF4" w:rsidTr="002D1AF4">
        <w:tc>
          <w:tcPr>
            <w:tcW w:w="817" w:type="dxa"/>
          </w:tcPr>
          <w:p w:rsidR="002D1AF4" w:rsidRPr="00D05CE3" w:rsidRDefault="00F47D9B" w:rsidP="00A36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2D1AF4" w:rsidRPr="00D05CE3" w:rsidRDefault="00F31189" w:rsidP="002D1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 w:rsidR="002D1AF4" w:rsidRPr="00D0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совещания </w:t>
            </w:r>
            <w:r w:rsidR="00131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ППС (профессионального педагогического сообщества)</w:t>
            </w:r>
            <w:r w:rsidR="00131B7B" w:rsidRPr="00D05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учителей </w:t>
            </w:r>
            <w:r w:rsidR="002D1AF4" w:rsidRPr="00D0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вопросу подготовки и организации проведения ВПР, системе оценивания, по структуре</w:t>
            </w:r>
            <w:r w:rsidR="002D1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содержанию проверочных работ</w:t>
            </w:r>
          </w:p>
        </w:tc>
        <w:tc>
          <w:tcPr>
            <w:tcW w:w="1984" w:type="dxa"/>
          </w:tcPr>
          <w:p w:rsidR="002D1AF4" w:rsidRPr="00D05CE3" w:rsidRDefault="00131B7B" w:rsidP="002D1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февраль</w:t>
            </w:r>
          </w:p>
        </w:tc>
        <w:tc>
          <w:tcPr>
            <w:tcW w:w="3119" w:type="dxa"/>
          </w:tcPr>
          <w:p w:rsidR="00131B7B" w:rsidRDefault="00131B7B" w:rsidP="00131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0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Хомякова Г.И., </w:t>
            </w:r>
          </w:p>
          <w:p w:rsidR="00131B7B" w:rsidRDefault="00131B7B" w:rsidP="00131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Солянок С.А.,</w:t>
            </w:r>
          </w:p>
          <w:p w:rsidR="002D1AF4" w:rsidRPr="00D05CE3" w:rsidRDefault="00131B7B" w:rsidP="00131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- предметники</w:t>
            </w:r>
          </w:p>
        </w:tc>
      </w:tr>
      <w:tr w:rsidR="00026F80" w:rsidTr="002D1AF4">
        <w:tc>
          <w:tcPr>
            <w:tcW w:w="817" w:type="dxa"/>
          </w:tcPr>
          <w:p w:rsidR="00026F80" w:rsidRDefault="00F47D9B" w:rsidP="00A36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026F80" w:rsidRPr="00D05CE3" w:rsidRDefault="00026F80" w:rsidP="00F311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="00131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ППС (профессионального педагогического сообщества)</w:t>
            </w:r>
            <w:r w:rsidR="00131B7B" w:rsidRPr="00D05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учителей </w:t>
            </w:r>
            <w:r w:rsidRPr="000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политехнического цикла «Система работы учителя по повышению качества обучения,  система оценивания в рамках подготовки к ВПР»</w:t>
            </w:r>
          </w:p>
        </w:tc>
        <w:tc>
          <w:tcPr>
            <w:tcW w:w="1984" w:type="dxa"/>
          </w:tcPr>
          <w:p w:rsidR="00026F80" w:rsidRDefault="00026F80" w:rsidP="002D1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131B7B" w:rsidRDefault="00131B7B" w:rsidP="00131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0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Хомякова Г.И., </w:t>
            </w:r>
          </w:p>
          <w:p w:rsidR="00131B7B" w:rsidRDefault="00131B7B" w:rsidP="00131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Солянок С.А.,</w:t>
            </w:r>
          </w:p>
          <w:p w:rsidR="00026F80" w:rsidRDefault="00131B7B" w:rsidP="00131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- предметники</w:t>
            </w:r>
          </w:p>
        </w:tc>
      </w:tr>
      <w:tr w:rsidR="002D1AF4" w:rsidTr="002D1AF4">
        <w:tc>
          <w:tcPr>
            <w:tcW w:w="817" w:type="dxa"/>
          </w:tcPr>
          <w:p w:rsidR="002D1AF4" w:rsidRDefault="00F47D9B" w:rsidP="00A36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2D1AF4" w:rsidRPr="00D05CE3" w:rsidRDefault="002D1AF4" w:rsidP="000225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="00131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ППС (профессионального педагогического сообщества)</w:t>
            </w:r>
            <w:r w:rsidR="00131B7B" w:rsidRPr="00D05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гуманитарного цикла по теме «</w:t>
            </w:r>
            <w:r w:rsidRPr="00D0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Пути совершенствования поэтапного повторения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D0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к ВПР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D1AF4" w:rsidRDefault="002D1AF4" w:rsidP="002D1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131B7B" w:rsidRDefault="00131B7B" w:rsidP="00131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0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Хомякова Г.И., </w:t>
            </w:r>
          </w:p>
          <w:p w:rsidR="002D1AF4" w:rsidRDefault="00131B7B" w:rsidP="00131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Солянок С.А.,</w:t>
            </w:r>
          </w:p>
          <w:p w:rsidR="00131B7B" w:rsidRDefault="00131B7B" w:rsidP="00131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- предметники</w:t>
            </w:r>
          </w:p>
        </w:tc>
      </w:tr>
      <w:tr w:rsidR="002D1AF4" w:rsidTr="002D1AF4">
        <w:tc>
          <w:tcPr>
            <w:tcW w:w="817" w:type="dxa"/>
          </w:tcPr>
          <w:p w:rsidR="002D1AF4" w:rsidRDefault="00F47D9B" w:rsidP="00A36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2D1AF4" w:rsidRPr="00D05CE3" w:rsidRDefault="002D1AF4" w:rsidP="00131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="00131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ППС (профессионального педагогического сообщества)</w:t>
            </w:r>
            <w:r w:rsidRPr="00D05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учителей начальных классов  по теме «Преподавание математики, русского языка и окружающего мира в начальн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ых классах с учетом результатов</w:t>
            </w:r>
            <w:r w:rsidRPr="00D05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ВПР как</w:t>
            </w:r>
            <w:r w:rsidRPr="00D05CE3">
              <w:rPr>
                <w:rFonts w:ascii="Times New Roman" w:hAnsi="Times New Roman" w:cs="Times New Roman"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D05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показателя качества обучения </w:t>
            </w:r>
            <w:r w:rsidR="00131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D05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</w:t>
            </w:r>
            <w:r w:rsidR="00131B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D05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4" w:type="dxa"/>
          </w:tcPr>
          <w:p w:rsidR="002D1AF4" w:rsidRDefault="00131B7B" w:rsidP="002D1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131B7B" w:rsidRDefault="00131B7B" w:rsidP="00131B7B">
            <w:pPr>
              <w:ind w:left="-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0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Хомякова Г.И., </w:t>
            </w:r>
          </w:p>
          <w:p w:rsidR="002D1AF4" w:rsidRDefault="00131B7B" w:rsidP="00131B7B">
            <w:pPr>
              <w:ind w:left="-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Солянок С.А., </w:t>
            </w:r>
          </w:p>
          <w:p w:rsidR="00131B7B" w:rsidRPr="00D05CE3" w:rsidRDefault="00131B7B" w:rsidP="00131B7B">
            <w:pPr>
              <w:ind w:lef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2D1AF4" w:rsidTr="002D1AF4">
        <w:tc>
          <w:tcPr>
            <w:tcW w:w="817" w:type="dxa"/>
          </w:tcPr>
          <w:p w:rsidR="002D1AF4" w:rsidRDefault="00F47D9B" w:rsidP="00A36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2D1AF4" w:rsidRPr="00D05CE3" w:rsidRDefault="002D1AF4" w:rsidP="00131B7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проблем по итогам ВПР </w:t>
            </w:r>
            <w:r w:rsidR="0013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02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13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02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 </w:t>
            </w:r>
            <w:r w:rsidR="0013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(весна-осень) </w:t>
            </w:r>
            <w:r w:rsidRPr="0002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оказание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22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методической помощи учителям начальных классов и учителям-предметникам,</w:t>
            </w:r>
            <w:r w:rsidRPr="002D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обучающиеся кото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D1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показали низкие результаты</w:t>
            </w:r>
            <w:r>
              <w:rPr>
                <w:rFonts w:ascii="YS Text" w:eastAsia="Times New Roman" w:hAnsi="YS Tex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r w:rsidRPr="00022578">
              <w:rPr>
                <w:rFonts w:ascii="YS Text" w:eastAsia="Times New Roman" w:hAnsi="YS Text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2D1AF4" w:rsidRDefault="002D1AF4" w:rsidP="00131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13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131B7B" w:rsidRDefault="00131B7B" w:rsidP="00131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0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Хомякова Г.И., </w:t>
            </w:r>
          </w:p>
          <w:p w:rsidR="002D1AF4" w:rsidRDefault="00131B7B" w:rsidP="00131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Солянок С.А.,</w:t>
            </w:r>
          </w:p>
          <w:p w:rsidR="00131B7B" w:rsidRDefault="00131B7B" w:rsidP="00131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– предметники</w:t>
            </w:r>
          </w:p>
        </w:tc>
      </w:tr>
      <w:tr w:rsidR="002D1AF4" w:rsidTr="002D1AF4">
        <w:tc>
          <w:tcPr>
            <w:tcW w:w="817" w:type="dxa"/>
          </w:tcPr>
          <w:p w:rsidR="002D1AF4" w:rsidRDefault="00F47D9B" w:rsidP="00A36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2D1AF4" w:rsidRPr="00D05CE3" w:rsidRDefault="002D1AF4" w:rsidP="00F311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Внутришкольный контроль «Система оценивания  планируемых результатов в работе  учителя»</w:t>
            </w:r>
          </w:p>
        </w:tc>
        <w:tc>
          <w:tcPr>
            <w:tcW w:w="1984" w:type="dxa"/>
          </w:tcPr>
          <w:p w:rsidR="002D1AF4" w:rsidRPr="00D05CE3" w:rsidRDefault="002D1AF4" w:rsidP="002D1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131B7B" w:rsidRDefault="00131B7B" w:rsidP="00131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0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Хомякова Г.И., </w:t>
            </w:r>
          </w:p>
          <w:p w:rsidR="002D1AF4" w:rsidRPr="00D05CE3" w:rsidRDefault="00131B7B" w:rsidP="00131B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Солянок С.А.</w:t>
            </w:r>
          </w:p>
        </w:tc>
      </w:tr>
      <w:tr w:rsidR="00026F80" w:rsidTr="002D1AF4">
        <w:tc>
          <w:tcPr>
            <w:tcW w:w="817" w:type="dxa"/>
          </w:tcPr>
          <w:p w:rsidR="00026F80" w:rsidRDefault="00F47D9B" w:rsidP="00A36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026F80" w:rsidRPr="00026F80" w:rsidRDefault="00026F80" w:rsidP="00026F80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D05CE3">
              <w:rPr>
                <w:sz w:val="24"/>
              </w:rPr>
              <w:t>Проведение</w:t>
            </w:r>
            <w:r w:rsidRPr="00D05CE3">
              <w:rPr>
                <w:spacing w:val="54"/>
                <w:sz w:val="24"/>
              </w:rPr>
              <w:t xml:space="preserve"> </w:t>
            </w:r>
            <w:r w:rsidRPr="00D05CE3">
              <w:rPr>
                <w:sz w:val="24"/>
              </w:rPr>
              <w:t>семинара</w:t>
            </w:r>
            <w:r>
              <w:rPr>
                <w:sz w:val="24"/>
              </w:rPr>
              <w:t xml:space="preserve"> «Достижение </w:t>
            </w:r>
            <w:r w:rsidRPr="00D05CE3">
              <w:rPr>
                <w:sz w:val="24"/>
              </w:rPr>
              <w:t>планируемых</w:t>
            </w:r>
            <w:r w:rsidRPr="00D05CE3"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 w:rsidRPr="00D05CE3">
              <w:rPr>
                <w:sz w:val="24"/>
              </w:rPr>
              <w:t>результатов</w:t>
            </w:r>
            <w:r w:rsidRPr="00D05CE3">
              <w:rPr>
                <w:sz w:val="24"/>
              </w:rPr>
              <w:tab/>
            </w:r>
            <w:r w:rsidRPr="00D05CE3">
              <w:rPr>
                <w:spacing w:val="-1"/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 w:rsidRPr="00D05CE3">
              <w:rPr>
                <w:spacing w:val="-57"/>
                <w:sz w:val="24"/>
              </w:rPr>
              <w:t xml:space="preserve"> </w:t>
            </w:r>
            <w:r w:rsidRPr="00D05CE3">
              <w:rPr>
                <w:sz w:val="24"/>
              </w:rPr>
              <w:t>независимой</w:t>
            </w:r>
            <w:r w:rsidRPr="00D05CE3">
              <w:rPr>
                <w:spacing w:val="-2"/>
                <w:sz w:val="24"/>
              </w:rPr>
              <w:t xml:space="preserve"> </w:t>
            </w:r>
            <w:r w:rsidRPr="00D05CE3">
              <w:rPr>
                <w:sz w:val="24"/>
              </w:rPr>
              <w:t>оценке</w:t>
            </w:r>
            <w:r w:rsidRPr="00D05CE3">
              <w:rPr>
                <w:spacing w:val="-3"/>
                <w:sz w:val="24"/>
              </w:rPr>
              <w:t xml:space="preserve"> </w:t>
            </w:r>
            <w:r w:rsidRPr="00D05CE3">
              <w:rPr>
                <w:sz w:val="24"/>
              </w:rPr>
              <w:t>качества</w:t>
            </w:r>
            <w:r w:rsidRPr="00D05CE3">
              <w:rPr>
                <w:spacing w:val="55"/>
                <w:sz w:val="24"/>
              </w:rPr>
              <w:t xml:space="preserve"> </w:t>
            </w:r>
            <w:r w:rsidRPr="00D05CE3">
              <w:rPr>
                <w:sz w:val="24"/>
              </w:rPr>
              <w:t>знаний</w:t>
            </w:r>
            <w:r w:rsidRPr="00D05CE3">
              <w:rPr>
                <w:spacing w:val="1"/>
                <w:sz w:val="24"/>
              </w:rPr>
              <w:t xml:space="preserve"> </w:t>
            </w:r>
            <w:r w:rsidR="00DD1B42">
              <w:rPr>
                <w:spacing w:val="1"/>
                <w:sz w:val="24"/>
              </w:rPr>
              <w:t>об</w:t>
            </w:r>
            <w:r w:rsidRPr="00D05CE3">
              <w:rPr>
                <w:sz w:val="24"/>
              </w:rPr>
              <w:t>уча</w:t>
            </w:r>
            <w:r w:rsidR="00DD1B42">
              <w:rPr>
                <w:sz w:val="24"/>
              </w:rPr>
              <w:t>ю</w:t>
            </w:r>
            <w:r w:rsidRPr="00D05CE3">
              <w:rPr>
                <w:sz w:val="24"/>
              </w:rPr>
              <w:t>щихся</w:t>
            </w:r>
            <w:r>
              <w:rPr>
                <w:sz w:val="24"/>
              </w:rPr>
              <w:t>»</w:t>
            </w:r>
          </w:p>
        </w:tc>
        <w:tc>
          <w:tcPr>
            <w:tcW w:w="1984" w:type="dxa"/>
          </w:tcPr>
          <w:p w:rsidR="00026F80" w:rsidRDefault="00DD1B42" w:rsidP="002D1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DD1B42" w:rsidRDefault="00DD1B42" w:rsidP="00DD1B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0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Хомякова Г.И., </w:t>
            </w:r>
          </w:p>
          <w:p w:rsidR="00026F80" w:rsidRPr="00D05CE3" w:rsidRDefault="00DD1B42" w:rsidP="00DD1B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Солянок С.А.</w:t>
            </w:r>
          </w:p>
        </w:tc>
      </w:tr>
      <w:tr w:rsidR="002D1AF4" w:rsidTr="002D1AF4">
        <w:tc>
          <w:tcPr>
            <w:tcW w:w="817" w:type="dxa"/>
          </w:tcPr>
          <w:p w:rsidR="002D1AF4" w:rsidRPr="00D05CE3" w:rsidRDefault="00F47D9B" w:rsidP="00A36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2D1AF4" w:rsidRPr="00D05CE3" w:rsidRDefault="002D1AF4" w:rsidP="00DD1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и обобщение </w:t>
            </w:r>
            <w:r w:rsidR="0009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эффективного </w:t>
            </w:r>
            <w:r w:rsidRPr="00D0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педагогического опыта учителей </w:t>
            </w:r>
            <w:r w:rsidR="0009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(мастер </w:t>
            </w:r>
            <w:proofErr w:type="gramStart"/>
            <w:r w:rsidR="0009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–к</w:t>
            </w:r>
            <w:proofErr w:type="gramEnd"/>
            <w:r w:rsidR="0009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лассы, выступления на </w:t>
            </w:r>
            <w:r w:rsidR="00DD1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ППС (педагогическом профессиональном сообществе</w:t>
            </w:r>
            <w:r w:rsidR="0009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9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взаимопосещение</w:t>
            </w:r>
            <w:proofErr w:type="spellEnd"/>
            <w:r w:rsidR="00096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уроков)</w:t>
            </w:r>
          </w:p>
        </w:tc>
        <w:tc>
          <w:tcPr>
            <w:tcW w:w="1984" w:type="dxa"/>
          </w:tcPr>
          <w:p w:rsidR="002D1AF4" w:rsidRPr="00D05CE3" w:rsidRDefault="002D1AF4" w:rsidP="002D1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0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119" w:type="dxa"/>
          </w:tcPr>
          <w:p w:rsidR="00DD1B42" w:rsidRDefault="00DD1B42" w:rsidP="00DD1B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0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Хомякова Г.И., </w:t>
            </w:r>
          </w:p>
          <w:p w:rsidR="002D1AF4" w:rsidRPr="00D05CE3" w:rsidRDefault="00DD1B42" w:rsidP="00DD1B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Солянок С.А.</w:t>
            </w:r>
          </w:p>
        </w:tc>
      </w:tr>
      <w:tr w:rsidR="002D1AF4" w:rsidTr="002D1AF4">
        <w:tc>
          <w:tcPr>
            <w:tcW w:w="817" w:type="dxa"/>
          </w:tcPr>
          <w:p w:rsidR="002D1AF4" w:rsidRPr="00D05CE3" w:rsidRDefault="00F47D9B" w:rsidP="00A36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20" w:type="dxa"/>
          </w:tcPr>
          <w:p w:rsidR="002D1AF4" w:rsidRPr="00D05CE3" w:rsidRDefault="002D1AF4" w:rsidP="00A02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консультатив</w:t>
            </w:r>
            <w:r w:rsidR="00F31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помощи учителям</w:t>
            </w:r>
            <w:r w:rsidRPr="00D0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работающих в 4- 8  классах</w:t>
            </w:r>
          </w:p>
        </w:tc>
        <w:tc>
          <w:tcPr>
            <w:tcW w:w="1984" w:type="dxa"/>
          </w:tcPr>
          <w:p w:rsidR="002D1AF4" w:rsidRPr="00D05CE3" w:rsidRDefault="002D1AF4" w:rsidP="002D1A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0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119" w:type="dxa"/>
          </w:tcPr>
          <w:p w:rsidR="00DD1B42" w:rsidRDefault="00DD1B42" w:rsidP="00DD1B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0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Хомякова Г.И., </w:t>
            </w:r>
          </w:p>
          <w:p w:rsidR="002D1AF4" w:rsidRPr="00D05CE3" w:rsidRDefault="00DD1B42" w:rsidP="00DD1B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Солянок С.А.</w:t>
            </w:r>
          </w:p>
        </w:tc>
      </w:tr>
      <w:tr w:rsidR="00A022C8" w:rsidTr="002D1AF4">
        <w:tc>
          <w:tcPr>
            <w:tcW w:w="817" w:type="dxa"/>
          </w:tcPr>
          <w:p w:rsidR="00A022C8" w:rsidRDefault="00A022C8" w:rsidP="00A36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A022C8" w:rsidRDefault="00A022C8" w:rsidP="00CC41F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образования через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</w:p>
          <w:p w:rsidR="00A022C8" w:rsidRPr="00A022C8" w:rsidRDefault="00DD1B42" w:rsidP="00A02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022C8" w:rsidRPr="00A02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курсовую подготовку,</w:t>
            </w:r>
          </w:p>
          <w:p w:rsidR="00A022C8" w:rsidRPr="00A022C8" w:rsidRDefault="00A022C8" w:rsidP="00A02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D1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работе  </w:t>
            </w:r>
            <w:r w:rsidR="00DD1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педагогического сообщества</w:t>
            </w:r>
            <w:r w:rsidRPr="00A02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022C8" w:rsidRPr="00A022C8" w:rsidRDefault="00A022C8" w:rsidP="00A022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D1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2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="00DD1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вебинарах</w:t>
            </w:r>
            <w:proofErr w:type="spellEnd"/>
            <w:r w:rsidR="00DD1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семинарах, методических днях, </w:t>
            </w:r>
            <w:r w:rsidRPr="00A02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конкурсах и проектах;</w:t>
            </w:r>
          </w:p>
          <w:p w:rsidR="00A022C8" w:rsidRDefault="00A022C8" w:rsidP="00DD1B42">
            <w:pPr>
              <w:pStyle w:val="TableParagraph"/>
              <w:ind w:left="0" w:right="98"/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- самообразование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A022C8" w:rsidRDefault="00A022C8" w:rsidP="00CC41F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учебного </w:t>
            </w:r>
            <w:r>
              <w:rPr>
                <w:sz w:val="24"/>
              </w:rPr>
              <w:t>года</w:t>
            </w:r>
          </w:p>
        </w:tc>
        <w:tc>
          <w:tcPr>
            <w:tcW w:w="3119" w:type="dxa"/>
          </w:tcPr>
          <w:p w:rsidR="00DD1B42" w:rsidRDefault="00A022C8" w:rsidP="00DD1B4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r w:rsidR="00DD1B42">
              <w:rPr>
                <w:sz w:val="24"/>
              </w:rPr>
              <w:t xml:space="preserve">ОУ </w:t>
            </w:r>
          </w:p>
          <w:p w:rsidR="00DD1B42" w:rsidRDefault="00DD1B42" w:rsidP="00DD1B4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Болсуновская Т.П., </w:t>
            </w:r>
          </w:p>
          <w:p w:rsidR="00DD1B42" w:rsidRDefault="00DD1B42" w:rsidP="00DD1B42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з</w:t>
            </w:r>
            <w:r w:rsidRPr="00026F80">
              <w:rPr>
                <w:color w:val="000000"/>
                <w:sz w:val="24"/>
                <w:szCs w:val="24"/>
              </w:rPr>
              <w:t>ам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026F80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026F80">
              <w:rPr>
                <w:color w:val="000000"/>
                <w:sz w:val="24"/>
                <w:szCs w:val="24"/>
              </w:rPr>
              <w:t>иректора по УВР</w:t>
            </w:r>
            <w:r>
              <w:rPr>
                <w:color w:val="000000"/>
                <w:sz w:val="24"/>
                <w:szCs w:val="24"/>
              </w:rPr>
              <w:t xml:space="preserve">: Хомякова Г.И., </w:t>
            </w:r>
          </w:p>
          <w:p w:rsidR="00DD1B42" w:rsidRDefault="00DD1B42" w:rsidP="00DD1B42">
            <w:pPr>
              <w:pStyle w:val="TableParagraph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Солянок С.А., </w:t>
            </w:r>
          </w:p>
          <w:p w:rsidR="00A022C8" w:rsidRDefault="00A022C8" w:rsidP="00DD1B4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учителя -</w:t>
            </w:r>
            <w:r w:rsidR="00DD1B42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A022C8" w:rsidTr="002D1AF4">
        <w:tc>
          <w:tcPr>
            <w:tcW w:w="817" w:type="dxa"/>
          </w:tcPr>
          <w:p w:rsidR="00A022C8" w:rsidRPr="00D05CE3" w:rsidRDefault="00A022C8" w:rsidP="00DD1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022C8" w:rsidRDefault="00A022C8" w:rsidP="00DD1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ВПР</w:t>
            </w:r>
            <w:r w:rsidR="0013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- 2023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Определение круга проблем и путей их решения в 202</w:t>
            </w:r>
            <w:r w:rsidR="00DD1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DD1B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0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учебном году</w:t>
            </w:r>
          </w:p>
          <w:p w:rsidR="00DD1B42" w:rsidRPr="00026F80" w:rsidRDefault="00DD1B42" w:rsidP="00DD1B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22C8" w:rsidRPr="00026F80" w:rsidRDefault="00A022C8" w:rsidP="00F47D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119" w:type="dxa"/>
          </w:tcPr>
          <w:p w:rsidR="00DD1B42" w:rsidRDefault="00DD1B42" w:rsidP="00DD1B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022C8" w:rsidRPr="000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022C8" w:rsidRPr="000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="00A022C8" w:rsidRPr="000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Хомякова Г.И., </w:t>
            </w:r>
          </w:p>
          <w:p w:rsidR="00DD1B42" w:rsidRDefault="00DD1B42" w:rsidP="00DD1B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Солянок С.А.,</w:t>
            </w:r>
            <w:r w:rsidR="00A02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22C8" w:rsidRDefault="00DD1B42" w:rsidP="00DD1B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A022C8" w:rsidRPr="000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22C8" w:rsidRPr="000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22C8" w:rsidRPr="00026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предметники</w:t>
            </w:r>
          </w:p>
          <w:p w:rsidR="00DD1B42" w:rsidRPr="00026F80" w:rsidRDefault="00DD1B42" w:rsidP="00DD1B4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68C1" w:rsidRPr="00A368C1" w:rsidRDefault="00A368C1" w:rsidP="00A368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368C1" w:rsidRPr="00A368C1" w:rsidSect="00F31189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8C1"/>
    <w:rsid w:val="00022578"/>
    <w:rsid w:val="00026F80"/>
    <w:rsid w:val="00081416"/>
    <w:rsid w:val="0009648E"/>
    <w:rsid w:val="00131B7B"/>
    <w:rsid w:val="0024278B"/>
    <w:rsid w:val="002D1AF4"/>
    <w:rsid w:val="004050A0"/>
    <w:rsid w:val="004E57D4"/>
    <w:rsid w:val="006D6D6E"/>
    <w:rsid w:val="00A022C8"/>
    <w:rsid w:val="00A368C1"/>
    <w:rsid w:val="00B3523C"/>
    <w:rsid w:val="00D05CE3"/>
    <w:rsid w:val="00DD1B42"/>
    <w:rsid w:val="00E21A6B"/>
    <w:rsid w:val="00EA0835"/>
    <w:rsid w:val="00EA5F4E"/>
    <w:rsid w:val="00F31189"/>
    <w:rsid w:val="00F47D9B"/>
    <w:rsid w:val="00FD1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8C1"/>
    <w:pPr>
      <w:spacing w:after="0" w:line="240" w:lineRule="auto"/>
    </w:pPr>
  </w:style>
  <w:style w:type="table" w:styleId="a4">
    <w:name w:val="Table Grid"/>
    <w:basedOn w:val="a1"/>
    <w:uiPriority w:val="59"/>
    <w:rsid w:val="00A36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3523C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customStyle="1" w:styleId="1">
    <w:name w:val="Абзац списка1"/>
    <w:basedOn w:val="a"/>
    <w:uiPriority w:val="99"/>
    <w:rsid w:val="00A022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0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2022-03-25T08:53:00Z</dcterms:created>
  <dcterms:modified xsi:type="dcterms:W3CDTF">2023-03-01T05:57:00Z</dcterms:modified>
</cp:coreProperties>
</file>