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Приморского края</w:t>
      </w: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Спасского муниципального района</w:t>
      </w: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2671"/>
        <w:gridCol w:w="3210"/>
        <w:gridCol w:w="3827"/>
      </w:tblGrid>
      <w:tr w:rsidR="00B02178" w:rsidRPr="00B02178" w:rsidTr="00B02178">
        <w:tc>
          <w:tcPr>
            <w:tcW w:w="2671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02178" w:rsidRPr="00B02178" w:rsidRDefault="00B02178" w:rsidP="00B02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7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E645C4B" wp14:editId="3B355CB9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399415</wp:posOffset>
                  </wp:positionV>
                  <wp:extent cx="1047750" cy="857250"/>
                  <wp:effectExtent l="0" t="0" r="0" b="0"/>
                  <wp:wrapNone/>
                  <wp:docPr id="1" name="Рисунок 1" descr="Описание: C:\Users\user\Downloads\мих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C:\Users\user\Downloads\мих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школьным методическим объединением 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№.5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"28"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2022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10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02178" w:rsidRPr="00B02178" w:rsidRDefault="00B02178" w:rsidP="00B021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Замдиректора по УВР МБОУ «СОШ №2» с. </w:t>
            </w:r>
            <w:proofErr w:type="spellStart"/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Буссевка</w:t>
            </w:r>
            <w:proofErr w:type="spellEnd"/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  Пчелинцева О.М.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27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02178" w:rsidRPr="00B02178" w:rsidRDefault="00B02178" w:rsidP="00B02178">
            <w:pPr>
              <w:widowControl w:val="0"/>
              <w:autoSpaceDE w:val="0"/>
              <w:autoSpaceDN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7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32F6E2" wp14:editId="0335EF2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-38735</wp:posOffset>
                  </wp:positionV>
                  <wp:extent cx="2305050" cy="1962150"/>
                  <wp:effectExtent l="0" t="0" r="0" b="0"/>
                  <wp:wrapNone/>
                  <wp:docPr id="2" name="Рисунок 1" descr="Описание: D:\2022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2022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МБОУ «СОШ №2» с. </w:t>
            </w:r>
            <w:proofErr w:type="spellStart"/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Буссевка</w:t>
            </w:r>
            <w:proofErr w:type="spellEnd"/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__________Болсуновская Т.П.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28п.2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"31"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2022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0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B02178" w:rsidRDefault="00D47D91" w:rsidP="00B02178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РАБОЧАЯ </w:t>
      </w:r>
      <w:r w:rsidR="00B02178" w:rsidRPr="00B02178">
        <w:rPr>
          <w:rFonts w:ascii="LiberationSerif" w:eastAsia="Times New Roman" w:hAnsi="LiberationSerif" w:cs="Times New Roman"/>
          <w:b/>
          <w:bCs/>
          <w:caps/>
          <w:lang w:eastAsia="ru-RU"/>
        </w:rPr>
        <w:t>ПРОГРАММА</w:t>
      </w:r>
      <w:r w:rsidR="00B02178" w:rsidRPr="00B02178">
        <w:rPr>
          <w:rFonts w:ascii="LiberationSerif" w:eastAsia="Times New Roman" w:hAnsi="LiberationSerif" w:cs="Times New Roman"/>
          <w:b/>
          <w:bCs/>
          <w:caps/>
          <w:lang w:eastAsia="ru-RU"/>
        </w:rPr>
        <w:br/>
      </w:r>
      <w:r w:rsidR="00B02178">
        <w:rPr>
          <w:rFonts w:ascii="Times New Roman" w:eastAsia="Times New Roman" w:hAnsi="Times New Roman" w:cs="Times New Roman"/>
          <w:b/>
        </w:rPr>
        <w:t>внеурочной деятельности</w:t>
      </w: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</w:rPr>
        <w:t>«Родные истоки»</w:t>
      </w: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5 класса </w:t>
      </w: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2022-2023 учебный год</w:t>
      </w: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Пчелинцева Ольга Михайловна</w:t>
      </w: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</w:t>
      </w: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0850A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78" w:rsidRPr="00B02178" w:rsidRDefault="00B02178" w:rsidP="00B02178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021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Буссевка</w:t>
      </w:r>
      <w:proofErr w:type="spellEnd"/>
      <w:r w:rsidRPr="00B0217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2022</w:t>
      </w:r>
    </w:p>
    <w:p w:rsidR="00B02178" w:rsidRPr="00B02178" w:rsidRDefault="00B02178" w:rsidP="00B02178">
      <w:pPr>
        <w:widowControl w:val="0"/>
        <w:autoSpaceDE w:val="0"/>
        <w:autoSpaceDN w:val="0"/>
        <w:spacing w:before="66" w:after="0" w:line="240" w:lineRule="auto"/>
        <w:ind w:left="1514" w:right="133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2178" w:rsidRPr="00B02178" w:rsidRDefault="00B02178" w:rsidP="00B02178">
      <w:pPr>
        <w:widowControl w:val="0"/>
        <w:autoSpaceDE w:val="0"/>
        <w:autoSpaceDN w:val="0"/>
        <w:spacing w:before="66" w:after="0" w:line="240" w:lineRule="auto"/>
        <w:ind w:left="1514" w:right="133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2178" w:rsidRPr="00B02178" w:rsidRDefault="00B02178" w:rsidP="00B02178">
      <w:pPr>
        <w:widowControl w:val="0"/>
        <w:autoSpaceDE w:val="0"/>
        <w:autoSpaceDN w:val="0"/>
        <w:spacing w:before="66" w:after="0" w:line="240" w:lineRule="auto"/>
        <w:ind w:left="1514" w:right="133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2178" w:rsidRPr="00B02178" w:rsidRDefault="00B02178" w:rsidP="00B02178">
      <w:pPr>
        <w:widowControl w:val="0"/>
        <w:autoSpaceDE w:val="0"/>
        <w:autoSpaceDN w:val="0"/>
        <w:spacing w:before="66" w:after="0" w:line="240" w:lineRule="auto"/>
        <w:ind w:left="1514" w:right="133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2961" w:rsidRPr="002065DC" w:rsidRDefault="00B02178" w:rsidP="00DD4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5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A7AA3" w:rsidRDefault="00D736D7" w:rsidP="006A7AA3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Данная п</w:t>
      </w:r>
      <w:r w:rsidR="00B02178">
        <w:rPr>
          <w:rFonts w:ascii="Times New Roman" w:hAnsi="Times New Roman" w:cs="Times New Roman"/>
          <w:sz w:val="24"/>
          <w:szCs w:val="24"/>
        </w:rPr>
        <w:t xml:space="preserve">рограмма внеурочной деятельности </w:t>
      </w:r>
      <w:r w:rsidR="006A7AA3" w:rsidRPr="006A7AA3">
        <w:rPr>
          <w:rFonts w:ascii="Times New Roman" w:eastAsia="Times New Roman" w:hAnsi="Times New Roman" w:cs="Times New Roman"/>
        </w:rPr>
        <w:t>составлена на основе Требований к результатам освоения основной образовательной программы основного общего образования,</w:t>
      </w:r>
      <w:r w:rsidR="006A7AA3" w:rsidRPr="006A7AA3">
        <w:rPr>
          <w:rFonts w:ascii="Times New Roman" w:eastAsia="Times New Roman" w:hAnsi="Times New Roman" w:cs="Times New Roman"/>
          <w:spacing w:val="-6"/>
        </w:rPr>
        <w:t xml:space="preserve"> </w:t>
      </w:r>
      <w:r w:rsidR="006A7AA3" w:rsidRPr="006A7AA3">
        <w:rPr>
          <w:rFonts w:ascii="Times New Roman" w:eastAsia="Times New Roman" w:hAnsi="Times New Roman" w:cs="Times New Roman"/>
        </w:rPr>
        <w:t>представленных</w:t>
      </w:r>
      <w:r w:rsidR="006A7AA3" w:rsidRPr="006A7AA3">
        <w:rPr>
          <w:rFonts w:ascii="Times New Roman" w:eastAsia="Times New Roman" w:hAnsi="Times New Roman" w:cs="Times New Roman"/>
          <w:spacing w:val="-6"/>
        </w:rPr>
        <w:t xml:space="preserve"> </w:t>
      </w:r>
      <w:r w:rsidR="006A7AA3" w:rsidRPr="006A7AA3">
        <w:rPr>
          <w:rFonts w:ascii="Times New Roman" w:eastAsia="Times New Roman" w:hAnsi="Times New Roman" w:cs="Times New Roman"/>
        </w:rPr>
        <w:t>в</w:t>
      </w:r>
      <w:r w:rsidR="006A7AA3" w:rsidRPr="006A7AA3">
        <w:rPr>
          <w:rFonts w:ascii="Times New Roman" w:eastAsia="Times New Roman" w:hAnsi="Times New Roman" w:cs="Times New Roman"/>
          <w:spacing w:val="-7"/>
        </w:rPr>
        <w:t xml:space="preserve"> </w:t>
      </w:r>
      <w:r w:rsidR="006A7AA3" w:rsidRPr="006A7AA3">
        <w:rPr>
          <w:rFonts w:ascii="Times New Roman" w:eastAsia="Times New Roman" w:hAnsi="Times New Roman" w:cs="Times New Roman"/>
        </w:rPr>
        <w:t>Федеральном</w:t>
      </w:r>
      <w:r w:rsidR="006A7AA3" w:rsidRPr="006A7AA3">
        <w:rPr>
          <w:rFonts w:ascii="Times New Roman" w:eastAsia="Times New Roman" w:hAnsi="Times New Roman" w:cs="Times New Roman"/>
          <w:spacing w:val="-6"/>
        </w:rPr>
        <w:t xml:space="preserve"> </w:t>
      </w:r>
      <w:r w:rsidR="006A7AA3" w:rsidRPr="006A7AA3">
        <w:rPr>
          <w:rFonts w:ascii="Times New Roman" w:eastAsia="Times New Roman" w:hAnsi="Times New Roman" w:cs="Times New Roman"/>
        </w:rPr>
        <w:t>государственном</w:t>
      </w:r>
      <w:r w:rsidR="006A7AA3" w:rsidRPr="006A7AA3">
        <w:rPr>
          <w:rFonts w:ascii="Times New Roman" w:eastAsia="Times New Roman" w:hAnsi="Times New Roman" w:cs="Times New Roman"/>
          <w:spacing w:val="-6"/>
        </w:rPr>
        <w:t xml:space="preserve"> </w:t>
      </w:r>
      <w:r w:rsidR="006A7AA3" w:rsidRPr="006A7AA3">
        <w:rPr>
          <w:rFonts w:ascii="Times New Roman" w:eastAsia="Times New Roman" w:hAnsi="Times New Roman" w:cs="Times New Roman"/>
        </w:rPr>
        <w:t>образовательном</w:t>
      </w:r>
      <w:r w:rsidR="006A7AA3" w:rsidRPr="006A7AA3">
        <w:rPr>
          <w:rFonts w:ascii="Times New Roman" w:eastAsia="Times New Roman" w:hAnsi="Times New Roman" w:cs="Times New Roman"/>
          <w:spacing w:val="-6"/>
        </w:rPr>
        <w:t xml:space="preserve"> </w:t>
      </w:r>
      <w:r w:rsidR="006A7AA3" w:rsidRPr="006A7AA3">
        <w:rPr>
          <w:rFonts w:ascii="Times New Roman" w:eastAsia="Times New Roman" w:hAnsi="Times New Roman" w:cs="Times New Roman"/>
        </w:rPr>
        <w:t>стандарте</w:t>
      </w:r>
      <w:r w:rsidR="006A7AA3" w:rsidRPr="006A7AA3">
        <w:rPr>
          <w:rFonts w:ascii="Times New Roman" w:eastAsia="Times New Roman" w:hAnsi="Times New Roman" w:cs="Times New Roman"/>
          <w:spacing w:val="-6"/>
        </w:rPr>
        <w:t xml:space="preserve"> </w:t>
      </w:r>
      <w:r w:rsidR="006A7AA3" w:rsidRPr="006A7AA3">
        <w:rPr>
          <w:rFonts w:ascii="Times New Roman" w:eastAsia="Times New Roman" w:hAnsi="Times New Roman" w:cs="Times New Roman"/>
        </w:rPr>
        <w:t>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D91DC6" w:rsidRPr="00D91DC6" w:rsidRDefault="006A7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B084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B084F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2065DC" w:rsidRPr="002065DC" w:rsidRDefault="00D91DC6" w:rsidP="002065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внеурочной деятельности  построена на изучении краеведческого материала. </w:t>
      </w:r>
      <w:r w:rsidR="002065DC" w:rsidRPr="002065DC">
        <w:rPr>
          <w:rFonts w:ascii="Times New Roman" w:eastAsia="Calibri" w:hAnsi="Times New Roman" w:cs="Times New Roman"/>
          <w:sz w:val="24"/>
          <w:szCs w:val="24"/>
        </w:rPr>
        <w:t xml:space="preserve">Роль краеведения в </w:t>
      </w:r>
      <w:r w:rsidR="002065DC">
        <w:rPr>
          <w:rFonts w:ascii="Times New Roman" w:eastAsia="Calibri" w:hAnsi="Times New Roman" w:cs="Times New Roman"/>
          <w:sz w:val="24"/>
          <w:szCs w:val="24"/>
        </w:rPr>
        <w:t>формировании</w:t>
      </w:r>
      <w:r w:rsidR="002065DC" w:rsidRPr="002065DC">
        <w:rPr>
          <w:rFonts w:ascii="Times New Roman" w:eastAsia="Calibri" w:hAnsi="Times New Roman" w:cs="Times New Roman"/>
          <w:sz w:val="24"/>
          <w:szCs w:val="24"/>
        </w:rPr>
        <w:t xml:space="preserve"> личности ребенка велика. </w:t>
      </w:r>
      <w:r w:rsidR="00206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="002065DC" w:rsidRPr="00206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раеведение во всех его формах способствует  интеллектуальному, нравственному, эстетическому, экономическому и экологическому воспитанию посредством изучения родного края, бережного отношения к традициям, культуре и</w:t>
      </w:r>
      <w:r w:rsidR="00206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065DC" w:rsidRPr="002065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истории своего народа, через практическое участие в сборе и хранении документов, изучении экспонатов природы и культуры, определяет необходимость формирования чёткого понятия исторической характеристики края.  </w:t>
      </w:r>
      <w:r w:rsidR="002065DC" w:rsidRPr="002065DC">
        <w:rPr>
          <w:rFonts w:ascii="Times New Roman" w:eastAsia="Calibri" w:hAnsi="Times New Roman" w:cs="Times New Roman"/>
          <w:sz w:val="24"/>
          <w:szCs w:val="24"/>
        </w:rPr>
        <w:t xml:space="preserve">Она заключается в усилении внимания к таким важным понятиям как патриотизм, чувство гордости за своих земляков, способствует развитию духовной памяти, чувства родства, уважения </w:t>
      </w:r>
      <w:proofErr w:type="gramStart"/>
      <w:r w:rsidR="002065DC" w:rsidRPr="002065D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065DC" w:rsidRPr="002065DC">
        <w:rPr>
          <w:rFonts w:ascii="Times New Roman" w:eastAsia="Calibri" w:hAnsi="Times New Roman" w:cs="Times New Roman"/>
          <w:sz w:val="24"/>
          <w:szCs w:val="24"/>
        </w:rPr>
        <w:t xml:space="preserve"> живущим рядом.   </w:t>
      </w:r>
      <w:proofErr w:type="gramStart"/>
      <w:r w:rsidR="002065DC" w:rsidRPr="002065DC">
        <w:rPr>
          <w:rFonts w:ascii="Times New Roman" w:eastAsia="Calibri" w:hAnsi="Times New Roman" w:cs="Times New Roman"/>
          <w:sz w:val="24"/>
          <w:szCs w:val="24"/>
        </w:rPr>
        <w:t xml:space="preserve">Изучение своего края  позволяет </w:t>
      </w:r>
      <w:r w:rsidR="002065DC" w:rsidRPr="0020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Приморском крае, увидеть его в общем ходе истории, ощутить свою связь с прошлым и настоящим страны,</w:t>
      </w:r>
      <w:r w:rsidR="0020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5DC" w:rsidRPr="002065DC">
        <w:rPr>
          <w:rFonts w:ascii="Times New Roman" w:eastAsia="Calibri" w:hAnsi="Times New Roman" w:cs="Times New Roman"/>
          <w:sz w:val="24"/>
          <w:szCs w:val="24"/>
        </w:rPr>
        <w:t>познакомить с историко-культурными, национальными, географическими, природными особенностями,</w:t>
      </w:r>
      <w:r w:rsidR="00206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5DC" w:rsidRPr="002065DC">
        <w:rPr>
          <w:rFonts w:ascii="Times New Roman" w:eastAsia="Calibri" w:hAnsi="Times New Roman" w:cs="Times New Roman"/>
          <w:sz w:val="24"/>
          <w:szCs w:val="24"/>
        </w:rPr>
        <w:t>развивать познавательную активность, сформировать чувство гордости</w:t>
      </w:r>
      <w:r w:rsidR="00206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5DC" w:rsidRPr="002065DC">
        <w:rPr>
          <w:rFonts w:ascii="Times New Roman" w:eastAsia="Calibri" w:hAnsi="Times New Roman" w:cs="Times New Roman"/>
          <w:sz w:val="24"/>
          <w:szCs w:val="24"/>
        </w:rPr>
        <w:t>за свою страну и малую Родину, бережное отношение к окружающей среде, создает</w:t>
      </w:r>
      <w:r w:rsidR="00206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5DC" w:rsidRPr="002065DC">
        <w:rPr>
          <w:rFonts w:ascii="Times New Roman" w:eastAsia="Calibri" w:hAnsi="Times New Roman" w:cs="Times New Roman"/>
          <w:sz w:val="24"/>
          <w:szCs w:val="24"/>
        </w:rPr>
        <w:t>благоприятные условия для развития личности.</w:t>
      </w:r>
      <w:proofErr w:type="gramEnd"/>
    </w:p>
    <w:p w:rsidR="002065DC" w:rsidRPr="002065DC" w:rsidRDefault="002065DC" w:rsidP="002065DC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2065DC">
        <w:rPr>
          <w:rFonts w:ascii="Times New Roman" w:eastAsia="Calibri" w:hAnsi="Times New Roman" w:cs="Times New Roman"/>
          <w:color w:val="000000"/>
          <w:sz w:val="24"/>
          <w:szCs w:val="24"/>
        </w:rPr>
        <w:t>оспитательная, патриотиче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ская  направленность содержания</w:t>
      </w:r>
      <w:r w:rsidRPr="00206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65DC">
        <w:rPr>
          <w:rFonts w:ascii="Times New Roman" w:eastAsia="Calibri" w:hAnsi="Times New Roman" w:cs="Times New Roman"/>
          <w:color w:val="000000"/>
          <w:sz w:val="24"/>
          <w:szCs w:val="24"/>
        </w:rPr>
        <w:t>выражается</w:t>
      </w:r>
      <w:proofErr w:type="gramEnd"/>
      <w:r w:rsidRPr="00206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прежде всего в том, чтобы увидеть «большое в малом», постичь высокий нравственный смысл  традиций  нашего народа в  различных его проявлениях.</w:t>
      </w:r>
      <w:r w:rsidR="00DE6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Основу содержания программы составляет изучение истории села, школы, их традиций и достопримечательностей, биографии жителей села.</w:t>
      </w:r>
    </w:p>
    <w:p w:rsidR="00630CF2" w:rsidRDefault="002065DC" w:rsidP="00206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ориентирована на целостное освоение материала, эмоциональное и чувственное обогащение, приобретение исследовательских  навыков, совершенствование в практической деятельности, в творчестве.</w:t>
      </w:r>
    </w:p>
    <w:p w:rsidR="00630CF2" w:rsidRDefault="00630CF2" w:rsidP="00206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0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630CF2" w:rsidRPr="00630CF2" w:rsidRDefault="00630CF2" w:rsidP="00206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разработана с учетом программы воспитания, что позволяет педагогу  на практике объединить обучающую и воспитательную деятельность, ориентироваться не только на интеллектуальное, но и нравственное, патриотическое, социальное развитие ребенка.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12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A60512">
        <w:rPr>
          <w:rFonts w:ascii="Times New Roman" w:eastAsia="Calibri" w:hAnsi="Times New Roman" w:cs="Times New Roman"/>
          <w:sz w:val="24"/>
          <w:szCs w:val="24"/>
        </w:rPr>
        <w:t xml:space="preserve"> – приобщение к духовным, нравственным ценностям, национальной культуре, воспитание уважения к истории, опыту народа, любви к родному краю, формирование системы взглядов, норм поведения в отношении природы, осознание понимания роли каждого человека во взаимоотношениях</w:t>
      </w:r>
      <w:proofErr w:type="gramStart"/>
      <w:r w:rsidRPr="00A60512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A60512">
        <w:rPr>
          <w:rFonts w:ascii="Times New Roman" w:eastAsia="Calibri" w:hAnsi="Times New Roman" w:cs="Times New Roman"/>
          <w:sz w:val="24"/>
          <w:szCs w:val="24"/>
        </w:rPr>
        <w:t>, природа - общество “.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0512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12">
        <w:rPr>
          <w:rFonts w:ascii="Times New Roman" w:eastAsia="Calibri" w:hAnsi="Times New Roman" w:cs="Times New Roman"/>
          <w:sz w:val="24"/>
          <w:szCs w:val="24"/>
        </w:rPr>
        <w:t xml:space="preserve">     1.   Воспитание чувс</w:t>
      </w:r>
      <w:r w:rsidR="00EF679D">
        <w:rPr>
          <w:rFonts w:ascii="Times New Roman" w:eastAsia="Calibri" w:hAnsi="Times New Roman" w:cs="Times New Roman"/>
          <w:sz w:val="24"/>
          <w:szCs w:val="24"/>
        </w:rPr>
        <w:t>тва патриотизма, любви к Родине, гордости за нее.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12">
        <w:rPr>
          <w:rFonts w:ascii="Times New Roman" w:eastAsia="Calibri" w:hAnsi="Times New Roman" w:cs="Times New Roman"/>
          <w:sz w:val="24"/>
          <w:szCs w:val="24"/>
        </w:rPr>
        <w:t xml:space="preserve">     2.  Изучение истории, природы родного края, экономики,  приобщение к национальной культуре, сохранение и изучение традиций.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12">
        <w:rPr>
          <w:rFonts w:ascii="Times New Roman" w:eastAsia="Calibri" w:hAnsi="Times New Roman" w:cs="Times New Roman"/>
          <w:sz w:val="24"/>
          <w:szCs w:val="24"/>
        </w:rPr>
        <w:t xml:space="preserve">     3.  Формирование экологической грамотности, нравственных норм и правил поведения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12">
        <w:rPr>
          <w:rFonts w:ascii="Times New Roman" w:eastAsia="Calibri" w:hAnsi="Times New Roman" w:cs="Times New Roman"/>
          <w:sz w:val="24"/>
          <w:szCs w:val="24"/>
        </w:rPr>
        <w:t xml:space="preserve">в природе. 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12">
        <w:rPr>
          <w:rFonts w:ascii="Times New Roman" w:eastAsia="Calibri" w:hAnsi="Times New Roman" w:cs="Times New Roman"/>
          <w:sz w:val="24"/>
          <w:szCs w:val="24"/>
        </w:rPr>
        <w:t xml:space="preserve"> 4.   Воспитание уважения к людям труда, культуры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12">
        <w:rPr>
          <w:rFonts w:ascii="Times New Roman" w:eastAsia="Calibri" w:hAnsi="Times New Roman" w:cs="Times New Roman"/>
          <w:sz w:val="24"/>
          <w:szCs w:val="24"/>
        </w:rPr>
        <w:t>5.   Формирование потребности к активному соучастию в решении социально-экономических, экологических и других проблем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6.Развитие творческой деятельности, </w:t>
      </w:r>
      <w:r w:rsidR="00EF679D">
        <w:rPr>
          <w:rFonts w:ascii="Times New Roman" w:eastAsia="Calibri" w:hAnsi="Times New Roman" w:cs="Times New Roman"/>
          <w:sz w:val="24"/>
          <w:szCs w:val="24"/>
        </w:rPr>
        <w:t xml:space="preserve">познавательной потребности в  освоении краеведческого материала, </w:t>
      </w:r>
      <w:r w:rsidRPr="00A60512">
        <w:rPr>
          <w:rFonts w:ascii="Times New Roman" w:eastAsia="Calibri" w:hAnsi="Times New Roman" w:cs="Times New Roman"/>
          <w:sz w:val="24"/>
          <w:szCs w:val="24"/>
        </w:rPr>
        <w:t xml:space="preserve">навыков наблюдения, исследования, проектирования, ознакомления с методами познания объектов краеведения, создание условий для наиболее эффективной реализации </w:t>
      </w:r>
      <w:r w:rsidR="00EF679D">
        <w:rPr>
          <w:rFonts w:ascii="Times New Roman" w:eastAsia="Calibri" w:hAnsi="Times New Roman" w:cs="Times New Roman"/>
          <w:sz w:val="24"/>
          <w:szCs w:val="24"/>
        </w:rPr>
        <w:t xml:space="preserve">способностей личности подростка через </w:t>
      </w:r>
      <w:r w:rsidR="00DE6ED5">
        <w:rPr>
          <w:rFonts w:ascii="Times New Roman" w:eastAsia="Calibri" w:hAnsi="Times New Roman" w:cs="Times New Roman"/>
          <w:sz w:val="24"/>
          <w:szCs w:val="24"/>
        </w:rPr>
        <w:t xml:space="preserve">участие в исследовательской деятельности, </w:t>
      </w:r>
      <w:r w:rsidR="00EF679D">
        <w:rPr>
          <w:rFonts w:ascii="Times New Roman" w:eastAsia="Calibri" w:hAnsi="Times New Roman" w:cs="Times New Roman"/>
          <w:sz w:val="24"/>
          <w:szCs w:val="24"/>
        </w:rPr>
        <w:t>формирование навыков подготовки мероприятий,</w:t>
      </w:r>
    </w:p>
    <w:p w:rsidR="000850AF" w:rsidRDefault="006A7AA3" w:rsidP="00A605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</w:p>
    <w:p w:rsidR="00A60512" w:rsidRPr="00A60512" w:rsidRDefault="00A60512" w:rsidP="00A605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0512">
        <w:rPr>
          <w:rFonts w:ascii="Times New Roman" w:eastAsia="Calibri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A60512">
        <w:rPr>
          <w:rFonts w:ascii="Times New Roman" w:eastAsia="Calibri" w:hAnsi="Times New Roman" w:cs="Times New Roman"/>
          <w:b/>
          <w:sz w:val="24"/>
          <w:szCs w:val="24"/>
        </w:rPr>
        <w:t xml:space="preserve"> в плане внеурочной деятельности:</w:t>
      </w:r>
    </w:p>
    <w:p w:rsidR="002065DC" w:rsidRPr="00A60512" w:rsidRDefault="00A60512" w:rsidP="00A6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класса, </w:t>
      </w:r>
      <w:r w:rsidRPr="00A6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один год обучения из расчёта 1 час в неделю. Всего: 34 часа. </w:t>
      </w:r>
    </w:p>
    <w:p w:rsidR="000850AF" w:rsidRPr="000850AF" w:rsidRDefault="000850AF" w:rsidP="000850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AF">
        <w:rPr>
          <w:rFonts w:ascii="Times New Roman" w:eastAsia="Calibri" w:hAnsi="Times New Roman" w:cs="Times New Roman"/>
          <w:b/>
          <w:sz w:val="24"/>
          <w:szCs w:val="24"/>
        </w:rPr>
        <w:t>Для реализации целей и задач используются различные виды деятельности</w:t>
      </w:r>
      <w:r w:rsidRPr="000850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AF" w:rsidRPr="000850AF" w:rsidRDefault="000850AF" w:rsidP="000850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AF">
        <w:rPr>
          <w:rFonts w:ascii="Times New Roman" w:eastAsia="Calibri" w:hAnsi="Times New Roman" w:cs="Times New Roman"/>
          <w:sz w:val="24"/>
          <w:szCs w:val="24"/>
        </w:rPr>
        <w:t>Теоретические занятия способствуют расширению кругозора, овладению навыками работы с различными источниками информации, обработки, оформления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AF">
        <w:rPr>
          <w:rFonts w:ascii="Times New Roman" w:eastAsia="Calibri" w:hAnsi="Times New Roman" w:cs="Times New Roman"/>
          <w:sz w:val="24"/>
          <w:szCs w:val="24"/>
        </w:rPr>
        <w:t>и систематизации собранного материала.</w:t>
      </w:r>
    </w:p>
    <w:p w:rsidR="000850AF" w:rsidRPr="000850AF" w:rsidRDefault="000850AF" w:rsidP="000850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AF">
        <w:rPr>
          <w:rFonts w:ascii="Times New Roman" w:eastAsia="Calibri" w:hAnsi="Times New Roman" w:cs="Times New Roman"/>
          <w:sz w:val="24"/>
          <w:szCs w:val="24"/>
        </w:rPr>
        <w:t>Но наиболее важной составляющей является подкрепление полученных знаний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AF">
        <w:rPr>
          <w:rFonts w:ascii="Times New Roman" w:eastAsia="Calibri" w:hAnsi="Times New Roman" w:cs="Times New Roman"/>
          <w:sz w:val="24"/>
          <w:szCs w:val="24"/>
        </w:rPr>
        <w:t xml:space="preserve">практической деятельностью. </w:t>
      </w:r>
      <w:r>
        <w:rPr>
          <w:rFonts w:ascii="Times New Roman" w:eastAsia="Calibri" w:hAnsi="Times New Roman" w:cs="Times New Roman"/>
          <w:sz w:val="24"/>
          <w:szCs w:val="24"/>
        </w:rPr>
        <w:t>Организация практической деятельности  предусматривает работу с фондами школьного музея, овладение навыками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сследовательской, проектной деятельности.</w:t>
      </w:r>
    </w:p>
    <w:p w:rsidR="000850AF" w:rsidRPr="000850AF" w:rsidRDefault="000850AF" w:rsidP="000850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50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Формы  работы</w:t>
      </w:r>
    </w:p>
    <w:p w:rsidR="000850AF" w:rsidRPr="000850AF" w:rsidRDefault="000850AF" w:rsidP="0008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108" w:type="dxa"/>
        <w:tblLook w:val="01E0" w:firstRow="1" w:lastRow="1" w:firstColumn="1" w:lastColumn="1" w:noHBand="0" w:noVBand="0"/>
      </w:tblPr>
      <w:tblGrid>
        <w:gridCol w:w="3828"/>
        <w:gridCol w:w="2976"/>
        <w:gridCol w:w="3544"/>
      </w:tblGrid>
      <w:tr w:rsidR="000850AF" w:rsidRPr="000850AF" w:rsidTr="00B920BE">
        <w:tc>
          <w:tcPr>
            <w:tcW w:w="3828" w:type="dxa"/>
          </w:tcPr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 xml:space="preserve">           Коллективная</w:t>
            </w:r>
          </w:p>
        </w:tc>
        <w:tc>
          <w:tcPr>
            <w:tcW w:w="2976" w:type="dxa"/>
          </w:tcPr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 xml:space="preserve">         Групповая</w:t>
            </w:r>
          </w:p>
        </w:tc>
        <w:tc>
          <w:tcPr>
            <w:tcW w:w="3544" w:type="dxa"/>
          </w:tcPr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 xml:space="preserve">        Индивидуальная</w:t>
            </w:r>
          </w:p>
        </w:tc>
      </w:tr>
      <w:tr w:rsidR="000850AF" w:rsidRPr="000850AF" w:rsidTr="00B920BE">
        <w:tc>
          <w:tcPr>
            <w:tcW w:w="3828" w:type="dxa"/>
          </w:tcPr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занятия: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а) теоретические;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б) практические;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экскурсия;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викторины;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оформление информационных стендов;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встречи с интересными людьми;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беседы;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выставки.</w:t>
            </w:r>
          </w:p>
        </w:tc>
        <w:tc>
          <w:tcPr>
            <w:tcW w:w="2976" w:type="dxa"/>
          </w:tcPr>
          <w:p w:rsid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Исследовательская и проектная деятельность;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выпуск газет;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оформление альбомов,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буклетов, результатов проектов в виде пр</w:t>
            </w:r>
            <w:r w:rsidR="008A0CB4">
              <w:rPr>
                <w:sz w:val="24"/>
                <w:szCs w:val="24"/>
              </w:rPr>
              <w:t>езентации</w:t>
            </w:r>
            <w:r w:rsidRPr="000850AF">
              <w:rPr>
                <w:sz w:val="24"/>
                <w:szCs w:val="24"/>
              </w:rPr>
              <w:t>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беседа;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акции.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 xml:space="preserve">чтение </w:t>
            </w:r>
            <w:proofErr w:type="gramStart"/>
            <w:r w:rsidRPr="000850AF">
              <w:rPr>
                <w:sz w:val="24"/>
                <w:szCs w:val="24"/>
              </w:rPr>
              <w:t>краеведческой</w:t>
            </w:r>
            <w:proofErr w:type="gramEnd"/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литературы;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запись воспоминаний;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описание изучаемых объектов;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работа с материалами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экспозиций</w:t>
            </w:r>
            <w:proofErr w:type="gramStart"/>
            <w:r w:rsidRPr="000850AF">
              <w:rPr>
                <w:sz w:val="24"/>
                <w:szCs w:val="24"/>
              </w:rPr>
              <w:t xml:space="preserve"> ,</w:t>
            </w:r>
            <w:proofErr w:type="gramEnd"/>
            <w:r w:rsidRPr="000850AF">
              <w:rPr>
                <w:sz w:val="24"/>
                <w:szCs w:val="24"/>
              </w:rPr>
              <w:t xml:space="preserve"> документами;</w:t>
            </w:r>
          </w:p>
          <w:p w:rsidR="000850AF" w:rsidRPr="000850AF" w:rsidRDefault="000850AF" w:rsidP="000850AF">
            <w:pPr>
              <w:rPr>
                <w:sz w:val="24"/>
                <w:szCs w:val="24"/>
              </w:rPr>
            </w:pPr>
            <w:r w:rsidRPr="000850AF">
              <w:rPr>
                <w:sz w:val="24"/>
                <w:szCs w:val="24"/>
              </w:rPr>
              <w:t>анкеты.</w:t>
            </w:r>
          </w:p>
        </w:tc>
      </w:tr>
    </w:tbl>
    <w:p w:rsidR="00A60512" w:rsidRDefault="00A60512">
      <w:pPr>
        <w:rPr>
          <w:rFonts w:ascii="Times New Roman" w:hAnsi="Times New Roman" w:cs="Times New Roman"/>
          <w:sz w:val="24"/>
          <w:szCs w:val="24"/>
        </w:rPr>
      </w:pPr>
    </w:p>
    <w:p w:rsidR="006A7AA3" w:rsidRDefault="00793C0E" w:rsidP="006A7AA3">
      <w:pPr>
        <w:pStyle w:val="a3"/>
        <w:spacing w:before="118" w:line="292" w:lineRule="auto"/>
        <w:ind w:right="133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="00A60512" w:rsidRPr="00A6051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DD4839" w:rsidRPr="00DD4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4839" w:rsidRDefault="00DD4839" w:rsidP="006A7AA3">
      <w:pPr>
        <w:pStyle w:val="a3"/>
        <w:spacing w:before="118" w:line="292" w:lineRule="auto"/>
        <w:ind w:right="133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r w:rsidRPr="00A8757A">
        <w:rPr>
          <w:rFonts w:ascii="Times New Roman" w:eastAsia="Times New Roman" w:hAnsi="Times New Roman" w:cs="Times New Roman"/>
          <w:sz w:val="24"/>
          <w:szCs w:val="24"/>
        </w:rPr>
        <w:t>в части</w:t>
      </w:r>
      <w:proofErr w:type="gramEnd"/>
    </w:p>
    <w:p w:rsidR="00DD4839" w:rsidRPr="00DD4839" w:rsidRDefault="00DD4839" w:rsidP="00DD4839">
      <w:pPr>
        <w:pStyle w:val="a3"/>
        <w:spacing w:before="118" w:line="292" w:lineRule="auto"/>
        <w:ind w:right="133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4839">
        <w:rPr>
          <w:rFonts w:ascii="Times New Roman" w:eastAsia="Times New Roman" w:hAnsi="Times New Roman" w:cs="Times New Roman"/>
          <w:b/>
          <w:sz w:val="24"/>
          <w:szCs w:val="24"/>
        </w:rPr>
        <w:t>Патриотического воспитания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своего края, </w:t>
      </w:r>
      <w:r w:rsidR="00A8757A">
        <w:rPr>
          <w:rFonts w:ascii="Times New Roman" w:eastAsia="Times New Roman" w:hAnsi="Times New Roman" w:cs="Times New Roman"/>
          <w:sz w:val="24"/>
          <w:szCs w:val="24"/>
        </w:rPr>
        <w:t>села, его жителей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; ценностное отношение к достижениям своей Родины — цивилизационному вкладу России; ценностное отношение к историческому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природному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наследия, традициям разных народов, проживающих в </w:t>
      </w:r>
      <w:r>
        <w:rPr>
          <w:rFonts w:ascii="Times New Roman" w:eastAsia="Times New Roman" w:hAnsi="Times New Roman" w:cs="Times New Roman"/>
          <w:sz w:val="24"/>
          <w:szCs w:val="24"/>
        </w:rPr>
        <w:t>крае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 уважение к символам России, своего</w:t>
      </w:r>
      <w:r w:rsidRPr="00DD48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pacing w:val="-2"/>
          <w:sz w:val="24"/>
          <w:szCs w:val="24"/>
        </w:rPr>
        <w:t>края.</w:t>
      </w:r>
    </w:p>
    <w:p w:rsidR="00DD4839" w:rsidRPr="00DD4839" w:rsidRDefault="00DD4839" w:rsidP="00DD4839">
      <w:pPr>
        <w:widowControl w:val="0"/>
        <w:autoSpaceDE w:val="0"/>
        <w:autoSpaceDN w:val="0"/>
        <w:spacing w:before="115" w:after="0" w:line="292" w:lineRule="auto"/>
        <w:ind w:left="106" w:right="7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4839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Гражданского воспитания: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</w:t>
      </w:r>
      <w:r w:rsidRPr="00DD4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D4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DD4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DD4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DD4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DD4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D4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DD4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участие в жизни семьи, образовательной организации, местного сообщества</w:t>
      </w:r>
      <w:r w:rsidR="00A87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для реализации целей устойчивого развития;</w:t>
      </w:r>
      <w:proofErr w:type="gramEnd"/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социальных нормах и правилах межличностных отношений в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обществе; готовность к разно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образной совместной деятельности, стремление к взаимопониманию и взаимопомощи, готовность к участию в гуманитарной деятельности</w:t>
      </w:r>
      <w:r w:rsidR="00A875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839" w:rsidRPr="00DD4839" w:rsidRDefault="00DD4839" w:rsidP="00DD4839">
      <w:pPr>
        <w:widowControl w:val="0"/>
        <w:autoSpaceDE w:val="0"/>
        <w:autoSpaceDN w:val="0"/>
        <w:spacing w:before="115" w:after="0" w:line="292" w:lineRule="auto"/>
        <w:ind w:left="106" w:right="7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Духовно-нравственного воспитания: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среды;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D4839" w:rsidRPr="00DD4839" w:rsidRDefault="00DD4839" w:rsidP="00DD4839">
      <w:pPr>
        <w:widowControl w:val="0"/>
        <w:autoSpaceDE w:val="0"/>
        <w:autoSpaceDN w:val="0"/>
        <w:spacing w:before="116" w:after="0" w:line="292" w:lineRule="auto"/>
        <w:ind w:left="106" w:right="7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Эстетического воспитания: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восприимчивость к традициям своего </w:t>
      </w:r>
      <w:r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, понимание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этнических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традиций;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культуре своей страны, своей малой родины</w:t>
      </w:r>
      <w:r w:rsidR="00A875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839" w:rsidRPr="00DD4839" w:rsidRDefault="00DD4839" w:rsidP="00DD4839">
      <w:pPr>
        <w:widowControl w:val="0"/>
        <w:autoSpaceDE w:val="0"/>
        <w:autoSpaceDN w:val="0"/>
        <w:spacing w:before="118" w:after="0" w:line="292" w:lineRule="auto"/>
        <w:ind w:left="106" w:right="7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природы и общества, о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взаимосвязях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средой;</w:t>
      </w:r>
      <w:r w:rsidRPr="00DD4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DD4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как средством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8757A">
        <w:rPr>
          <w:rFonts w:ascii="Times New Roman" w:eastAsia="Times New Roman" w:hAnsi="Times New Roman" w:cs="Times New Roman"/>
          <w:sz w:val="24"/>
          <w:szCs w:val="24"/>
        </w:rPr>
        <w:t>краеведческой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при решении познавательных и практико-ориентированных задач; овладение основными навыками исследовате</w:t>
      </w:r>
      <w:r w:rsidR="00A8757A">
        <w:rPr>
          <w:rFonts w:ascii="Times New Roman" w:eastAsia="Times New Roman" w:hAnsi="Times New Roman" w:cs="Times New Roman"/>
          <w:sz w:val="24"/>
          <w:szCs w:val="24"/>
        </w:rPr>
        <w:t>льской деятельности,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 установка на осмысление опыта, наблюдений и стремление совершенствовать пути достижения индивидуального и коллективного </w:t>
      </w:r>
      <w:r w:rsidRPr="00DD4839">
        <w:rPr>
          <w:rFonts w:ascii="Times New Roman" w:eastAsia="Times New Roman" w:hAnsi="Times New Roman" w:cs="Times New Roman"/>
          <w:spacing w:val="-2"/>
          <w:sz w:val="24"/>
          <w:szCs w:val="24"/>
        </w:rPr>
        <w:t>благополучия.</w:t>
      </w:r>
    </w:p>
    <w:p w:rsidR="00DD4839" w:rsidRPr="00DD4839" w:rsidRDefault="00DD4839" w:rsidP="00A8757A">
      <w:pPr>
        <w:widowControl w:val="0"/>
        <w:autoSpaceDE w:val="0"/>
        <w:autoSpaceDN w:val="0"/>
        <w:spacing w:before="115" w:after="0" w:line="292" w:lineRule="auto"/>
        <w:ind w:left="10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4839">
        <w:rPr>
          <w:rFonts w:ascii="Times New Roman" w:eastAsia="Times New Roman" w:hAnsi="Times New Roman" w:cs="Times New Roman"/>
          <w:b/>
          <w:sz w:val="24"/>
        </w:rPr>
        <w:t>Физического</w:t>
      </w:r>
      <w:r w:rsidRPr="00DD48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z w:val="24"/>
        </w:rPr>
        <w:t>воспитания,</w:t>
      </w:r>
      <w:r w:rsidRPr="00DD48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z w:val="24"/>
        </w:rPr>
        <w:t>формирования</w:t>
      </w:r>
      <w:r w:rsidRPr="00DD483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z w:val="24"/>
        </w:rPr>
        <w:t>культуры</w:t>
      </w:r>
      <w:r w:rsidRPr="00DD483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z w:val="24"/>
        </w:rPr>
        <w:t>здоровья</w:t>
      </w:r>
      <w:r w:rsidRPr="00DD483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z w:val="24"/>
        </w:rPr>
        <w:t>и</w:t>
      </w:r>
      <w:r w:rsidRPr="00DD483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z w:val="24"/>
        </w:rPr>
        <w:t>эмоционального</w:t>
      </w:r>
      <w:r w:rsidRPr="00DD48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z w:val="24"/>
        </w:rPr>
        <w:t>благополучия</w:t>
      </w:r>
      <w:r w:rsidRPr="00DD4839">
        <w:rPr>
          <w:rFonts w:ascii="Times New Roman" w:eastAsia="Times New Roman" w:hAnsi="Times New Roman" w:cs="Times New Roman"/>
          <w:sz w:val="24"/>
        </w:rPr>
        <w:t xml:space="preserve">: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природе; навыков безопасного поведения в интернет-среде; </w:t>
      </w:r>
      <w:proofErr w:type="spellStart"/>
      <w:r w:rsidRPr="00DD483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  <w:proofErr w:type="gramEnd"/>
    </w:p>
    <w:p w:rsidR="00DD4839" w:rsidRPr="00DD4839" w:rsidRDefault="00DD4839" w:rsidP="00DD4839">
      <w:pPr>
        <w:widowControl w:val="0"/>
        <w:autoSpaceDE w:val="0"/>
        <w:autoSpaceDN w:val="0"/>
        <w:spacing w:before="116" w:after="0" w:line="292" w:lineRule="auto"/>
        <w:ind w:left="10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4839">
        <w:rPr>
          <w:rFonts w:ascii="Times New Roman" w:eastAsia="Times New Roman" w:hAnsi="Times New Roman" w:cs="Times New Roman"/>
          <w:b/>
          <w:sz w:val="24"/>
          <w:szCs w:val="24"/>
        </w:rPr>
        <w:t>Трудового</w:t>
      </w:r>
      <w:r w:rsidRPr="00DD483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z w:val="24"/>
          <w:szCs w:val="24"/>
        </w:rPr>
        <w:t>воспитания:</w:t>
      </w:r>
      <w:r w:rsidRPr="00DD483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рамках семьи, школы, </w:t>
      </w:r>
      <w:r w:rsidR="00A8757A">
        <w:rPr>
          <w:rFonts w:ascii="Times New Roman" w:eastAsia="Times New Roman" w:hAnsi="Times New Roman" w:cs="Times New Roman"/>
          <w:sz w:val="24"/>
          <w:szCs w:val="24"/>
        </w:rPr>
        <w:t>села,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рода; осознание важности обучения на протяжении всей жизни для успешной профессиональной деятельности и развитие необходимых умений для этого</w:t>
      </w:r>
      <w:r w:rsidR="00A875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065DC" w:rsidRPr="006A7AA3" w:rsidRDefault="00DD4839" w:rsidP="006A7AA3">
      <w:pPr>
        <w:widowControl w:val="0"/>
        <w:autoSpaceDE w:val="0"/>
        <w:autoSpaceDN w:val="0"/>
        <w:spacing w:before="115" w:after="0" w:line="292" w:lineRule="auto"/>
        <w:ind w:left="106" w:right="7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4839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Экологического воспитания: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среде;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роли как гражданина и потребителя в условиях взаимосвязи природной, технологической и социальной сред;</w:t>
      </w:r>
      <w:proofErr w:type="gramEnd"/>
      <w:r w:rsidRPr="00DD4839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участию в практической деятельност</w:t>
      </w:r>
      <w:r w:rsidR="006A7AA3">
        <w:rPr>
          <w:rFonts w:ascii="Times New Roman" w:eastAsia="Times New Roman" w:hAnsi="Times New Roman" w:cs="Times New Roman"/>
          <w:sz w:val="24"/>
          <w:szCs w:val="24"/>
        </w:rPr>
        <w:t>и экологической направленности.</w:t>
      </w:r>
    </w:p>
    <w:p w:rsidR="00DD4839" w:rsidRPr="00DD4839" w:rsidRDefault="00DD4839" w:rsidP="00DD4839">
      <w:pPr>
        <w:widowControl w:val="0"/>
        <w:autoSpaceDE w:val="0"/>
        <w:autoSpaceDN w:val="0"/>
        <w:spacing w:before="188"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6A7AA3">
        <w:rPr>
          <w:rFonts w:ascii="Times New Roman" w:eastAsia="Times New Roman" w:hAnsi="Times New Roman" w:cs="Times New Roman"/>
          <w:b/>
          <w:bCs/>
          <w:sz w:val="24"/>
          <w:szCs w:val="24"/>
        </w:rPr>
        <w:t>етапредметные</w:t>
      </w:r>
      <w:proofErr w:type="spellEnd"/>
      <w:r w:rsidR="006A7A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DD4839" w:rsidRPr="00DD4839" w:rsidRDefault="00DD4839" w:rsidP="00DD4839">
      <w:pPr>
        <w:widowControl w:val="0"/>
        <w:autoSpaceDE w:val="0"/>
        <w:autoSpaceDN w:val="0"/>
        <w:spacing w:before="119" w:after="0" w:line="240" w:lineRule="auto"/>
        <w:ind w:left="2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</w:t>
      </w:r>
      <w:r w:rsidR="006A7AA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DD483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DD483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познавательными</w:t>
      </w:r>
      <w:r w:rsidRPr="00DD483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действиями:</w:t>
      </w:r>
    </w:p>
    <w:p w:rsidR="00DD4839" w:rsidRPr="00DD4839" w:rsidRDefault="00DD4839" w:rsidP="00DD4839">
      <w:pPr>
        <w:widowControl w:val="0"/>
        <w:autoSpaceDE w:val="0"/>
        <w:autoSpaceDN w:val="0"/>
        <w:spacing w:before="60" w:after="0" w:line="240" w:lineRule="auto"/>
        <w:ind w:left="286"/>
        <w:rPr>
          <w:rFonts w:ascii="Times New Roman" w:eastAsia="Times New Roman" w:hAnsi="Times New Roman" w:cs="Times New Roman"/>
          <w:b/>
          <w:sz w:val="24"/>
        </w:rPr>
      </w:pPr>
      <w:r w:rsidRPr="00DD4839">
        <w:rPr>
          <w:rFonts w:ascii="Times New Roman" w:eastAsia="Times New Roman" w:hAnsi="Times New Roman" w:cs="Times New Roman"/>
          <w:b/>
          <w:sz w:val="24"/>
        </w:rPr>
        <w:t>Базовые</w:t>
      </w:r>
      <w:r w:rsidRPr="00DD483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z w:val="24"/>
        </w:rPr>
        <w:t>логические</w:t>
      </w:r>
      <w:r w:rsidRPr="00DD483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spacing w:val="-2"/>
          <w:sz w:val="24"/>
        </w:rPr>
        <w:t>действия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69" w:after="0" w:line="292" w:lineRule="auto"/>
        <w:ind w:right="392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Выявлять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характеризовать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существенные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признаки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объектов,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процессов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 xml:space="preserve">и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явлений;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8" w:after="0" w:line="292" w:lineRule="auto"/>
        <w:ind w:right="309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lastRenderedPageBreak/>
        <w:t>устанавливать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существенный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признак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классификации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объектов,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процессов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 явлений, основания для их сравнения;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240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выявлять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закономерности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противоречия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рассматриваемых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фактах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данных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наблюдений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 учётом предложенной задачи;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1039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выявлять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дефициты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информации,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данных,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необходимых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для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решения поставленной задачи;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262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выявлять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связи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при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изучении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объектов,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процессов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 явлений; делать выводы с использованием дедуктивных и индуктивных умозаключений, умозаключений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аналогии,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формулировать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гипотезы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взаимосвязях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объектов, процессов и явлений;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8"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самостоятельно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выбирать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способ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решения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учебной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задачи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DD4839" w:rsidRPr="00DD4839" w:rsidRDefault="00DD4839" w:rsidP="00DD4839">
      <w:pPr>
        <w:widowControl w:val="0"/>
        <w:autoSpaceDE w:val="0"/>
        <w:autoSpaceDN w:val="0"/>
        <w:spacing w:before="106" w:after="0" w:line="240" w:lineRule="auto"/>
        <w:ind w:left="2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</w:t>
      </w:r>
      <w:r w:rsidRPr="00DD483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исследовательские</w:t>
      </w:r>
      <w:r w:rsidRPr="00DD483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:rsidR="00DD4839" w:rsidRPr="00DD4839" w:rsidRDefault="00DD4839" w:rsidP="00DD4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74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Использовать</w:t>
      </w:r>
      <w:r w:rsidRPr="00DD483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A8757A">
        <w:rPr>
          <w:rFonts w:ascii="Times New Roman" w:eastAsia="Times New Roman" w:hAnsi="Times New Roman" w:cs="Times New Roman"/>
          <w:sz w:val="24"/>
        </w:rPr>
        <w:t>краеведческие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вопросы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как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исследовательский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инструмент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познания;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80"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формулировать вопросы, фиксирующие разрыв между реальным и желательным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состоянием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ситуации,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объекта,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самостоятельно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устанавливать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искомое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данное;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формировать гипотезу об истинности собственных суждений и суждений других, аргументировать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свою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позицию,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мнение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географическим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аспектам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различных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вопросов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 xml:space="preserve">и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проблем;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8"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проводить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плану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несложное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исследование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на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A8757A">
        <w:rPr>
          <w:rFonts w:ascii="Times New Roman" w:eastAsia="Times New Roman" w:hAnsi="Times New Roman" w:cs="Times New Roman"/>
          <w:sz w:val="24"/>
        </w:rPr>
        <w:t>краеведческом материале</w:t>
      </w:r>
      <w:r w:rsidRPr="00DD4839">
        <w:rPr>
          <w:rFonts w:ascii="Times New Roman" w:eastAsia="Times New Roman" w:hAnsi="Times New Roman" w:cs="Times New Roman"/>
          <w:sz w:val="24"/>
        </w:rPr>
        <w:t xml:space="preserve"> по установлению особенностей изучаемых географических объектов, причинн</w:t>
      </w:r>
      <w:proofErr w:type="gramStart"/>
      <w:r w:rsidRPr="00DD4839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DD4839">
        <w:rPr>
          <w:rFonts w:ascii="Times New Roman" w:eastAsia="Times New Roman" w:hAnsi="Times New Roman" w:cs="Times New Roman"/>
          <w:sz w:val="24"/>
        </w:rPr>
        <w:t xml:space="preserve"> следственных связей и зависимостей между объектами, процессами и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явлениями;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оценивать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достоверность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информации,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полученной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ходе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исследования;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80"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самостоятельно формулировать обобщения и выводы по результатам проведённого наблюдения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или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исследования,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оценивать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достоверность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полученных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результатов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выводов;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прогнозировать возможное дальнейшее развитие объектов, процессов и явлений,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событий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их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последствия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аналогичных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или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сходных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ситуациях,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а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также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выдвигать предположения об их развитии в изменяющихся условиях окружающей среды.</w:t>
      </w:r>
    </w:p>
    <w:p w:rsidR="00DD4839" w:rsidRPr="00DD4839" w:rsidRDefault="00DD4839" w:rsidP="00DD4839">
      <w:pPr>
        <w:widowControl w:val="0"/>
        <w:autoSpaceDE w:val="0"/>
        <w:autoSpaceDN w:val="0"/>
        <w:spacing w:before="106" w:after="0" w:line="240" w:lineRule="auto"/>
        <w:ind w:left="2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DD48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48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информацией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68" w:after="0" w:line="292" w:lineRule="auto"/>
        <w:ind w:right="324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применять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различные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методы,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инструменты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запросы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поиске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отборе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информации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или данных из источников информации с учётом предложенной учебной задачи и заданных критериев;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8" w:after="0" w:line="292" w:lineRule="auto"/>
        <w:ind w:right="251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выбирать,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анализировать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информацию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различных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видов и форм представления;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798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находить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сходные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аргументы,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подтверждающие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или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опровергающие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одну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ту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же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идею, в различных источниках информации;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lastRenderedPageBreak/>
        <w:t>самостоятельно</w:t>
      </w:r>
      <w:r w:rsidRPr="00DD48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выбирать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оптимальную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форму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представления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информации;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80" w:after="0" w:line="292" w:lineRule="auto"/>
        <w:ind w:right="384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оценивать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надёжность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информации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критериям,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предложенным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учителем или сформулированным самостоятельно;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DD48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информацию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разных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формах.</w:t>
      </w:r>
    </w:p>
    <w:p w:rsidR="00DD4839" w:rsidRPr="00DD4839" w:rsidRDefault="00DD4839" w:rsidP="00DD4839">
      <w:pPr>
        <w:widowControl w:val="0"/>
        <w:autoSpaceDE w:val="0"/>
        <w:autoSpaceDN w:val="0"/>
        <w:spacing w:before="168" w:after="0" w:line="240" w:lineRule="auto"/>
        <w:ind w:left="2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</w:t>
      </w:r>
      <w:r w:rsidR="006A7AA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DD483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DD483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</w:t>
      </w:r>
      <w:r w:rsidRPr="00DD483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действиями:</w:t>
      </w:r>
    </w:p>
    <w:p w:rsidR="00DD4839" w:rsidRPr="00DD4839" w:rsidRDefault="00DD4839" w:rsidP="00DD4839">
      <w:pPr>
        <w:widowControl w:val="0"/>
        <w:autoSpaceDE w:val="0"/>
        <w:autoSpaceDN w:val="0"/>
        <w:spacing w:before="180" w:after="0" w:line="240" w:lineRule="auto"/>
        <w:ind w:left="286"/>
        <w:rPr>
          <w:rFonts w:ascii="Times New Roman" w:eastAsia="Times New Roman" w:hAnsi="Times New Roman" w:cs="Times New Roman"/>
          <w:b/>
          <w:sz w:val="24"/>
        </w:rPr>
      </w:pPr>
      <w:r w:rsidRPr="00DD4839">
        <w:rPr>
          <w:rFonts w:ascii="Times New Roman" w:eastAsia="Times New Roman" w:hAnsi="Times New Roman" w:cs="Times New Roman"/>
          <w:b/>
          <w:spacing w:val="-2"/>
          <w:sz w:val="24"/>
        </w:rPr>
        <w:t>Общение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68" w:after="0" w:line="292" w:lineRule="auto"/>
        <w:ind w:right="1155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формулировать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суждения,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выражать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свою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точку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зрения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0D2BEE">
        <w:rPr>
          <w:rFonts w:ascii="Times New Roman" w:eastAsia="Times New Roman" w:hAnsi="Times New Roman" w:cs="Times New Roman"/>
          <w:sz w:val="24"/>
        </w:rPr>
        <w:t xml:space="preserve">по </w:t>
      </w:r>
      <w:r w:rsidRPr="00DD4839">
        <w:rPr>
          <w:rFonts w:ascii="Times New Roman" w:eastAsia="Times New Roman" w:hAnsi="Times New Roman" w:cs="Times New Roman"/>
          <w:sz w:val="24"/>
        </w:rPr>
        <w:t>аспектам различных вопросов в устных и письменных текстах;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310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в ходе диалога и/или дискуссии задавать вопросы по существу обсуждаемой темы и высказывать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идеи,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нацеленные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на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решение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задачи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поддержание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благожелательности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общения;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415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сопоставлять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свои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суждения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вопросам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суждениями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других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участников диалога, обнаруживать различие и сходство позиций;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публично</w:t>
      </w:r>
      <w:r w:rsidRPr="00DD48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представлять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результаты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выполненного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исследования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или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проекта.</w:t>
      </w:r>
    </w:p>
    <w:p w:rsidR="00DD4839" w:rsidRPr="00DD4839" w:rsidRDefault="00DD4839" w:rsidP="00DD4839">
      <w:pPr>
        <w:widowControl w:val="0"/>
        <w:autoSpaceDE w:val="0"/>
        <w:autoSpaceDN w:val="0"/>
        <w:spacing w:before="168" w:after="0" w:line="240" w:lineRule="auto"/>
        <w:ind w:left="2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DD483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Pr="00DD483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(сотрудничество)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принимать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цель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совместной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деятельности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выполнении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</w:p>
    <w:p w:rsidR="00DD4839" w:rsidRPr="00DD4839" w:rsidRDefault="00DD4839" w:rsidP="00DD4839">
      <w:pPr>
        <w:widowControl w:val="0"/>
        <w:autoSpaceDE w:val="0"/>
        <w:autoSpaceDN w:val="0"/>
        <w:spacing w:before="62" w:after="0" w:line="292" w:lineRule="auto"/>
        <w:ind w:lef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достижению: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DD4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DD4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  <w:szCs w:val="24"/>
        </w:rPr>
        <w:t>договариваться, обсуждать процесс и результат совместной работы;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планировать организацию совместной работы, при выполнении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качественного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результата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своему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направлению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координировать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свои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действия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 другими членами команды;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7"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сравнивать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результаты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выполнения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проекта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исходной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задачей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 xml:space="preserve">и оценивать вклад каждого члена команды в достижение результатов, разделять сферу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ответственности.</w:t>
      </w:r>
    </w:p>
    <w:p w:rsidR="00DD4839" w:rsidRPr="00DD4839" w:rsidRDefault="00DD4839" w:rsidP="00DD4839">
      <w:pPr>
        <w:widowControl w:val="0"/>
        <w:autoSpaceDE w:val="0"/>
        <w:autoSpaceDN w:val="0"/>
        <w:spacing w:before="106" w:after="0" w:line="396" w:lineRule="auto"/>
        <w:ind w:left="286" w:right="102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</w:t>
      </w:r>
      <w:r w:rsidR="006A7AA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DD483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DD483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</w:t>
      </w:r>
      <w:r w:rsidRPr="00DD483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регулятивными</w:t>
      </w:r>
      <w:r w:rsidRPr="00DD483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действиями: </w:t>
      </w:r>
      <w:r w:rsidRPr="00DD48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Самоорганизация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самостоятельно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составлять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алгоритм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решения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задач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выбирать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способ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их решения с учётом имеющихся ресурсов и собственных возможностей, аргументировать предлагаемые варианты решений;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08" w:after="0" w:line="292" w:lineRule="auto"/>
        <w:ind w:right="7" w:firstLine="0"/>
        <w:jc w:val="both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составлять план действий (план реализации намеченного алгоритма решения), корректировать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предложенный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алгоритм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учётом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получения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новых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знаний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об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 xml:space="preserve">изучаемом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объекте.</w:t>
      </w:r>
    </w:p>
    <w:p w:rsidR="00DD4839" w:rsidRPr="00DD4839" w:rsidRDefault="00DD4839" w:rsidP="00DD4839">
      <w:pPr>
        <w:widowControl w:val="0"/>
        <w:autoSpaceDE w:val="0"/>
        <w:autoSpaceDN w:val="0"/>
        <w:spacing w:before="106" w:after="0" w:line="240" w:lineRule="auto"/>
        <w:ind w:left="2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Самоконтроль</w:t>
      </w:r>
      <w:r w:rsidRPr="00DD483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(рефлексия)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владеть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способами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самоконтроля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рефлексии;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80" w:after="0" w:line="292" w:lineRule="auto"/>
        <w:ind w:right="653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объяснять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причины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достижения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DD4839"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 w:rsidRPr="00DD4839">
        <w:rPr>
          <w:rFonts w:ascii="Times New Roman" w:eastAsia="Times New Roman" w:hAnsi="Times New Roman" w:cs="Times New Roman"/>
          <w:sz w:val="24"/>
        </w:rPr>
        <w:t>)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результатов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деятельности,</w:t>
      </w:r>
      <w:r w:rsidRPr="00DD48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давать</w:t>
      </w:r>
      <w:r w:rsidRPr="00DD48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lastRenderedPageBreak/>
        <w:t>оценку приобретённому опыту;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92" w:lineRule="auto"/>
        <w:ind w:right="275" w:firstLine="0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вносить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коррективы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в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деятельность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на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основе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новых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обстоятельств,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изменившихся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ситуаций, установленных ошибок, возникших трудностей;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оценивать</w:t>
      </w:r>
      <w:r w:rsidRPr="00DD48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соответствие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результата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цели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>условиям</w:t>
      </w:r>
    </w:p>
    <w:p w:rsidR="00DD4839" w:rsidRPr="00DD4839" w:rsidRDefault="00DD4839" w:rsidP="00DD4839">
      <w:pPr>
        <w:widowControl w:val="0"/>
        <w:autoSpaceDE w:val="0"/>
        <w:autoSpaceDN w:val="0"/>
        <w:spacing w:before="168" w:after="0" w:line="240" w:lineRule="auto"/>
        <w:ind w:left="2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</w:t>
      </w:r>
      <w:r w:rsidRPr="00DD48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себя</w:t>
      </w:r>
      <w:r w:rsidRPr="00DD48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48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48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других</w:t>
      </w:r>
    </w:p>
    <w:p w:rsidR="00DD4839" w:rsidRPr="00DD4839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осознанно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относиться</w:t>
      </w:r>
      <w:r w:rsidRPr="00DD48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к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другому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человеку,</w:t>
      </w:r>
      <w:r w:rsidRPr="00DD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его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мнению;</w:t>
      </w:r>
    </w:p>
    <w:p w:rsidR="00DD4839" w:rsidRPr="006A7AA3" w:rsidRDefault="00DD4839" w:rsidP="00DD4839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DD4839">
        <w:rPr>
          <w:rFonts w:ascii="Times New Roman" w:eastAsia="Times New Roman" w:hAnsi="Times New Roman" w:cs="Times New Roman"/>
          <w:sz w:val="24"/>
        </w:rPr>
        <w:t>признавать</w:t>
      </w:r>
      <w:r w:rsidRPr="00DD48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своё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право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на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ошибку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и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такое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же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4839">
        <w:rPr>
          <w:rFonts w:ascii="Times New Roman" w:eastAsia="Times New Roman" w:hAnsi="Times New Roman" w:cs="Times New Roman"/>
          <w:sz w:val="24"/>
        </w:rPr>
        <w:t>право</w:t>
      </w:r>
      <w:r w:rsidRPr="00DD48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DD4839">
        <w:rPr>
          <w:rFonts w:ascii="Times New Roman" w:eastAsia="Times New Roman" w:hAnsi="Times New Roman" w:cs="Times New Roman"/>
          <w:spacing w:val="-2"/>
          <w:sz w:val="24"/>
        </w:rPr>
        <w:t>другого</w:t>
      </w:r>
      <w:proofErr w:type="gramEnd"/>
      <w:r w:rsidRPr="00DD4839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DD4839" w:rsidRPr="002065DC" w:rsidRDefault="00DD4839" w:rsidP="002065DC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DD4839" w:rsidRDefault="006A7AA3" w:rsidP="00DD4839">
      <w:pPr>
        <w:widowControl w:val="0"/>
        <w:autoSpaceDE w:val="0"/>
        <w:autoSpaceDN w:val="0"/>
        <w:spacing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975497" w:rsidRPr="00DD4839" w:rsidRDefault="00975497" w:rsidP="00DD4839">
      <w:pPr>
        <w:widowControl w:val="0"/>
        <w:autoSpaceDE w:val="0"/>
        <w:autoSpaceDN w:val="0"/>
        <w:spacing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0522" w:rsidRPr="004C0522" w:rsidRDefault="004C0522" w:rsidP="004C0522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80" w:after="0" w:line="292" w:lineRule="auto"/>
        <w:ind w:right="673" w:firstLine="0"/>
        <w:rPr>
          <w:rFonts w:ascii="Times New Roman" w:eastAsia="Times New Roman" w:hAnsi="Times New Roman" w:cs="Times New Roman"/>
          <w:sz w:val="24"/>
        </w:rPr>
      </w:pPr>
      <w:r w:rsidRPr="004C0522">
        <w:rPr>
          <w:rFonts w:ascii="Times New Roman" w:eastAsia="Times New Roman" w:hAnsi="Times New Roman" w:cs="Times New Roman"/>
          <w:sz w:val="24"/>
        </w:rPr>
        <w:t>выбирать</w:t>
      </w:r>
      <w:r w:rsidRPr="004C052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A0CB4">
        <w:rPr>
          <w:rFonts w:ascii="Times New Roman" w:eastAsia="Times New Roman" w:hAnsi="Times New Roman" w:cs="Times New Roman"/>
          <w:spacing w:val="-7"/>
          <w:sz w:val="24"/>
        </w:rPr>
        <w:t xml:space="preserve">и </w:t>
      </w:r>
      <w:r w:rsidR="008A0CB4">
        <w:rPr>
          <w:rFonts w:ascii="Times New Roman" w:eastAsia="Times New Roman" w:hAnsi="Times New Roman" w:cs="Times New Roman"/>
          <w:spacing w:val="-2"/>
          <w:sz w:val="24"/>
        </w:rPr>
        <w:t xml:space="preserve">анализировать </w:t>
      </w:r>
      <w:r w:rsidRPr="004C0522">
        <w:rPr>
          <w:rFonts w:ascii="Times New Roman" w:eastAsia="Times New Roman" w:hAnsi="Times New Roman" w:cs="Times New Roman"/>
          <w:sz w:val="24"/>
        </w:rPr>
        <w:t>источники</w:t>
      </w:r>
      <w:r w:rsidRPr="004C05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A0CB4">
        <w:rPr>
          <w:rFonts w:ascii="Times New Roman" w:eastAsia="Times New Roman" w:hAnsi="Times New Roman" w:cs="Times New Roman"/>
          <w:sz w:val="24"/>
        </w:rPr>
        <w:t>краеведческой</w:t>
      </w:r>
      <w:r w:rsidRPr="004C05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информации</w:t>
      </w:r>
      <w:proofErr w:type="gramStart"/>
      <w:r w:rsidRPr="004C05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A0CB4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4C0522">
        <w:rPr>
          <w:rFonts w:ascii="Times New Roman" w:eastAsia="Times New Roman" w:hAnsi="Times New Roman" w:cs="Times New Roman"/>
          <w:sz w:val="24"/>
        </w:rPr>
        <w:t xml:space="preserve">необходимые для изучения истории </w:t>
      </w:r>
      <w:r w:rsidR="008A0CB4">
        <w:rPr>
          <w:rFonts w:ascii="Times New Roman" w:eastAsia="Times New Roman" w:hAnsi="Times New Roman" w:cs="Times New Roman"/>
          <w:sz w:val="24"/>
        </w:rPr>
        <w:t>села и родного края</w:t>
      </w:r>
      <w:r w:rsidRPr="004C0522">
        <w:rPr>
          <w:rFonts w:ascii="Times New Roman" w:eastAsia="Times New Roman" w:hAnsi="Times New Roman" w:cs="Times New Roman"/>
          <w:sz w:val="24"/>
        </w:rPr>
        <w:t>;</w:t>
      </w:r>
    </w:p>
    <w:p w:rsidR="004C0522" w:rsidRPr="004C0522" w:rsidRDefault="004C0522" w:rsidP="004C0522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8" w:after="0" w:line="292" w:lineRule="auto"/>
        <w:ind w:right="1340" w:firstLine="0"/>
        <w:rPr>
          <w:rFonts w:ascii="Times New Roman" w:eastAsia="Times New Roman" w:hAnsi="Times New Roman" w:cs="Times New Roman"/>
          <w:sz w:val="24"/>
        </w:rPr>
      </w:pPr>
      <w:r w:rsidRPr="004C0522">
        <w:rPr>
          <w:rFonts w:ascii="Times New Roman" w:eastAsia="Times New Roman" w:hAnsi="Times New Roman" w:cs="Times New Roman"/>
          <w:sz w:val="24"/>
        </w:rPr>
        <w:t>интегрировать</w:t>
      </w:r>
      <w:r w:rsidRPr="004C052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и</w:t>
      </w:r>
      <w:r w:rsidRPr="004C05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4C052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информацию</w:t>
      </w:r>
      <w:r w:rsidRPr="004C052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о</w:t>
      </w:r>
      <w:r w:rsidRPr="004C05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путешествиях</w:t>
      </w:r>
      <w:r w:rsidRPr="004C05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и</w:t>
      </w:r>
      <w:r w:rsidRPr="004C05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 xml:space="preserve">географических исследованиях </w:t>
      </w:r>
      <w:r w:rsidR="008A0CB4">
        <w:rPr>
          <w:rFonts w:ascii="Times New Roman" w:eastAsia="Times New Roman" w:hAnsi="Times New Roman" w:cs="Times New Roman"/>
          <w:sz w:val="24"/>
        </w:rPr>
        <w:t>края</w:t>
      </w:r>
      <w:r w:rsidRPr="004C0522">
        <w:rPr>
          <w:rFonts w:ascii="Times New Roman" w:eastAsia="Times New Roman" w:hAnsi="Times New Roman" w:cs="Times New Roman"/>
          <w:sz w:val="24"/>
        </w:rPr>
        <w:t>, представленную в одном или нескольких источниках;</w:t>
      </w:r>
    </w:p>
    <w:p w:rsidR="004C0522" w:rsidRPr="004C0522" w:rsidRDefault="004C0522" w:rsidP="004C0522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4C0522">
        <w:rPr>
          <w:rFonts w:ascii="Times New Roman" w:eastAsia="Times New Roman" w:hAnsi="Times New Roman" w:cs="Times New Roman"/>
          <w:sz w:val="24"/>
        </w:rPr>
        <w:t>различать</w:t>
      </w:r>
      <w:r w:rsidRPr="004C052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A0CB4">
        <w:rPr>
          <w:rFonts w:ascii="Times New Roman" w:eastAsia="Times New Roman" w:hAnsi="Times New Roman" w:cs="Times New Roman"/>
          <w:sz w:val="24"/>
        </w:rPr>
        <w:t xml:space="preserve">вклад </w:t>
      </w:r>
      <w:r w:rsidRPr="004C0522">
        <w:rPr>
          <w:rFonts w:ascii="Times New Roman" w:eastAsia="Times New Roman" w:hAnsi="Times New Roman" w:cs="Times New Roman"/>
          <w:sz w:val="24"/>
        </w:rPr>
        <w:t>путешественников</w:t>
      </w:r>
      <w:r w:rsidR="008A0CB4">
        <w:rPr>
          <w:rFonts w:ascii="Times New Roman" w:eastAsia="Times New Roman" w:hAnsi="Times New Roman" w:cs="Times New Roman"/>
          <w:sz w:val="24"/>
        </w:rPr>
        <w:t xml:space="preserve"> и исследователей в изучение и освоение нашего края</w:t>
      </w:r>
      <w:proofErr w:type="gramStart"/>
      <w:r w:rsidRPr="004C05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:rsidR="004C0522" w:rsidRPr="008A0CB4" w:rsidRDefault="004C0522" w:rsidP="004C0522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66" w:after="0" w:line="292" w:lineRule="auto"/>
        <w:ind w:right="167" w:firstLine="0"/>
        <w:rPr>
          <w:rFonts w:ascii="Times New Roman" w:eastAsia="Times New Roman" w:hAnsi="Times New Roman" w:cs="Times New Roman"/>
          <w:sz w:val="24"/>
        </w:rPr>
      </w:pPr>
      <w:r w:rsidRPr="004C0522">
        <w:rPr>
          <w:rFonts w:ascii="Times New Roman" w:eastAsia="Times New Roman" w:hAnsi="Times New Roman" w:cs="Times New Roman"/>
          <w:sz w:val="24"/>
        </w:rPr>
        <w:t xml:space="preserve">находить в различных источниках информации (включая </w:t>
      </w:r>
      <w:proofErr w:type="spellStart"/>
      <w:r w:rsidRPr="004C0522">
        <w:rPr>
          <w:rFonts w:ascii="Times New Roman" w:eastAsia="Times New Roman" w:hAnsi="Times New Roman" w:cs="Times New Roman"/>
          <w:sz w:val="24"/>
        </w:rPr>
        <w:t>интернет-ресурсы</w:t>
      </w:r>
      <w:proofErr w:type="spellEnd"/>
      <w:r w:rsidRPr="004C0522">
        <w:rPr>
          <w:rFonts w:ascii="Times New Roman" w:eastAsia="Times New Roman" w:hAnsi="Times New Roman" w:cs="Times New Roman"/>
          <w:sz w:val="24"/>
        </w:rPr>
        <w:t>) факты, позволяющие</w:t>
      </w:r>
      <w:r w:rsidRPr="004C05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оценить</w:t>
      </w:r>
      <w:r w:rsidRPr="004C05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вклад</w:t>
      </w:r>
      <w:r w:rsidRPr="004C05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российских</w:t>
      </w:r>
      <w:r w:rsidRPr="004C05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путешественников</w:t>
      </w:r>
      <w:r w:rsidRPr="004C05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и</w:t>
      </w:r>
      <w:r w:rsidRPr="004C05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исследователей</w:t>
      </w:r>
      <w:r w:rsidRPr="004C05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в</w:t>
      </w:r>
      <w:r w:rsidRPr="004C05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развитие</w:t>
      </w:r>
      <w:r w:rsidRPr="004C05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>знаний</w:t>
      </w:r>
      <w:r w:rsidRPr="004C05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0522">
        <w:rPr>
          <w:rFonts w:ascii="Times New Roman" w:eastAsia="Times New Roman" w:hAnsi="Times New Roman" w:cs="Times New Roman"/>
          <w:sz w:val="24"/>
        </w:rPr>
        <w:t xml:space="preserve">о </w:t>
      </w:r>
      <w:r w:rsidR="008A0CB4">
        <w:rPr>
          <w:rFonts w:ascii="Times New Roman" w:eastAsia="Times New Roman" w:hAnsi="Times New Roman" w:cs="Times New Roman"/>
          <w:spacing w:val="-2"/>
          <w:sz w:val="24"/>
        </w:rPr>
        <w:t>Приморье</w:t>
      </w:r>
      <w:r w:rsidRPr="004C0522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8A0CB4" w:rsidRPr="008A0CB4" w:rsidRDefault="008A0CB4" w:rsidP="004C0522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66" w:after="0" w:line="292" w:lineRule="auto"/>
        <w:ind w:right="167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описывать существенные признаки объектов и явлений своей местности</w:t>
      </w:r>
      <w:r w:rsidR="009A6D03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8A0CB4" w:rsidRPr="004C0522" w:rsidRDefault="008A0CB4" w:rsidP="004C0522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before="66" w:after="0" w:line="292" w:lineRule="auto"/>
        <w:ind w:right="167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приводить примеры охраны и рационального использования природных ресурсов на территории нашего района, края.</w:t>
      </w:r>
    </w:p>
    <w:p w:rsidR="002065DC" w:rsidRDefault="002065DC" w:rsidP="002065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BEE" w:rsidRDefault="000D2BEE" w:rsidP="002065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6D7" w:rsidRPr="002065DC" w:rsidRDefault="00A60A05" w:rsidP="002065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0E1DD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65DC" w:rsidRPr="00A60512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2065DC" w:rsidRPr="002065DC" w:rsidRDefault="002065DC" w:rsidP="002065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65DC">
        <w:rPr>
          <w:rFonts w:ascii="Times New Roman" w:eastAsia="Calibri" w:hAnsi="Times New Roman" w:cs="Times New Roman"/>
          <w:b/>
          <w:sz w:val="24"/>
          <w:szCs w:val="24"/>
        </w:rPr>
        <w:t>Введение -1ч.</w:t>
      </w:r>
    </w:p>
    <w:p w:rsidR="002065DC" w:rsidRPr="002065DC" w:rsidRDefault="002065DC" w:rsidP="00206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Что такое краеведение? Планирование и организация работы на учебный год.</w:t>
      </w:r>
    </w:p>
    <w:p w:rsidR="002065DC" w:rsidRPr="002065DC" w:rsidRDefault="00A60A05" w:rsidP="002065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История заселения края, села</w:t>
      </w:r>
      <w:r w:rsidR="002065DC" w:rsidRPr="002065DC">
        <w:rPr>
          <w:rFonts w:ascii="Times New Roman" w:eastAsia="Calibri" w:hAnsi="Times New Roman" w:cs="Times New Roman"/>
          <w:b/>
          <w:sz w:val="24"/>
          <w:szCs w:val="24"/>
        </w:rPr>
        <w:t xml:space="preserve"> -6 ч.</w:t>
      </w:r>
    </w:p>
    <w:p w:rsidR="002065DC" w:rsidRPr="002065DC" w:rsidRDefault="002065DC" w:rsidP="00206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История </w:t>
      </w:r>
      <w:r w:rsidR="009A4DAD">
        <w:rPr>
          <w:rFonts w:ascii="Times New Roman" w:eastAsia="Calibri" w:hAnsi="Times New Roman" w:cs="Times New Roman"/>
          <w:sz w:val="24"/>
          <w:szCs w:val="24"/>
        </w:rPr>
        <w:t>заселения края, села</w:t>
      </w:r>
    </w:p>
    <w:p w:rsidR="002065DC" w:rsidRPr="002065DC" w:rsidRDefault="002065DC" w:rsidP="00206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Топонимика. Происхождение названий географических объектов края. </w:t>
      </w:r>
    </w:p>
    <w:p w:rsidR="002065DC" w:rsidRPr="002065DC" w:rsidRDefault="002065DC" w:rsidP="00206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Топонимика нашего района, села. Ф. Ф.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Буссе</w:t>
      </w:r>
      <w:proofErr w:type="spellEnd"/>
      <w:r w:rsidRPr="002065DC">
        <w:rPr>
          <w:rFonts w:ascii="Times New Roman" w:eastAsia="Calibri" w:hAnsi="Times New Roman" w:cs="Times New Roman"/>
          <w:sz w:val="24"/>
          <w:szCs w:val="24"/>
        </w:rPr>
        <w:t>, его вклад в освоение, изучение края.</w:t>
      </w:r>
    </w:p>
    <w:p w:rsidR="006A7AA3" w:rsidRDefault="006A7AA3" w:rsidP="002065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7AA3">
        <w:rPr>
          <w:rFonts w:ascii="Times New Roman" w:eastAsia="Calibri" w:hAnsi="Times New Roman" w:cs="Times New Roman"/>
          <w:b/>
          <w:sz w:val="24"/>
          <w:szCs w:val="24"/>
        </w:rPr>
        <w:t>История моей семьи в истории села-</w:t>
      </w:r>
      <w:r w:rsidR="00B920B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A7AA3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6A7AA3" w:rsidRPr="00A60A05" w:rsidRDefault="00A60A05" w:rsidP="00206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моего рода. Моя семья.</w:t>
      </w:r>
      <w:r w:rsidR="009A4D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0A05">
        <w:rPr>
          <w:rFonts w:ascii="Times New Roman" w:eastAsia="Calibri" w:hAnsi="Times New Roman" w:cs="Times New Roman"/>
          <w:sz w:val="24"/>
          <w:szCs w:val="24"/>
        </w:rPr>
        <w:t>Р</w:t>
      </w:r>
      <w:r w:rsidR="009A4DAD" w:rsidRPr="00A60A05">
        <w:rPr>
          <w:rFonts w:ascii="Times New Roman" w:eastAsia="Calibri" w:hAnsi="Times New Roman" w:cs="Times New Roman"/>
          <w:sz w:val="24"/>
          <w:szCs w:val="24"/>
        </w:rPr>
        <w:t>одословная. Традиции моей семьи. Вклад моей семьи в развитие села.  Трудовые династии. Моя семья в годы Великой Отечественной  войны</w:t>
      </w:r>
    </w:p>
    <w:p w:rsidR="002065DC" w:rsidRPr="002065DC" w:rsidRDefault="002065DC" w:rsidP="002065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65DC">
        <w:rPr>
          <w:rFonts w:ascii="Times New Roman" w:eastAsia="Calibri" w:hAnsi="Times New Roman" w:cs="Times New Roman"/>
          <w:b/>
          <w:sz w:val="24"/>
          <w:szCs w:val="24"/>
        </w:rPr>
        <w:t>Природа-</w:t>
      </w:r>
      <w:r w:rsidR="000E1DD5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2065DC">
        <w:rPr>
          <w:rFonts w:ascii="Times New Roman" w:eastAsia="Calibri" w:hAnsi="Times New Roman" w:cs="Times New Roman"/>
          <w:b/>
          <w:sz w:val="24"/>
          <w:szCs w:val="24"/>
        </w:rPr>
        <w:t>ч.</w:t>
      </w:r>
    </w:p>
    <w:p w:rsidR="002065DC" w:rsidRPr="002065DC" w:rsidRDefault="002065DC" w:rsidP="00206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</w:rPr>
        <w:t>Охраняемые природные объекты. Заповедники. Национальный парк «Земля леопарда»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Растительный и животный мир. Своеобразие Уссурийской тайги. Реликтовые 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виды животных и растений. Эндемики нашего края. 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Озеро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Ханка</w:t>
      </w:r>
      <w:proofErr w:type="spell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как уникальный природный объект.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Оформление альбомов, буклетов, презентаций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Лекарственные растения ”,», «Растения  и животные  Красной Книги»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,, Сокровища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Ханки</w:t>
      </w:r>
      <w:proofErr w:type="spell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”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неклассное мероприятие «Экологический марафон»</w:t>
      </w:r>
    </w:p>
    <w:p w:rsidR="002065DC" w:rsidRPr="002065DC" w:rsidRDefault="00B920BE" w:rsidP="002065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хозяйства в селе -1 ч.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lastRenderedPageBreak/>
        <w:t>Понятие экономики. История становления народного хозяйства в</w:t>
      </w:r>
      <w:r w:rsidR="009A4DAD">
        <w:rPr>
          <w:rFonts w:ascii="Times New Roman" w:eastAsia="Calibri" w:hAnsi="Times New Roman" w:cs="Times New Roman"/>
          <w:sz w:val="24"/>
          <w:szCs w:val="24"/>
        </w:rPr>
        <w:t xml:space="preserve"> селе.</w:t>
      </w:r>
      <w:r w:rsidR="006221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5DC">
        <w:rPr>
          <w:rFonts w:ascii="Times New Roman" w:eastAsia="Calibri" w:hAnsi="Times New Roman" w:cs="Times New Roman"/>
          <w:sz w:val="24"/>
          <w:szCs w:val="24"/>
        </w:rPr>
        <w:t>Основные этапы развития</w:t>
      </w:r>
      <w:r w:rsidR="006A7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хозяйства в селе в </w:t>
      </w:r>
      <w:r w:rsidRPr="002065DC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6A7AA3">
        <w:rPr>
          <w:rFonts w:ascii="Times New Roman" w:eastAsia="Calibri" w:hAnsi="Times New Roman" w:cs="Times New Roman"/>
          <w:sz w:val="24"/>
          <w:szCs w:val="24"/>
        </w:rPr>
        <w:t xml:space="preserve"> веке.  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65DC">
        <w:rPr>
          <w:rFonts w:ascii="Times New Roman" w:eastAsia="Calibri" w:hAnsi="Times New Roman" w:cs="Times New Roman"/>
          <w:b/>
          <w:sz w:val="24"/>
          <w:szCs w:val="24"/>
        </w:rPr>
        <w:t>Быт и культура народов края -</w:t>
      </w:r>
      <w:r w:rsidR="0097549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065DC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Народные промыслы и декоративно-прикладное искусство в Приморье.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Быт вчера и с</w:t>
      </w:r>
      <w:r w:rsidR="006A7AA3">
        <w:rPr>
          <w:rFonts w:ascii="Times New Roman" w:eastAsia="Calibri" w:hAnsi="Times New Roman" w:cs="Times New Roman"/>
          <w:sz w:val="24"/>
          <w:szCs w:val="24"/>
        </w:rPr>
        <w:t xml:space="preserve">егодня. Интерьер русской избы. 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      Экскурсия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Интерьер русской избы ”. Выставка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, Народные промыслы и 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декоративно-прикладное искусство”. </w:t>
      </w:r>
      <w:r w:rsidR="00EF679D">
        <w:rPr>
          <w:rFonts w:ascii="Times New Roman" w:eastAsia="Calibri" w:hAnsi="Times New Roman" w:cs="Times New Roman"/>
          <w:sz w:val="24"/>
          <w:szCs w:val="24"/>
        </w:rPr>
        <w:t xml:space="preserve">Творчество местной поэтессы </w:t>
      </w:r>
      <w:proofErr w:type="spellStart"/>
      <w:r w:rsidR="00EF679D">
        <w:rPr>
          <w:rFonts w:ascii="Times New Roman" w:eastAsia="Calibri" w:hAnsi="Times New Roman" w:cs="Times New Roman"/>
          <w:sz w:val="24"/>
          <w:szCs w:val="24"/>
        </w:rPr>
        <w:t>Е.Александренко</w:t>
      </w:r>
      <w:proofErr w:type="spellEnd"/>
      <w:r w:rsidR="00EF6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65DC" w:rsidRPr="002065DC" w:rsidRDefault="009A4DAD" w:rsidP="002065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Моя школа</w:t>
      </w:r>
      <w:r w:rsidR="002065DC" w:rsidRPr="002065DC">
        <w:rPr>
          <w:rFonts w:ascii="Times New Roman" w:eastAsia="Calibri" w:hAnsi="Times New Roman" w:cs="Times New Roman"/>
          <w:b/>
          <w:sz w:val="24"/>
          <w:szCs w:val="24"/>
        </w:rPr>
        <w:t>-5ч.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Страницы истории родной школы. </w:t>
      </w:r>
      <w:r w:rsidR="009A4DAD">
        <w:rPr>
          <w:rFonts w:ascii="Times New Roman" w:eastAsia="Calibri" w:hAnsi="Times New Roman" w:cs="Times New Roman"/>
          <w:sz w:val="24"/>
          <w:szCs w:val="24"/>
        </w:rPr>
        <w:t xml:space="preserve">Традиции школы. </w:t>
      </w:r>
      <w:r w:rsidRPr="002065DC">
        <w:rPr>
          <w:rFonts w:ascii="Times New Roman" w:eastAsia="Calibri" w:hAnsi="Times New Roman" w:cs="Times New Roman"/>
          <w:sz w:val="24"/>
          <w:szCs w:val="24"/>
        </w:rPr>
        <w:t>Трудовые дела. Спортивные достижения.</w:t>
      </w:r>
    </w:p>
    <w:p w:rsidR="002065DC" w:rsidRPr="002065DC" w:rsidRDefault="009A4DAD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Учителя школы. </w:t>
      </w:r>
      <w:r w:rsidR="002065DC" w:rsidRPr="002065DC">
        <w:rPr>
          <w:rFonts w:ascii="Times New Roman" w:eastAsia="Calibri" w:hAnsi="Times New Roman" w:cs="Times New Roman"/>
          <w:sz w:val="24"/>
          <w:szCs w:val="24"/>
        </w:rPr>
        <w:t>Ветераны педагогического труда.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Педагогические династии. Выпускники школы.</w:t>
      </w:r>
    </w:p>
    <w:p w:rsidR="009A4DAD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Экскурсия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, История родной школы ”. </w:t>
      </w:r>
      <w:r w:rsidR="009A4DAD">
        <w:rPr>
          <w:rFonts w:ascii="Times New Roman" w:eastAsia="Calibri" w:hAnsi="Times New Roman" w:cs="Times New Roman"/>
          <w:sz w:val="24"/>
          <w:szCs w:val="24"/>
        </w:rPr>
        <w:t>Сбор и оформление материала для о</w:t>
      </w:r>
      <w:r w:rsidRPr="002065DC">
        <w:rPr>
          <w:rFonts w:ascii="Times New Roman" w:eastAsia="Calibri" w:hAnsi="Times New Roman" w:cs="Times New Roman"/>
          <w:sz w:val="24"/>
          <w:szCs w:val="24"/>
        </w:rPr>
        <w:t>бновлени</w:t>
      </w:r>
      <w:r w:rsidR="009A4DAD">
        <w:rPr>
          <w:rFonts w:ascii="Times New Roman" w:eastAsia="Calibri" w:hAnsi="Times New Roman" w:cs="Times New Roman"/>
          <w:sz w:val="24"/>
          <w:szCs w:val="24"/>
        </w:rPr>
        <w:t>я</w:t>
      </w: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экспозиций</w:t>
      </w:r>
      <w:r w:rsidR="009A4DAD">
        <w:rPr>
          <w:rFonts w:ascii="Times New Roman" w:eastAsia="Calibri" w:hAnsi="Times New Roman" w:cs="Times New Roman"/>
          <w:sz w:val="24"/>
          <w:szCs w:val="24"/>
        </w:rPr>
        <w:t>.</w:t>
      </w: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65DC">
        <w:rPr>
          <w:rFonts w:ascii="Times New Roman" w:eastAsia="Calibri" w:hAnsi="Times New Roman" w:cs="Times New Roman"/>
          <w:b/>
          <w:sz w:val="24"/>
          <w:szCs w:val="24"/>
        </w:rPr>
        <w:t>Великая Отечественная война-5 ч.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Хронология военных лет. Односельчане, погибшие в 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>Великой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Отечественной 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войне. Книга Памяти. Памятники Приморья погибшим во время войны. История</w:t>
      </w:r>
    </w:p>
    <w:p w:rsidR="002065DC" w:rsidRPr="002065DC" w:rsidRDefault="002065DC" w:rsidP="00975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создания памятника в родном селе. Ветераны войны и труженики тыла, их вклад в победу и развитие</w:t>
      </w:r>
      <w:r w:rsidR="0097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5DC">
        <w:rPr>
          <w:rFonts w:ascii="Times New Roman" w:eastAsia="Calibri" w:hAnsi="Times New Roman" w:cs="Times New Roman"/>
          <w:sz w:val="24"/>
          <w:szCs w:val="24"/>
        </w:rPr>
        <w:t>страны в посл</w:t>
      </w:r>
      <w:r w:rsidR="00975497">
        <w:rPr>
          <w:rFonts w:ascii="Times New Roman" w:eastAsia="Calibri" w:hAnsi="Times New Roman" w:cs="Times New Roman"/>
          <w:sz w:val="24"/>
          <w:szCs w:val="24"/>
        </w:rPr>
        <w:t>евоенный период.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65DC">
        <w:rPr>
          <w:rFonts w:ascii="Times New Roman" w:eastAsia="Calibri" w:hAnsi="Times New Roman" w:cs="Times New Roman"/>
          <w:b/>
          <w:sz w:val="24"/>
          <w:szCs w:val="24"/>
        </w:rPr>
        <w:t xml:space="preserve">  Итоговое  занятие-1 ч.</w:t>
      </w:r>
    </w:p>
    <w:p w:rsid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6A7AA3" w:rsidRDefault="006A7AA3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AA3" w:rsidRPr="002065DC" w:rsidRDefault="006A7AA3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65D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Тематический план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134"/>
        <w:gridCol w:w="1417"/>
        <w:gridCol w:w="2127"/>
      </w:tblGrid>
      <w:tr w:rsidR="002065DC" w:rsidRPr="002065DC" w:rsidTr="00DD4839">
        <w:trPr>
          <w:trHeight w:hRule="exact" w:val="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название темы</w:t>
            </w:r>
          </w:p>
          <w:p w:rsidR="002065DC" w:rsidRPr="002065DC" w:rsidRDefault="002065DC" w:rsidP="002065DC">
            <w:pPr>
              <w:shd w:val="clear" w:color="auto" w:fill="FFFFFF"/>
              <w:ind w:left="15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5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Количество часов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5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65DC" w:rsidRPr="002065DC" w:rsidTr="00DD4839">
        <w:trPr>
          <w:trHeight w:hRule="exact" w:val="39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5DC" w:rsidRPr="002065DC" w:rsidTr="00DD4839">
        <w:trPr>
          <w:trHeight w:hRule="exact" w:val="4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6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65DC" w:rsidRPr="002065DC" w:rsidTr="00A60A05">
        <w:trPr>
          <w:trHeight w:hRule="exact"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A05" w:rsidRPr="00A60A05" w:rsidRDefault="00A60A05" w:rsidP="00A60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0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заселения края, села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65DC" w:rsidRPr="002065DC" w:rsidRDefault="002065DC" w:rsidP="002065D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5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A60A05">
            <w:pPr>
              <w:shd w:val="clear" w:color="auto" w:fill="FFFFFF"/>
              <w:ind w:left="5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0A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A60A05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920BE" w:rsidRPr="002065DC" w:rsidTr="00B920BE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0BE" w:rsidRDefault="00B920BE" w:rsidP="00B92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0B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моей семьи в</w:t>
            </w:r>
            <w:r w:rsidRPr="006A7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20BE"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  <w:r w:rsidRPr="006A7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20BE">
              <w:rPr>
                <w:rFonts w:ascii="Times New Roman" w:eastAsia="Calibri" w:hAnsi="Times New Roman" w:cs="Times New Roman"/>
                <w:sz w:val="24"/>
                <w:szCs w:val="24"/>
              </w:rPr>
              <w:t>села</w:t>
            </w:r>
          </w:p>
          <w:p w:rsidR="00B920BE" w:rsidRPr="00A60A05" w:rsidRDefault="00B920BE" w:rsidP="00A60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0BE" w:rsidRPr="002065DC" w:rsidRDefault="00975497" w:rsidP="002065DC">
            <w:pPr>
              <w:shd w:val="clear" w:color="auto" w:fill="FFFFFF"/>
              <w:ind w:left="5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20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0BE" w:rsidRPr="002065DC" w:rsidRDefault="00975497" w:rsidP="00A60A05">
            <w:pPr>
              <w:shd w:val="clear" w:color="auto" w:fill="FFFFFF"/>
              <w:ind w:left="5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20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0BE" w:rsidRDefault="00B920BE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065DC" w:rsidRPr="002065DC" w:rsidTr="00DD4839">
        <w:trPr>
          <w:trHeight w:hRule="exact" w:val="5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2065DC" w:rsidRPr="002065DC" w:rsidRDefault="002065DC" w:rsidP="002065D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DC" w:rsidRPr="002065DC" w:rsidRDefault="002065DC" w:rsidP="002065D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DC" w:rsidRPr="002065DC" w:rsidRDefault="002065DC" w:rsidP="002065D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DC" w:rsidRPr="002065DC" w:rsidRDefault="002065DC" w:rsidP="002065D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DC" w:rsidRPr="002065DC" w:rsidRDefault="002065DC" w:rsidP="002065D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DC" w:rsidRPr="002065DC" w:rsidRDefault="002065DC" w:rsidP="002065D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DC" w:rsidRPr="002065DC" w:rsidRDefault="002065DC" w:rsidP="002065D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0E1DD5">
            <w:pPr>
              <w:shd w:val="clear" w:color="auto" w:fill="FFFFFF"/>
              <w:ind w:left="5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1D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0E1DD5">
            <w:pPr>
              <w:shd w:val="clear" w:color="auto" w:fill="FFFFFF"/>
              <w:ind w:left="5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1D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0E1DD5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викторина, презентации</w:t>
            </w:r>
          </w:p>
        </w:tc>
      </w:tr>
      <w:tr w:rsidR="002065DC" w:rsidRPr="002065DC" w:rsidTr="00DD4839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622105" w:rsidRDefault="00622105" w:rsidP="002065DC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10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хозяйства в селе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975497">
            <w:pPr>
              <w:shd w:val="clear" w:color="auto" w:fill="FFFFFF"/>
              <w:ind w:left="5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54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975497" w:rsidP="0097549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2065DC" w:rsidRPr="002065DC" w:rsidTr="00DD4839">
        <w:trPr>
          <w:trHeight w:hRule="exact" w:val="1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Быт и культура народов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0E1DD5">
            <w:pPr>
              <w:shd w:val="clear" w:color="auto" w:fill="FFFFFF"/>
              <w:ind w:left="5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1D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0E1DD5" w:rsidP="002065DC">
            <w:pPr>
              <w:shd w:val="clear" w:color="auto" w:fill="FFFFFF"/>
              <w:ind w:lef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и проведении выставки</w:t>
            </w:r>
          </w:p>
        </w:tc>
      </w:tr>
      <w:tr w:rsidR="002065DC" w:rsidRPr="002065DC" w:rsidTr="00DD4839">
        <w:trPr>
          <w:trHeight w:hRule="exact" w:val="4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5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FF32C5" w:rsidP="002065DC">
            <w:pPr>
              <w:shd w:val="clear" w:color="auto" w:fill="FFFFFF"/>
              <w:ind w:left="5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FF32C5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065DC" w:rsidRPr="002065DC" w:rsidTr="00DD4839">
        <w:trPr>
          <w:trHeight w:hRule="exact" w:val="11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5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5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оформлении стенда, презентации</w:t>
            </w:r>
          </w:p>
        </w:tc>
      </w:tr>
      <w:tr w:rsidR="002065DC" w:rsidRPr="002065DC" w:rsidTr="00DD4839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6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5DC" w:rsidRPr="002065DC" w:rsidTr="00DD4839">
        <w:trPr>
          <w:trHeight w:hRule="exact" w:val="421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ind w:left="4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975497">
            <w:pPr>
              <w:shd w:val="clear" w:color="auto" w:fill="FFFFFF"/>
              <w:ind w:left="4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54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9754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54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5DC" w:rsidRPr="002065DC" w:rsidRDefault="002065DC" w:rsidP="002065DC">
      <w:pPr>
        <w:ind w:right="-1333"/>
        <w:rPr>
          <w:rFonts w:ascii="Times New Roman" w:eastAsia="Calibri" w:hAnsi="Times New Roman" w:cs="Times New Roman"/>
          <w:b/>
          <w:sz w:val="24"/>
        </w:rPr>
      </w:pPr>
      <w:r w:rsidRPr="002065D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Календарно </w:t>
      </w:r>
      <w:proofErr w:type="gramStart"/>
      <w:r w:rsidRPr="002065DC">
        <w:rPr>
          <w:rFonts w:ascii="Times New Roman" w:eastAsia="Calibri" w:hAnsi="Times New Roman" w:cs="Times New Roman"/>
          <w:b/>
          <w:sz w:val="24"/>
        </w:rPr>
        <w:t>–т</w:t>
      </w:r>
      <w:proofErr w:type="gramEnd"/>
      <w:r w:rsidRPr="002065DC">
        <w:rPr>
          <w:rFonts w:ascii="Times New Roman" w:eastAsia="Calibri" w:hAnsi="Times New Roman" w:cs="Times New Roman"/>
          <w:b/>
          <w:sz w:val="24"/>
        </w:rPr>
        <w:t>ематическое планирование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003"/>
        <w:gridCol w:w="1417"/>
        <w:gridCol w:w="7088"/>
      </w:tblGrid>
      <w:tr w:rsidR="002065DC" w:rsidRPr="002065DC" w:rsidTr="00DD4839">
        <w:trPr>
          <w:trHeight w:hRule="exact"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widowControl w:val="0"/>
              <w:spacing w:after="60" w:line="190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065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№</w:t>
            </w:r>
          </w:p>
          <w:p w:rsidR="002065DC" w:rsidRPr="002065DC" w:rsidRDefault="002065DC" w:rsidP="002065DC">
            <w:pPr>
              <w:widowControl w:val="0"/>
              <w:spacing w:before="60" w:after="0" w:line="190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proofErr w:type="gramStart"/>
            <w:r w:rsidRPr="002065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065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widowControl w:val="0"/>
              <w:spacing w:after="0" w:line="190" w:lineRule="exact"/>
              <w:ind w:left="28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065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widowControl w:val="0"/>
              <w:spacing w:after="120" w:line="19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065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количество</w:t>
            </w:r>
          </w:p>
          <w:p w:rsidR="002065DC" w:rsidRPr="002065DC" w:rsidRDefault="002065DC" w:rsidP="002065DC">
            <w:pPr>
              <w:widowControl w:val="0"/>
              <w:spacing w:after="0" w:line="190" w:lineRule="exact"/>
              <w:ind w:left="80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065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widowControl w:val="0"/>
              <w:spacing w:after="120" w:line="190" w:lineRule="exac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065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                            тема занятия</w:t>
            </w:r>
          </w:p>
        </w:tc>
      </w:tr>
      <w:tr w:rsidR="002065DC" w:rsidRPr="002065DC" w:rsidTr="00DD4839">
        <w:trPr>
          <w:trHeight w:hRule="exact" w:val="326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widowControl w:val="0"/>
              <w:spacing w:after="12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065DC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Введение -1ч.</w:t>
            </w:r>
          </w:p>
        </w:tc>
      </w:tr>
      <w:tr w:rsidR="002065DC" w:rsidRPr="002065DC" w:rsidTr="00DD4839">
        <w:trPr>
          <w:trHeight w:hRule="exact"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0D2BE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краеведение? Планирование и организация работы на учебный год.</w:t>
            </w:r>
          </w:p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5DC" w:rsidRPr="002065DC" w:rsidTr="00DD4839">
        <w:trPr>
          <w:trHeight w:hRule="exact" w:val="438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A60A05" w:rsidRDefault="002065DC" w:rsidP="0020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A60A05" w:rsidRPr="00A60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заселения края, села</w:t>
            </w:r>
            <w:r w:rsidRPr="00A60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- 6 часов</w:t>
            </w:r>
          </w:p>
        </w:tc>
      </w:tr>
      <w:tr w:rsidR="002065DC" w:rsidRPr="002065DC" w:rsidTr="00DD4839">
        <w:trPr>
          <w:trHeight w:hRule="exact"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0D2BE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исследования и заселения края.</w:t>
            </w:r>
          </w:p>
          <w:p w:rsidR="002065DC" w:rsidRPr="002065DC" w:rsidRDefault="002065DC" w:rsidP="0020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DC" w:rsidRPr="002065DC" w:rsidRDefault="002065DC" w:rsidP="0020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5DC" w:rsidRPr="002065DC" w:rsidTr="00DD4839">
        <w:trPr>
          <w:trHeight w:hRule="exact"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0D2BE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2065DC" w:rsidRDefault="00A60A05" w:rsidP="0020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заселения села</w:t>
            </w:r>
          </w:p>
        </w:tc>
      </w:tr>
      <w:tr w:rsidR="002065DC" w:rsidRPr="002065DC" w:rsidTr="00DD4839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0D2BE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2065DC" w:rsidRDefault="00A60A05" w:rsidP="00A60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фондами музея.</w:t>
            </w:r>
          </w:p>
        </w:tc>
      </w:tr>
      <w:tr w:rsidR="002065DC" w:rsidRPr="002065DC" w:rsidTr="00A60A05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0D2BEE" w:rsidP="000D2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2065DC" w:rsidRDefault="00A60A0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Топонимика. Происхождение названий географических объектов края.</w:t>
            </w:r>
          </w:p>
        </w:tc>
      </w:tr>
      <w:tr w:rsidR="002065DC" w:rsidRPr="002065DC" w:rsidTr="00DD4839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0D2BEE" w:rsidP="000D2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2065DC" w:rsidRDefault="00A60A0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Топонимика нашего района, села.</w:t>
            </w:r>
          </w:p>
        </w:tc>
      </w:tr>
      <w:tr w:rsidR="002065DC" w:rsidRPr="002065DC" w:rsidTr="00A60A05">
        <w:trPr>
          <w:trHeight w:hRule="exact"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0D2BEE" w:rsidP="000D2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DC" w:rsidRPr="002065DC" w:rsidRDefault="002065DC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5DC" w:rsidRPr="002065DC" w:rsidRDefault="00A60A0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Ф. </w:t>
            </w:r>
            <w:proofErr w:type="spellStart"/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Буссе</w:t>
            </w:r>
            <w:proofErr w:type="spellEnd"/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, его вклад в освоение, изучение края.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фондом музея</w:t>
            </w:r>
          </w:p>
        </w:tc>
      </w:tr>
      <w:tr w:rsidR="00A60A05" w:rsidRPr="002065DC" w:rsidTr="00A60A05">
        <w:trPr>
          <w:trHeight w:hRule="exact" w:val="290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05" w:rsidRPr="00A60A05" w:rsidRDefault="00A60A05" w:rsidP="00B92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6A7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моей семьи в истории села-</w:t>
            </w:r>
            <w:r w:rsidR="00B92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A60A05" w:rsidRPr="002065DC" w:rsidTr="00A60A05">
        <w:trPr>
          <w:trHeight w:hRule="exact"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A05" w:rsidRPr="002065DC" w:rsidRDefault="00A60A0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A05" w:rsidRDefault="00A60A05" w:rsidP="000D2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A05" w:rsidRPr="002065DC" w:rsidRDefault="00A60A0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05" w:rsidRPr="002065DC" w:rsidRDefault="00A60A0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моего рода. Моя семья.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0A05">
              <w:rPr>
                <w:rFonts w:ascii="Times New Roman" w:eastAsia="Calibri" w:hAnsi="Times New Roman" w:cs="Times New Roman"/>
                <w:sz w:val="24"/>
                <w:szCs w:val="24"/>
              </w:rPr>
              <w:t>Родословная.</w:t>
            </w:r>
          </w:p>
        </w:tc>
      </w:tr>
      <w:tr w:rsidR="00A60A05" w:rsidRPr="002065DC" w:rsidTr="00A60A05">
        <w:trPr>
          <w:trHeight w:hRule="exact"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A05" w:rsidRPr="002065DC" w:rsidRDefault="00A60A05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A05" w:rsidRPr="002065DC" w:rsidRDefault="00A60A05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A05" w:rsidRPr="002065DC" w:rsidRDefault="00A60A0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05" w:rsidRPr="002065DC" w:rsidRDefault="00A60A0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05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моей семьи.</w:t>
            </w:r>
          </w:p>
        </w:tc>
      </w:tr>
      <w:tr w:rsidR="00B920BE" w:rsidRPr="002065DC" w:rsidTr="00B920BE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05">
              <w:rPr>
                <w:rFonts w:ascii="Times New Roman" w:eastAsia="Calibri" w:hAnsi="Times New Roman" w:cs="Times New Roman"/>
                <w:sz w:val="24"/>
                <w:szCs w:val="24"/>
              </w:rPr>
              <w:t>Вкл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 моей семьи в развитие села. </w:t>
            </w:r>
            <w:r w:rsidRPr="00A60A05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династии.</w:t>
            </w:r>
          </w:p>
        </w:tc>
      </w:tr>
      <w:tr w:rsidR="00B920BE" w:rsidRPr="002065DC" w:rsidTr="00B920BE">
        <w:trPr>
          <w:trHeight w:hRule="exact"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05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 в годы Великой Отечественной  войны</w:t>
            </w:r>
          </w:p>
        </w:tc>
      </w:tr>
      <w:tr w:rsidR="00B920BE" w:rsidRPr="002065DC" w:rsidTr="00B920BE">
        <w:trPr>
          <w:trHeight w:hRule="exact"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Pr="00A60A05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исследовательским проектом «Трудовые династии»</w:t>
            </w:r>
          </w:p>
        </w:tc>
      </w:tr>
      <w:tr w:rsidR="00B920BE" w:rsidRPr="002065DC" w:rsidTr="00B920BE">
        <w:trPr>
          <w:trHeight w:hRule="exact"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B920BE" w:rsidRPr="002065DC" w:rsidTr="00DD4839">
        <w:trPr>
          <w:trHeight w:hRule="exact" w:val="336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Pr="002065DC" w:rsidRDefault="00B920BE" w:rsidP="00FF32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 -</w:t>
            </w:r>
            <w:r w:rsidR="00FF3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920BE" w:rsidRPr="002065DC" w:rsidTr="00DD4839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</w:rPr>
              <w:t>Охраняемые природные объекты. Заповедники. Национальный парк «Земля леопарда»</w:t>
            </w:r>
          </w:p>
          <w:p w:rsidR="00B920BE" w:rsidRPr="002065DC" w:rsidRDefault="00B920BE" w:rsidP="0020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0BE" w:rsidRPr="002065DC" w:rsidRDefault="00B920BE" w:rsidP="0020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0BE" w:rsidRPr="002065DC" w:rsidTr="00DD4839">
        <w:trPr>
          <w:trHeight w:hRule="exact"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и животный мир. Своеобразие Уссурийской тайги. Реликтовые виды животных и растений. Эндемики нашего края.</w:t>
            </w:r>
          </w:p>
        </w:tc>
      </w:tr>
      <w:tr w:rsidR="00B920BE" w:rsidRPr="002065DC" w:rsidTr="000E1DD5">
        <w:trPr>
          <w:trHeight w:hRule="exact"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Pr="002065DC" w:rsidRDefault="00FF32C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Ханка</w:t>
            </w:r>
            <w:proofErr w:type="spellEnd"/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уникальный природный 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Сокровища </w:t>
            </w:r>
            <w:proofErr w:type="spellStart"/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Ханки</w:t>
            </w:r>
            <w:proofErr w:type="spellEnd"/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920BE" w:rsidRPr="002065DC" w:rsidTr="00FF32C5">
        <w:trPr>
          <w:trHeight w:hRule="exact"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2C5" w:rsidRPr="002065DC" w:rsidRDefault="00FF32C5" w:rsidP="00FF3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альбомов, буклетов, презентаций  «Лекарственные растения», «Растения  и животные  Красной Книги»</w:t>
            </w:r>
          </w:p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0BE" w:rsidRPr="002065DC" w:rsidTr="00DD4839">
        <w:trPr>
          <w:trHeight w:hRule="exact"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Pr="002065DC" w:rsidRDefault="00FF32C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«Экологический марафон»</w:t>
            </w:r>
          </w:p>
        </w:tc>
      </w:tr>
      <w:tr w:rsidR="00FF32C5" w:rsidRPr="002065DC" w:rsidTr="00FF32C5">
        <w:trPr>
          <w:trHeight w:hRule="exact" w:val="33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2C5" w:rsidRPr="002065DC" w:rsidRDefault="00FF32C5" w:rsidP="00FF32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хозяйства в селе </w:t>
            </w: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B920BE" w:rsidRPr="002065DC" w:rsidTr="00DD4839">
        <w:trPr>
          <w:trHeight w:hRule="exact"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B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2C5" w:rsidRPr="002065DC" w:rsidRDefault="00FF32C5" w:rsidP="00FF3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экономики. </w:t>
            </w: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хозяйства в селе в </w:t>
            </w:r>
            <w:r w:rsidRPr="00206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веке.  </w:t>
            </w:r>
          </w:p>
          <w:p w:rsidR="00B920BE" w:rsidRPr="002065DC" w:rsidRDefault="00B920BE" w:rsidP="00FF3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0BE" w:rsidRPr="002065DC" w:rsidTr="00DD4839">
        <w:trPr>
          <w:trHeight w:hRule="exact" w:val="319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E" w:rsidRPr="002065DC" w:rsidRDefault="00B920BE" w:rsidP="0020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Быт и культура народов края -</w:t>
            </w:r>
            <w:r w:rsidR="000E1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B920BE" w:rsidRPr="002065DC" w:rsidRDefault="00B920BE" w:rsidP="0020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C5" w:rsidRPr="002065DC" w:rsidTr="00FF32C5">
        <w:trPr>
          <w:trHeight w:hRule="exact"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506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506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2C5" w:rsidRPr="002065DC" w:rsidRDefault="00FF32C5" w:rsidP="00622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 вчера и сегодня. Интерьер русской избы. </w:t>
            </w:r>
          </w:p>
          <w:p w:rsidR="00FF32C5" w:rsidRPr="002065DC" w:rsidRDefault="00FF32C5" w:rsidP="00622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C5" w:rsidRPr="002065DC" w:rsidTr="00622105">
        <w:trPr>
          <w:trHeight w:hRule="exact"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750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750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2C5" w:rsidRPr="002065DC" w:rsidRDefault="00FF32C5" w:rsidP="00622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промыслы и декоративно-прикладное искусство в Приморье.</w:t>
            </w:r>
            <w:r w:rsidR="000E1DD5"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выставке, сбор и оформление материала</w:t>
            </w:r>
          </w:p>
          <w:p w:rsidR="00FF32C5" w:rsidRPr="002065DC" w:rsidRDefault="00FF32C5" w:rsidP="0020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C5" w:rsidRPr="002065DC" w:rsidTr="000E1DD5">
        <w:trPr>
          <w:trHeight w:hRule="exact"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B842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B842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FF32C5" w:rsidP="000E1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E1DD5"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proofErr w:type="gramStart"/>
            <w:r w:rsidR="000E1DD5"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1DD5"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Народные промыслы и декоративно-прикладное искусство”. </w:t>
            </w:r>
          </w:p>
          <w:p w:rsidR="00FF32C5" w:rsidRPr="002065DC" w:rsidRDefault="00FF32C5" w:rsidP="000E1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C5" w:rsidRPr="002065DC" w:rsidTr="00622105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834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834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2C5" w:rsidRPr="002065DC" w:rsidRDefault="00FF32C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0E1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местной поэтессы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Е.Александренко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Работа с фондами музея</w:t>
            </w:r>
          </w:p>
          <w:p w:rsidR="00FF32C5" w:rsidRPr="002065DC" w:rsidRDefault="00FF32C5" w:rsidP="000E1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C5" w:rsidRPr="002065DC" w:rsidTr="00DD4839">
        <w:trPr>
          <w:trHeight w:hRule="exact" w:val="38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2C5" w:rsidRPr="002065DC" w:rsidRDefault="00FF32C5" w:rsidP="0020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Народное образование-5ч.</w:t>
            </w:r>
          </w:p>
        </w:tc>
      </w:tr>
      <w:tr w:rsidR="000E1DD5" w:rsidRPr="002065DC" w:rsidTr="00DD4839">
        <w:trPr>
          <w:trHeight w:hRule="exact"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322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322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истории родной школы.</w:t>
            </w:r>
          </w:p>
        </w:tc>
      </w:tr>
      <w:tr w:rsidR="000E1DD5" w:rsidRPr="002065DC" w:rsidTr="00DD4839">
        <w:trPr>
          <w:trHeight w:hRule="exact"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38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38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школы. </w:t>
            </w: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дела. Спортивные достижения.</w:t>
            </w:r>
          </w:p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DD5" w:rsidRPr="002065DC" w:rsidTr="00622105">
        <w:trPr>
          <w:trHeight w:hRule="exact"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8B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8B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622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школы. </w:t>
            </w: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Ветераны педагогического труда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E1DD5" w:rsidRPr="002065DC" w:rsidRDefault="000E1DD5" w:rsidP="00622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DD5" w:rsidRPr="002065DC" w:rsidTr="00622105">
        <w:trPr>
          <w:trHeight w:hRule="exact"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EF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EF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0E1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проектом «</w:t>
            </w:r>
            <w:r>
              <w:t xml:space="preserve"> </w:t>
            </w:r>
            <w:r w:rsidRPr="0062210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династии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1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1DD5" w:rsidRPr="002065DC" w:rsidTr="00DD4839">
        <w:trPr>
          <w:trHeight w:hRule="exact"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8E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8E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0E1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 школы. Защита проектов</w:t>
            </w:r>
          </w:p>
          <w:p w:rsidR="000E1DD5" w:rsidRPr="002065DC" w:rsidRDefault="000E1DD5" w:rsidP="00FF3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E1DD5" w:rsidRPr="002065DC" w:rsidTr="00DD4839">
        <w:trPr>
          <w:trHeight w:hRule="exact" w:val="27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0E1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Великая Отечественная война-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E1DD5" w:rsidRPr="002065DC" w:rsidTr="00DD4839">
        <w:trPr>
          <w:trHeight w:hRule="exact"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5C4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5C4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Хронология военных лет. Односельчане, погибшие в Великой Отечественной войне. Книга Памяти.</w:t>
            </w:r>
          </w:p>
        </w:tc>
      </w:tr>
      <w:tr w:rsidR="000E1DD5" w:rsidRPr="002065DC" w:rsidTr="00DD4839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Приморья погибшим во время войны. История</w:t>
            </w:r>
          </w:p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создания памятника в родном селе.</w:t>
            </w:r>
          </w:p>
        </w:tc>
      </w:tr>
      <w:tr w:rsidR="000E1DD5" w:rsidRPr="002065DC" w:rsidTr="00DD4839">
        <w:trPr>
          <w:trHeight w:hRule="exact"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Ветераны войны и труженики тыла, их вклад в победу и развитие</w:t>
            </w:r>
          </w:p>
          <w:p w:rsidR="000E1DD5" w:rsidRPr="002065DC" w:rsidRDefault="000E1DD5" w:rsidP="0020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страны в послевоенный период. Пополнение экспозиций</w:t>
            </w:r>
          </w:p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DD5" w:rsidRPr="002065DC" w:rsidTr="00DD4839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«Победа в лицах»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1DD5" w:rsidRPr="002065DC" w:rsidTr="00DD4839">
        <w:trPr>
          <w:trHeight w:hRule="exact"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0E1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фондами музея. О</w:t>
            </w: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бновление экспозиций.</w:t>
            </w:r>
          </w:p>
        </w:tc>
      </w:tr>
      <w:tr w:rsidR="000E1DD5" w:rsidRPr="002065DC" w:rsidTr="00DD4839">
        <w:trPr>
          <w:trHeight w:hRule="exact" w:val="336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 занятие-1 ч.</w:t>
            </w:r>
          </w:p>
        </w:tc>
      </w:tr>
      <w:tr w:rsidR="000E1DD5" w:rsidRPr="002065DC" w:rsidTr="00DD4839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D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F308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5" w:rsidRPr="002065DC" w:rsidRDefault="000E1DD5" w:rsidP="0020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</w:t>
            </w:r>
          </w:p>
          <w:p w:rsidR="000E1DD5" w:rsidRPr="002065DC" w:rsidRDefault="000E1DD5" w:rsidP="00206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65D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Методическое обеспечение программы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  Методы организации деятельности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1.Литературный 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работа с книгой, периодической печатью, отчетами и др.)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2.Картографический 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анализ различных тематических карт ).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3.  Статистический  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использование цифрового материала, диаграмм, графиков ).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4.  Объяснительно-иллюстративный 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информация докладчика, лектора, руководителя,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членов кружка, применение фотоматериала, рисунков, репродукций, открыток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5.Репродуктивный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6.Частично-поисковый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7.Исследовательский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8.ИК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аудиоматериал, видеоматериал, презентации)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65DC" w:rsidRPr="002065DC" w:rsidRDefault="002065DC" w:rsidP="002065DC">
      <w:pPr>
        <w:ind w:right="-545"/>
        <w:rPr>
          <w:rFonts w:ascii="Times New Roman" w:eastAsia="Calibri" w:hAnsi="Times New Roman" w:cs="Times New Roman"/>
          <w:b/>
          <w:sz w:val="24"/>
          <w:szCs w:val="24"/>
        </w:rPr>
      </w:pPr>
      <w:r w:rsidRPr="002065D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Перечень  дидактических  материалов  к  программе.</w:t>
      </w:r>
    </w:p>
    <w:p w:rsidR="002065DC" w:rsidRPr="002065DC" w:rsidRDefault="002065DC" w:rsidP="002065DC">
      <w:pPr>
        <w:spacing w:after="0" w:line="240" w:lineRule="auto"/>
        <w:ind w:right="-545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1.Печатные пособия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географические карты РФ, Приморского края, карты маршрутов,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5DC">
        <w:rPr>
          <w:rFonts w:ascii="Times New Roman" w:eastAsia="Calibri" w:hAnsi="Times New Roman" w:cs="Times New Roman"/>
          <w:sz w:val="24"/>
          <w:szCs w:val="24"/>
        </w:rPr>
        <w:t>экспедиций исследователей Приморья, туристическая карта края, карты-схемы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Спасского района, села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Буссевка</w:t>
      </w:r>
      <w:proofErr w:type="spellEnd"/>
      <w:r w:rsidRPr="002065D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065DC" w:rsidRPr="002065DC" w:rsidRDefault="002065DC" w:rsidP="002065DC">
      <w:pPr>
        <w:spacing w:after="0" w:line="240" w:lineRule="auto"/>
        <w:ind w:right="-545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карты заповедников края, таблицы, картины 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5DC">
        <w:rPr>
          <w:rFonts w:ascii="Times New Roman" w:eastAsia="Calibri" w:hAnsi="Times New Roman" w:cs="Times New Roman"/>
          <w:sz w:val="24"/>
          <w:szCs w:val="24"/>
        </w:rPr>
        <w:t>Великой Отечественной войне, пейзажи ), портреты путешественников.</w:t>
      </w:r>
    </w:p>
    <w:p w:rsidR="002065DC" w:rsidRPr="002065DC" w:rsidRDefault="002065DC" w:rsidP="002065DC">
      <w:pPr>
        <w:spacing w:after="0" w:line="240" w:lineRule="auto"/>
        <w:ind w:right="-545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2.Краеведческая литература</w:t>
      </w:r>
    </w:p>
    <w:p w:rsidR="002065DC" w:rsidRPr="002065DC" w:rsidRDefault="002065DC" w:rsidP="002065DC">
      <w:pPr>
        <w:spacing w:after="0" w:line="240" w:lineRule="auto"/>
        <w:ind w:right="-545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3.Натуральные объекты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гербарии, коллекции горных пород, полезных ископаемых,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5DC">
        <w:rPr>
          <w:rFonts w:ascii="Times New Roman" w:eastAsia="Calibri" w:hAnsi="Times New Roman" w:cs="Times New Roman"/>
          <w:sz w:val="24"/>
          <w:szCs w:val="24"/>
        </w:rPr>
        <w:t>сырья и продуктов</w:t>
      </w:r>
    </w:p>
    <w:p w:rsidR="002065DC" w:rsidRPr="002065DC" w:rsidRDefault="002065DC" w:rsidP="002065DC">
      <w:pPr>
        <w:spacing w:after="0" w:line="240" w:lineRule="auto"/>
        <w:ind w:right="-545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их переработки, значков, одежда, предметы быта, мебель, др.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4. Видеофильмы, презентации, интернет 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>-р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есурсы</w:t>
      </w:r>
    </w:p>
    <w:p w:rsidR="002065DC" w:rsidRPr="002065DC" w:rsidRDefault="002065DC" w:rsidP="002065DC">
      <w:pPr>
        <w:spacing w:after="0" w:line="240" w:lineRule="auto"/>
        <w:ind w:right="-545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5.Оборудование для практических занятий, акций, внеклассных мероприятий.</w:t>
      </w:r>
    </w:p>
    <w:p w:rsidR="002065DC" w:rsidRPr="002065DC" w:rsidRDefault="002065DC" w:rsidP="002065DC">
      <w:pPr>
        <w:spacing w:after="0" w:line="240" w:lineRule="auto"/>
        <w:ind w:right="-545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6.Материал для проведения тематических экскурсий: открытки, буклеты, альбомы.</w:t>
      </w:r>
    </w:p>
    <w:p w:rsidR="002065DC" w:rsidRPr="002065DC" w:rsidRDefault="002065DC" w:rsidP="002065DC">
      <w:pPr>
        <w:spacing w:after="0" w:line="240" w:lineRule="auto"/>
        <w:ind w:right="-545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7.Анкеты, викторины, тесты, кроссворды.</w:t>
      </w:r>
    </w:p>
    <w:p w:rsidR="002065DC" w:rsidRPr="002065DC" w:rsidRDefault="002065DC" w:rsidP="002065DC">
      <w:pPr>
        <w:tabs>
          <w:tab w:val="num" w:pos="0"/>
        </w:tabs>
        <w:ind w:left="-690" w:right="-5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         8.Материалы экспозиций школьного музея. </w:t>
      </w:r>
    </w:p>
    <w:p w:rsidR="002065DC" w:rsidRPr="002065DC" w:rsidRDefault="002065DC" w:rsidP="002065DC">
      <w:pPr>
        <w:ind w:left="142" w:right="-133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5DC" w:rsidRPr="002065DC" w:rsidRDefault="002065DC" w:rsidP="002065DC">
      <w:pPr>
        <w:ind w:left="142" w:right="-1333"/>
        <w:rPr>
          <w:rFonts w:ascii="Times New Roman" w:eastAsia="Calibri" w:hAnsi="Times New Roman" w:cs="Times New Roman"/>
          <w:b/>
          <w:sz w:val="24"/>
          <w:szCs w:val="24"/>
        </w:rPr>
      </w:pPr>
      <w:r w:rsidRPr="002065D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Список литературы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В. Н. Ашурков, Д. В.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Кацюба</w:t>
      </w:r>
      <w:proofErr w:type="spellEnd"/>
      <w:r w:rsidRPr="002065DC">
        <w:rPr>
          <w:rFonts w:ascii="Times New Roman" w:eastAsia="Calibri" w:hAnsi="Times New Roman" w:cs="Times New Roman"/>
          <w:sz w:val="24"/>
          <w:szCs w:val="24"/>
        </w:rPr>
        <w:t>, Г. Н. Матюшкин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Историческое краеведение ”.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А. В.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Даринский</w:t>
      </w:r>
      <w:proofErr w:type="spellEnd"/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, Краеведение </w:t>
      </w:r>
      <w:r w:rsidRPr="002065DC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Pr="002065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Р. В. Дормидонтов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Заповедники Приморья ”.</w:t>
      </w:r>
    </w:p>
    <w:p w:rsidR="002065DC" w:rsidRPr="002065DC" w:rsidRDefault="002065DC" w:rsidP="002065DC">
      <w:pPr>
        <w:numPr>
          <w:ilvl w:val="0"/>
          <w:numId w:val="2"/>
        </w:numPr>
        <w:tabs>
          <w:tab w:val="num" w:pos="-851"/>
        </w:tabs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В. Г. Коноваленко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,Актуальные вопросы охраны природы на Дальнем Востоке ”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А. И.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Крушанов</w:t>
      </w:r>
      <w:proofErr w:type="spellEnd"/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История Советского Приморья “.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А. И.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Крушанов</w:t>
      </w:r>
      <w:proofErr w:type="spellEnd"/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История, археология и этнография Дальнего Востока “.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Краевая ДЭТС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Рекомендации по работе школьных музеев ”.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И. В. Лебедев ,, 87 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>Дальневосточная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в боях за Родину ”.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проведению туристско-краеведческого движения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Отечество ”.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Ю. А. Сем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Материалы по истории Дальнего Востока ”.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А. В. Стоценко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По родному краю ”.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>Туристско-краеведческая экспедиция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Родное Приморье ”.</w:t>
      </w:r>
    </w:p>
    <w:p w:rsidR="002065DC" w:rsidRPr="002065DC" w:rsidRDefault="002065DC" w:rsidP="002065DC">
      <w:pPr>
        <w:numPr>
          <w:ilvl w:val="0"/>
          <w:numId w:val="2"/>
        </w:numPr>
        <w:spacing w:after="0" w:line="240" w:lineRule="auto"/>
        <w:ind w:right="-1333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С.С.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Харкевич</w:t>
      </w:r>
      <w:proofErr w:type="spellEnd"/>
      <w:r w:rsidRPr="002065DC">
        <w:rPr>
          <w:rFonts w:ascii="Times New Roman" w:eastAsia="Calibri" w:hAnsi="Times New Roman" w:cs="Times New Roman"/>
          <w:sz w:val="24"/>
          <w:szCs w:val="24"/>
        </w:rPr>
        <w:t>, Н.Н. Качура</w:t>
      </w:r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>, Редкие виды растений Советского Дальнего Востока и их охрана ”.</w:t>
      </w:r>
    </w:p>
    <w:p w:rsid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14.А.А.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Хисамутдинов</w:t>
      </w:r>
      <w:proofErr w:type="spellEnd"/>
      <w:proofErr w:type="gramStart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, Ф.Ф. </w:t>
      </w:r>
      <w:proofErr w:type="spellStart"/>
      <w:r w:rsidRPr="002065DC">
        <w:rPr>
          <w:rFonts w:ascii="Times New Roman" w:eastAsia="Calibri" w:hAnsi="Times New Roman" w:cs="Times New Roman"/>
          <w:sz w:val="24"/>
          <w:szCs w:val="24"/>
        </w:rPr>
        <w:t>Буссе</w:t>
      </w:r>
      <w:proofErr w:type="spellEnd"/>
      <w:r w:rsidRPr="002065DC">
        <w:rPr>
          <w:rFonts w:ascii="Times New Roman" w:eastAsia="Calibri" w:hAnsi="Times New Roman" w:cs="Times New Roman"/>
          <w:sz w:val="24"/>
          <w:szCs w:val="24"/>
        </w:rPr>
        <w:t xml:space="preserve"> ”.</w:t>
      </w:r>
    </w:p>
    <w:p w:rsidR="002065DC" w:rsidRPr="002065DC" w:rsidRDefault="002065DC" w:rsidP="00206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2178" w:rsidRDefault="00B02178"/>
    <w:sectPr w:rsidR="00B02178" w:rsidSect="003B4732">
      <w:footerReference w:type="defaul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3A" w:rsidRDefault="00CA5C3A" w:rsidP="003B4732">
      <w:pPr>
        <w:spacing w:after="0" w:line="240" w:lineRule="auto"/>
      </w:pPr>
      <w:r>
        <w:separator/>
      </w:r>
    </w:p>
  </w:endnote>
  <w:endnote w:type="continuationSeparator" w:id="0">
    <w:p w:rsidR="00CA5C3A" w:rsidRDefault="00CA5C3A" w:rsidP="003B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531658"/>
      <w:docPartObj>
        <w:docPartGallery w:val="Page Numbers (Bottom of Page)"/>
        <w:docPartUnique/>
      </w:docPartObj>
    </w:sdtPr>
    <w:sdtEndPr/>
    <w:sdtContent>
      <w:p w:rsidR="003B4732" w:rsidRDefault="003B47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C0E">
          <w:rPr>
            <w:noProof/>
          </w:rPr>
          <w:t>4</w:t>
        </w:r>
        <w:r>
          <w:fldChar w:fldCharType="end"/>
        </w:r>
      </w:p>
    </w:sdtContent>
  </w:sdt>
  <w:p w:rsidR="003B4732" w:rsidRDefault="003B47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3A" w:rsidRDefault="00CA5C3A" w:rsidP="003B4732">
      <w:pPr>
        <w:spacing w:after="0" w:line="240" w:lineRule="auto"/>
      </w:pPr>
      <w:r>
        <w:separator/>
      </w:r>
    </w:p>
  </w:footnote>
  <w:footnote w:type="continuationSeparator" w:id="0">
    <w:p w:rsidR="00CA5C3A" w:rsidRDefault="00CA5C3A" w:rsidP="003B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E25"/>
    <w:multiLevelType w:val="hybridMultilevel"/>
    <w:tmpl w:val="F56E3196"/>
    <w:lvl w:ilvl="0" w:tplc="AFF0F8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CE987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DC2863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080776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DA4340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11818A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AF44E4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F10A05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952D1F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0BC4299"/>
    <w:multiLevelType w:val="multilevel"/>
    <w:tmpl w:val="459C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85826"/>
    <w:multiLevelType w:val="multilevel"/>
    <w:tmpl w:val="D6F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80AE1"/>
    <w:multiLevelType w:val="singleLevel"/>
    <w:tmpl w:val="0706A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191969"/>
    <w:multiLevelType w:val="multilevel"/>
    <w:tmpl w:val="03F0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D6703"/>
    <w:multiLevelType w:val="multilevel"/>
    <w:tmpl w:val="746C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F7FB8"/>
    <w:multiLevelType w:val="multilevel"/>
    <w:tmpl w:val="FBE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018FC"/>
    <w:multiLevelType w:val="multilevel"/>
    <w:tmpl w:val="880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87802"/>
    <w:multiLevelType w:val="multilevel"/>
    <w:tmpl w:val="6A6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00A16"/>
    <w:multiLevelType w:val="multilevel"/>
    <w:tmpl w:val="587E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643BC"/>
    <w:multiLevelType w:val="multilevel"/>
    <w:tmpl w:val="9622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46BA1"/>
    <w:multiLevelType w:val="multilevel"/>
    <w:tmpl w:val="ACE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75558"/>
    <w:multiLevelType w:val="multilevel"/>
    <w:tmpl w:val="8BAC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E0529"/>
    <w:multiLevelType w:val="multilevel"/>
    <w:tmpl w:val="4F9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5549F"/>
    <w:multiLevelType w:val="multilevel"/>
    <w:tmpl w:val="543C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553D4"/>
    <w:multiLevelType w:val="multilevel"/>
    <w:tmpl w:val="809A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12"/>
  </w:num>
  <w:num w:numId="8">
    <w:abstractNumId w:val="15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14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78"/>
    <w:rsid w:val="000850AF"/>
    <w:rsid w:val="000D2BEE"/>
    <w:rsid w:val="000E1DD5"/>
    <w:rsid w:val="000E48C5"/>
    <w:rsid w:val="001A6883"/>
    <w:rsid w:val="002065DC"/>
    <w:rsid w:val="002F5D5A"/>
    <w:rsid w:val="00342961"/>
    <w:rsid w:val="003B4732"/>
    <w:rsid w:val="004C0522"/>
    <w:rsid w:val="00622105"/>
    <w:rsid w:val="00630CF2"/>
    <w:rsid w:val="006A7AA3"/>
    <w:rsid w:val="00793C0E"/>
    <w:rsid w:val="007B084F"/>
    <w:rsid w:val="008A0CB4"/>
    <w:rsid w:val="009167AC"/>
    <w:rsid w:val="00975497"/>
    <w:rsid w:val="009A4DAD"/>
    <w:rsid w:val="009A6D03"/>
    <w:rsid w:val="009B6A53"/>
    <w:rsid w:val="00A60512"/>
    <w:rsid w:val="00A60A05"/>
    <w:rsid w:val="00A8757A"/>
    <w:rsid w:val="00B02178"/>
    <w:rsid w:val="00B920BE"/>
    <w:rsid w:val="00CA5C3A"/>
    <w:rsid w:val="00D47D91"/>
    <w:rsid w:val="00D736D7"/>
    <w:rsid w:val="00D91DC6"/>
    <w:rsid w:val="00DD4839"/>
    <w:rsid w:val="00DE6ED5"/>
    <w:rsid w:val="00EF679D"/>
    <w:rsid w:val="00F30855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48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4839"/>
  </w:style>
  <w:style w:type="table" w:styleId="a5">
    <w:name w:val="Table Grid"/>
    <w:basedOn w:val="a1"/>
    <w:rsid w:val="0008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732"/>
  </w:style>
  <w:style w:type="paragraph" w:styleId="a8">
    <w:name w:val="footer"/>
    <w:basedOn w:val="a"/>
    <w:link w:val="a9"/>
    <w:uiPriority w:val="99"/>
    <w:unhideWhenUsed/>
    <w:rsid w:val="003B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48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4839"/>
  </w:style>
  <w:style w:type="table" w:styleId="a5">
    <w:name w:val="Table Grid"/>
    <w:basedOn w:val="a1"/>
    <w:rsid w:val="0008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732"/>
  </w:style>
  <w:style w:type="paragraph" w:styleId="a8">
    <w:name w:val="footer"/>
    <w:basedOn w:val="a"/>
    <w:link w:val="a9"/>
    <w:uiPriority w:val="99"/>
    <w:unhideWhenUsed/>
    <w:rsid w:val="003B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2022-10-31T04:53:00Z</dcterms:created>
  <dcterms:modified xsi:type="dcterms:W3CDTF">2022-09-29T02:33:00Z</dcterms:modified>
</cp:coreProperties>
</file>