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7C" w:rsidRPr="00310A33" w:rsidRDefault="00703D8D" w:rsidP="009F68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A33">
        <w:rPr>
          <w:rFonts w:ascii="Times New Roman" w:hAnsi="Times New Roman" w:cs="Times New Roman"/>
          <w:b/>
          <w:sz w:val="26"/>
          <w:szCs w:val="26"/>
        </w:rPr>
        <w:t xml:space="preserve">ОТЧЕТ по </w:t>
      </w:r>
      <w:r w:rsidR="0029476C" w:rsidRPr="00310A33">
        <w:rPr>
          <w:rFonts w:ascii="Times New Roman" w:hAnsi="Times New Roman" w:cs="Times New Roman"/>
          <w:b/>
          <w:sz w:val="26"/>
          <w:szCs w:val="26"/>
        </w:rPr>
        <w:t>ВПР 202</w:t>
      </w:r>
      <w:r w:rsidR="004A4D60" w:rsidRPr="00310A33">
        <w:rPr>
          <w:rFonts w:ascii="Times New Roman" w:hAnsi="Times New Roman" w:cs="Times New Roman"/>
          <w:b/>
          <w:sz w:val="26"/>
          <w:szCs w:val="26"/>
        </w:rPr>
        <w:t xml:space="preserve">2 г. </w:t>
      </w:r>
      <w:r w:rsidR="00393759" w:rsidRPr="00310A33">
        <w:rPr>
          <w:rFonts w:ascii="Times New Roman" w:hAnsi="Times New Roman" w:cs="Times New Roman"/>
          <w:b/>
          <w:sz w:val="26"/>
          <w:szCs w:val="26"/>
          <w:u w:val="single"/>
        </w:rPr>
        <w:t>МБОУ «СОШ № 2» с. Буссевка</w:t>
      </w:r>
      <w:r w:rsidR="00B6317C" w:rsidRPr="00310A33">
        <w:rPr>
          <w:rFonts w:ascii="Times New Roman" w:hAnsi="Times New Roman" w:cs="Times New Roman"/>
          <w:b/>
          <w:sz w:val="26"/>
          <w:szCs w:val="26"/>
        </w:rPr>
        <w:t>_</w:t>
      </w:r>
    </w:p>
    <w:p w:rsidR="00B6317C" w:rsidRDefault="00393759" w:rsidP="00B6317C">
      <w:pPr>
        <w:spacing w:after="0" w:line="240" w:lineRule="exact"/>
        <w:ind w:firstLine="2127"/>
        <w:rPr>
          <w:rFonts w:ascii="Times New Roman" w:hAnsi="Times New Roman" w:cs="Times New Roman"/>
          <w:sz w:val="20"/>
          <w:szCs w:val="20"/>
        </w:rPr>
      </w:pPr>
      <w:r w:rsidRPr="009F68C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27263" w:rsidRPr="009F68C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A4D60" w:rsidRPr="009F68C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F68C9" w:rsidRPr="009F68C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A4D60" w:rsidRPr="009F68C9">
        <w:rPr>
          <w:rFonts w:ascii="Times New Roman" w:hAnsi="Times New Roman" w:cs="Times New Roman"/>
          <w:sz w:val="20"/>
          <w:szCs w:val="20"/>
        </w:rPr>
        <w:t xml:space="preserve"> </w:t>
      </w:r>
      <w:r w:rsidR="000C32C8" w:rsidRPr="009F68C9">
        <w:rPr>
          <w:rFonts w:ascii="Times New Roman" w:hAnsi="Times New Roman" w:cs="Times New Roman"/>
          <w:sz w:val="20"/>
          <w:szCs w:val="20"/>
        </w:rPr>
        <w:t xml:space="preserve"> </w:t>
      </w:r>
      <w:r w:rsidR="00703D8D">
        <w:rPr>
          <w:rFonts w:ascii="Times New Roman" w:hAnsi="Times New Roman" w:cs="Times New Roman"/>
          <w:sz w:val="20"/>
          <w:szCs w:val="20"/>
        </w:rPr>
        <w:t xml:space="preserve">     </w:t>
      </w:r>
      <w:r w:rsidR="00B6317C" w:rsidRPr="009F68C9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310A33" w:rsidRDefault="00310A33" w:rsidP="00310A3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02E" w:rsidRPr="00310A33" w:rsidRDefault="00AF602E" w:rsidP="00310A3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A33">
        <w:rPr>
          <w:rFonts w:ascii="Times New Roman" w:hAnsi="Times New Roman" w:cs="Times New Roman"/>
          <w:b/>
          <w:sz w:val="26"/>
          <w:szCs w:val="26"/>
        </w:rPr>
        <w:t>Весна 2022 года</w:t>
      </w:r>
    </w:p>
    <w:p w:rsidR="00AF602E" w:rsidRPr="004A4D60" w:rsidRDefault="00AF602E" w:rsidP="00AF602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D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AF602E" w:rsidRPr="009F68C9" w:rsidRDefault="00AF602E" w:rsidP="00AF602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8C9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AF602E" w:rsidRPr="00A5286C" w:rsidTr="00AF602E">
        <w:tc>
          <w:tcPr>
            <w:tcW w:w="1668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F602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AF602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602E" w:rsidRPr="00307E6E" w:rsidRDefault="00AF602E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602E" w:rsidRPr="00307E6E" w:rsidRDefault="00AF602E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2A77E6" w:rsidRPr="00A5286C" w:rsidTr="00AF602E">
        <w:tc>
          <w:tcPr>
            <w:tcW w:w="1668" w:type="dxa"/>
          </w:tcPr>
          <w:p w:rsidR="002A77E6" w:rsidRPr="00307E6E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</w:tcPr>
          <w:p w:rsidR="002A77E6" w:rsidRPr="00BB7D63" w:rsidRDefault="002A77E6" w:rsidP="002A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Солянок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</w:tc>
        <w:tc>
          <w:tcPr>
            <w:tcW w:w="2552" w:type="dxa"/>
          </w:tcPr>
          <w:p w:rsidR="002A77E6" w:rsidRDefault="002A77E6" w:rsidP="002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10 чел.</w:t>
            </w:r>
          </w:p>
        </w:tc>
      </w:tr>
      <w:tr w:rsidR="002A77E6" w:rsidRPr="00A5286C" w:rsidTr="00AF602E">
        <w:tc>
          <w:tcPr>
            <w:tcW w:w="1668" w:type="dxa"/>
          </w:tcPr>
          <w:p w:rsidR="002A77E6" w:rsidRPr="00307E6E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77E6" w:rsidRPr="00A5286C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Прокопец О.В.</w:t>
            </w:r>
          </w:p>
        </w:tc>
        <w:tc>
          <w:tcPr>
            <w:tcW w:w="1134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A77E6" w:rsidRPr="001E2EF4" w:rsidRDefault="002A77E6" w:rsidP="00766B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</w:tc>
        <w:tc>
          <w:tcPr>
            <w:tcW w:w="2552" w:type="dxa"/>
          </w:tcPr>
          <w:p w:rsidR="002A77E6" w:rsidRPr="00652DDA" w:rsidRDefault="002A77E6" w:rsidP="002A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19 чел.</w:t>
            </w:r>
          </w:p>
        </w:tc>
      </w:tr>
    </w:tbl>
    <w:p w:rsidR="00AF602E" w:rsidRDefault="00AF602E" w:rsidP="00B6317C">
      <w:pPr>
        <w:spacing w:after="0" w:line="240" w:lineRule="exact"/>
        <w:ind w:firstLine="2127"/>
        <w:rPr>
          <w:rFonts w:ascii="Times New Roman" w:hAnsi="Times New Roman" w:cs="Times New Roman"/>
          <w:sz w:val="20"/>
          <w:szCs w:val="20"/>
        </w:rPr>
      </w:pPr>
    </w:p>
    <w:p w:rsidR="00703D8D" w:rsidRDefault="00703D8D" w:rsidP="00703D8D">
      <w:pPr>
        <w:rPr>
          <w:rFonts w:ascii="Times New Roman" w:hAnsi="Times New Roman" w:cs="Times New Roman"/>
          <w:i/>
          <w:sz w:val="24"/>
          <w:szCs w:val="24"/>
        </w:rPr>
      </w:pPr>
      <w:r w:rsidRPr="00703D8D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proofErr w:type="gramStart"/>
      <w:r w:rsidRPr="00703D8D">
        <w:rPr>
          <w:rFonts w:ascii="Times New Roman" w:hAnsi="Times New Roman" w:cs="Times New Roman"/>
          <w:i/>
          <w:sz w:val="24"/>
          <w:szCs w:val="24"/>
        </w:rPr>
        <w:t>описание</w:t>
      </w:r>
      <w:proofErr w:type="gramEnd"/>
      <w:r w:rsidRPr="00703D8D">
        <w:rPr>
          <w:rFonts w:ascii="Times New Roman" w:hAnsi="Times New Roman" w:cs="Times New Roman"/>
          <w:i/>
          <w:sz w:val="24"/>
          <w:szCs w:val="24"/>
        </w:rPr>
        <w:t xml:space="preserve"> с какими заданиями </w:t>
      </w:r>
      <w:r w:rsidR="00766BBD">
        <w:rPr>
          <w:rFonts w:ascii="Times New Roman" w:hAnsi="Times New Roman" w:cs="Times New Roman"/>
          <w:i/>
          <w:sz w:val="24"/>
          <w:szCs w:val="24"/>
        </w:rPr>
        <w:t>об</w:t>
      </w:r>
      <w:r w:rsidRPr="00703D8D">
        <w:rPr>
          <w:rFonts w:ascii="Times New Roman" w:hAnsi="Times New Roman" w:cs="Times New Roman"/>
          <w:i/>
          <w:sz w:val="24"/>
          <w:szCs w:val="24"/>
        </w:rPr>
        <w:t>уча</w:t>
      </w:r>
      <w:r w:rsidR="00766BBD">
        <w:rPr>
          <w:rFonts w:ascii="Times New Roman" w:hAnsi="Times New Roman" w:cs="Times New Roman"/>
          <w:i/>
          <w:sz w:val="24"/>
          <w:szCs w:val="24"/>
        </w:rPr>
        <w:t>ю</w:t>
      </w:r>
      <w:r w:rsidRPr="00703D8D">
        <w:rPr>
          <w:rFonts w:ascii="Times New Roman" w:hAnsi="Times New Roman" w:cs="Times New Roman"/>
          <w:i/>
          <w:sz w:val="24"/>
          <w:szCs w:val="24"/>
        </w:rPr>
        <w:t>щиеся не справились согласно кодификаторам и спецификации по классам</w:t>
      </w:r>
      <w:r w:rsidR="00766BBD">
        <w:rPr>
          <w:rFonts w:ascii="Times New Roman" w:hAnsi="Times New Roman" w:cs="Times New Roman"/>
          <w:i/>
          <w:sz w:val="24"/>
          <w:szCs w:val="24"/>
        </w:rPr>
        <w:t>.</w:t>
      </w:r>
    </w:p>
    <w:p w:rsidR="00703D8D" w:rsidRPr="00EB21A1" w:rsidRDefault="00703D8D" w:rsidP="00703D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1A1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EB21A1" w:rsidRPr="00EB21A1" w:rsidRDefault="00EB21A1" w:rsidP="00703D8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5538"/>
        <w:gridCol w:w="1434"/>
        <w:gridCol w:w="1431"/>
        <w:gridCol w:w="3289"/>
        <w:gridCol w:w="2537"/>
      </w:tblGrid>
      <w:tr w:rsidR="00703D8D" w:rsidRPr="001C7B6A" w:rsidTr="00EB21A1">
        <w:trPr>
          <w:trHeight w:val="74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66BBD" w:rsidRPr="00D35E23" w:rsidRDefault="00766BB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5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 w:rsidR="00766BB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 % </w:t>
            </w:r>
            <w:proofErr w:type="gramStart"/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35E2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допустивших ошибки</w:t>
            </w:r>
          </w:p>
        </w:tc>
      </w:tr>
      <w:tr w:rsidR="00703D8D" w:rsidRPr="001C7B6A" w:rsidTr="00EB21A1">
        <w:trPr>
          <w:trHeight w:val="6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- 9.17, 9.25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- 9.30, 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5.5, 5.6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– 72%</w:t>
            </w:r>
          </w:p>
        </w:tc>
      </w:tr>
      <w:tr w:rsidR="00703D8D" w:rsidRPr="001C7B6A" w:rsidTr="00EB21A1">
        <w:trPr>
          <w:trHeight w:val="6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3.7, 5.2, 6.2, 10.2, 10.4, 10.7, 10.8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1.3, 1.4, 1.5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фонетический анализ слова; проводить морфемный анализ слов; проводить морфологический анализ слова; проводить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анализ словосочетания и предложения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 – 81%</w:t>
            </w:r>
          </w:p>
        </w:tc>
      </w:tr>
      <w:tr w:rsidR="00703D8D" w:rsidRPr="001C7B6A" w:rsidTr="00EB21A1">
        <w:trPr>
          <w:trHeight w:val="28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1.2, 2.1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6- 55%</w:t>
            </w:r>
          </w:p>
        </w:tc>
      </w:tr>
      <w:tr w:rsidR="00703D8D" w:rsidRPr="001C7B6A" w:rsidTr="00EB21A1">
        <w:trPr>
          <w:trHeight w:val="46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9.2, 9.3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–9 %</w:t>
            </w:r>
          </w:p>
        </w:tc>
      </w:tr>
      <w:tr w:rsidR="00703D8D" w:rsidRPr="001C7B6A" w:rsidTr="00EB21A1">
        <w:trPr>
          <w:trHeight w:val="938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10.4, 10.14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структурносмысловой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18%</w:t>
            </w:r>
          </w:p>
        </w:tc>
      </w:tr>
      <w:tr w:rsidR="00703D8D" w:rsidRPr="001C7B6A" w:rsidTr="00EB21A1">
        <w:trPr>
          <w:trHeight w:val="50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10.4, 10.12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структурносмысловой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 объяснении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расстановки знаков препинания в предложении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– 27%</w:t>
            </w:r>
          </w:p>
        </w:tc>
      </w:tr>
      <w:tr w:rsidR="00703D8D" w:rsidRPr="001C7B6A" w:rsidTr="00EB21A1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структурносмысловой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функциональных особенностей; соблюдать основные языковые нормы в письменной речи; опираться на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грамматикоинтонационный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при объяснении расстановки знаков препинания в предложении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– 18 %</w:t>
            </w:r>
          </w:p>
        </w:tc>
      </w:tr>
      <w:tr w:rsidR="00703D8D" w:rsidRPr="001C7B6A" w:rsidTr="00EB21A1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разновидностей языка; анализировать текст с точки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темы, цели, основной мысли,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основной и дополнительной информации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– 27 %</w:t>
            </w:r>
          </w:p>
        </w:tc>
      </w:tr>
      <w:tr w:rsidR="00703D8D" w:rsidRPr="001C7B6A" w:rsidTr="00EB21A1">
        <w:trPr>
          <w:trHeight w:val="254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12.4, 12.5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27%</w:t>
            </w:r>
          </w:p>
        </w:tc>
      </w:tr>
      <w:tr w:rsidR="00703D8D" w:rsidRPr="001C7B6A" w:rsidTr="00EB21A1">
        <w:trPr>
          <w:trHeight w:val="313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языка;</w:t>
            </w:r>
            <w:proofErr w:type="gram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 с точки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темы, цели, основной мысли,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основной и дополнительной информации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 – 18 %</w:t>
            </w:r>
          </w:p>
        </w:tc>
      </w:tr>
      <w:tr w:rsidR="00703D8D" w:rsidRPr="001C7B6A" w:rsidTr="00EB21A1">
        <w:trPr>
          <w:trHeight w:val="286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инеформального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межличностного и межкультурного общения; использование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коммуникативноэстетических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– 27%</w:t>
            </w:r>
          </w:p>
        </w:tc>
      </w:tr>
      <w:tr w:rsidR="00703D8D" w:rsidRPr="001C7B6A" w:rsidTr="00EB21A1">
        <w:trPr>
          <w:trHeight w:val="282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коммуникативноэстетических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базовых понятий лингвистики, основных единиц и грамматических категорий языка;</w:t>
            </w:r>
            <w:proofErr w:type="gram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7.6, 7.7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t xml:space="preserve">смысловых типов речи и функциональных </w:t>
            </w:r>
            <w:r w:rsidRPr="001C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3D8D" w:rsidRPr="001C7B6A" w:rsidRDefault="00703D8D" w:rsidP="00766BBD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– 27%</w:t>
            </w:r>
          </w:p>
        </w:tc>
      </w:tr>
    </w:tbl>
    <w:p w:rsidR="00FE5B8A" w:rsidRDefault="00FE5B8A" w:rsidP="00766BB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03D8D" w:rsidRDefault="00703D8D" w:rsidP="00EB21A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310A33">
        <w:rPr>
          <w:b/>
        </w:rPr>
        <w:t>По итогам проверочной работы было установлено</w:t>
      </w:r>
      <w:r>
        <w:t xml:space="preserve">, что наибольшее количество ошибок допущено в задании 1 (72 %). </w:t>
      </w:r>
      <w:r>
        <w:rPr>
          <w:color w:val="111115"/>
        </w:rPr>
        <w:t xml:space="preserve">Уровень орфографической грамотности </w:t>
      </w:r>
      <w:proofErr w:type="gramStart"/>
      <w:r>
        <w:rPr>
          <w:color w:val="111115"/>
        </w:rPr>
        <w:t>обучающихся</w:t>
      </w:r>
      <w:proofErr w:type="gramEnd"/>
      <w:r>
        <w:rPr>
          <w:color w:val="111115"/>
        </w:rPr>
        <w:t xml:space="preserve"> 5 класса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: </w:t>
      </w:r>
    </w:p>
    <w:p w:rsidR="00703D8D" w:rsidRDefault="00703D8D" w:rsidP="00EB21A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безударной гласной в </w:t>
      </w:r>
      <w:proofErr w:type="gramStart"/>
      <w:r>
        <w:t>корне слова</w:t>
      </w:r>
      <w:proofErr w:type="gramEnd"/>
      <w:r>
        <w:t>;</w:t>
      </w:r>
    </w:p>
    <w:p w:rsidR="00703D8D" w:rsidRDefault="00703D8D" w:rsidP="00EB21A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 -   правописание проверяемой и непроверяемой согласной в корне; </w:t>
      </w:r>
    </w:p>
    <w:p w:rsidR="00703D8D" w:rsidRDefault="00703D8D" w:rsidP="00EB21A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окончаний самостоятельных частей речи. </w:t>
      </w:r>
    </w:p>
    <w:p w:rsidR="00703D8D" w:rsidRDefault="00703D8D" w:rsidP="00EB21A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>
        <w:rPr>
          <w:color w:val="111115"/>
        </w:rPr>
        <w:t xml:space="preserve">Уровень пунктуационной грамотности </w:t>
      </w:r>
      <w:proofErr w:type="gramStart"/>
      <w:r w:rsidR="00AB5B6E">
        <w:rPr>
          <w:color w:val="111115"/>
        </w:rPr>
        <w:t>об</w:t>
      </w:r>
      <w:r>
        <w:rPr>
          <w:color w:val="111115"/>
        </w:rPr>
        <w:t>уча</w:t>
      </w:r>
      <w:r w:rsidR="00AB5B6E">
        <w:rPr>
          <w:color w:val="111115"/>
        </w:rPr>
        <w:t>ю</w:t>
      </w:r>
      <w:r>
        <w:rPr>
          <w:color w:val="111115"/>
        </w:rPr>
        <w:t>щихся</w:t>
      </w:r>
      <w:proofErr w:type="gramEnd"/>
      <w:r>
        <w:rPr>
          <w:color w:val="111115"/>
        </w:rPr>
        <w:t xml:space="preserve"> 5 класса тоже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 </w:t>
      </w:r>
      <w:proofErr w:type="spellStart"/>
      <w:r>
        <w:rPr>
          <w:color w:val="111115"/>
        </w:rPr>
        <w:t>пунктограммы</w:t>
      </w:r>
      <w:proofErr w:type="spellEnd"/>
      <w:r>
        <w:rPr>
          <w:color w:val="111115"/>
        </w:rPr>
        <w:t>:</w:t>
      </w:r>
    </w:p>
    <w:p w:rsidR="00703D8D" w:rsidRDefault="00703D8D" w:rsidP="00EB21A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знаков препинания в  предложениях с однородными членами;</w:t>
      </w:r>
    </w:p>
    <w:p w:rsidR="00703D8D" w:rsidRDefault="00703D8D" w:rsidP="00EB21A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лишних знаков препинания.</w:t>
      </w:r>
    </w:p>
    <w:p w:rsidR="00703D8D" w:rsidRDefault="00703D8D" w:rsidP="00EB21A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11115"/>
        </w:rPr>
        <w:t xml:space="preserve"> Также много ошибок допустили в задании 2 (81 %) при </w:t>
      </w:r>
      <w:r>
        <w:t xml:space="preserve"> фонетическом анализе слова, морфемном анализе слов и  морфологическом анализе слова; синтаксическом  анализе словосочетания и предложения. С остальными заданиями </w:t>
      </w:r>
      <w:proofErr w:type="gramStart"/>
      <w:r>
        <w:t>обучающиеся</w:t>
      </w:r>
      <w:proofErr w:type="gramEnd"/>
      <w:r>
        <w:t xml:space="preserve"> справились на достаточно высоком уровне. </w:t>
      </w:r>
    </w:p>
    <w:p w:rsidR="00EB21A1" w:rsidRDefault="00EB21A1" w:rsidP="0031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D8D" w:rsidRPr="00EB21A1" w:rsidRDefault="00703D8D" w:rsidP="00703D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1A1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EB21A1" w:rsidRPr="00EB21A1" w:rsidRDefault="00EB21A1" w:rsidP="00703D8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3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5528"/>
        <w:gridCol w:w="1417"/>
        <w:gridCol w:w="1418"/>
        <w:gridCol w:w="3260"/>
        <w:gridCol w:w="2552"/>
      </w:tblGrid>
      <w:tr w:rsidR="00703D8D" w:rsidRPr="00C75A1C" w:rsidTr="00766BBD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</w:t>
            </w:r>
          </w:p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D35E23" w:rsidRDefault="00703D8D" w:rsidP="00766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76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66B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66BBD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допустивших ошибки</w:t>
            </w:r>
          </w:p>
        </w:tc>
      </w:tr>
      <w:tr w:rsidR="00703D8D" w:rsidRPr="00C75A1C" w:rsidTr="00766BBD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Проводить   морфемный   и словообразовательный   анализы слов; проводить    морфологический анализ слова; проводить  синтаксический  анализ  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3.7, 5.2, 6.2, 10.2, 10.4, 10.7, 10.8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1.3, 1.4, 1.5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766BBD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C75A1C" w:rsidRDefault="00703D8D" w:rsidP="00766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- 68%</w:t>
            </w:r>
          </w:p>
        </w:tc>
      </w:tr>
      <w:tr w:rsidR="00703D8D" w:rsidRPr="00C75A1C" w:rsidTr="00766BBD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766BBD" w:rsidRDefault="00703D8D" w:rsidP="007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hAnsi="Times New Roman" w:cs="Times New Roman"/>
                <w:sz w:val="24"/>
                <w:szCs w:val="24"/>
              </w:rPr>
              <w:t>Объяснение несовпадения количества букв и звуков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C75A1C" w:rsidRDefault="00703D8D" w:rsidP="0076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703D8D" w:rsidRPr="00C75A1C" w:rsidTr="00766BBD">
        <w:trPr>
          <w:trHeight w:val="1926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10.4, 10.12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766BBD" w:rsidRDefault="00703D8D" w:rsidP="007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hAnsi="Times New Roman" w:cs="Times New Roman"/>
                <w:sz w:val="24"/>
                <w:szCs w:val="24"/>
              </w:rPr>
              <w:t>Запятые при обращении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C75A1C" w:rsidRDefault="00703D8D" w:rsidP="0076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</w:tr>
      <w:tr w:rsidR="00703D8D" w:rsidTr="00766BBD">
        <w:trPr>
          <w:trHeight w:val="1943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BE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8C07E6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BE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BE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766BBD" w:rsidRDefault="00703D8D" w:rsidP="007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главной мысли текста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Default="00703D8D" w:rsidP="0076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703D8D" w:rsidRPr="00C75A1C" w:rsidTr="00766BBD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BBD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Распознавать и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адекватно формулировать лексическое значение </w:t>
            </w:r>
          </w:p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огозначного</w:t>
            </w:r>
            <w:proofErr w:type="gramEnd"/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 слов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на контекст; использовать многозначное слово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другом значении в самостоятельно составленном и оформленном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на письме речевом высказывании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7.1, 7.2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766BBD" w:rsidRDefault="00703D8D" w:rsidP="007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C75A1C" w:rsidRDefault="00703D8D" w:rsidP="0076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703D8D" w:rsidRPr="00C75A1C" w:rsidTr="00766BBD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C75A1C" w:rsidRDefault="00703D8D" w:rsidP="00766B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1C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7.1, 7.6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D8D" w:rsidRPr="00C75A1C" w:rsidRDefault="00703D8D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6">
              <w:rPr>
                <w:rFonts w:ascii="Times New Roman" w:hAnsi="Times New Roman" w:cs="Times New Roman"/>
                <w:sz w:val="24"/>
                <w:szCs w:val="24"/>
              </w:rPr>
              <w:t>3.1, 5.7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3D8D" w:rsidRPr="00766BBD" w:rsidRDefault="00703D8D" w:rsidP="00766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D"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3D8D" w:rsidRPr="00C75A1C" w:rsidRDefault="00703D8D" w:rsidP="0076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</w:tbl>
    <w:p w:rsidR="00FE5B8A" w:rsidRDefault="00FE5B8A" w:rsidP="00AB5B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AB5B6E" w:rsidRDefault="00AB5B6E" w:rsidP="00AB5B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 w:rsidRPr="00310A33">
        <w:rPr>
          <w:b/>
        </w:rPr>
        <w:lastRenderedPageBreak/>
        <w:t>По итогам проверочной работы было установлено</w:t>
      </w:r>
      <w:r>
        <w:t>, что наибольшее количество ошибок допущено в задании 15 (79 %) - р</w:t>
      </w:r>
      <w:r w:rsidRPr="00C75A1C">
        <w:t>аспознава</w:t>
      </w:r>
      <w:r>
        <w:t>ть</w:t>
      </w:r>
      <w:r w:rsidRPr="00C75A1C">
        <w:t xml:space="preserve"> стилистическ</w:t>
      </w:r>
      <w:r>
        <w:t>ую</w:t>
      </w:r>
      <w:r w:rsidRPr="00C75A1C">
        <w:t xml:space="preserve"> принадлежност</w:t>
      </w:r>
      <w:r>
        <w:t>ь</w:t>
      </w:r>
      <w:r w:rsidRPr="00C75A1C">
        <w:t xml:space="preserve"> слова и подбирать к слову близкие по значению слова (синонимы)</w:t>
      </w:r>
      <w:r>
        <w:t xml:space="preserve">. </w:t>
      </w:r>
      <w:r>
        <w:rPr>
          <w:color w:val="111115"/>
        </w:rPr>
        <w:t xml:space="preserve">Уровень орфографической грамотности </w:t>
      </w:r>
      <w:proofErr w:type="gramStart"/>
      <w:r>
        <w:rPr>
          <w:color w:val="111115"/>
        </w:rPr>
        <w:t>обучающихся</w:t>
      </w:r>
      <w:proofErr w:type="gramEnd"/>
      <w:r>
        <w:rPr>
          <w:color w:val="111115"/>
        </w:rPr>
        <w:t xml:space="preserve"> 6 класса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: </w:t>
      </w:r>
    </w:p>
    <w:p w:rsidR="00AB5B6E" w:rsidRDefault="00AB5B6E" w:rsidP="00AB5B6E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-   правописание проверяемой безударной гласной в </w:t>
      </w:r>
      <w:proofErr w:type="gramStart"/>
      <w:r>
        <w:t>корне слова</w:t>
      </w:r>
      <w:proofErr w:type="gramEnd"/>
      <w:r>
        <w:t>;</w:t>
      </w:r>
    </w:p>
    <w:p w:rsidR="00AB5B6E" w:rsidRDefault="00AB5B6E" w:rsidP="00AB5B6E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 -   правописание проверяемой и непроверяемой согласной в корне. </w:t>
      </w:r>
    </w:p>
    <w:p w:rsidR="00AB5B6E" w:rsidRDefault="00AB5B6E" w:rsidP="00AB5B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</w:rPr>
      </w:pPr>
      <w:r>
        <w:rPr>
          <w:color w:val="111115"/>
        </w:rPr>
        <w:t xml:space="preserve">Уровень пунктуационной грамотности </w:t>
      </w:r>
      <w:proofErr w:type="spellStart"/>
      <w:r>
        <w:rPr>
          <w:color w:val="111115"/>
        </w:rPr>
        <w:t>обучащихся</w:t>
      </w:r>
      <w:proofErr w:type="spellEnd"/>
      <w:r>
        <w:rPr>
          <w:color w:val="111115"/>
        </w:rPr>
        <w:t xml:space="preserve"> 6 класса тоже средний. К типичным ошибкам можно отнести </w:t>
      </w:r>
      <w:proofErr w:type="gramStart"/>
      <w:r>
        <w:rPr>
          <w:color w:val="111115"/>
        </w:rPr>
        <w:t>следующие</w:t>
      </w:r>
      <w:proofErr w:type="gramEnd"/>
      <w:r>
        <w:rPr>
          <w:color w:val="111115"/>
        </w:rPr>
        <w:t xml:space="preserve"> </w:t>
      </w:r>
      <w:proofErr w:type="spellStart"/>
      <w:r>
        <w:rPr>
          <w:color w:val="111115"/>
        </w:rPr>
        <w:t>пунктограммы</w:t>
      </w:r>
      <w:proofErr w:type="spellEnd"/>
      <w:r>
        <w:rPr>
          <w:color w:val="111115"/>
        </w:rPr>
        <w:t>:</w:t>
      </w:r>
    </w:p>
    <w:p w:rsidR="00AB5B6E" w:rsidRDefault="00AB5B6E" w:rsidP="00AB5B6E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знаков препинания при обращении - 13 (68%);</w:t>
      </w:r>
    </w:p>
    <w:p w:rsidR="00AB5B6E" w:rsidRDefault="00AB5B6E" w:rsidP="00AB5B6E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-   постановка лишних знаков препинания.</w:t>
      </w:r>
    </w:p>
    <w:p w:rsidR="00AB5B6E" w:rsidRDefault="00AB5B6E" w:rsidP="00AB5B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color w:val="111115"/>
        </w:rPr>
        <w:t xml:space="preserve"> Также много ошибок допустили в задании 2 - 13 (68 %) – морфологический разбор глагола, в задании 9 – 9 (47%) при определении главной мысли текста. </w:t>
      </w:r>
      <w:r>
        <w:t xml:space="preserve">С остальными заданиями </w:t>
      </w:r>
      <w:proofErr w:type="gramStart"/>
      <w:r>
        <w:t>обучающиеся</w:t>
      </w:r>
      <w:proofErr w:type="gramEnd"/>
      <w:r>
        <w:t xml:space="preserve"> справились на достаточно высоком уровне. </w:t>
      </w:r>
    </w:p>
    <w:p w:rsidR="00703D8D" w:rsidRDefault="00703D8D" w:rsidP="00766B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44DEA">
        <w:rPr>
          <w:rFonts w:ascii="Times New Roman" w:hAnsi="Times New Roman" w:cs="Times New Roman"/>
          <w:sz w:val="24"/>
          <w:szCs w:val="24"/>
        </w:rPr>
        <w:t>Не вызвал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4DEA">
        <w:rPr>
          <w:rFonts w:ascii="Times New Roman" w:hAnsi="Times New Roman" w:cs="Times New Roman"/>
          <w:sz w:val="24"/>
          <w:szCs w:val="24"/>
        </w:rPr>
        <w:t xml:space="preserve"> особых затруднений 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4DEA">
        <w:rPr>
          <w:rFonts w:ascii="Times New Roman" w:hAnsi="Times New Roman" w:cs="Times New Roman"/>
          <w:sz w:val="24"/>
          <w:szCs w:val="24"/>
        </w:rPr>
        <w:t xml:space="preserve"> заданий: 4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4DEA">
        <w:rPr>
          <w:rFonts w:ascii="Times New Roman" w:hAnsi="Times New Roman" w:cs="Times New Roman"/>
          <w:sz w:val="24"/>
          <w:szCs w:val="24"/>
        </w:rPr>
        <w:t>роводить орфоэпический анализ слова; определять место ударного слога), 5 (</w:t>
      </w:r>
      <w:r w:rsidR="00766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4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познавать самостоятельные части речи и их формы, служебные части речи), 11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4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форме)</w:t>
      </w:r>
      <w:r w:rsidR="00AB5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FE5B8A" w:rsidRPr="00FE5B8A" w:rsidRDefault="00FE5B8A" w:rsidP="00766BB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02E" w:rsidRPr="00512497" w:rsidRDefault="00AF602E" w:rsidP="00AF602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AF602E" w:rsidRPr="00A33FFE" w:rsidRDefault="00AF602E" w:rsidP="00AF602E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AF602E" w:rsidRPr="00A5286C" w:rsidTr="00AF602E">
        <w:tc>
          <w:tcPr>
            <w:tcW w:w="1668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F602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134" w:type="dxa"/>
          </w:tcPr>
          <w:p w:rsidR="00AF602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F602E" w:rsidRPr="00307E6E" w:rsidRDefault="00AF602E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602E" w:rsidRPr="00307E6E" w:rsidRDefault="00AF602E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602E" w:rsidRPr="00307E6E" w:rsidRDefault="00AF602E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2A77E6" w:rsidRPr="00A5286C" w:rsidTr="00AF602E">
        <w:tc>
          <w:tcPr>
            <w:tcW w:w="1668" w:type="dxa"/>
          </w:tcPr>
          <w:p w:rsidR="002A77E6" w:rsidRPr="00307E6E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A77E6" w:rsidRPr="00BB7D63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Дудко Ю.А.</w:t>
            </w:r>
          </w:p>
        </w:tc>
        <w:tc>
          <w:tcPr>
            <w:tcW w:w="1134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7E6" w:rsidRDefault="002A77E6" w:rsidP="0076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чел.</w:t>
            </w:r>
          </w:p>
        </w:tc>
        <w:tc>
          <w:tcPr>
            <w:tcW w:w="2552" w:type="dxa"/>
          </w:tcPr>
          <w:p w:rsidR="002A77E6" w:rsidRPr="003E4298" w:rsidRDefault="002A77E6" w:rsidP="002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98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  <w:r w:rsidRPr="003E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602E" w:rsidRPr="009F68C9" w:rsidRDefault="00AF602E" w:rsidP="00B6317C">
      <w:pPr>
        <w:spacing w:after="0" w:line="240" w:lineRule="exact"/>
        <w:ind w:firstLine="2127"/>
        <w:rPr>
          <w:rFonts w:ascii="Times New Roman" w:hAnsi="Times New Roman" w:cs="Times New Roman"/>
          <w:sz w:val="20"/>
          <w:szCs w:val="20"/>
        </w:rPr>
      </w:pPr>
    </w:p>
    <w:p w:rsidR="00703D8D" w:rsidRPr="00F03D39" w:rsidRDefault="00703D8D" w:rsidP="00703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15276" w:type="dxa"/>
        <w:tblCellMar>
          <w:left w:w="0" w:type="dxa"/>
          <w:right w:w="0" w:type="dxa"/>
        </w:tblCellMar>
        <w:tblLook w:val="04A0"/>
      </w:tblPr>
      <w:tblGrid>
        <w:gridCol w:w="1668"/>
        <w:gridCol w:w="13608"/>
      </w:tblGrid>
      <w:tr w:rsidR="00703D8D" w:rsidRPr="00F4341F" w:rsidTr="00FE5B8A">
        <w:trPr>
          <w:trHeight w:val="29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Default="00703D8D" w:rsidP="00F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7F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</w:p>
          <w:p w:rsidR="00FE5B8A" w:rsidRPr="00FE5B8A" w:rsidRDefault="00FE5B8A" w:rsidP="00FE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3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8D" w:rsidRPr="00FE5B8A" w:rsidRDefault="00703D8D" w:rsidP="0076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Содержание, проверяемые умения и виды деятельности.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FE5B8A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натуральных до действительных чисел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диаграммах, графиках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анализировать, извлекать необходимую информацию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извлекать информацию, представленную в таблицах, на диаграммах, графиках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Овладение системой функциональных понятий, развитие умения использовать функционально графические представления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Овладение приёмами решения уравнений, систем уравнений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натуральных до действительных чисел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5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виде, применять геометрические факты для решения задач, в том числе предполагающих несколько шагов решении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4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ind w:left="15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703D8D" w:rsidRPr="00F4341F" w:rsidTr="00FE5B8A">
        <w:trPr>
          <w:trHeight w:val="411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8D" w:rsidRPr="00FE5B8A" w:rsidRDefault="00703D8D" w:rsidP="00766BBD">
            <w:pPr>
              <w:spacing w:before="9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r w:rsidR="00FE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03D8D" w:rsidRPr="007A7F59" w:rsidRDefault="00703D8D" w:rsidP="00703D8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10A3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Результаты проведенной проверочной работы показали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щиеся отлично справились с 1, 2 , 3, 4, 5, 6,7 заданиями.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задание на владение навыками и умениями вычислений выполнили все учащиеся (100%).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2, 3, 4, 5, 6,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задания на умение извлекать информацию, представленную в таблице, применять изученные понятия, результаты, методы для решения задач практического характера и задач их смежных дисциплин  решили 15 человек (100 %).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 задание на умение оперировать на базовом уровне понятиями геометрических фигур, извлекать </w:t>
      </w:r>
      <w:proofErr w:type="gramStart"/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информацию, представленную на чертеже и применить её для решения задачи  выполнили</w:t>
      </w:r>
      <w:proofErr w:type="gramEnd"/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87% 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щихся.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 задание ре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шили 4 человека (27%), задания 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 и 16 выполнил 1 человек (Котлярова Альбина).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ВПР по математике указывают на пробелы в знаниях, умениях и навыках </w:t>
      </w:r>
      <w:r w:rsidR="00FE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0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E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0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которые должны формироваться в курсе математики на уровне основного общего образования. 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0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проблемными при решении оказались вопросы, связанные с анализом текста: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из текста необходимую информацию, делать оценки, прикидки при практических расчетах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ающих несколько шагов в решении.</w:t>
      </w:r>
    </w:p>
    <w:p w:rsidR="00703D8D" w:rsidRPr="00703D8D" w:rsidRDefault="00FE5B8A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</w:t>
      </w:r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щиеся</w:t>
      </w:r>
      <w:proofErr w:type="gramEnd"/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продемонстрировали высокий уровень </w:t>
      </w:r>
      <w:proofErr w:type="spellStart"/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следующих умений и навыков:</w:t>
      </w:r>
    </w:p>
    <w:p w:rsidR="00703D8D" w:rsidRPr="00703D8D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понятиями «отрицательное число», «обыкновенная дробь», «десятичная дробь»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вычислительными навыками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E5B8A" w:rsidRDefault="00703D8D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</w:t>
      </w:r>
      <w:r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извлекать инфор</w:t>
      </w:r>
      <w:r w:rsidR="00CC00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мацию, представленную в таблице;</w:t>
      </w:r>
      <w:r w:rsidR="00FE5B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03D8D" w:rsidRPr="00703D8D" w:rsidRDefault="00CC00C4" w:rsidP="00FE5B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703D8D" w:rsidRPr="00703D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703D8D" w:rsidRDefault="00703D8D" w:rsidP="00FE5B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02E" w:rsidRPr="00310A33" w:rsidRDefault="00AF602E" w:rsidP="00310A33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0A33">
        <w:rPr>
          <w:rFonts w:ascii="Times New Roman" w:hAnsi="Times New Roman" w:cs="Times New Roman"/>
          <w:b/>
          <w:sz w:val="26"/>
          <w:szCs w:val="26"/>
        </w:rPr>
        <w:t>Осень 2022 года</w:t>
      </w:r>
    </w:p>
    <w:p w:rsidR="0004514A" w:rsidRPr="004A4D60" w:rsidRDefault="0004514A" w:rsidP="002B234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D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2B2342" w:rsidRPr="009F68C9" w:rsidRDefault="009F68C9" w:rsidP="002B234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B2342" w:rsidRPr="009F68C9">
        <w:rPr>
          <w:rFonts w:ascii="Times New Roman" w:hAnsi="Times New Roman" w:cs="Times New Roman"/>
          <w:sz w:val="20"/>
          <w:szCs w:val="20"/>
        </w:rPr>
        <w:t>(предмет)</w:t>
      </w: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4A4D60" w:rsidRPr="00A5286C" w:rsidTr="00B914E1">
        <w:tc>
          <w:tcPr>
            <w:tcW w:w="1668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B914E1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4A4D60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A4D60" w:rsidRPr="00307E6E" w:rsidRDefault="004A4D60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A4D60" w:rsidRPr="00307E6E" w:rsidRDefault="004A4D60" w:rsidP="004A4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 w:rsidR="002F07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A4D60" w:rsidRPr="00307E6E" w:rsidRDefault="004A4D60" w:rsidP="004A4D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4A4D60" w:rsidRPr="00A5286C" w:rsidTr="00B914E1">
        <w:tc>
          <w:tcPr>
            <w:tcW w:w="1668" w:type="dxa"/>
          </w:tcPr>
          <w:p w:rsidR="004A4D60" w:rsidRPr="00307E6E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5 (по программе 4)</w:t>
            </w:r>
          </w:p>
        </w:tc>
        <w:tc>
          <w:tcPr>
            <w:tcW w:w="1842" w:type="dxa"/>
          </w:tcPr>
          <w:p w:rsidR="004A4D60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Солянок С.А</w:t>
            </w:r>
            <w:r w:rsidR="00B91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7E6" w:rsidRPr="00BB7D63" w:rsidRDefault="00B914E1" w:rsidP="0026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134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A4D60" w:rsidRPr="00BB7D63" w:rsidRDefault="002F075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4D60" w:rsidRPr="00BB7D63" w:rsidRDefault="002F075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552" w:type="dxa"/>
          </w:tcPr>
          <w:p w:rsidR="004A4D60" w:rsidRPr="00BB7D63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Подтвердили 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D60" w:rsidRPr="00BB7D63" w:rsidRDefault="004A4D60" w:rsidP="002F0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 w:rsidR="002F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4D60" w:rsidRPr="00A5286C" w:rsidTr="00B914E1">
        <w:tc>
          <w:tcPr>
            <w:tcW w:w="1668" w:type="dxa"/>
          </w:tcPr>
          <w:p w:rsidR="004A4D60" w:rsidRPr="00307E6E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2" w:type="dxa"/>
          </w:tcPr>
          <w:p w:rsidR="004A4D60" w:rsidRPr="00A5286C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Солянок С.А</w:t>
            </w:r>
            <w:r w:rsidR="00B91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A4D60" w:rsidRPr="00A5286C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A4D60" w:rsidRPr="00A5286C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A4D60" w:rsidRPr="00A5286C" w:rsidRDefault="002F075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4D60" w:rsidRPr="00A5286C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4D60" w:rsidRPr="00A5286C" w:rsidRDefault="004A4D6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4D60" w:rsidRPr="00A5286C" w:rsidRDefault="002F075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A4D60" w:rsidRPr="00A5286C" w:rsidRDefault="002F075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A4D60" w:rsidRPr="00A5286C" w:rsidRDefault="004A4D60" w:rsidP="002F0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Подтвердили 11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DA0" w:rsidRPr="00A5286C" w:rsidTr="00B914E1">
        <w:tc>
          <w:tcPr>
            <w:tcW w:w="1668" w:type="dxa"/>
          </w:tcPr>
          <w:p w:rsidR="00F10DA0" w:rsidRPr="00307E6E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2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Прокопец О.В</w:t>
            </w:r>
            <w:r w:rsidR="00B91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10DA0" w:rsidRPr="00A5286C" w:rsidRDefault="00F10DA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10DA0" w:rsidRPr="00A5286C" w:rsidRDefault="002B3490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10DA0" w:rsidRPr="00A5286C" w:rsidRDefault="00512497" w:rsidP="0051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↑ 2 чел., </w:t>
            </w: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0DA0" w:rsidRPr="00A5286C" w:rsidRDefault="00F10DA0" w:rsidP="004A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15 чел.</w:t>
            </w:r>
          </w:p>
        </w:tc>
      </w:tr>
    </w:tbl>
    <w:p w:rsidR="004A4D60" w:rsidRPr="0092113B" w:rsidRDefault="004A4D60" w:rsidP="002B234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21A1" w:rsidRPr="0092113B" w:rsidRDefault="0092113B" w:rsidP="00EB21A1">
      <w:pPr>
        <w:rPr>
          <w:rFonts w:ascii="Times New Roman" w:hAnsi="Times New Roman"/>
          <w:b/>
          <w:sz w:val="24"/>
          <w:szCs w:val="24"/>
        </w:rPr>
      </w:pPr>
      <w:r w:rsidRPr="0092113B">
        <w:rPr>
          <w:rFonts w:ascii="Times New Roman" w:hAnsi="Times New Roman"/>
          <w:b/>
          <w:sz w:val="24"/>
          <w:szCs w:val="24"/>
        </w:rPr>
        <w:t>5 класс (по программе</w:t>
      </w:r>
      <w:r w:rsidR="00310A33">
        <w:rPr>
          <w:rFonts w:ascii="Times New Roman" w:hAnsi="Times New Roman"/>
          <w:b/>
          <w:sz w:val="24"/>
          <w:szCs w:val="24"/>
        </w:rPr>
        <w:t xml:space="preserve"> </w:t>
      </w:r>
      <w:r w:rsidRPr="0092113B">
        <w:rPr>
          <w:rFonts w:ascii="Times New Roman" w:hAnsi="Times New Roman"/>
          <w:b/>
          <w:sz w:val="24"/>
          <w:szCs w:val="24"/>
        </w:rPr>
        <w:t>4)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992"/>
        <w:gridCol w:w="1134"/>
        <w:gridCol w:w="3544"/>
        <w:gridCol w:w="2552"/>
      </w:tblGrid>
      <w:tr w:rsidR="00EB21A1" w:rsidRPr="00920107" w:rsidTr="0092113B">
        <w:tc>
          <w:tcPr>
            <w:tcW w:w="1384" w:type="dxa"/>
          </w:tcPr>
          <w:p w:rsidR="00EB21A1" w:rsidRDefault="00EB21A1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2113B" w:rsidRPr="0092113B" w:rsidRDefault="0092113B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670" w:type="dxa"/>
          </w:tcPr>
          <w:p w:rsidR="00EB21A1" w:rsidRPr="0092113B" w:rsidRDefault="00EB21A1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92" w:type="dxa"/>
          </w:tcPr>
          <w:p w:rsidR="00EB21A1" w:rsidRPr="0092113B" w:rsidRDefault="00EB21A1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134" w:type="dxa"/>
          </w:tcPr>
          <w:p w:rsidR="00EB21A1" w:rsidRPr="0092113B" w:rsidRDefault="00EB21A1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  <w:tc>
          <w:tcPr>
            <w:tcW w:w="3544" w:type="dxa"/>
          </w:tcPr>
          <w:p w:rsidR="00EB21A1" w:rsidRPr="0092113B" w:rsidRDefault="00EB21A1" w:rsidP="00921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52" w:type="dxa"/>
          </w:tcPr>
          <w:p w:rsidR="00EB21A1" w:rsidRPr="0092113B" w:rsidRDefault="00EB21A1" w:rsidP="00921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13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92113B">
              <w:rPr>
                <w:rFonts w:ascii="Times New Roman" w:hAnsi="Times New Roman"/>
                <w:b/>
                <w:sz w:val="24"/>
                <w:szCs w:val="24"/>
              </w:rPr>
              <w:t xml:space="preserve">и % </w:t>
            </w:r>
            <w:proofErr w:type="gramStart"/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2113B"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10 – 91%</w:t>
            </w:r>
          </w:p>
        </w:tc>
      </w:tr>
      <w:tr w:rsidR="00EB21A1" w:rsidRPr="00920107" w:rsidTr="0092113B">
        <w:trPr>
          <w:trHeight w:val="701"/>
        </w:trPr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Умение распознавать однородные члены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Выделять предложения с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5  - 45,5%</w:t>
            </w:r>
          </w:p>
        </w:tc>
      </w:tr>
      <w:tr w:rsidR="00EB21A1" w:rsidRPr="00920107" w:rsidTr="0092113B">
        <w:trPr>
          <w:trHeight w:val="285"/>
        </w:trPr>
        <w:tc>
          <w:tcPr>
            <w:tcW w:w="1384" w:type="dxa"/>
            <w:vMerge w:val="restart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1) Умение распознавать главные члены предложения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6.3; 6.4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  - 18,2 %</w:t>
            </w:r>
          </w:p>
        </w:tc>
      </w:tr>
      <w:tr w:rsidR="00EB21A1" w:rsidRPr="00920107" w:rsidTr="0092113B">
        <w:trPr>
          <w:trHeight w:val="2516"/>
        </w:trPr>
        <w:tc>
          <w:tcPr>
            <w:tcW w:w="1384" w:type="dxa"/>
            <w:vMerge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2) Умение распознавать части речи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5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- 45,5%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правильную орфоэпическую норму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5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- 45,5%</w:t>
            </w:r>
          </w:p>
        </w:tc>
      </w:tr>
      <w:tr w:rsidR="00EB21A1" w:rsidRPr="00920107" w:rsidTr="0092113B">
        <w:trPr>
          <w:trHeight w:val="675"/>
        </w:trPr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классифицировать согласные звуки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Характеризовать звуки русского языка: согласные звонкие/глухие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 – 9%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7 – 63,6%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8.5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10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91%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7– 63,6%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- 18,2 %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подбирать к слову близкие по значению слова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8.8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Подбирать синонимы для устранения повторов в тексте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4 – 36,4%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классифицировать слова по составу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5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- 45,5%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8 – 72,7%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5.3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10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91%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Умение распознавать глаголы в предложении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5.5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2.3; 2.5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</w:t>
            </w:r>
            <w:r w:rsidR="0092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- 18,2 %</w:t>
            </w:r>
          </w:p>
        </w:tc>
      </w:tr>
      <w:tr w:rsidR="00EB21A1" w:rsidRPr="00920107" w:rsidTr="0092113B">
        <w:tc>
          <w:tcPr>
            <w:tcW w:w="138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8.7; 8.8 </w:t>
            </w:r>
          </w:p>
        </w:tc>
        <w:tc>
          <w:tcPr>
            <w:tcW w:w="1134" w:type="dxa"/>
          </w:tcPr>
          <w:p w:rsidR="00EB21A1" w:rsidRPr="0092010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2.2; 2.4</w:t>
            </w:r>
          </w:p>
        </w:tc>
        <w:tc>
          <w:tcPr>
            <w:tcW w:w="3544" w:type="dxa"/>
          </w:tcPr>
          <w:p w:rsidR="00EB21A1" w:rsidRPr="00920107" w:rsidRDefault="00EB21A1" w:rsidP="00921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Интерпретация содержащейся в тексте информации</w:t>
            </w:r>
            <w:r w:rsidR="009211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21A1" w:rsidRPr="00920107" w:rsidRDefault="00EB21A1" w:rsidP="00921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7</w:t>
            </w:r>
            <w:r w:rsidR="00310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63,6%</w:t>
            </w:r>
          </w:p>
        </w:tc>
      </w:tr>
    </w:tbl>
    <w:p w:rsidR="0092113B" w:rsidRPr="0092113B" w:rsidRDefault="0092113B" w:rsidP="00EB21A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B21A1" w:rsidRDefault="00EB21A1" w:rsidP="00921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0A33">
        <w:rPr>
          <w:rFonts w:ascii="Times New Roman" w:hAnsi="Times New Roman"/>
          <w:b/>
          <w:sz w:val="24"/>
          <w:szCs w:val="24"/>
        </w:rPr>
        <w:t xml:space="preserve">Анализ результатов показывает, что у обучающихся возникают затруднения при выполнении заданий </w:t>
      </w:r>
      <w:proofErr w:type="gramStart"/>
      <w:r w:rsidRPr="00310A33"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BB7D63">
        <w:rPr>
          <w:rFonts w:ascii="Times New Roman" w:hAnsi="Times New Roman"/>
          <w:sz w:val="24"/>
          <w:szCs w:val="24"/>
        </w:rPr>
        <w:t>письма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;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4"/>
        </w:rPr>
        <w:t>;</w:t>
      </w:r>
    </w:p>
    <w:p w:rsidR="00EB21A1" w:rsidRPr="00BB7D63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</w:r>
      <w:r>
        <w:rPr>
          <w:rFonts w:ascii="Times New Roman" w:hAnsi="Times New Roman"/>
          <w:sz w:val="24"/>
          <w:szCs w:val="24"/>
        </w:rPr>
        <w:t>;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</w:t>
      </w:r>
      <w:r>
        <w:rPr>
          <w:rFonts w:ascii="Times New Roman" w:hAnsi="Times New Roman"/>
          <w:sz w:val="24"/>
          <w:szCs w:val="24"/>
        </w:rPr>
        <w:t>;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t>Умение распознавать имена прилагательные в предложении, распознавать грамматические признаки имени прилагательного</w:t>
      </w:r>
      <w:r>
        <w:rPr>
          <w:rFonts w:ascii="Times New Roman" w:hAnsi="Times New Roman"/>
          <w:sz w:val="24"/>
          <w:szCs w:val="24"/>
        </w:rPr>
        <w:t>;</w:t>
      </w:r>
    </w:p>
    <w:p w:rsidR="00EB21A1" w:rsidRDefault="00EB21A1" w:rsidP="0092113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D63">
        <w:rPr>
          <w:rFonts w:ascii="Times New Roman" w:hAnsi="Times New Roman"/>
          <w:sz w:val="24"/>
          <w:szCs w:val="24"/>
        </w:rPr>
        <w:lastRenderedPageBreak/>
        <w:t xml:space="preserve">Умение на основе данной информации и собственного жизненного опыта </w:t>
      </w:r>
      <w:proofErr w:type="gramStart"/>
      <w:r w:rsidRPr="00BB7D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7D63">
        <w:rPr>
          <w:rFonts w:ascii="Times New Roman" w:hAnsi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hAnsi="Times New Roman"/>
          <w:sz w:val="24"/>
          <w:szCs w:val="24"/>
        </w:rPr>
        <w:t>.</w:t>
      </w:r>
    </w:p>
    <w:p w:rsidR="00310A33" w:rsidRDefault="00310A33" w:rsidP="0092113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1A1" w:rsidRPr="0092113B" w:rsidRDefault="00EB21A1" w:rsidP="0092113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13B">
        <w:rPr>
          <w:rFonts w:ascii="Times New Roman" w:hAnsi="Times New Roman"/>
          <w:b/>
          <w:sz w:val="24"/>
          <w:szCs w:val="24"/>
        </w:rPr>
        <w:t>Рекомендации: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>Обсудить результат</w:t>
      </w:r>
      <w:r w:rsidR="0092113B" w:rsidRPr="00B33B89">
        <w:t>ы</w:t>
      </w:r>
      <w:r w:rsidRPr="00B33B89">
        <w:t xml:space="preserve"> ВПР на заседании профессионального педагогического сообщества;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>Выстроить работу на уроках по записи текстов, направленных на знание орфографических и пунктуационных правил русского языка;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>Включить в уроки задания на распознавание основной мысли письменного текста;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>Отработать алгоритмы составления различных планов текста;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>Провести коррекционную работу по морфологическим признакам существительного и прилагательного;</w:t>
      </w:r>
    </w:p>
    <w:p w:rsidR="00EB21A1" w:rsidRPr="00B33B89" w:rsidRDefault="00EB21A1" w:rsidP="00B33B8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</w:pPr>
      <w:r w:rsidRPr="00B33B89">
        <w:t xml:space="preserve">Составить </w:t>
      </w:r>
      <w:r w:rsidR="0092113B" w:rsidRPr="00B33B89">
        <w:t xml:space="preserve">индивидуальный образовательный маршрут для </w:t>
      </w:r>
      <w:proofErr w:type="gramStart"/>
      <w:r w:rsidRPr="00B33B89">
        <w:t>обучающи</w:t>
      </w:r>
      <w:r w:rsidR="00310A33" w:rsidRPr="00B33B89">
        <w:t>хс</w:t>
      </w:r>
      <w:r w:rsidRPr="00B33B89">
        <w:t>я</w:t>
      </w:r>
      <w:proofErr w:type="gramEnd"/>
      <w:r w:rsidRPr="00B33B89">
        <w:t xml:space="preserve"> группы риска. </w:t>
      </w:r>
    </w:p>
    <w:p w:rsidR="00310A33" w:rsidRDefault="00310A33" w:rsidP="00310A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B21A1" w:rsidRPr="00310A33" w:rsidRDefault="00EB21A1" w:rsidP="00EB21A1">
      <w:pPr>
        <w:rPr>
          <w:rFonts w:ascii="Times New Roman" w:hAnsi="Times New Roman"/>
          <w:b/>
          <w:sz w:val="24"/>
          <w:szCs w:val="24"/>
          <w:u w:val="single"/>
        </w:rPr>
      </w:pPr>
      <w:r w:rsidRPr="00310A33">
        <w:rPr>
          <w:rFonts w:ascii="Times New Roman" w:hAnsi="Times New Roman"/>
          <w:b/>
          <w:sz w:val="24"/>
          <w:szCs w:val="24"/>
          <w:u w:val="single"/>
        </w:rPr>
        <w:t>8 класс</w:t>
      </w:r>
      <w:r w:rsidR="00310A33">
        <w:rPr>
          <w:rFonts w:ascii="Times New Roman" w:hAnsi="Times New Roman"/>
          <w:b/>
          <w:sz w:val="24"/>
          <w:szCs w:val="24"/>
          <w:u w:val="single"/>
        </w:rPr>
        <w:t xml:space="preserve"> (по программе 7)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992"/>
        <w:gridCol w:w="1134"/>
        <w:gridCol w:w="3686"/>
        <w:gridCol w:w="2410"/>
      </w:tblGrid>
      <w:tr w:rsidR="00EB21A1" w:rsidRPr="00A5286C" w:rsidTr="00310A33">
        <w:tc>
          <w:tcPr>
            <w:tcW w:w="1384" w:type="dxa"/>
          </w:tcPr>
          <w:p w:rsidR="00EB21A1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0A33" w:rsidRPr="00310A33" w:rsidRDefault="00310A33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670" w:type="dxa"/>
          </w:tcPr>
          <w:p w:rsidR="00EB21A1" w:rsidRPr="00310A33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992" w:type="dxa"/>
          </w:tcPr>
          <w:p w:rsidR="00EB21A1" w:rsidRPr="00310A33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134" w:type="dxa"/>
          </w:tcPr>
          <w:p w:rsidR="00EB21A1" w:rsidRPr="00310A33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  <w:tc>
          <w:tcPr>
            <w:tcW w:w="3686" w:type="dxa"/>
          </w:tcPr>
          <w:p w:rsidR="00EB21A1" w:rsidRPr="00310A33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410" w:type="dxa"/>
          </w:tcPr>
          <w:p w:rsidR="00EB21A1" w:rsidRPr="00310A33" w:rsidRDefault="00EB21A1" w:rsidP="00310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A3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310A33">
              <w:rPr>
                <w:rFonts w:ascii="Times New Roman" w:hAnsi="Times New Roman"/>
                <w:b/>
                <w:sz w:val="24"/>
                <w:szCs w:val="24"/>
              </w:rPr>
              <w:t xml:space="preserve">и % </w:t>
            </w:r>
            <w:proofErr w:type="gramStart"/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10A33">
              <w:rPr>
                <w:rFonts w:ascii="Times New Roman" w:hAnsi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2.1, 2.6, 2.7, 3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5.5, 5.6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7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– 63,6%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словообразовательный разбор (анализировать словообразовательную структуру слова, выделяя исходную (производящую) основу и словообразующу</w:t>
            </w:r>
            <w:proofErr w:type="gramStart"/>
            <w:r w:rsidRPr="003F7727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3F77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>) морфему(-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); различать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изученные способы словообразования слов различных частей речи);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2.2, 3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1.3, 1.4, 1.5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Проводить морфемный и словообразовательный анализ слова; применять знания и умения по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морфологический анализ слова; проводить синтаксический анализ предложения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- 54,5%</w:t>
            </w:r>
          </w:p>
        </w:tc>
      </w:tr>
      <w:tr w:rsidR="00EB21A1" w:rsidRPr="00A5286C" w:rsidTr="00310A33">
        <w:trPr>
          <w:trHeight w:val="1045"/>
        </w:trPr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  <w:proofErr w:type="gramStart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3.25 3.26, 3.28 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  <w:proofErr w:type="gramStart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анализ в практике правописания.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10 - 91%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3.29, 3.35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  <w:proofErr w:type="gramStart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опираться на фонетический, морфемный, словообразовательный и морфологический анализ в практике правописания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7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– 63,6%</w:t>
            </w:r>
          </w:p>
        </w:tc>
      </w:tr>
      <w:tr w:rsidR="00EB21A1" w:rsidRPr="00A5286C" w:rsidTr="00310A33">
        <w:trPr>
          <w:trHeight w:val="675"/>
        </w:trPr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2.1, 2.4, 2.5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1.2, 2.1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- 18,2 %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2.1, 2.6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6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- 54,5%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3.7, 3.19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структурносмысловой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6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- 54,5%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– 9%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Анализировать прочитанный текст с точки зрения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4.1, 5.1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- 45,5%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3.1, 5.8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функциональносмысловому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типу речи и функциональной разновидности языка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6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- 54,5%</w:t>
            </w:r>
          </w:p>
        </w:tc>
      </w:tr>
      <w:tr w:rsidR="00EB21A1" w:rsidRPr="00A5286C" w:rsidTr="003F7727">
        <w:trPr>
          <w:trHeight w:val="5663"/>
        </w:trPr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4.1, 5.1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3.1, 3.2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- 27,3%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4.6, 5.1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1.8, 3.1, 5.8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2 - 18,2 %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3.1, 5.8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– 63,6%</w:t>
            </w:r>
          </w:p>
        </w:tc>
      </w:tr>
      <w:tr w:rsidR="00EB21A1" w:rsidRPr="00A5286C" w:rsidTr="00310A33">
        <w:tc>
          <w:tcPr>
            <w:tcW w:w="138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EB21A1" w:rsidRPr="003F7727" w:rsidRDefault="00EB21A1" w:rsidP="00267BDC">
            <w:pPr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3.1, 5.3, 5.8</w:t>
            </w:r>
          </w:p>
        </w:tc>
        <w:tc>
          <w:tcPr>
            <w:tcW w:w="3686" w:type="dxa"/>
          </w:tcPr>
          <w:p w:rsidR="00EB21A1" w:rsidRPr="003F7727" w:rsidRDefault="00EB21A1" w:rsidP="00310A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 xml:space="preserve">Адекватно понимать тексты различных </w:t>
            </w:r>
            <w:proofErr w:type="spellStart"/>
            <w:r w:rsidRPr="003F7727">
              <w:rPr>
                <w:rFonts w:ascii="Times New Roman" w:hAnsi="Times New Roman"/>
                <w:sz w:val="24"/>
                <w:szCs w:val="24"/>
              </w:rPr>
              <w:t>функциональносмысловых</w:t>
            </w:r>
            <w:proofErr w:type="spellEnd"/>
            <w:r w:rsidRPr="003F7727">
              <w:rPr>
                <w:rFonts w:ascii="Times New Roman" w:hAnsi="Times New Roman"/>
                <w:sz w:val="24"/>
                <w:szCs w:val="24"/>
              </w:rPr>
              <w:t xml:space="preserve">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B21A1" w:rsidRPr="003F7727" w:rsidRDefault="00EB21A1" w:rsidP="0031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727">
              <w:rPr>
                <w:rFonts w:ascii="Times New Roman" w:hAnsi="Times New Roman"/>
                <w:sz w:val="24"/>
                <w:szCs w:val="24"/>
              </w:rPr>
              <w:t>4</w:t>
            </w:r>
            <w:r w:rsidR="00310A33" w:rsidRPr="003F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27">
              <w:rPr>
                <w:rFonts w:ascii="Times New Roman" w:hAnsi="Times New Roman"/>
                <w:sz w:val="24"/>
                <w:szCs w:val="24"/>
              </w:rPr>
              <w:t>– 36,4%</w:t>
            </w:r>
          </w:p>
        </w:tc>
      </w:tr>
    </w:tbl>
    <w:p w:rsidR="00EB21A1" w:rsidRPr="00A5286C" w:rsidRDefault="00EB21A1" w:rsidP="00310A33">
      <w:pPr>
        <w:spacing w:after="0"/>
        <w:rPr>
          <w:rFonts w:ascii="Times New Roman" w:hAnsi="Times New Roman"/>
          <w:sz w:val="24"/>
          <w:szCs w:val="24"/>
        </w:rPr>
      </w:pPr>
    </w:p>
    <w:p w:rsidR="00EB21A1" w:rsidRPr="00310A33" w:rsidRDefault="00EB21A1" w:rsidP="00310A3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10A33">
        <w:rPr>
          <w:rFonts w:ascii="Times New Roman" w:hAnsi="Times New Roman"/>
          <w:b/>
          <w:sz w:val="24"/>
          <w:szCs w:val="24"/>
        </w:rPr>
        <w:t xml:space="preserve">Анализ результатов показывает, что у обучающихся возникают затруднения при выполнении заданий </w:t>
      </w:r>
      <w:proofErr w:type="gramStart"/>
      <w:r w:rsidRPr="00310A3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310A33">
        <w:rPr>
          <w:rFonts w:ascii="Times New Roman" w:hAnsi="Times New Roman"/>
          <w:b/>
          <w:sz w:val="24"/>
          <w:szCs w:val="24"/>
        </w:rPr>
        <w:t>:</w:t>
      </w:r>
    </w:p>
    <w:p w:rsidR="00EB21A1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86C">
        <w:rPr>
          <w:rFonts w:ascii="Times New Roman" w:hAnsi="Times New Roman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A5286C">
        <w:rPr>
          <w:rFonts w:ascii="Times New Roman" w:hAnsi="Times New Roman"/>
          <w:sz w:val="24"/>
          <w:szCs w:val="24"/>
        </w:rPr>
        <w:t>письма</w:t>
      </w:r>
      <w:proofErr w:type="gramEnd"/>
      <w:r w:rsidRPr="00A5286C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 xml:space="preserve">Умение проводить морфемный и словообразовательный анализ слова; применять знания и умения по </w:t>
      </w:r>
      <w:proofErr w:type="spellStart"/>
      <w:r w:rsidRPr="00B33B8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33B89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предложения;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lastRenderedPageBreak/>
        <w:t>Умение распознавать производные предлоги в заданных предложениях, отличать их от омонимичных частей речи, правильно писать производные предлоги;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>Умение распознавать производные союзы в заданных предложениях, отличать их от омонимичных частей речи, правильно писать производные союзы;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>Умение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>Умение опознавать предложения с причастным оборотом, находить границы 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>Умение опознавать функционально-смысловые типы речи, представленные в прочитанном тексте;</w:t>
      </w:r>
    </w:p>
    <w:p w:rsidR="00EB21A1" w:rsidRPr="00B33B89" w:rsidRDefault="00EB21A1" w:rsidP="00B33B8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3B89">
        <w:rPr>
          <w:rFonts w:ascii="Times New Roman" w:hAnsi="Times New Roman"/>
          <w:sz w:val="24"/>
          <w:szCs w:val="24"/>
        </w:rPr>
        <w:t>Умение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310A33" w:rsidRPr="00B33B89" w:rsidRDefault="00310A33" w:rsidP="00B33B8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1A1" w:rsidRPr="00310A33" w:rsidRDefault="00EB21A1" w:rsidP="00310A3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10A33">
        <w:rPr>
          <w:rFonts w:ascii="Times New Roman" w:hAnsi="Times New Roman"/>
          <w:b/>
          <w:sz w:val="24"/>
          <w:szCs w:val="24"/>
        </w:rPr>
        <w:t>Рекомендации:</w:t>
      </w:r>
    </w:p>
    <w:p w:rsidR="00EB21A1" w:rsidRPr="00A5286C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286C">
        <w:rPr>
          <w:rFonts w:ascii="Times New Roman" w:hAnsi="Times New Roman"/>
          <w:sz w:val="24"/>
          <w:szCs w:val="24"/>
        </w:rPr>
        <w:t>Обсудить результат ВПР на заседании профессионального педагогического сообщества;</w:t>
      </w:r>
    </w:p>
    <w:p w:rsidR="00EB21A1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286C">
        <w:rPr>
          <w:rFonts w:ascii="Times New Roman" w:hAnsi="Times New Roman"/>
          <w:sz w:val="24"/>
          <w:szCs w:val="24"/>
        </w:rPr>
        <w:t>Выстроить работу на уроках по записи текстов, направленных на знание орфографических и пунктуационных правил русского языка;</w:t>
      </w:r>
    </w:p>
    <w:p w:rsidR="00EB21A1" w:rsidRPr="00BD7186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Продолжать работу по выполнению морфемного,</w:t>
      </w:r>
      <w:r w:rsidRPr="00A5286C">
        <w:rPr>
          <w:rFonts w:ascii="Times New Roman" w:hAnsi="Times New Roman"/>
        </w:rPr>
        <w:t xml:space="preserve"> словообразовате</w:t>
      </w:r>
      <w:r>
        <w:rPr>
          <w:rFonts w:ascii="Times New Roman" w:hAnsi="Times New Roman"/>
        </w:rPr>
        <w:t xml:space="preserve">льного, морфологического </w:t>
      </w:r>
      <w:r w:rsidRPr="00A5286C">
        <w:rPr>
          <w:rFonts w:ascii="Times New Roman" w:hAnsi="Times New Roman"/>
        </w:rPr>
        <w:t xml:space="preserve"> анализ</w:t>
      </w:r>
      <w:r>
        <w:rPr>
          <w:rFonts w:ascii="Times New Roman" w:hAnsi="Times New Roman"/>
        </w:rPr>
        <w:t>ов</w:t>
      </w:r>
      <w:r w:rsidRPr="00A5286C">
        <w:rPr>
          <w:rFonts w:ascii="Times New Roman" w:hAnsi="Times New Roman"/>
        </w:rPr>
        <w:t xml:space="preserve"> слова</w:t>
      </w:r>
      <w:r>
        <w:rPr>
          <w:rFonts w:ascii="Times New Roman" w:hAnsi="Times New Roman"/>
        </w:rPr>
        <w:t xml:space="preserve"> и синтаксического</w:t>
      </w:r>
      <w:r w:rsidRPr="00A5286C">
        <w:rPr>
          <w:rFonts w:ascii="Times New Roman" w:hAnsi="Times New Roman"/>
        </w:rPr>
        <w:t xml:space="preserve"> анализ</w:t>
      </w:r>
      <w:r>
        <w:rPr>
          <w:rFonts w:ascii="Times New Roman" w:hAnsi="Times New Roman"/>
        </w:rPr>
        <w:t xml:space="preserve">а </w:t>
      </w:r>
      <w:r w:rsidRPr="00A5286C">
        <w:rPr>
          <w:rFonts w:ascii="Times New Roman" w:hAnsi="Times New Roman"/>
        </w:rPr>
        <w:t>предложения</w:t>
      </w:r>
      <w:r>
        <w:rPr>
          <w:rFonts w:ascii="Times New Roman" w:hAnsi="Times New Roman"/>
        </w:rPr>
        <w:t>;</w:t>
      </w:r>
    </w:p>
    <w:p w:rsidR="00EB21A1" w:rsidRPr="00BD7186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D7186">
        <w:rPr>
          <w:rFonts w:ascii="Times New Roman" w:hAnsi="Times New Roman"/>
        </w:rPr>
        <w:t xml:space="preserve">Повторить тему «Производные предлоги», закрепить умение отличать  предлоги от омонимичных частей речи. </w:t>
      </w:r>
    </w:p>
    <w:p w:rsidR="00EB21A1" w:rsidRPr="00BD7186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Повторить тему «Производные союзы», </w:t>
      </w:r>
      <w:r w:rsidRPr="00BD7186">
        <w:rPr>
          <w:rFonts w:ascii="Times New Roman" w:hAnsi="Times New Roman"/>
        </w:rPr>
        <w:t xml:space="preserve">закрепить умение отличать  </w:t>
      </w:r>
      <w:r>
        <w:rPr>
          <w:rFonts w:ascii="Times New Roman" w:hAnsi="Times New Roman"/>
        </w:rPr>
        <w:t>союзы</w:t>
      </w:r>
      <w:r w:rsidRPr="00BD7186">
        <w:rPr>
          <w:rFonts w:ascii="Times New Roman" w:hAnsi="Times New Roman"/>
        </w:rPr>
        <w:t xml:space="preserve"> от омонимичных частей речи</w:t>
      </w:r>
      <w:r>
        <w:rPr>
          <w:rFonts w:ascii="Times New Roman" w:hAnsi="Times New Roman"/>
        </w:rPr>
        <w:t>.</w:t>
      </w:r>
    </w:p>
    <w:p w:rsidR="00EB21A1" w:rsidRPr="00BD7186" w:rsidRDefault="00EB21A1" w:rsidP="00B33B89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D7186">
        <w:rPr>
          <w:rFonts w:ascii="Times New Roman" w:hAnsi="Times New Roman"/>
          <w:sz w:val="24"/>
          <w:szCs w:val="24"/>
        </w:rPr>
        <w:t>Включить в уроки задания на  распознавание</w:t>
      </w:r>
      <w:r w:rsidRPr="00BD71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случаев </w:t>
      </w:r>
      <w:r w:rsidRPr="00A5286C">
        <w:rPr>
          <w:rFonts w:ascii="Times New Roman" w:hAnsi="Times New Roman"/>
        </w:rPr>
        <w:t xml:space="preserve">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/>
        </w:rPr>
        <w:t>;</w:t>
      </w:r>
    </w:p>
    <w:p w:rsidR="00EB21A1" w:rsidRPr="00BD7186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Повторить тему «Причастный оборот», отработать умение находить границы причастного оборота и обосновывать свой выбор графически</w:t>
      </w:r>
      <w:r w:rsidRPr="00BD7186">
        <w:rPr>
          <w:rFonts w:ascii="Times New Roman" w:hAnsi="Times New Roman"/>
          <w:sz w:val="24"/>
          <w:szCs w:val="24"/>
        </w:rPr>
        <w:t>;</w:t>
      </w:r>
    </w:p>
    <w:p w:rsidR="00EB21A1" w:rsidRPr="00A5286C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5286C">
        <w:rPr>
          <w:rFonts w:ascii="Times New Roman" w:hAnsi="Times New Roman"/>
          <w:sz w:val="24"/>
          <w:szCs w:val="24"/>
        </w:rPr>
        <w:t xml:space="preserve">Отработать алгоритмы </w:t>
      </w:r>
      <w:r>
        <w:rPr>
          <w:rFonts w:ascii="Times New Roman" w:hAnsi="Times New Roman"/>
        </w:rPr>
        <w:t>распознавания</w:t>
      </w:r>
      <w:r w:rsidRPr="00A5286C">
        <w:rPr>
          <w:rFonts w:ascii="Times New Roman" w:hAnsi="Times New Roman"/>
        </w:rPr>
        <w:t xml:space="preserve"> функционально-с</w:t>
      </w:r>
      <w:r>
        <w:rPr>
          <w:rFonts w:ascii="Times New Roman" w:hAnsi="Times New Roman"/>
        </w:rPr>
        <w:t xml:space="preserve">мысловых </w:t>
      </w:r>
      <w:r w:rsidRPr="00A5286C">
        <w:rPr>
          <w:rFonts w:ascii="Times New Roman" w:hAnsi="Times New Roman"/>
        </w:rPr>
        <w:t xml:space="preserve"> тип</w:t>
      </w:r>
      <w:r>
        <w:rPr>
          <w:rFonts w:ascii="Times New Roman" w:hAnsi="Times New Roman"/>
        </w:rPr>
        <w:t xml:space="preserve">ов </w:t>
      </w:r>
      <w:r w:rsidRPr="00A5286C">
        <w:rPr>
          <w:rFonts w:ascii="Times New Roman" w:hAnsi="Times New Roman"/>
        </w:rPr>
        <w:t xml:space="preserve"> речи</w:t>
      </w:r>
      <w:r>
        <w:rPr>
          <w:rFonts w:ascii="Times New Roman" w:hAnsi="Times New Roman"/>
        </w:rPr>
        <w:t xml:space="preserve">. </w:t>
      </w:r>
    </w:p>
    <w:p w:rsidR="00EB21A1" w:rsidRPr="00A5286C" w:rsidRDefault="00EB21A1" w:rsidP="00B33B89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работу </w:t>
      </w:r>
      <w:r w:rsidRPr="00A5286C">
        <w:rPr>
          <w:rFonts w:ascii="Times New Roman" w:hAnsi="Times New Roman"/>
        </w:rPr>
        <w:t>стилистически окрашенное слово в заданном контексте, подбирать к найденному слову близкие по значению слова (синонимы)</w:t>
      </w:r>
    </w:p>
    <w:p w:rsidR="00EB21A1" w:rsidRPr="00A5286C" w:rsidRDefault="00EB21A1" w:rsidP="00B33B89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Выстроить работу на уроках, направленную на выявление </w:t>
      </w:r>
      <w:r w:rsidRPr="00A345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стилистически окрашенных</w:t>
      </w:r>
      <w:r w:rsidRPr="00A5286C">
        <w:rPr>
          <w:rFonts w:ascii="Times New Roman" w:hAnsi="Times New Roman"/>
        </w:rPr>
        <w:t xml:space="preserve"> слово в заданном контексте, </w:t>
      </w:r>
      <w:r>
        <w:rPr>
          <w:rFonts w:ascii="Times New Roman" w:hAnsi="Times New Roman"/>
        </w:rPr>
        <w:t xml:space="preserve"> научить </w:t>
      </w:r>
      <w:r w:rsidRPr="00A5286C">
        <w:rPr>
          <w:rFonts w:ascii="Times New Roman" w:hAnsi="Times New Roman"/>
        </w:rPr>
        <w:t>подбирать к найденному слову близкие по значению слова (синонимы)</w:t>
      </w:r>
      <w:proofErr w:type="gramEnd"/>
    </w:p>
    <w:p w:rsidR="00EB21A1" w:rsidRPr="007C0F5F" w:rsidRDefault="00EB21A1" w:rsidP="00B33B89">
      <w:pPr>
        <w:numPr>
          <w:ilvl w:val="0"/>
          <w:numId w:val="5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7C0F5F">
        <w:rPr>
          <w:rFonts w:ascii="Times New Roman" w:hAnsi="Times New Roman"/>
          <w:sz w:val="24"/>
          <w:szCs w:val="24"/>
        </w:rPr>
        <w:t xml:space="preserve"> Составить план индивидуальной работы с </w:t>
      </w:r>
      <w:proofErr w:type="gramStart"/>
      <w:r w:rsidRPr="007C0F5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0F5F">
        <w:rPr>
          <w:rFonts w:ascii="Times New Roman" w:hAnsi="Times New Roman"/>
          <w:sz w:val="24"/>
          <w:szCs w:val="24"/>
        </w:rPr>
        <w:t xml:space="preserve"> группы риска. </w:t>
      </w:r>
    </w:p>
    <w:p w:rsidR="00EB21A1" w:rsidRPr="00A5286C" w:rsidRDefault="00EB21A1" w:rsidP="00B33B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B21A1" w:rsidRDefault="00310A33" w:rsidP="002B234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 к</w:t>
      </w:r>
      <w:r w:rsidRPr="00310A33">
        <w:rPr>
          <w:rFonts w:ascii="Times New Roman" w:hAnsi="Times New Roman" w:cs="Times New Roman"/>
          <w:b/>
          <w:sz w:val="24"/>
          <w:szCs w:val="24"/>
          <w:u w:val="single"/>
        </w:rPr>
        <w:t>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 программе 8)</w:t>
      </w:r>
    </w:p>
    <w:p w:rsidR="00310A33" w:rsidRDefault="00310A33" w:rsidP="002B234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923"/>
        <w:gridCol w:w="2639"/>
        <w:gridCol w:w="2504"/>
        <w:gridCol w:w="2639"/>
      </w:tblGrid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33B89" w:rsidRPr="001A14AF" w:rsidRDefault="00B33B89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B33B89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10A33"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роверяемые требования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 полностью</w:t>
            </w:r>
          </w:p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чел./ %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 частично</w:t>
            </w:r>
          </w:p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чел./ %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выполнили</w:t>
            </w:r>
          </w:p>
          <w:p w:rsidR="00310A33" w:rsidRPr="001A14AF" w:rsidRDefault="00310A33" w:rsidP="00B3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чел./ %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B89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(87%)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B89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(53%)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(33%)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B89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Безошибочное списывание текста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3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B89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Морфемный разбор слова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(100%)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Морфологический разбор слова</w:t>
            </w:r>
            <w:r w:rsidR="00B33B89"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(47%)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предложения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(53 %)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(27%)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НЕ с различными частями речи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(7%)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(33%)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НН в различных частях речи</w:t>
            </w:r>
            <w:r w:rsid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(67%)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орфоэпии (постановка ударений в словах)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(80%)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(20%)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грамматических ошибок в предложении и их исправление</w:t>
            </w:r>
            <w:r w:rsid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(27%)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(67%)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мысли текста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(94%)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из абзацев текста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11(73%)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1(6%)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литературного языка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(100%)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лексического значения слова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(94%)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1(6%)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подчинительной связи в словосочетаниях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(47%)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(60%)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грамматической основы в предложении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(67%)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(33%)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односоставных предложений</w:t>
            </w:r>
            <w:r w:rsid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(47%)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слова в предложении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(73%)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B33B89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в тексте предложения с обособленным</w:t>
            </w:r>
            <w:proofErr w:type="gramStart"/>
            <w:r w:rsid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огласованным определением и объяснение расстановки знаков препинания</w:t>
            </w:r>
            <w:r w:rsidR="00B33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(27%)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(13%)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(60%)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предложения с обособленным обстоятельством и объяснение расстановки знаков препинания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(53%)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(47%)</w:t>
            </w:r>
          </w:p>
        </w:tc>
      </w:tr>
      <w:tr w:rsidR="00310A33" w:rsidRPr="001A14AF" w:rsidTr="00B33B89">
        <w:trPr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A33" w:rsidRPr="001A14AF" w:rsidRDefault="00310A33" w:rsidP="00B33B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предложения, соответствующего данной схеме</w:t>
            </w:r>
            <w:r w:rsidR="00B3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(100%)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33" w:rsidRPr="001A14AF" w:rsidRDefault="00310A33" w:rsidP="00B33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A33" w:rsidRPr="001A14AF" w:rsidRDefault="00310A33" w:rsidP="00267BD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A33" w:rsidRPr="001A14AF" w:rsidRDefault="00310A33" w:rsidP="00B33B8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Задания </w:t>
      </w:r>
      <w:r w:rsidR="00B3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КИМ </w:t>
      </w:r>
      <w:r w:rsidRPr="001A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ВПР, вызвавшие наибольшие затруднения: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color w:val="000000"/>
          <w:lang w:eastAsia="ru-RU"/>
        </w:rPr>
        <w:t>- м</w:t>
      </w:r>
      <w:r w:rsidR="00310A33" w:rsidRPr="00B33B89">
        <w:rPr>
          <w:color w:val="000000"/>
          <w:lang w:eastAsia="ru-RU"/>
        </w:rPr>
        <w:t>орфологический анализ слова</w:t>
      </w:r>
      <w:r w:rsidRPr="00B33B89">
        <w:rPr>
          <w:color w:val="000000"/>
          <w:lang w:eastAsia="ru-RU"/>
        </w:rPr>
        <w:t>;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color w:val="000000"/>
          <w:lang w:eastAsia="ru-RU"/>
        </w:rPr>
        <w:t>- н</w:t>
      </w:r>
      <w:r w:rsidR="00310A33" w:rsidRPr="00B33B89">
        <w:rPr>
          <w:color w:val="000000"/>
          <w:lang w:eastAsia="ru-RU"/>
        </w:rPr>
        <w:t>аписание НН в различных частях речи</w:t>
      </w:r>
      <w:r w:rsidRPr="00B33B89">
        <w:rPr>
          <w:color w:val="000000"/>
          <w:lang w:eastAsia="ru-RU"/>
        </w:rPr>
        <w:t>;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color w:val="000000"/>
          <w:lang w:eastAsia="ru-RU"/>
        </w:rPr>
        <w:t>- н</w:t>
      </w:r>
      <w:r w:rsidR="00310A33" w:rsidRPr="00B33B89">
        <w:rPr>
          <w:color w:val="000000"/>
          <w:lang w:eastAsia="ru-RU"/>
        </w:rPr>
        <w:t>ахождение грамматических ошибок в предложении и их исправление</w:t>
      </w:r>
      <w:r w:rsidRPr="00B33B89">
        <w:rPr>
          <w:color w:val="000000"/>
          <w:lang w:eastAsia="ru-RU"/>
        </w:rPr>
        <w:t>;</w:t>
      </w:r>
      <w:r w:rsidR="00310A33" w:rsidRPr="00B33B89">
        <w:rPr>
          <w:color w:val="000000"/>
          <w:lang w:eastAsia="ru-RU"/>
        </w:rPr>
        <w:t xml:space="preserve"> 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color w:val="000000"/>
          <w:lang w:eastAsia="ru-RU"/>
        </w:rPr>
        <w:t>- т</w:t>
      </w:r>
      <w:r w:rsidR="00310A33" w:rsidRPr="00B33B89">
        <w:rPr>
          <w:color w:val="000000"/>
          <w:lang w:eastAsia="ru-RU"/>
        </w:rPr>
        <w:t>ипы односоставных предложений</w:t>
      </w:r>
      <w:r w:rsidRPr="00B33B89">
        <w:rPr>
          <w:color w:val="000000"/>
          <w:lang w:eastAsia="ru-RU"/>
        </w:rPr>
        <w:t>;</w:t>
      </w:r>
      <w:r w:rsidR="00310A33" w:rsidRPr="00B33B89">
        <w:rPr>
          <w:color w:val="000000"/>
          <w:lang w:eastAsia="ru-RU"/>
        </w:rPr>
        <w:t xml:space="preserve"> 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color w:val="000000"/>
          <w:lang w:eastAsia="ru-RU"/>
        </w:rPr>
        <w:t>- н</w:t>
      </w:r>
      <w:r w:rsidR="00310A33" w:rsidRPr="00B33B89">
        <w:rPr>
          <w:color w:val="000000"/>
          <w:lang w:eastAsia="ru-RU"/>
        </w:rPr>
        <w:t>ахождение в тексте предложения с обособленным согласованным определением и объяснение расстановки знаков препинания</w:t>
      </w:r>
      <w:r w:rsidRPr="00B33B89">
        <w:rPr>
          <w:color w:val="000000"/>
          <w:lang w:eastAsia="ru-RU"/>
        </w:rPr>
        <w:t>;</w:t>
      </w:r>
    </w:p>
    <w:p w:rsidR="00310A33" w:rsidRPr="00B33B89" w:rsidRDefault="00B33B89" w:rsidP="00B33B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B33B89">
        <w:rPr>
          <w:lang w:eastAsia="ru-RU"/>
        </w:rPr>
        <w:t>- т</w:t>
      </w:r>
      <w:r w:rsidR="00310A33" w:rsidRPr="00B33B89">
        <w:rPr>
          <w:lang w:eastAsia="ru-RU"/>
        </w:rPr>
        <w:t>ипы подчинительной связи в словосочетаниях</w:t>
      </w:r>
      <w:r w:rsidRPr="00B33B89">
        <w:rPr>
          <w:lang w:eastAsia="ru-RU"/>
        </w:rPr>
        <w:t>.</w:t>
      </w:r>
    </w:p>
    <w:p w:rsidR="00310A33" w:rsidRPr="00035584" w:rsidRDefault="00310A33" w:rsidP="00B33B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Причины:</w:t>
      </w:r>
      <w:r w:rsidR="00B33B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правил;</w:t>
      </w:r>
      <w:r w:rsidR="00B3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морфологии, грамматики, синтаксиса;</w:t>
      </w:r>
      <w:r w:rsidR="00B3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навыков применения правил на практике;</w:t>
      </w:r>
    </w:p>
    <w:p w:rsidR="00310A33" w:rsidRPr="00B33B89" w:rsidRDefault="00310A33" w:rsidP="00B33B8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0A33" w:rsidRPr="001A14AF" w:rsidRDefault="00310A33" w:rsidP="00B33B8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 w:rsidR="00B33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1A1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0A33" w:rsidRPr="00267BDC" w:rsidRDefault="00310A33" w:rsidP="00267BD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267BDC">
        <w:rPr>
          <w:color w:val="000000"/>
          <w:lang w:eastAsia="ru-RU"/>
        </w:rPr>
        <w:t>Систематически повто</w:t>
      </w:r>
      <w:r w:rsidR="00B33B89" w:rsidRPr="00267BDC">
        <w:rPr>
          <w:color w:val="000000"/>
          <w:lang w:eastAsia="ru-RU"/>
        </w:rPr>
        <w:t xml:space="preserve">рять орфограммы по правописанию: </w:t>
      </w:r>
      <w:r w:rsidRPr="00267BDC">
        <w:rPr>
          <w:color w:val="000000"/>
          <w:lang w:eastAsia="ru-RU"/>
        </w:rPr>
        <w:t xml:space="preserve">Н и НН  в различных частях речи; частицы НЕ со словами. </w:t>
      </w:r>
    </w:p>
    <w:p w:rsidR="00310A33" w:rsidRPr="00267BDC" w:rsidRDefault="00310A33" w:rsidP="00267BD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267BDC">
        <w:rPr>
          <w:color w:val="000000"/>
          <w:lang w:eastAsia="ru-RU"/>
        </w:rPr>
        <w:t>Включить в содержание урока   выполнение различных заданий на отработку умений по определению знаков препинания в предложениях, определение типов односоставных предложений.</w:t>
      </w:r>
    </w:p>
    <w:p w:rsidR="00310A33" w:rsidRPr="00267BDC" w:rsidRDefault="00310A33" w:rsidP="00267BD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267BDC">
        <w:rPr>
          <w:color w:val="000000"/>
          <w:lang w:eastAsia="ru-RU"/>
        </w:rPr>
        <w:t>Усилить работу по языковым разборам (морфологический, морфемный, словообразовательный, фонетический разборы).</w:t>
      </w:r>
    </w:p>
    <w:p w:rsidR="00310A33" w:rsidRPr="00267BDC" w:rsidRDefault="00310A33" w:rsidP="00267BD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lang w:eastAsia="ru-RU"/>
        </w:rPr>
      </w:pPr>
      <w:r w:rsidRPr="00267BDC">
        <w:rPr>
          <w:color w:val="000000"/>
          <w:lang w:eastAsia="ru-RU"/>
        </w:rPr>
        <w:t>Усилить работу с текстами разных стилей.</w:t>
      </w:r>
    </w:p>
    <w:p w:rsidR="00310A33" w:rsidRPr="001A14AF" w:rsidRDefault="00310A33" w:rsidP="00267BD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59" w:rsidRPr="00512497" w:rsidRDefault="00393759" w:rsidP="003937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4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93759" w:rsidRPr="00A33FFE" w:rsidRDefault="00A33FFE" w:rsidP="0039375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3759"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512497" w:rsidRPr="00A5286C" w:rsidTr="00B914E1">
        <w:tc>
          <w:tcPr>
            <w:tcW w:w="1668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B914E1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134" w:type="dxa"/>
          </w:tcPr>
          <w:p w:rsidR="00512497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2497" w:rsidRPr="00307E6E" w:rsidRDefault="00512497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497" w:rsidRPr="00307E6E" w:rsidRDefault="00512497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12497" w:rsidRPr="00307E6E" w:rsidRDefault="00512497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512497" w:rsidRPr="00A5286C" w:rsidTr="00B914E1">
        <w:tc>
          <w:tcPr>
            <w:tcW w:w="1668" w:type="dxa"/>
          </w:tcPr>
          <w:p w:rsidR="00512497" w:rsidRPr="00307E6E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5 (по программе 4)</w:t>
            </w:r>
          </w:p>
        </w:tc>
        <w:tc>
          <w:tcPr>
            <w:tcW w:w="1842" w:type="dxa"/>
          </w:tcPr>
          <w:p w:rsidR="00B914E1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2A77E6" w:rsidRPr="00BB7D63" w:rsidRDefault="00B914E1" w:rsidP="0026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F68C9">
              <w:rPr>
                <w:rFonts w:ascii="Times New Roman" w:hAnsi="Times New Roman"/>
                <w:sz w:val="24"/>
                <w:szCs w:val="24"/>
              </w:rPr>
              <w:t>Ярош</w:t>
            </w:r>
            <w:proofErr w:type="spellEnd"/>
            <w:r w:rsidR="009F68C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12497" w:rsidRPr="00BB7D63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2497" w:rsidRPr="00BB7D63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2497" w:rsidRPr="00BB7D63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Не писали</w:t>
            </w:r>
          </w:p>
        </w:tc>
        <w:tc>
          <w:tcPr>
            <w:tcW w:w="2552" w:type="dxa"/>
          </w:tcPr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D63"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 w:rsidR="000A74AF">
              <w:rPr>
                <w:rFonts w:ascii="Times New Roman" w:hAnsi="Times New Roman"/>
                <w:sz w:val="24"/>
                <w:szCs w:val="24"/>
              </w:rPr>
              <w:t>1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497" w:rsidRPr="00BB7D63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97" w:rsidRPr="00A5286C" w:rsidTr="00B914E1">
        <w:tc>
          <w:tcPr>
            <w:tcW w:w="1668" w:type="dxa"/>
          </w:tcPr>
          <w:p w:rsidR="00512497" w:rsidRPr="00307E6E" w:rsidRDefault="00512497" w:rsidP="0051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 xml:space="preserve"> (по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12497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Н.И.</w:t>
            </w:r>
          </w:p>
          <w:p w:rsidR="00B914E1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(Дудко Ю.А.)</w:t>
            </w:r>
          </w:p>
          <w:p w:rsidR="002A77E6" w:rsidRPr="00BB7D63" w:rsidRDefault="002A77E6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497" w:rsidRPr="00BB7D63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12497" w:rsidRPr="00BB7D63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12497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2497" w:rsidRPr="00BB7D63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2497" w:rsidRPr="00BB7D63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2497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2497" w:rsidRPr="00BB7D63" w:rsidRDefault="00335CC0" w:rsidP="0033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12497" w:rsidRPr="00BB7D63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10 чел.</w:t>
            </w:r>
          </w:p>
        </w:tc>
      </w:tr>
      <w:tr w:rsidR="00512497" w:rsidRPr="00A5286C" w:rsidTr="00B914E1">
        <w:tc>
          <w:tcPr>
            <w:tcW w:w="1668" w:type="dxa"/>
          </w:tcPr>
          <w:p w:rsidR="00512497" w:rsidRPr="00307E6E" w:rsidRDefault="00512497" w:rsidP="00512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(по программе 6)</w:t>
            </w:r>
          </w:p>
        </w:tc>
        <w:tc>
          <w:tcPr>
            <w:tcW w:w="1842" w:type="dxa"/>
          </w:tcPr>
          <w:p w:rsidR="00B914E1" w:rsidRDefault="00B914E1" w:rsidP="00B91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Н.И.</w:t>
            </w:r>
          </w:p>
          <w:p w:rsidR="002A77E6" w:rsidRPr="00A5286C" w:rsidRDefault="00B914E1" w:rsidP="0026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(Дудко Ю.А.)</w:t>
            </w:r>
          </w:p>
        </w:tc>
        <w:tc>
          <w:tcPr>
            <w:tcW w:w="1134" w:type="dxa"/>
          </w:tcPr>
          <w:p w:rsidR="00512497" w:rsidRPr="00A5286C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12497" w:rsidRPr="00A5286C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12497" w:rsidRPr="00A5286C" w:rsidRDefault="000A74AF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2497" w:rsidRPr="00A5286C" w:rsidRDefault="00BB30E2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2497" w:rsidRPr="00A5286C" w:rsidRDefault="000A74AF" w:rsidP="00BB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3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2497" w:rsidRPr="00A5286C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2497" w:rsidRPr="00A5286C" w:rsidRDefault="00335CC0" w:rsidP="0033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↑ 2 чел., </w:t>
            </w: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12497" w:rsidRDefault="00512497" w:rsidP="00A3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 w:rsidR="000A74AF">
              <w:rPr>
                <w:rFonts w:ascii="Times New Roman" w:hAnsi="Times New Roman"/>
                <w:sz w:val="24"/>
                <w:szCs w:val="24"/>
              </w:rPr>
              <w:t>2</w:t>
            </w:r>
            <w:r w:rsidR="00A33FFE">
              <w:rPr>
                <w:rFonts w:ascii="Times New Roman" w:hAnsi="Times New Roman"/>
                <w:sz w:val="24"/>
                <w:szCs w:val="24"/>
              </w:rPr>
              <w:t>0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FFE" w:rsidRPr="00A5286C" w:rsidRDefault="00A33FFE" w:rsidP="00A3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2497" w:rsidRPr="00A5286C" w:rsidTr="00B914E1">
        <w:tc>
          <w:tcPr>
            <w:tcW w:w="1668" w:type="dxa"/>
          </w:tcPr>
          <w:p w:rsidR="00512497" w:rsidRPr="00307E6E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2" w:type="dxa"/>
          </w:tcPr>
          <w:p w:rsidR="00B914E1" w:rsidRDefault="00B914E1" w:rsidP="00B91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Н.И.</w:t>
            </w:r>
          </w:p>
          <w:p w:rsidR="002A77E6" w:rsidRPr="00A5286C" w:rsidRDefault="00B914E1" w:rsidP="0026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(Дудко Ю.А.)</w:t>
            </w:r>
          </w:p>
        </w:tc>
        <w:tc>
          <w:tcPr>
            <w:tcW w:w="1134" w:type="dxa"/>
          </w:tcPr>
          <w:p w:rsidR="00512497" w:rsidRPr="00A5286C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12497" w:rsidRPr="00A5286C" w:rsidRDefault="00512497" w:rsidP="009F6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12497" w:rsidRPr="00A5286C" w:rsidRDefault="008A6784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2497" w:rsidRPr="00A5286C" w:rsidRDefault="008A6784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2497" w:rsidRPr="00A5286C" w:rsidRDefault="008A6784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12497" w:rsidRPr="00A5286C" w:rsidRDefault="00512497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12497" w:rsidRPr="00A5286C" w:rsidRDefault="00512497" w:rsidP="00A3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F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12497" w:rsidRDefault="00512497" w:rsidP="00A3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 w:rsidR="00A33F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A33FFE" w:rsidRPr="00A5286C" w:rsidRDefault="00A33FFE" w:rsidP="00A3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F602E" w:rsidRDefault="00AF602E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BDC" w:rsidRDefault="00267BDC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BDC" w:rsidRDefault="00267BDC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класс (по программе 4)</w:t>
      </w:r>
    </w:p>
    <w:p w:rsidR="00267BDC" w:rsidRDefault="00267BDC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5310" w:type="dxa"/>
        <w:tblInd w:w="-34" w:type="dxa"/>
        <w:tblLook w:val="04A0"/>
      </w:tblPr>
      <w:tblGrid>
        <w:gridCol w:w="1081"/>
        <w:gridCol w:w="7850"/>
        <w:gridCol w:w="1701"/>
        <w:gridCol w:w="4678"/>
      </w:tblGrid>
      <w:tr w:rsidR="00267BDC" w:rsidTr="0005181E">
        <w:tc>
          <w:tcPr>
            <w:tcW w:w="1081" w:type="dxa"/>
            <w:vAlign w:val="center"/>
          </w:tcPr>
          <w:p w:rsidR="00267BDC" w:rsidRDefault="00267BDC" w:rsidP="00267B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67BDC" w:rsidRPr="001A14AF" w:rsidRDefault="00267BDC" w:rsidP="00267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850" w:type="dxa"/>
            <w:vAlign w:val="center"/>
          </w:tcPr>
          <w:p w:rsidR="00267BDC" w:rsidRPr="001A14AF" w:rsidRDefault="00267BDC" w:rsidP="00267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A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роверяемые требования </w:t>
            </w:r>
          </w:p>
        </w:tc>
        <w:tc>
          <w:tcPr>
            <w:tcW w:w="1701" w:type="dxa"/>
          </w:tcPr>
          <w:p w:rsidR="00267BDC" w:rsidRDefault="00267BDC" w:rsidP="0026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67BDC" w:rsidRPr="00267BDC" w:rsidRDefault="00267BDC" w:rsidP="0026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сложности</w:t>
            </w:r>
          </w:p>
        </w:tc>
        <w:tc>
          <w:tcPr>
            <w:tcW w:w="4678" w:type="dxa"/>
          </w:tcPr>
          <w:p w:rsidR="00267BDC" w:rsidRPr="00267BDC" w:rsidRDefault="00267BDC" w:rsidP="00267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% </w:t>
            </w:r>
            <w:proofErr w:type="gramStart"/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6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ошибки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Pr="00267BDC" w:rsidRDefault="00267BDC" w:rsidP="00267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67BDC">
              <w:rPr>
                <w:rFonts w:ascii="Times New Roman" w:hAnsi="Times New Roman" w:cs="Times New Roman"/>
                <w:sz w:val="28"/>
                <w:szCs w:val="28"/>
              </w:rPr>
              <w:t>- 9%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2 - 18%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2 - 18%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6 - 55%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8 - 73%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6 - 55%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1 - 9%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5 - 45%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решать задачи в 3–4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6 - 55%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6 - 55%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Собирать, представлять,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5 - 45%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4 - 36%</w:t>
            </w:r>
          </w:p>
        </w:tc>
      </w:tr>
      <w:tr w:rsidR="00267BDC" w:rsidTr="0005181E">
        <w:tc>
          <w:tcPr>
            <w:tcW w:w="1081" w:type="dxa"/>
          </w:tcPr>
          <w:p w:rsidR="00267BDC" w:rsidRDefault="00267BDC" w:rsidP="00267B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50" w:type="dxa"/>
          </w:tcPr>
          <w:p w:rsidR="00267BDC" w:rsidRPr="00932720" w:rsidRDefault="00267BDC" w:rsidP="002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0">
              <w:rPr>
                <w:rFonts w:ascii="Times New Roman" w:hAnsi="Times New Roman" w:cs="Times New Roman"/>
                <w:sz w:val="24"/>
                <w:szCs w:val="24"/>
              </w:rPr>
              <w:t>Решать задачи в 3–4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8" w:type="dxa"/>
          </w:tcPr>
          <w:p w:rsidR="00267BDC" w:rsidRDefault="00267BDC" w:rsidP="00267B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10 - 91%</w:t>
            </w:r>
          </w:p>
        </w:tc>
      </w:tr>
    </w:tbl>
    <w:p w:rsidR="0005181E" w:rsidRDefault="0005181E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05181E">
        <w:rPr>
          <w:rFonts w:ascii="Times New Roman" w:hAnsi="Times New Roman" w:cs="Times New Roman"/>
          <w:sz w:val="24"/>
          <w:szCs w:val="24"/>
        </w:rPr>
        <w:t xml:space="preserve">, что </w:t>
      </w:r>
      <w:r w:rsidR="0005181E"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 w:rsidR="0005181E">
        <w:rPr>
          <w:rFonts w:ascii="Times New Roman" w:hAnsi="Times New Roman" w:cs="Times New Roman"/>
          <w:sz w:val="24"/>
          <w:szCs w:val="24"/>
        </w:rPr>
        <w:t>ю</w:t>
      </w:r>
      <w:r w:rsidRPr="0005181E">
        <w:rPr>
          <w:rFonts w:ascii="Times New Roman" w:hAnsi="Times New Roman" w:cs="Times New Roman"/>
          <w:sz w:val="24"/>
          <w:szCs w:val="24"/>
        </w:rPr>
        <w:t>щиеся отлично справились с 1, 2, 3, 6, 10 заданиями.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 С  заданием на умение выполнять арифметические действия с числами и числовыми выражениями (№1) справились 91% 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 Читать несложные готовые таблицы умеют 100% 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.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 82% обучающихся владеют умениями вычислять значение числового выражения, соблюдая при этом порядок действий. 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82% 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 xml:space="preserve"> умеют решать арифметическим способом (в 1–2 действия) учебные задачи и задачи, связанные с повседневной жизнью</w:t>
      </w:r>
      <w:r w:rsidR="0005181E">
        <w:rPr>
          <w:rFonts w:ascii="Times New Roman" w:hAnsi="Times New Roman" w:cs="Times New Roman"/>
          <w:sz w:val="24"/>
          <w:szCs w:val="24"/>
        </w:rPr>
        <w:t>.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 Полученные результаты ВПР по математике указывают на пробелы в знаниях, умениях и навыках </w:t>
      </w:r>
      <w:r w:rsidR="0005181E">
        <w:rPr>
          <w:rFonts w:ascii="Times New Roman" w:hAnsi="Times New Roman" w:cs="Times New Roman"/>
          <w:sz w:val="24"/>
          <w:szCs w:val="24"/>
        </w:rPr>
        <w:t>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 w:rsidR="0005181E">
        <w:rPr>
          <w:rFonts w:ascii="Times New Roman" w:hAnsi="Times New Roman" w:cs="Times New Roman"/>
          <w:sz w:val="24"/>
          <w:szCs w:val="24"/>
        </w:rPr>
        <w:t>ю</w:t>
      </w:r>
      <w:r w:rsidRPr="0005181E">
        <w:rPr>
          <w:rFonts w:ascii="Times New Roman" w:hAnsi="Times New Roman" w:cs="Times New Roman"/>
          <w:sz w:val="24"/>
          <w:szCs w:val="24"/>
        </w:rPr>
        <w:t xml:space="preserve">щихся, которые должны формироваться в курсе математики на уровне основного общего образования. 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  <w:u w:val="single"/>
        </w:rPr>
        <w:t xml:space="preserve">Наиболее проблемными при решении оказались </w:t>
      </w:r>
      <w:proofErr w:type="gramStart"/>
      <w:r w:rsidRPr="0005181E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 xml:space="preserve"> связанные с умением исследовать, распознавать геометрические фигуры,  умение изображать геометрические фигуры – 73% детей не справились; решать задачи в 3</w:t>
      </w:r>
      <w:r w:rsid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5181E">
        <w:rPr>
          <w:rFonts w:ascii="Times New Roman" w:hAnsi="Times New Roman" w:cs="Times New Roman"/>
          <w:sz w:val="24"/>
          <w:szCs w:val="24"/>
        </w:rPr>
        <w:t>–</w:t>
      </w:r>
      <w:r w:rsid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5181E">
        <w:rPr>
          <w:rFonts w:ascii="Times New Roman" w:hAnsi="Times New Roman" w:cs="Times New Roman"/>
          <w:sz w:val="24"/>
          <w:szCs w:val="24"/>
        </w:rPr>
        <w:t>4 действия</w:t>
      </w:r>
      <w:r w:rsidR="0005181E">
        <w:rPr>
          <w:rFonts w:ascii="Times New Roman" w:hAnsi="Times New Roman" w:cs="Times New Roman"/>
          <w:sz w:val="24"/>
          <w:szCs w:val="24"/>
        </w:rPr>
        <w:t xml:space="preserve"> </w:t>
      </w:r>
      <w:r w:rsidRPr="0005181E">
        <w:rPr>
          <w:rFonts w:ascii="Times New Roman" w:hAnsi="Times New Roman" w:cs="Times New Roman"/>
          <w:sz w:val="24"/>
          <w:szCs w:val="24"/>
        </w:rPr>
        <w:t>-  91% не справились.</w:t>
      </w:r>
    </w:p>
    <w:p w:rsidR="00267BDC" w:rsidRPr="0005181E" w:rsidRDefault="0005181E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267BDC" w:rsidRPr="0005181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7BDC" w:rsidRPr="0005181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267BDC" w:rsidRPr="0005181E">
        <w:rPr>
          <w:rFonts w:ascii="Times New Roman" w:hAnsi="Times New Roman" w:cs="Times New Roman"/>
          <w:sz w:val="24"/>
          <w:szCs w:val="24"/>
        </w:rPr>
        <w:t xml:space="preserve"> продемонстрировали высокий уровень </w:t>
      </w:r>
      <w:proofErr w:type="spellStart"/>
      <w:r w:rsidR="00267BDC" w:rsidRPr="000518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67BDC" w:rsidRPr="0005181E">
        <w:rPr>
          <w:rFonts w:ascii="Times New Roman" w:hAnsi="Times New Roman" w:cs="Times New Roman"/>
          <w:sz w:val="24"/>
          <w:szCs w:val="24"/>
        </w:rPr>
        <w:t xml:space="preserve"> следующих умений и навыков: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>- умение выполнять арифметические действия с числами и числовыми выражениями;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>- умение работать с таблицами, схемами, анализировать и интерпретировать данные;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>-  чтение и анализ несложных готовых таблиц;</w:t>
      </w:r>
    </w:p>
    <w:p w:rsidR="00267BDC" w:rsidRPr="0005181E" w:rsidRDefault="00267BDC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>- умение извлекать и интерпретировать информацию, представленную в виде текста, строить связи между объектами.</w:t>
      </w:r>
    </w:p>
    <w:p w:rsidR="00267BDC" w:rsidRPr="0005181E" w:rsidRDefault="0005181E" w:rsidP="000518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67BDC" w:rsidRPr="0005181E">
        <w:rPr>
          <w:rFonts w:ascii="Times New Roman" w:hAnsi="Times New Roman" w:cs="Times New Roman"/>
          <w:b/>
          <w:sz w:val="24"/>
          <w:szCs w:val="24"/>
        </w:rPr>
        <w:t>:</w:t>
      </w:r>
      <w:r w:rsidR="00267BDC" w:rsidRPr="00051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67BDC" w:rsidRPr="0005181E">
        <w:rPr>
          <w:rFonts w:ascii="Times New Roman" w:hAnsi="Times New Roman" w:cs="Times New Roman"/>
          <w:sz w:val="24"/>
          <w:szCs w:val="24"/>
        </w:rPr>
        <w:t>о результатам анализа спланировать коррекционную работу по устранению выявленных пробелов: организовать сопутствующее повторение на уроках, индивидуальные и групповые консультации для обучающихся по западающим компонентам образовательной программы.</w:t>
      </w:r>
      <w:proofErr w:type="gramEnd"/>
    </w:p>
    <w:p w:rsidR="00267BDC" w:rsidRDefault="00063BC9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 класс (по программе 5)</w:t>
      </w:r>
    </w:p>
    <w:p w:rsidR="00267BDC" w:rsidRDefault="00267BDC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43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8646"/>
        <w:gridCol w:w="1843"/>
        <w:gridCol w:w="3119"/>
      </w:tblGrid>
      <w:tr w:rsidR="00273267" w:rsidRPr="0083500B" w:rsidTr="00273267">
        <w:trPr>
          <w:trHeight w:val="9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063BC9" w:rsidRDefault="00273267" w:rsidP="00DD5A5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73267" w:rsidRPr="00063BC9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</w:t>
            </w:r>
            <w:r w:rsidRPr="00063BC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ия</w:t>
            </w:r>
          </w:p>
        </w:tc>
        <w:tc>
          <w:tcPr>
            <w:tcW w:w="8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063BC9" w:rsidRDefault="00273267" w:rsidP="00273267">
            <w:pPr>
              <w:spacing w:after="0"/>
              <w:ind w:left="445" w:right="91" w:hanging="33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</w:t>
            </w:r>
            <w:r w:rsidRPr="00063BC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</w:p>
          <w:p w:rsidR="00273267" w:rsidRPr="00063BC9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сложности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273267" w:rsidRPr="00063BC9" w:rsidRDefault="00273267" w:rsidP="00DD5A5E">
            <w:pPr>
              <w:spacing w:after="0"/>
              <w:ind w:left="139" w:right="82" w:firstLine="45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Процент выполнения задания </w:t>
            </w:r>
            <w:proofErr w:type="gramStart"/>
            <w:r w:rsidRPr="00063BC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Pr="00063BC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063BC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щимися</w:t>
            </w:r>
            <w:proofErr w:type="gramEnd"/>
          </w:p>
        </w:tc>
      </w:tr>
      <w:tr w:rsidR="00273267" w:rsidRPr="001F077F" w:rsidTr="00273267">
        <w:trPr>
          <w:trHeight w:val="92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Оперировать на базовом уровне понятием «натуральное число». Развитие представлений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 числе и числовых системах </w:t>
            </w: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</w:t>
            </w:r>
            <w:proofErr w:type="gramEnd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натуральных до действительных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92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Оперировать на базовом уровне понятием «обыкновенная дробь». Развитие представлений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 числе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 числовых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системах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</w:t>
            </w:r>
            <w:proofErr w:type="gramEnd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натуральных до действительных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92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Оперировать 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базовом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уровне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понятием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«десятичная дробь». Развитие представлений о числе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 числовых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системах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</w:t>
            </w:r>
            <w:proofErr w:type="gramEnd"/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натуральных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действительных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92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Решать задачи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нахождение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части числа и числа по его части. Развитие представлений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числе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числовых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системах </w:t>
            </w: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</w:t>
            </w:r>
            <w:proofErr w:type="gramEnd"/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натуральных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действительных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92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Использовать свойства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чисел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правила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действий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3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рациональными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числами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выполнении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вычислений. Овладение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приемами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выполнения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тождественных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преобразований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выражений.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160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Решать задачи разных типов (на работу, 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движение),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связывающих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три величины, выделять эти величины и отношения между ними, знать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различие скоростей объекта в стоячей воде, против течения и по течению реки. Умение применять изученные понятия, результаты, методы для решения задач практического характера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 задач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смежных дисциплин.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114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Решать несложные сюжетные задачи разных типов на все арифметические действия. Умение применять изученные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понятия,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результаты,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методы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решения задач практического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характера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задач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 смежных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дисциплин.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41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Находить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процент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числа,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число по проценту от него, находить процентное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двух чисел, находить процентное снижение или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процентное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повышение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величины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. Умение применять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изученные понятия,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результаты,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методы для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решения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задач практиче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ского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характера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и задач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смежных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дисциплин.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41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Овладение навыками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3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письменных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вычислений. Использовать свойства чисел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 xml:space="preserve">и правила действий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с рациональными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числами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выполнении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вычислений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 xml:space="preserve">выполнять вычисления,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в том числе с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использованием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приемов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рациональ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ных вычислений, обосновывать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алго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ритмы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выполнения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действий.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115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Решать задачи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покупки, решать несложные логические задачи методом рассуждений. Умение применять изученные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понятия,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результаты,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методы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4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решения задач практического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характера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и задач из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смежных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дисциплин.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689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5" w:right="187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Читать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информацию, представленную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 виде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таблицы,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1610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5" w:right="9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Читать информацию,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представленную в виде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таблицы,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диаграммы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/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извлекать,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интерпретировать информацию, представленную в таблицах и на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диаграммах, отражающую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свойства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 характеристики реальных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процессов и явлений.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1150"/>
        </w:trPr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Вычислять расстояния 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местности в стандартных ситуациях. Умение применять изученные понятия,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результаты,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методы для решения задач практического характера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задач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 с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межных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дисциплин.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Выполнять простейшие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построения и измерения на местности, необходимые в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реальной жизни. Развитие умений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моделирования реальных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ситуаций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на языке геометрии,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изобразительных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68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91"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 w:right="98" w:hanging="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Оперировать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базовом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уровне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понятиями: прямоугольный параллелепипед, куб, шар.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пространственных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представлений.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%</w:t>
            </w:r>
          </w:p>
        </w:tc>
      </w:tr>
      <w:tr w:rsidR="00273267" w:rsidRPr="001F077F" w:rsidTr="00273267">
        <w:trPr>
          <w:trHeight w:val="68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91"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273267">
            <w:pPr>
              <w:spacing w:after="0"/>
              <w:ind w:left="10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Решать простые и сложные задачи разных типов,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 также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 повышенной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трудности.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Умение проводить логические обоснования,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доказательства математических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утверждений.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267" w:rsidRPr="00273267" w:rsidRDefault="00273267" w:rsidP="00DD5A5E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326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Материал не пройден </w:t>
            </w:r>
          </w:p>
        </w:tc>
      </w:tr>
    </w:tbl>
    <w:p w:rsidR="00267BDC" w:rsidRDefault="00267BDC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BC9" w:rsidRDefault="00063BC9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BC9" w:rsidRDefault="00063BC9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267" w:rsidRPr="00DE0D4C" w:rsidRDefault="004412B9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проведенной проверочной работы показали</w:t>
      </w:r>
      <w:r w:rsidRPr="0005181E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у об</w:t>
      </w:r>
      <w:r w:rsidRPr="0005181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181E"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181E">
        <w:rPr>
          <w:rFonts w:ascii="Times New Roman" w:hAnsi="Times New Roman" w:cs="Times New Roman"/>
          <w:sz w:val="24"/>
          <w:szCs w:val="24"/>
        </w:rPr>
        <w:t xml:space="preserve">ся </w:t>
      </w:r>
      <w:r w:rsidR="00273267" w:rsidRPr="00DE0D4C">
        <w:rPr>
          <w:rFonts w:ascii="Times New Roman" w:eastAsia="Calibri" w:hAnsi="Times New Roman" w:cs="Times New Roman"/>
          <w:sz w:val="24"/>
          <w:szCs w:val="24"/>
        </w:rPr>
        <w:t>хорошо развиты умения: оперировать на базовом уровне понятием «обыкновенная дробь»; использовать свойства чисел и правила действий с рациональными числами при выполнении вычислений; оперировать на базовом уровне понятиями: прямоугольный параллелепипед, куб, шар</w:t>
      </w:r>
      <w:r>
        <w:rPr>
          <w:rFonts w:ascii="Times New Roman" w:hAnsi="Times New Roman"/>
          <w:sz w:val="24"/>
          <w:szCs w:val="24"/>
        </w:rPr>
        <w:t>.</w:t>
      </w:r>
    </w:p>
    <w:p w:rsidR="00273267" w:rsidRPr="00DE0D4C" w:rsidRDefault="00273267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Несмотря на то, что уровень выполнения работы по классу – высокий, результаты проверочной работы показали низкий уровень владения понятием «натуральное число», умения проводить логические обоснования, доказательства математических утверждений</w:t>
      </w:r>
      <w:r w:rsidR="004412B9">
        <w:rPr>
          <w:rFonts w:ascii="Times New Roman" w:hAnsi="Times New Roman"/>
          <w:sz w:val="24"/>
          <w:szCs w:val="24"/>
        </w:rPr>
        <w:t>.</w:t>
      </w:r>
    </w:p>
    <w:p w:rsidR="00273267" w:rsidRPr="00DE0D4C" w:rsidRDefault="004412B9" w:rsidP="004412B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273267" w:rsidRPr="00DE0D4C">
        <w:rPr>
          <w:rFonts w:ascii="Times New Roman" w:eastAsia="Calibri" w:hAnsi="Times New Roman" w:cs="Times New Roman"/>
          <w:b/>
          <w:sz w:val="24"/>
          <w:szCs w:val="24"/>
        </w:rPr>
        <w:t>екомендации:</w:t>
      </w:r>
    </w:p>
    <w:p w:rsidR="004412B9" w:rsidRDefault="00273267" w:rsidP="002732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DE0D4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 отдельных </w:t>
      </w:r>
      <w:r w:rsidR="004412B9">
        <w:rPr>
          <w:rFonts w:ascii="Times New Roman" w:hAnsi="Times New Roman"/>
          <w:sz w:val="24"/>
          <w:szCs w:val="24"/>
        </w:rPr>
        <w:t>об</w:t>
      </w:r>
      <w:r w:rsidRPr="00DE0D4C">
        <w:rPr>
          <w:rFonts w:ascii="Times New Roman" w:eastAsia="Calibri" w:hAnsi="Times New Roman" w:cs="Times New Roman"/>
          <w:sz w:val="24"/>
          <w:szCs w:val="24"/>
        </w:rPr>
        <w:t>уча</w:t>
      </w:r>
      <w:r w:rsidR="004412B9">
        <w:rPr>
          <w:rFonts w:ascii="Times New Roman" w:hAnsi="Times New Roman"/>
          <w:sz w:val="24"/>
          <w:szCs w:val="24"/>
        </w:rPr>
        <w:t>ю</w:t>
      </w:r>
      <w:r w:rsidRPr="00DE0D4C">
        <w:rPr>
          <w:rFonts w:ascii="Times New Roman" w:eastAsia="Calibri" w:hAnsi="Times New Roman" w:cs="Times New Roman"/>
          <w:sz w:val="24"/>
          <w:szCs w:val="24"/>
        </w:rPr>
        <w:t xml:space="preserve">щихся. </w:t>
      </w:r>
    </w:p>
    <w:p w:rsidR="00273267" w:rsidRPr="00DE0D4C" w:rsidRDefault="00273267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2. Сформировать план индивидуальной работы с учащимися слабо мотивированными на учебную деятельность</w:t>
      </w:r>
      <w:r w:rsidR="004412B9">
        <w:rPr>
          <w:rFonts w:ascii="Times New Roman" w:hAnsi="Times New Roman"/>
          <w:sz w:val="24"/>
          <w:szCs w:val="24"/>
        </w:rPr>
        <w:t>.</w:t>
      </w:r>
    </w:p>
    <w:p w:rsidR="00273267" w:rsidRPr="00DE0D4C" w:rsidRDefault="00273267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3. Провести работу над ошибками (фронтальную и индивидуальную), рассматривая два способа решения задач.</w:t>
      </w:r>
    </w:p>
    <w:p w:rsidR="00273267" w:rsidRPr="00DE0D4C" w:rsidRDefault="00273267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4. Совершенствование умений владения навыками письменных вычислений.</w:t>
      </w:r>
    </w:p>
    <w:p w:rsidR="00273267" w:rsidRDefault="00273267" w:rsidP="002732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D4C">
        <w:rPr>
          <w:rFonts w:ascii="Times New Roman" w:eastAsia="Calibri" w:hAnsi="Times New Roman" w:cs="Times New Roman"/>
          <w:sz w:val="24"/>
          <w:szCs w:val="24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273267" w:rsidRDefault="00273267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2B9" w:rsidRDefault="004412B9" w:rsidP="004412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111115"/>
          <w:sz w:val="24"/>
          <w:szCs w:val="24"/>
          <w:u w:val="single"/>
          <w:lang w:eastAsia="ru-RU"/>
        </w:rPr>
      </w:pPr>
      <w:r w:rsidRPr="004412B9">
        <w:rPr>
          <w:rFonts w:ascii="Times New Roman" w:eastAsia="Times New Roman" w:hAnsi="Times New Roman"/>
          <w:b/>
          <w:color w:val="111115"/>
          <w:sz w:val="24"/>
          <w:szCs w:val="24"/>
          <w:u w:val="single"/>
          <w:lang w:eastAsia="ru-RU"/>
        </w:rPr>
        <w:t>7 класс (по программе 6)</w:t>
      </w:r>
    </w:p>
    <w:p w:rsidR="003F7727" w:rsidRPr="003F7727" w:rsidRDefault="003F7727" w:rsidP="003F7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5"/>
          <w:sz w:val="16"/>
          <w:szCs w:val="16"/>
          <w:u w:val="single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646"/>
        <w:gridCol w:w="1843"/>
        <w:gridCol w:w="3119"/>
      </w:tblGrid>
      <w:tr w:rsidR="004412B9" w:rsidRPr="000C2564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4412B9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4412B9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4412B9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4412B9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2B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Процент выполнения задания </w:t>
            </w:r>
            <w:proofErr w:type="gramStart"/>
            <w:r w:rsidR="008E4ABB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4412B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 w:rsidR="008E4ABB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4412B9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щимися</w:t>
            </w:r>
            <w:proofErr w:type="gramEnd"/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целое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обыкновенная дробь, смешанное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задачи на нахождение части числа и числа по его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десятичная дробь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пользоваться оценкой и прикидкой при практических расчетах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76,2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Читать информацию, представленную в виде таблицы, диаграммы / </w:t>
            </w: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извлекать, интерпретировать информацию, представленную в таблицах и на диаграммах, </w:t>
            </w: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отражающую свойства и характеристики реальных процессов и явлений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Оперировать понятием модуль числа, геометрическая интерпретация модуля числа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символьным языком алгебры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рациональные числа /</w:t>
            </w: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упорядочивать числа, записанные в виде обыкновенных дробей, десятичных дробей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4412B9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свойства чисел и правила действий с рациональными числами при выполнении вычислений /</w:t>
            </w: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выполнять вычисления, в том числе с использованием приемов рациональных вычислений</w:t>
            </w:r>
            <w:r w:rsidRPr="004412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412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навыками письменных вычислений</w:t>
            </w:r>
            <w:r w:rsidRPr="004412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несложные логические задачи, находить пересечение, объединение, подмножество в простейших ситуациях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анализировать, извлекать необходимую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76,2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Изображать изучаемые фигуры от руки и с помощью линейки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12B9" w:rsidRPr="00E81F0F" w:rsidTr="004412B9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4412B9" w:rsidRPr="00E81F0F" w:rsidRDefault="004412B9" w:rsidP="00C07D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Решать простые и сложные задачи разных типов, а также задачи повышенной трудности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проводить логические обоснования, доказательства математических утверждений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12B9" w:rsidRPr="00E81F0F" w:rsidRDefault="004412B9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E4ABB" w:rsidRDefault="008E4ABB" w:rsidP="008E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D43" w:rsidRDefault="008E4ABB" w:rsidP="00C07D4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 w:rsidRPr="008E4ABB">
        <w:rPr>
          <w:rFonts w:ascii="Times New Roman" w:hAnsi="Times New Roman" w:cs="Times New Roman"/>
          <w:sz w:val="24"/>
          <w:szCs w:val="24"/>
        </w:rPr>
        <w:t xml:space="preserve">, что у обучающихся </w:t>
      </w:r>
      <w:r w:rsidRPr="008E4ABB">
        <w:rPr>
          <w:rFonts w:ascii="Times New Roman" w:eastAsia="Calibri" w:hAnsi="Times New Roman" w:cs="Times New Roman"/>
          <w:sz w:val="24"/>
          <w:szCs w:val="24"/>
        </w:rPr>
        <w:t xml:space="preserve">хорошо развиты умения: </w:t>
      </w:r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</w:t>
      </w:r>
      <w:r w:rsidRPr="008E4ABB">
        <w:rPr>
          <w:rFonts w:ascii="Times New Roman" w:hAnsi="Times New Roman"/>
          <w:sz w:val="24"/>
          <w:szCs w:val="24"/>
          <w:lang w:eastAsia="ru-RU"/>
        </w:rPr>
        <w:t>вом уровне понятием целое число,</w:t>
      </w:r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обыкн</w:t>
      </w:r>
      <w:r w:rsidRPr="008E4ABB">
        <w:rPr>
          <w:rFonts w:ascii="Times New Roman" w:hAnsi="Times New Roman"/>
          <w:sz w:val="24"/>
          <w:szCs w:val="24"/>
          <w:lang w:eastAsia="ru-RU"/>
        </w:rPr>
        <w:t xml:space="preserve">овенная дробь, смешанное число, </w:t>
      </w:r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>десятичная дробь; читать информацию, представленную в виде таблицы, диаграммы /</w:t>
      </w:r>
      <w:r w:rsidRPr="008E4A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извлекать, интерпретировать информацию, представленную в таблицах и на диаграммах, отражающую свойства и </w:t>
      </w:r>
      <w:r w:rsidRPr="008E4A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характеристики реальных процессов и явлений; оценивать размеры реальных объектов окружающего мира;</w:t>
      </w:r>
      <w:proofErr w:type="gramEnd"/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решать несложные логические задачи, находить пересечение, объединение, подмноже</w:t>
      </w:r>
      <w:proofErr w:type="gramStart"/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>ств в пр</w:t>
      </w:r>
      <w:proofErr w:type="gramEnd"/>
      <w:r w:rsidRPr="008E4ABB">
        <w:rPr>
          <w:rFonts w:ascii="Times New Roman" w:eastAsia="Calibri" w:hAnsi="Times New Roman" w:cs="Times New Roman"/>
          <w:sz w:val="24"/>
          <w:szCs w:val="24"/>
          <w:lang w:eastAsia="ru-RU"/>
        </w:rPr>
        <w:t>остейших ситуациях</w:t>
      </w:r>
      <w:r w:rsidRPr="008E4AB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7D43" w:rsidRPr="00C07D43" w:rsidRDefault="008E4ABB" w:rsidP="00C07D4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182">
        <w:rPr>
          <w:rFonts w:ascii="Times New Roman" w:eastAsia="Calibri" w:hAnsi="Times New Roman" w:cs="Times New Roman"/>
          <w:sz w:val="24"/>
          <w:szCs w:val="24"/>
        </w:rPr>
        <w:t>Несмотря на то, что уровень выполнения работы по классу – высокий, результаты проверочной работы показали низкий уровень владения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письменных вычислений;</w:t>
      </w:r>
      <w:r w:rsidRPr="00651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</w:t>
      </w:r>
      <w:r w:rsidR="00C07D43">
        <w:rPr>
          <w:rFonts w:ascii="Times New Roman" w:hAnsi="Times New Roman"/>
          <w:sz w:val="24"/>
          <w:szCs w:val="24"/>
          <w:lang w:eastAsia="ru-RU"/>
        </w:rPr>
        <w:t>, и</w:t>
      </w:r>
      <w:r w:rsidR="00C07D43" w:rsidRPr="00651BAC">
        <w:rPr>
          <w:rFonts w:ascii="Times New Roman" w:eastAsia="Calibri" w:hAnsi="Times New Roman" w:cs="Times New Roman"/>
          <w:sz w:val="24"/>
          <w:szCs w:val="24"/>
          <w:lang w:eastAsia="ru-RU"/>
        </w:rPr>
        <w:t>спользовать свойства чисел и правила действий с рациональными чи</w:t>
      </w:r>
      <w:r w:rsidR="00C07D43">
        <w:rPr>
          <w:rFonts w:ascii="Times New Roman" w:hAnsi="Times New Roman"/>
          <w:sz w:val="24"/>
          <w:szCs w:val="24"/>
          <w:lang w:eastAsia="ru-RU"/>
        </w:rPr>
        <w:t xml:space="preserve">слами при выполнении вычислений </w:t>
      </w:r>
      <w:r w:rsidR="00C07D43" w:rsidRPr="00C07D43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="00C07D43" w:rsidRPr="00C07D4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</w:t>
      </w:r>
      <w:r w:rsidR="00C07D43">
        <w:rPr>
          <w:rFonts w:ascii="Times New Roman" w:hAnsi="Times New Roman"/>
          <w:iCs/>
          <w:sz w:val="24"/>
          <w:szCs w:val="24"/>
          <w:lang w:eastAsia="ru-RU"/>
        </w:rPr>
        <w:t>;</w:t>
      </w:r>
      <w:r w:rsidR="00C07D43" w:rsidRPr="00C07D4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07D43"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="00C07D43" w:rsidRPr="00C07D4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ешать простые и сложные задачи разных типов, а также задачи повышенной трудности</w:t>
      </w:r>
      <w:r w:rsidR="00C07D4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8E4ABB" w:rsidRPr="00391182" w:rsidRDefault="00C07D43" w:rsidP="003F772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8E4ABB" w:rsidRPr="00391182">
        <w:rPr>
          <w:rFonts w:ascii="Times New Roman" w:eastAsia="Calibri" w:hAnsi="Times New Roman" w:cs="Times New Roman"/>
          <w:b/>
          <w:sz w:val="24"/>
          <w:szCs w:val="24"/>
        </w:rPr>
        <w:t xml:space="preserve">екомендации: </w:t>
      </w:r>
    </w:p>
    <w:p w:rsidR="008E4ABB" w:rsidRPr="00391182" w:rsidRDefault="008E4ABB" w:rsidP="003F7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</w:t>
      </w:r>
      <w:r w:rsidR="00C07D43">
        <w:rPr>
          <w:rFonts w:ascii="Times New Roman" w:eastAsia="Times New Roman" w:hAnsi="Times New Roman"/>
          <w:sz w:val="24"/>
          <w:szCs w:val="24"/>
          <w:lang w:eastAsia="ru-RU"/>
        </w:rPr>
        <w:t>ных упражнений на факультативах.</w:t>
      </w:r>
    </w:p>
    <w:p w:rsidR="008E4ABB" w:rsidRPr="00391182" w:rsidRDefault="008E4ABB" w:rsidP="003F7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план индивидуальной работы с учащимися слабо мотивиро</w:t>
      </w:r>
      <w:r w:rsidR="00C07D43">
        <w:rPr>
          <w:rFonts w:ascii="Times New Roman" w:eastAsia="Times New Roman" w:hAnsi="Times New Roman"/>
          <w:sz w:val="24"/>
          <w:szCs w:val="24"/>
          <w:lang w:eastAsia="ru-RU"/>
        </w:rPr>
        <w:t>ванными на учебную деятельность.</w:t>
      </w:r>
    </w:p>
    <w:p w:rsidR="008E4ABB" w:rsidRPr="00391182" w:rsidRDefault="008E4ABB" w:rsidP="003F7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работу над ошибками </w:t>
      </w:r>
      <w:r w:rsidR="00C07D43">
        <w:rPr>
          <w:rFonts w:ascii="Times New Roman" w:eastAsia="Times New Roman" w:hAnsi="Times New Roman"/>
          <w:sz w:val="24"/>
          <w:szCs w:val="24"/>
          <w:lang w:eastAsia="ru-RU"/>
        </w:rPr>
        <w:t>(фронтальную и индивидуальную).</w:t>
      </w:r>
    </w:p>
    <w:p w:rsidR="008E4ABB" w:rsidRPr="00391182" w:rsidRDefault="008E4ABB" w:rsidP="003F7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3F7727" w:rsidRPr="003F7727" w:rsidRDefault="003F7727" w:rsidP="003F77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4412B9" w:rsidRDefault="004412B9" w:rsidP="008E4AB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4ABB">
        <w:rPr>
          <w:rFonts w:ascii="Times New Roman" w:eastAsia="Calibri" w:hAnsi="Times New Roman" w:cs="Times New Roman"/>
          <w:b/>
          <w:sz w:val="24"/>
          <w:szCs w:val="24"/>
          <w:u w:val="single"/>
        </w:rPr>
        <w:t>9 класс</w:t>
      </w:r>
      <w:r w:rsidR="008E4ABB" w:rsidRPr="008E4ABB">
        <w:rPr>
          <w:rFonts w:ascii="Times New Roman" w:hAnsi="Times New Roman"/>
          <w:b/>
          <w:sz w:val="24"/>
          <w:szCs w:val="24"/>
          <w:u w:val="single"/>
        </w:rPr>
        <w:t xml:space="preserve"> (по программе 8)</w:t>
      </w:r>
    </w:p>
    <w:p w:rsidR="008E4ABB" w:rsidRPr="008E4ABB" w:rsidRDefault="008E4ABB" w:rsidP="008E4ABB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646"/>
        <w:gridCol w:w="1701"/>
        <w:gridCol w:w="3261"/>
      </w:tblGrid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8E4ABB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8E4ABB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8E4ABB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8E4ABB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4A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Процент выполнения задания </w:t>
            </w:r>
            <w:proofErr w:type="gramStart"/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r w:rsidRPr="008E4A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E4A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щимися</w:t>
            </w:r>
            <w:proofErr w:type="gramEnd"/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числовые выражения при решении практических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Знать свойства чисел и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 линейной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системой функциональных понятий, развитие умения использовать функционально-графические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символьным языком алгебры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вероятность события в простейших случаях /оценивать вероятность реальных событий и явлений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простейших вероятностных моделях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подтверждения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81,3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Материал не пройден</w:t>
            </w:r>
          </w:p>
        </w:tc>
      </w:tr>
      <w:tr w:rsidR="008E4ABB" w:rsidRPr="000C2564" w:rsidTr="008E4ABB">
        <w:trPr>
          <w:trHeight w:val="54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56,3%</w:t>
            </w:r>
          </w:p>
        </w:tc>
      </w:tr>
      <w:tr w:rsidR="008E4ABB" w:rsidRPr="000C2564" w:rsidTr="008E4ABB">
        <w:trPr>
          <w:trHeight w:val="548"/>
        </w:trPr>
        <w:tc>
          <w:tcPr>
            <w:tcW w:w="1135" w:type="dxa"/>
            <w:vMerge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 /применять</w:t>
            </w:r>
            <w:proofErr w:type="gramEnd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факты для решения задач, в том числе предполагающих несколько шагов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Материал не пройден</w:t>
            </w:r>
          </w:p>
        </w:tc>
      </w:tr>
      <w:tr w:rsidR="008E4ABB" w:rsidRPr="000C2564" w:rsidTr="008E4ABB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разных типов (на производительность)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DD5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Материал не пройден</w:t>
            </w:r>
          </w:p>
        </w:tc>
      </w:tr>
      <w:tr w:rsidR="008E4ABB" w:rsidRPr="000C2564" w:rsidTr="008E4ABB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E4ABB" w:rsidRPr="00E81F0F" w:rsidRDefault="008E4ABB" w:rsidP="003F7727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точно и грамотно выражать свои мысли с применением математической терминологии и символики</w:t>
            </w:r>
            <w:r w:rsidR="003F77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4ABB" w:rsidRPr="00E81F0F" w:rsidRDefault="008E4ABB" w:rsidP="00C07D43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F0F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Материал не пройден</w:t>
            </w:r>
          </w:p>
        </w:tc>
      </w:tr>
    </w:tbl>
    <w:p w:rsidR="004412B9" w:rsidRPr="000C2564" w:rsidRDefault="00C07D43" w:rsidP="00C07D4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AB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проведенной проверочной работы показали</w:t>
      </w:r>
      <w:r w:rsidRPr="008E4ABB">
        <w:rPr>
          <w:rFonts w:ascii="Times New Roman" w:hAnsi="Times New Roman" w:cs="Times New Roman"/>
          <w:sz w:val="24"/>
          <w:szCs w:val="24"/>
        </w:rPr>
        <w:t>, что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9D4">
        <w:rPr>
          <w:rFonts w:ascii="Times New Roman" w:hAnsi="Times New Roman"/>
          <w:sz w:val="24"/>
          <w:szCs w:val="24"/>
        </w:rPr>
        <w:t xml:space="preserve">хорошо развиты умения: </w:t>
      </w:r>
      <w:r>
        <w:rPr>
          <w:rFonts w:ascii="Times New Roman" w:hAnsi="Times New Roman"/>
          <w:sz w:val="24"/>
          <w:szCs w:val="24"/>
        </w:rPr>
        <w:t>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доказательства; составлять числовые выражения при решении практических задач;</w:t>
      </w:r>
      <w:r w:rsidRPr="00495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строить график линейной функции;</w:t>
      </w:r>
      <w:r w:rsidRPr="00495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  <w:proofErr w:type="gramEnd"/>
      <w:r w:rsidRPr="0049544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оценивать значение квадратного корня из положительного числа /знать геометрическую интерпретацию целых, рациональных, действительных чисел;</w:t>
      </w:r>
      <w:r w:rsidRPr="00495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выражений, использовать формулы сокращённого умножения;</w:t>
      </w:r>
      <w:r w:rsidRPr="004954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оценивать вероятность события в простейших случаях /оценивать вероятность реальных событий и явлений в различных ситуациях; оперировать на базовом уровне понятиями геометрических фигур, приводить примеры и </w:t>
      </w:r>
      <w:proofErr w:type="spellStart"/>
      <w:r>
        <w:rPr>
          <w:rFonts w:ascii="Times New Roman" w:hAnsi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подтверждения высказываний. </w:t>
      </w:r>
      <w:proofErr w:type="gramEnd"/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9D4">
        <w:rPr>
          <w:rFonts w:ascii="Times New Roman" w:hAnsi="Times New Roman"/>
          <w:sz w:val="24"/>
          <w:szCs w:val="24"/>
        </w:rPr>
        <w:t>Несмотря на то, что уровень выполнения работы по классу – высокий, результаты проверочной работы показали низкий уровень владения</w:t>
      </w:r>
      <w:r>
        <w:rPr>
          <w:rFonts w:ascii="Times New Roman" w:hAnsi="Times New Roman"/>
          <w:sz w:val="24"/>
          <w:szCs w:val="24"/>
        </w:rPr>
        <w:t xml:space="preserve"> свойствами геометрических фигур для решения задач практического содержания; </w:t>
      </w:r>
      <w:proofErr w:type="gramStart"/>
      <w:r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 /применять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геометрические факты для решения задач, в том числе предполагающих несколько шагов решения; </w:t>
      </w:r>
      <w:proofErr w:type="gramStart"/>
      <w:r>
        <w:rPr>
          <w:rFonts w:ascii="Times New Roman" w:hAnsi="Times New Roman"/>
          <w:sz w:val="24"/>
          <w:szCs w:val="24"/>
        </w:rPr>
        <w:t>решать задачи разных типов (на производительность) /решать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результатов;</w:t>
      </w:r>
      <w:r w:rsidRPr="008F3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решать простые и сложные задачи разных типов, а также задачи повышенной трудности</w:t>
      </w:r>
      <w:proofErr w:type="gramEnd"/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339D4">
        <w:rPr>
          <w:rFonts w:ascii="Times New Roman" w:hAnsi="Times New Roman"/>
          <w:b/>
          <w:sz w:val="24"/>
          <w:szCs w:val="24"/>
        </w:rPr>
        <w:t xml:space="preserve">екомендации: </w:t>
      </w:r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C339D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упражнений на факультативах.</w:t>
      </w:r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9D4">
        <w:rPr>
          <w:rFonts w:ascii="Times New Roman" w:eastAsia="Times New Roman" w:hAnsi="Times New Roman"/>
          <w:sz w:val="24"/>
          <w:szCs w:val="24"/>
          <w:lang w:eastAsia="ru-RU"/>
        </w:rPr>
        <w:t>2. Сформировать план индивидуальной работы с учащимися слабо мотивиро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ванными на учебную деятельность.</w:t>
      </w:r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9D4">
        <w:rPr>
          <w:rFonts w:ascii="Times New Roman" w:eastAsia="Times New Roman" w:hAnsi="Times New Roman"/>
          <w:sz w:val="24"/>
          <w:szCs w:val="24"/>
          <w:lang w:eastAsia="ru-RU"/>
        </w:rPr>
        <w:t>3. Провести работу над ошибками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(фронтальную и индивидуальную).</w:t>
      </w:r>
      <w:r w:rsidRPr="00C33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D43" w:rsidRPr="00C339D4" w:rsidRDefault="00C07D43" w:rsidP="00C07D4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9D4">
        <w:rPr>
          <w:rFonts w:ascii="Times New Roman" w:eastAsia="Times New Roman" w:hAnsi="Times New Roman"/>
          <w:sz w:val="24"/>
          <w:szCs w:val="24"/>
          <w:lang w:eastAsia="ru-RU"/>
        </w:rPr>
        <w:t xml:space="preserve"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4412B9" w:rsidRDefault="004412B9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4E1" w:rsidRPr="00841B3B" w:rsidRDefault="00B914E1" w:rsidP="00B914E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B3B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B914E1" w:rsidRPr="00A33FFE" w:rsidRDefault="00B914E1" w:rsidP="00B914E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B914E1" w:rsidRPr="00A5286C" w:rsidTr="00AF602E">
        <w:tc>
          <w:tcPr>
            <w:tcW w:w="1668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B914E1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914E1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14E1" w:rsidRPr="00307E6E" w:rsidRDefault="00B914E1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4E1" w:rsidRPr="00307E6E" w:rsidRDefault="00B914E1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914E1" w:rsidRPr="00307E6E" w:rsidRDefault="00B914E1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B914E1" w:rsidRPr="00A5286C" w:rsidTr="00AF602E">
        <w:tc>
          <w:tcPr>
            <w:tcW w:w="1668" w:type="dxa"/>
          </w:tcPr>
          <w:p w:rsidR="00B914E1" w:rsidRPr="00307E6E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E6E">
              <w:rPr>
                <w:rFonts w:ascii="Times New Roman" w:hAnsi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2" w:type="dxa"/>
          </w:tcPr>
          <w:p w:rsidR="00A33FFE" w:rsidRDefault="00A33FFE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914E1" w:rsidRPr="00A5286C" w:rsidRDefault="00A33FFE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914E1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="00B914E1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писали  </w:t>
            </w:r>
          </w:p>
        </w:tc>
        <w:tc>
          <w:tcPr>
            <w:tcW w:w="2552" w:type="dxa"/>
          </w:tcPr>
          <w:p w:rsidR="00B914E1" w:rsidRPr="00A5286C" w:rsidRDefault="00B914E1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914E1" w:rsidRDefault="00B914E1" w:rsidP="00B914E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F7727" w:rsidRDefault="003F7727" w:rsidP="00CC00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3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08"/>
        <w:gridCol w:w="7229"/>
        <w:gridCol w:w="1984"/>
        <w:gridCol w:w="2410"/>
        <w:gridCol w:w="2552"/>
      </w:tblGrid>
      <w:tr w:rsidR="00DD5A5E" w:rsidRPr="00D35E23" w:rsidTr="00DD5A5E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Pr="00D35E23" w:rsidRDefault="00DD5A5E" w:rsidP="00DD5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5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допустивших ошибки</w:t>
            </w:r>
          </w:p>
        </w:tc>
      </w:tr>
      <w:tr w:rsidR="00DD5A5E" w:rsidRPr="00C75A1C" w:rsidTr="00DD5A5E">
        <w:trPr>
          <w:trHeight w:val="147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C75A1C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E640CC" w:rsidRDefault="00E640CC" w:rsidP="00DD5A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пониманием запрашиваемой информации в прослушанном тексте. </w:t>
            </w:r>
            <w:r w:rsidR="00DD5A5E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диалог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, включающий различные виды диалога с использованием картинок, фотографий 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ключевых слов, речевых ситуаций в стандартных ситуациях</w:t>
            </w:r>
          </w:p>
          <w:p w:rsidR="00DD5A5E" w:rsidRPr="00E640CC" w:rsidRDefault="00DD5A5E" w:rsidP="00DD5A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неофициального общения с соблюдением норм речевого этикета,</w:t>
            </w:r>
          </w:p>
          <w:p w:rsidR="00DD5A5E" w:rsidRPr="00E640CC" w:rsidRDefault="00DD5A5E" w:rsidP="00DD5A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принятых в стране/странах изучаемого языка.</w:t>
            </w:r>
          </w:p>
          <w:p w:rsidR="00DD5A5E" w:rsidRPr="00E640CC" w:rsidRDefault="00DD5A5E" w:rsidP="00DD5A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Устные связные монологические высказывания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с использованием основных коммуникативных типов речи (описание, в том числе характеристика; повествование/ сообщение) с опорой на картинки, фотографии, таблицы и/или ключевые слова, план, вопросы и с выражением своего мнения.</w:t>
            </w:r>
          </w:p>
          <w:p w:rsidR="00DD5A5E" w:rsidRPr="00E640CC" w:rsidRDefault="00DD5A5E" w:rsidP="00DD5A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прочитанного/ прослушанного</w:t>
            </w:r>
          </w:p>
          <w:p w:rsidR="00DD5A5E" w:rsidRPr="00E640CC" w:rsidRDefault="00DD5A5E" w:rsidP="00DD5A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текста с опорой на картинки, фотографии и/или ключевые слова,</w:t>
            </w:r>
          </w:p>
          <w:p w:rsidR="00DD5A5E" w:rsidRPr="00DD5A5E" w:rsidRDefault="00DD5A5E" w:rsidP="00E640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изложение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результатов выполненной проектной работы.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DD5A5E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DD5A5E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DD5A5E" w:rsidRPr="00C75A1C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DD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Pr="00C75A1C" w:rsidRDefault="00DD5A5E" w:rsidP="009414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9 - 72%</w:t>
            </w:r>
          </w:p>
        </w:tc>
      </w:tr>
      <w:tr w:rsidR="00DD5A5E" w:rsidRPr="00C75A1C" w:rsidTr="00DD5A5E">
        <w:trPr>
          <w:trHeight w:val="1318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DD5A5E" w:rsidRDefault="00E640CC" w:rsidP="00E640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Осмысленное чтение текста вслух. </w:t>
            </w:r>
            <w:r w:rsidR="00DD5A5E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основного содержания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несложных аутентичных текстов, содержащих отдельные незнакомые слова, с использованием языковой, в том числе контекстуальной, догадки.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5E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запрашиваемой информации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в несложных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аутентичных текстах, содержащих отдельные незнакомые слова,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использованием языковой, в том числе контекстуальной, догадки.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Pr="00C75A1C" w:rsidRDefault="00DD5A5E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10 - 80%</w:t>
            </w:r>
          </w:p>
        </w:tc>
      </w:tr>
      <w:tr w:rsidR="00DD5A5E" w:rsidRPr="00C75A1C" w:rsidTr="00400CE0">
        <w:trPr>
          <w:trHeight w:val="91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E640CC" w:rsidRDefault="00E640CC" w:rsidP="00DD5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(монологическая речь): описание фотографии. </w:t>
            </w:r>
            <w:r w:rsidR="00DD5A5E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про себя и понимание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языковой, в том числе контекстуальной, догадки </w:t>
            </w:r>
            <w:r w:rsidR="00DD5A5E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содержания </w:t>
            </w:r>
            <w:r w:rsidR="00DD5A5E" w:rsidRPr="00E640CC">
              <w:rPr>
                <w:rFonts w:ascii="Times New Roman" w:hAnsi="Times New Roman" w:cs="Times New Roman"/>
                <w:sz w:val="24"/>
                <w:szCs w:val="24"/>
              </w:rPr>
              <w:t>несложных аутентичных текстов разных жанров и стилей, содержащих отдельные незнакомые слова.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и понимание запрашиваемой информации,</w:t>
            </w:r>
          </w:p>
          <w:p w:rsidR="00400CE0" w:rsidRPr="00DD5A5E" w:rsidRDefault="00400CE0" w:rsidP="00E64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в 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текстах (таблицах, диаграммах и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т.д.).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вслух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небольших адаптированных аутентичных текстов,</w:t>
            </w:r>
            <w:r w:rsid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изученном языковом материале, с</w:t>
            </w:r>
            <w:r w:rsid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соблюдением правил чтения и соответствующей интонацией, при</w:t>
            </w:r>
            <w:r w:rsid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этом демонстрируя понимание содержания текста и обеспечивая</w:t>
            </w:r>
            <w:r w:rsid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восприятие читаемого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слушающими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DD5A5E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400CE0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E0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400CE0" w:rsidRPr="00C75A1C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94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Default="00DD5A5E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9 - 72 %</w:t>
            </w:r>
          </w:p>
          <w:p w:rsidR="00400CE0" w:rsidRDefault="00DD5A5E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88%</w:t>
            </w:r>
          </w:p>
          <w:p w:rsidR="00400CE0" w:rsidRDefault="00400CE0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E0" w:rsidRDefault="00400CE0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80%</w:t>
            </w:r>
          </w:p>
          <w:p w:rsidR="00DD5A5E" w:rsidRPr="00C75A1C" w:rsidRDefault="00400CE0" w:rsidP="0094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88%</w:t>
            </w:r>
          </w:p>
        </w:tc>
      </w:tr>
      <w:tr w:rsidR="00DD5A5E" w:rsidTr="00400CE0">
        <w:trPr>
          <w:trHeight w:val="697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400CE0" w:rsidRDefault="00E640CC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с пониманием основного содержания прочитанного текста. </w:t>
            </w:r>
            <w:r w:rsidR="00400CE0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небольшого письменного высказывания </w:t>
            </w:r>
            <w:r w:rsidR="00400CE0" w:rsidRPr="00E640CC">
              <w:rPr>
                <w:rFonts w:ascii="Times New Roman" w:hAnsi="Times New Roman" w:cs="Times New Roman"/>
                <w:sz w:val="24"/>
                <w:szCs w:val="24"/>
              </w:rPr>
              <w:t>с опорой на образец, план, картинку, таблицу.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8C07E6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Default="00DD5A5E" w:rsidP="00DD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56%</w:t>
            </w:r>
          </w:p>
        </w:tc>
      </w:tr>
      <w:tr w:rsidR="00DD5A5E" w:rsidRPr="00C75A1C" w:rsidTr="00DD5A5E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E640CC" w:rsidRDefault="00E640CC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грамматические формы. </w:t>
            </w:r>
            <w:r w:rsidR="00400CE0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на слух и адекватное </w:t>
            </w:r>
            <w:r w:rsidR="00400CE0"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(без ошибок, ведущих к сбою в коммуникации) </w:t>
            </w:r>
            <w:r w:rsidR="00400CE0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произношение </w:t>
            </w:r>
            <w:r w:rsidR="00400CE0" w:rsidRPr="00E640CC">
              <w:rPr>
                <w:rFonts w:ascii="Times New Roman" w:hAnsi="Times New Roman" w:cs="Times New Roman"/>
                <w:sz w:val="24"/>
                <w:szCs w:val="24"/>
              </w:rPr>
              <w:t>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изученных лексических единиц.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различных сре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язи для обеспечения логичности и целостности высказывания.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сложных прилагательных путём соединения основы прилагательного с основой существительного с добавлением суффикса </w:t>
            </w:r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речи предложений </w:t>
            </w:r>
            <w:proofErr w:type="spellStart"/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сложным дополнением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(Complex Object) (</w:t>
            </w:r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want you to do it.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условных предложений реального характера (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0; 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I).</w:t>
            </w:r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устной и письменной речи конструкции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going</w:t>
            </w:r>
            <w:proofErr w:type="spellEnd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4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, формы </w:t>
            </w:r>
            <w:proofErr w:type="spell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действия.</w:t>
            </w:r>
          </w:p>
          <w:p w:rsidR="00EC069F" w:rsidRPr="00E640CC" w:rsidRDefault="00EC069F" w:rsidP="00EC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</w:t>
            </w: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в звучащем и письменном тексте и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069F" w:rsidRPr="00E640CC" w:rsidRDefault="00EC069F" w:rsidP="00EC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речи предлогов, употребляемых с глаголами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069F" w:rsidRPr="00C75A1C" w:rsidRDefault="00EC069F" w:rsidP="00EC0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страдательном </w:t>
            </w: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proofErr w:type="gramEnd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, предлогов, наречий, числительных.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  <w:p w:rsidR="00400CE0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  <w:p w:rsidR="00400CE0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  <w:p w:rsidR="00400CE0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  <w:p w:rsidR="00400CE0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  <w:p w:rsidR="00400CE0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  <w:p w:rsidR="00400CE0" w:rsidRPr="00C75A1C" w:rsidRDefault="00400CE0" w:rsidP="0040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 – 5.4.10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Pr="00C75A1C" w:rsidRDefault="00DD5A5E" w:rsidP="00DD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56%</w:t>
            </w:r>
          </w:p>
        </w:tc>
      </w:tr>
      <w:tr w:rsidR="00DD5A5E" w:rsidRPr="00C75A1C" w:rsidTr="00DD5A5E"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E0" w:rsidRPr="00E640CC" w:rsidRDefault="00E640CC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лексические единицы. </w:t>
            </w:r>
            <w:proofErr w:type="spellStart"/>
            <w:r w:rsidR="00400CE0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="00400CE0"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</w:t>
            </w:r>
            <w:r w:rsidR="00400CE0"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поведенческого этикета </w:t>
            </w:r>
            <w:proofErr w:type="gramStart"/>
            <w:r w:rsidR="00400CE0" w:rsidRPr="00E64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англоязычной среде в отобранных ситуациях общения («В городе»,</w:t>
            </w:r>
            <w:proofErr w:type="gramEnd"/>
          </w:p>
          <w:p w:rsidR="00400CE0" w:rsidRPr="00E640C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0CC">
              <w:rPr>
                <w:rFonts w:ascii="Times New Roman" w:hAnsi="Times New Roman" w:cs="Times New Roman"/>
                <w:sz w:val="24"/>
                <w:szCs w:val="24"/>
              </w:rPr>
              <w:t>«Проведение досуга», «Во время путешествия» и др.).</w:t>
            </w:r>
            <w:proofErr w:type="gramEnd"/>
          </w:p>
          <w:p w:rsidR="00DD5A5E" w:rsidRPr="00C75A1C" w:rsidRDefault="00400CE0" w:rsidP="0040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C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употребительная </w:t>
            </w:r>
            <w:r w:rsidRPr="00E64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фоновая лексика и реалии </w:t>
            </w:r>
            <w:r w:rsidRPr="00E640CC">
              <w:rPr>
                <w:rFonts w:ascii="TimesNewRoman" w:hAnsi="TimesNewRoman" w:cs="TimesNewRoman"/>
                <w:sz w:val="24"/>
                <w:szCs w:val="24"/>
              </w:rPr>
              <w:t>в рамках отобранного тематического содержания.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400CE0" w:rsidRPr="00C75A1C" w:rsidRDefault="00400CE0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5E" w:rsidRPr="00C75A1C" w:rsidRDefault="00DD5A5E" w:rsidP="00DD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5A5E" w:rsidRPr="00C75A1C" w:rsidRDefault="00DD5A5E" w:rsidP="00DD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64%</w:t>
            </w:r>
          </w:p>
        </w:tc>
      </w:tr>
    </w:tbl>
    <w:p w:rsidR="00EC069F" w:rsidRDefault="00EC069F" w:rsidP="00EC06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0C4" w:rsidRDefault="00EC069F" w:rsidP="00EC069F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что у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обучающихся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наиболее устойчивые умения сформированы </w:t>
      </w:r>
      <w:r w:rsidR="00CC00C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таком виде речевой деятельности, как чтение (задание 4). Несколько ниже уровень </w:t>
      </w:r>
      <w:proofErr w:type="spellStart"/>
      <w:r w:rsidR="00CC00C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сформированности</w:t>
      </w:r>
      <w:proofErr w:type="spellEnd"/>
      <w:r w:rsidR="00CC00C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навыков использования языкового материала в коммуникативно-ориентированном контексте (граммат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ика и лексика, задания 5 и 6), </w:t>
      </w:r>
      <w:r w:rsidR="00CC00C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умений понимания звучащей иноязычно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 речи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аудирование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задание 1), понимание запрашиваемой информации и чтение вслух (задание 3.2, 3.4)..</w:t>
      </w:r>
    </w:p>
    <w:p w:rsidR="00CC00C4" w:rsidRDefault="00CC00C4" w:rsidP="00EC069F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CC00C4" w:rsidRDefault="00CC00C4" w:rsidP="00EC069F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Задание по говорению (задание №3) показало, что умение создавать самостоятельные монологические высказывания по предложенной речевой ситуации  развито достаточно хорошо. Никто не набрал максимального балла, но нет 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несправившихся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Многие дети допускали множество ошибок в задании № 2, при выразительном чтении текста, поэтому не набрали максимальных 2 баллов.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53373">
        <w:rPr>
          <w:b/>
          <w:bCs/>
          <w:color w:val="000000"/>
        </w:rPr>
        <w:t>Устные ответы</w:t>
      </w:r>
      <w:r w:rsidRPr="00C53373">
        <w:rPr>
          <w:color w:val="000000"/>
        </w:rPr>
        <w:t xml:space="preserve"> показали, что умение </w:t>
      </w:r>
      <w:proofErr w:type="gramStart"/>
      <w:r w:rsidRPr="00C53373">
        <w:rPr>
          <w:color w:val="000000"/>
        </w:rPr>
        <w:t>создавать самостоятельные монологические высказывания</w:t>
      </w:r>
      <w:proofErr w:type="gramEnd"/>
      <w:r w:rsidRPr="00C53373">
        <w:rPr>
          <w:color w:val="000000"/>
        </w:rPr>
        <w:t xml:space="preserve"> по предложенной речевой ситуации сформированы в основном достаточно низко.</w:t>
      </w:r>
      <w:r>
        <w:rPr>
          <w:color w:val="000000"/>
        </w:rPr>
        <w:t xml:space="preserve"> И</w:t>
      </w:r>
      <w:r w:rsidRPr="00C53373">
        <w:rPr>
          <w:color w:val="000000"/>
        </w:rPr>
        <w:t xml:space="preserve">з представленных данных видно, что результаты ВПР показали средний уровень овладения </w:t>
      </w:r>
      <w:r>
        <w:rPr>
          <w:color w:val="000000"/>
        </w:rPr>
        <w:t>обучающимися</w:t>
      </w:r>
      <w:r w:rsidRPr="00C53373">
        <w:rPr>
          <w:color w:val="000000"/>
        </w:rPr>
        <w:t xml:space="preserve"> базовыми знаниями по английскому языку.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53373">
        <w:rPr>
          <w:b/>
          <w:bCs/>
          <w:color w:val="000000"/>
        </w:rPr>
        <w:t>Рекомендации</w:t>
      </w:r>
      <w:r w:rsidRPr="00C53373">
        <w:rPr>
          <w:color w:val="000000"/>
        </w:rPr>
        <w:t>: дополнительные занятия по ликвидации пробелов в теоретическом и практическом материале.</w:t>
      </w:r>
      <w:r>
        <w:rPr>
          <w:color w:val="000000"/>
        </w:rPr>
        <w:t xml:space="preserve"> </w:t>
      </w:r>
      <w:r w:rsidRPr="00C53373">
        <w:rPr>
          <w:color w:val="000000"/>
        </w:rPr>
        <w:t>Уделять больше внимания:</w:t>
      </w:r>
    </w:p>
    <w:p w:rsid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 xml:space="preserve">развитию таких </w:t>
      </w:r>
      <w:proofErr w:type="spellStart"/>
      <w:r w:rsidRPr="00C53373">
        <w:rPr>
          <w:color w:val="000000"/>
        </w:rPr>
        <w:t>общеучебных</w:t>
      </w:r>
      <w:proofErr w:type="spellEnd"/>
      <w:r w:rsidRPr="00C53373">
        <w:rPr>
          <w:color w:val="000000"/>
        </w:rPr>
        <w:t xml:space="preserve"> умений, как умение вдумчиво прочитать инструкцию к заданию и точно ее выполнить; 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 </w:t>
      </w:r>
      <w:proofErr w:type="spellStart"/>
      <w:r w:rsidRPr="00C53373">
        <w:rPr>
          <w:color w:val="000000"/>
        </w:rPr>
        <w:t>компетентностному</w:t>
      </w:r>
      <w:proofErr w:type="spellEnd"/>
      <w:r w:rsidRPr="00C53373">
        <w:rPr>
          <w:color w:val="000000"/>
        </w:rPr>
        <w:t xml:space="preserve"> подходу в обучении иностранным языкам;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коммуникативным задачам, выполняемым в разных видах речевой деятельности;</w:t>
      </w:r>
    </w:p>
    <w:p w:rsid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 использованию в процессе обучения текстов различных типов и жанров, в том числе материалов сети Интернет;</w:t>
      </w:r>
      <w:r>
        <w:rPr>
          <w:color w:val="000000"/>
        </w:rPr>
        <w:t xml:space="preserve"> </w:t>
      </w:r>
    </w:p>
    <w:p w:rsid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53373">
        <w:rPr>
          <w:color w:val="000000"/>
        </w:rPr>
        <w:t>развитию языкового чутья, формированию умений языковой догадки;</w:t>
      </w:r>
      <w:r>
        <w:rPr>
          <w:color w:val="000000"/>
        </w:rPr>
        <w:t xml:space="preserve"> </w:t>
      </w:r>
    </w:p>
    <w:p w:rsid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C53373">
        <w:rPr>
          <w:color w:val="000000"/>
        </w:rPr>
        <w:t>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  <w:r>
        <w:rPr>
          <w:color w:val="000000"/>
        </w:rPr>
        <w:t xml:space="preserve"> 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C53373">
        <w:rPr>
          <w:color w:val="000000"/>
        </w:rPr>
        <w:t xml:space="preserve"> развитию общей коммуникативной компетенции </w:t>
      </w:r>
      <w:r>
        <w:rPr>
          <w:color w:val="000000"/>
        </w:rPr>
        <w:t>об</w:t>
      </w:r>
      <w:r w:rsidRPr="00C53373">
        <w:rPr>
          <w:color w:val="000000"/>
        </w:rPr>
        <w:t>уча</w:t>
      </w:r>
      <w:r>
        <w:rPr>
          <w:color w:val="000000"/>
        </w:rPr>
        <w:t>ю</w:t>
      </w:r>
      <w:r w:rsidRPr="00C53373">
        <w:rPr>
          <w:color w:val="000000"/>
        </w:rPr>
        <w:t>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C53373" w:rsidRPr="00C53373" w:rsidRDefault="00C53373" w:rsidP="00C5337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393759" w:rsidRPr="006C7A91" w:rsidRDefault="00393759" w:rsidP="003937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A91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393759" w:rsidRDefault="00393759" w:rsidP="0039375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6C7A91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Style w:val="a5"/>
        <w:tblW w:w="15276" w:type="dxa"/>
        <w:tblLook w:val="04A0"/>
      </w:tblPr>
      <w:tblGrid>
        <w:gridCol w:w="1627"/>
        <w:gridCol w:w="1824"/>
        <w:gridCol w:w="1193"/>
        <w:gridCol w:w="1701"/>
        <w:gridCol w:w="993"/>
        <w:gridCol w:w="992"/>
        <w:gridCol w:w="992"/>
        <w:gridCol w:w="992"/>
        <w:gridCol w:w="2410"/>
        <w:gridCol w:w="2552"/>
      </w:tblGrid>
      <w:tr w:rsidR="006C7A91" w:rsidTr="006C7A91">
        <w:tc>
          <w:tcPr>
            <w:tcW w:w="1627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824" w:type="dxa"/>
          </w:tcPr>
          <w:p w:rsid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93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7A91" w:rsidRPr="006C7A91" w:rsidRDefault="006C7A91" w:rsidP="006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C7A91" w:rsidRPr="00307E6E" w:rsidRDefault="006C7A91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C7A91" w:rsidRPr="00307E6E" w:rsidRDefault="006C7A91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6C7A91" w:rsidTr="006C7A91">
        <w:tc>
          <w:tcPr>
            <w:tcW w:w="1627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(по программе 5)</w:t>
            </w:r>
          </w:p>
        </w:tc>
        <w:tc>
          <w:tcPr>
            <w:tcW w:w="1824" w:type="dxa"/>
            <w:vMerge w:val="restart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 (Манаенкова Е.Ю.)</w:t>
            </w:r>
          </w:p>
        </w:tc>
        <w:tc>
          <w:tcPr>
            <w:tcW w:w="1193" w:type="dxa"/>
          </w:tcPr>
          <w:p w:rsidR="006C7A91" w:rsidRDefault="002D4BC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C7A91" w:rsidRDefault="002D4BC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C7A91" w:rsidRDefault="00BB30E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7A91" w:rsidRDefault="00BB30E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7A91" w:rsidRDefault="002D4BC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C7A91" w:rsidRDefault="002D4BC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552" w:type="dxa"/>
          </w:tcPr>
          <w:p w:rsidR="006C7A91" w:rsidRDefault="002D4BC2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11 чел.</w:t>
            </w:r>
          </w:p>
        </w:tc>
      </w:tr>
      <w:tr w:rsidR="006C7A91" w:rsidTr="006C7A91">
        <w:tc>
          <w:tcPr>
            <w:tcW w:w="1627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24" w:type="dxa"/>
            <w:vMerge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C7A91" w:rsidRDefault="002D4BC2" w:rsidP="002D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↑ 2 чел., </w:t>
            </w: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C7A91" w:rsidRDefault="005F2E8F" w:rsidP="005F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 xml:space="preserve">Подтвердили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7A91" w:rsidTr="006C7A91">
        <w:tc>
          <w:tcPr>
            <w:tcW w:w="1627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24" w:type="dxa"/>
            <w:vMerge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C7A91" w:rsidRDefault="005F2E8F" w:rsidP="005F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7A91" w:rsidRDefault="005F2E8F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7A91" w:rsidRDefault="006C7A91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C7A91" w:rsidRDefault="005F2E8F" w:rsidP="005F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 1</w:t>
            </w:r>
            <w:r w:rsidR="002D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2" w:type="dxa"/>
          </w:tcPr>
          <w:p w:rsidR="006C7A91" w:rsidRDefault="005F2E8F" w:rsidP="00D0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F4446" w:rsidRDefault="001F4446" w:rsidP="00107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73" w:rsidRDefault="009B1003" w:rsidP="0010727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 (по программе 5)</w:t>
      </w:r>
    </w:p>
    <w:p w:rsidR="00C53373" w:rsidRDefault="00C53373" w:rsidP="0010727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83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675"/>
        <w:gridCol w:w="6843"/>
        <w:gridCol w:w="1187"/>
        <w:gridCol w:w="1151"/>
        <w:gridCol w:w="2133"/>
        <w:gridCol w:w="2294"/>
      </w:tblGrid>
      <w:tr w:rsidR="009B1003" w:rsidRPr="00D061D0" w:rsidTr="00E71862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</w:t>
            </w:r>
          </w:p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003" w:rsidRPr="00037911" w:rsidRDefault="009B1003" w:rsidP="0003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3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% </w:t>
            </w:r>
            <w:proofErr w:type="gramStart"/>
            <w:r w:rsidR="0003791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718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3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допустивших ошибки</w:t>
            </w:r>
          </w:p>
        </w:tc>
      </w:tr>
      <w:tr w:rsidR="009B1003" w:rsidRPr="00D061D0" w:rsidTr="00E71862">
        <w:trPr>
          <w:trHeight w:val="2121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037911">
            <w:pPr>
              <w:pStyle w:val="TableParagraph"/>
              <w:tabs>
                <w:tab w:val="left" w:pos="22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определять понятия,</w:t>
            </w:r>
            <w:r w:rsidRPr="00D061D0">
              <w:rPr>
                <w:sz w:val="24"/>
                <w:szCs w:val="24"/>
              </w:rPr>
              <w:tab/>
              <w:t xml:space="preserve"> создавать обобщения, устанавливать аналогии, классифицировать, самостоятельно выбирать</w:t>
            </w:r>
            <w:r w:rsidRPr="00D061D0">
              <w:rPr>
                <w:sz w:val="24"/>
                <w:szCs w:val="24"/>
              </w:rPr>
              <w:tab/>
              <w:t>основания и</w:t>
            </w:r>
            <w:r w:rsidR="00037911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критерии для классификации; владение основами самоконтроля, самооценки, принятия</w:t>
            </w:r>
            <w:r w:rsidRPr="00D061D0">
              <w:rPr>
                <w:sz w:val="24"/>
                <w:szCs w:val="24"/>
              </w:rPr>
              <w:tab/>
              <w:t xml:space="preserve"> решений</w:t>
            </w:r>
            <w:r w:rsidRPr="00D061D0">
              <w:rPr>
                <w:sz w:val="24"/>
                <w:szCs w:val="24"/>
              </w:rPr>
              <w:tab/>
              <w:t>и осуществления</w:t>
            </w:r>
            <w:r w:rsidR="00037911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осознанного выбора в учебной и познавательной деятельности</w:t>
            </w:r>
            <w:r w:rsidR="00037911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1.1-2.2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Смысл определения исторических понятий</w:t>
            </w:r>
            <w:r w:rsidR="00E7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003" w:rsidRPr="00037911" w:rsidRDefault="009B1003" w:rsidP="0003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9B1003" w:rsidRPr="00D061D0" w:rsidTr="00E71862">
        <w:trPr>
          <w:trHeight w:val="1335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037911">
            <w:pPr>
              <w:pStyle w:val="TableParagraph"/>
              <w:tabs>
                <w:tab w:val="left" w:pos="158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осознанно использовать речевые средства</w:t>
            </w:r>
            <w:r w:rsidRPr="00D061D0">
              <w:rPr>
                <w:spacing w:val="1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</w:t>
            </w:r>
            <w:r w:rsidRPr="00D061D0">
              <w:rPr>
                <w:spacing w:val="1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соответствии</w:t>
            </w:r>
            <w:r w:rsidRPr="00D061D0">
              <w:rPr>
                <w:spacing w:val="1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с задачей </w:t>
            </w:r>
            <w:r w:rsidRPr="00D061D0">
              <w:rPr>
                <w:spacing w:val="-1"/>
                <w:sz w:val="24"/>
                <w:szCs w:val="24"/>
              </w:rPr>
              <w:t xml:space="preserve">коммуникации; </w:t>
            </w:r>
            <w:r w:rsidRPr="00D061D0">
              <w:rPr>
                <w:sz w:val="24"/>
                <w:szCs w:val="24"/>
              </w:rPr>
              <w:t xml:space="preserve">владение основами </w:t>
            </w:r>
            <w:r w:rsidRPr="00D061D0">
              <w:rPr>
                <w:spacing w:val="-6"/>
                <w:sz w:val="24"/>
                <w:szCs w:val="24"/>
              </w:rPr>
              <w:t xml:space="preserve">самоконтроля, самооценки, </w:t>
            </w:r>
            <w:r w:rsidRPr="00D061D0">
              <w:rPr>
                <w:sz w:val="24"/>
                <w:szCs w:val="24"/>
              </w:rPr>
              <w:t xml:space="preserve">принятия решений и осуществления осознанного выбора в </w:t>
            </w:r>
            <w:r w:rsidRPr="00D061D0">
              <w:rPr>
                <w:spacing w:val="-2"/>
                <w:sz w:val="24"/>
                <w:szCs w:val="24"/>
              </w:rPr>
              <w:t>учебной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и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познавательной</w:t>
            </w:r>
            <w:r w:rsidR="00037911">
              <w:rPr>
                <w:spacing w:val="-2"/>
                <w:sz w:val="24"/>
                <w:szCs w:val="24"/>
              </w:rPr>
              <w:t xml:space="preserve"> д</w:t>
            </w:r>
            <w:r w:rsidRPr="00D061D0">
              <w:rPr>
                <w:sz w:val="24"/>
                <w:szCs w:val="24"/>
              </w:rPr>
              <w:t>еятельности.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1.1-2.2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рассказывать о событиях древней истории</w:t>
            </w:r>
            <w:r w:rsidR="00E7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003" w:rsidRPr="00037911" w:rsidRDefault="009B1003" w:rsidP="0003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9B1003" w:rsidRPr="00D061D0" w:rsidTr="00E71862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E71862">
            <w:pPr>
              <w:pStyle w:val="TableParagraph"/>
              <w:tabs>
                <w:tab w:val="left" w:pos="15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 преобразовывать</w:t>
            </w:r>
            <w:r w:rsidRPr="00D061D0">
              <w:rPr>
                <w:spacing w:val="4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4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 символы,</w:t>
            </w:r>
            <w:r w:rsidRPr="00D061D0">
              <w:rPr>
                <w:spacing w:val="-4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 для</w:t>
            </w:r>
            <w:r w:rsidRPr="00D061D0">
              <w:rPr>
                <w:spacing w:val="18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решения</w:t>
            </w:r>
            <w:r w:rsidRPr="00D061D0">
              <w:rPr>
                <w:spacing w:val="7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учебных</w:t>
            </w:r>
            <w:r w:rsidRPr="00D061D0">
              <w:rPr>
                <w:spacing w:val="7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 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задач; владение</w:t>
            </w:r>
            <w:r w:rsidRPr="00D061D0">
              <w:rPr>
                <w:sz w:val="24"/>
                <w:szCs w:val="24"/>
              </w:rPr>
              <w:tab/>
              <w:t xml:space="preserve"> основами</w:t>
            </w:r>
            <w:r w:rsidR="00037911">
              <w:rPr>
                <w:sz w:val="24"/>
                <w:szCs w:val="24"/>
              </w:rPr>
              <w:t xml:space="preserve"> </w:t>
            </w:r>
            <w:r w:rsidRPr="00D061D0">
              <w:rPr>
                <w:spacing w:val="-5"/>
                <w:sz w:val="24"/>
                <w:szCs w:val="24"/>
              </w:rPr>
              <w:t>самоконтроля,</w:t>
            </w:r>
            <w:r w:rsidRPr="00D061D0">
              <w:rPr>
                <w:spacing w:val="-9"/>
                <w:sz w:val="24"/>
                <w:szCs w:val="24"/>
              </w:rPr>
              <w:t xml:space="preserve"> </w:t>
            </w:r>
            <w:r w:rsidRPr="00D061D0">
              <w:rPr>
                <w:spacing w:val="-5"/>
                <w:sz w:val="24"/>
                <w:szCs w:val="24"/>
              </w:rPr>
              <w:t xml:space="preserve">самооценки, </w:t>
            </w:r>
            <w:r w:rsidRPr="00D061D0">
              <w:rPr>
                <w:sz w:val="24"/>
                <w:szCs w:val="24"/>
              </w:rPr>
              <w:t>принятия</w:t>
            </w:r>
            <w:r w:rsidRPr="00D061D0">
              <w:rPr>
                <w:sz w:val="24"/>
                <w:szCs w:val="24"/>
              </w:rPr>
              <w:tab/>
              <w:t xml:space="preserve">решений и осуществления осознанного выбора в </w:t>
            </w:r>
            <w:r w:rsidRPr="00D061D0">
              <w:rPr>
                <w:spacing w:val="-2"/>
                <w:sz w:val="24"/>
                <w:szCs w:val="24"/>
              </w:rPr>
              <w:t>учебной</w:t>
            </w:r>
            <w:r w:rsidRPr="00D061D0">
              <w:rPr>
                <w:spacing w:val="7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и</w:t>
            </w:r>
            <w:r w:rsidRPr="00D061D0">
              <w:rPr>
                <w:spacing w:val="8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 xml:space="preserve">познавательной </w:t>
            </w:r>
            <w:r w:rsidRPr="00D061D0">
              <w:rPr>
                <w:sz w:val="24"/>
                <w:szCs w:val="24"/>
              </w:rPr>
              <w:t>деятельности. Умение использовать историческую карту как источник информации о расселении общности в эпоху первобытности и Древнего мира, расположение древних цивилизаций и государств, местах важнейших событий</w:t>
            </w:r>
            <w:r w:rsidR="00037911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1.1-2.2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2.2,2.5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Пользование исторической  картой как источником информации</w:t>
            </w:r>
            <w:r w:rsidR="00E7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003" w:rsidRPr="00037911" w:rsidRDefault="009B1003" w:rsidP="0003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9B1003" w:rsidRPr="00D061D0" w:rsidTr="00E71862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9B1003" w:rsidP="00037911">
            <w:pPr>
              <w:pStyle w:val="TableParagraph"/>
              <w:tabs>
                <w:tab w:val="left" w:pos="12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 xml:space="preserve">Умение </w:t>
            </w:r>
            <w:r w:rsidRPr="00D061D0">
              <w:rPr>
                <w:spacing w:val="-1"/>
                <w:sz w:val="24"/>
                <w:szCs w:val="24"/>
              </w:rPr>
              <w:t xml:space="preserve">устанавливать </w:t>
            </w:r>
            <w:r w:rsidRPr="00D061D0">
              <w:rPr>
                <w:sz w:val="24"/>
                <w:szCs w:val="24"/>
              </w:rPr>
              <w:t xml:space="preserve">причинно-следственные </w:t>
            </w:r>
            <w:r w:rsidRPr="00D061D0">
              <w:rPr>
                <w:spacing w:val="-1"/>
                <w:sz w:val="24"/>
                <w:szCs w:val="24"/>
              </w:rPr>
              <w:t>связи,</w:t>
            </w:r>
            <w:r w:rsidRPr="00D061D0">
              <w:rPr>
                <w:spacing w:val="20"/>
                <w:sz w:val="24"/>
                <w:szCs w:val="24"/>
              </w:rPr>
              <w:t xml:space="preserve"> </w:t>
            </w:r>
            <w:r w:rsidRPr="00D061D0">
              <w:rPr>
                <w:spacing w:val="-1"/>
                <w:sz w:val="24"/>
                <w:szCs w:val="24"/>
              </w:rPr>
              <w:t>строить</w:t>
            </w:r>
            <w:r w:rsidRPr="00D061D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D061D0">
              <w:rPr>
                <w:spacing w:val="-1"/>
                <w:sz w:val="24"/>
                <w:szCs w:val="24"/>
              </w:rPr>
              <w:t>логическое</w:t>
            </w:r>
            <w:r w:rsidR="00037911">
              <w:rPr>
                <w:spacing w:val="-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рассуждение</w:t>
            </w:r>
            <w:proofErr w:type="gramEnd"/>
            <w:r w:rsidRPr="00D061D0">
              <w:rPr>
                <w:sz w:val="24"/>
                <w:szCs w:val="24"/>
              </w:rPr>
              <w:t xml:space="preserve">, умозаключение </w:t>
            </w:r>
            <w:r w:rsidRPr="00D061D0">
              <w:rPr>
                <w:spacing w:val="-5"/>
                <w:sz w:val="24"/>
                <w:szCs w:val="24"/>
              </w:rPr>
              <w:t xml:space="preserve">(индуктивное, </w:t>
            </w:r>
            <w:r w:rsidRPr="00D061D0">
              <w:rPr>
                <w:spacing w:val="-4"/>
                <w:sz w:val="24"/>
                <w:szCs w:val="24"/>
              </w:rPr>
              <w:t xml:space="preserve">дедуктивное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</w:t>
            </w:r>
            <w:r w:rsidRPr="00D061D0">
              <w:rPr>
                <w:spacing w:val="57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аналогии)</w:t>
            </w:r>
            <w:r w:rsidRPr="00D061D0">
              <w:rPr>
                <w:spacing w:val="56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56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делать выводы;  владение основами</w:t>
            </w:r>
            <w:r w:rsidRPr="00D061D0">
              <w:rPr>
                <w:sz w:val="24"/>
                <w:szCs w:val="24"/>
              </w:rPr>
              <w:tab/>
            </w:r>
            <w:r w:rsidRPr="00D061D0">
              <w:rPr>
                <w:spacing w:val="-1"/>
                <w:sz w:val="24"/>
                <w:szCs w:val="24"/>
              </w:rPr>
              <w:t xml:space="preserve">самоконтроля, </w:t>
            </w:r>
            <w:r w:rsidRPr="00D061D0">
              <w:rPr>
                <w:sz w:val="24"/>
                <w:szCs w:val="24"/>
              </w:rPr>
              <w:t>самооценки,</w:t>
            </w:r>
            <w:r w:rsidRPr="00D061D0">
              <w:rPr>
                <w:sz w:val="24"/>
                <w:szCs w:val="24"/>
              </w:rPr>
              <w:tab/>
              <w:t>принятия</w:t>
            </w:r>
          </w:p>
          <w:p w:rsidR="009B1003" w:rsidRPr="00D061D0" w:rsidRDefault="009B1003" w:rsidP="000379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pacing w:val="-2"/>
                <w:sz w:val="24"/>
                <w:szCs w:val="24"/>
              </w:rPr>
              <w:t>решений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pacing w:val="-1"/>
                <w:sz w:val="24"/>
                <w:szCs w:val="24"/>
              </w:rPr>
              <w:t>и</w:t>
            </w:r>
            <w:r w:rsidRPr="00D061D0">
              <w:rPr>
                <w:spacing w:val="6"/>
                <w:sz w:val="24"/>
                <w:szCs w:val="24"/>
              </w:rPr>
              <w:t xml:space="preserve"> </w:t>
            </w:r>
            <w:r w:rsidRPr="00D061D0">
              <w:rPr>
                <w:spacing w:val="-1"/>
                <w:sz w:val="24"/>
                <w:szCs w:val="24"/>
              </w:rPr>
              <w:t xml:space="preserve">осуществления </w:t>
            </w:r>
            <w:r w:rsidRPr="00D061D0">
              <w:rPr>
                <w:sz w:val="24"/>
                <w:szCs w:val="24"/>
              </w:rPr>
              <w:t xml:space="preserve">осознанного выбора в </w:t>
            </w:r>
            <w:r w:rsidRPr="00D061D0">
              <w:rPr>
                <w:spacing w:val="-2"/>
                <w:sz w:val="24"/>
                <w:szCs w:val="24"/>
              </w:rPr>
              <w:t>учебной</w:t>
            </w:r>
            <w:r w:rsidRPr="00D061D0">
              <w:rPr>
                <w:spacing w:val="7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и</w:t>
            </w:r>
            <w:r w:rsidRPr="00D061D0">
              <w:rPr>
                <w:spacing w:val="8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познавательной</w:t>
            </w:r>
            <w:r w:rsidR="00037911">
              <w:rPr>
                <w:spacing w:val="-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деятельности. Умения описывать условия существования, основные </w:t>
            </w:r>
            <w:proofErr w:type="gramStart"/>
            <w:r w:rsidRPr="00D061D0">
              <w:rPr>
                <w:sz w:val="24"/>
                <w:szCs w:val="24"/>
              </w:rPr>
              <w:t>занятии</w:t>
            </w:r>
            <w:proofErr w:type="gramEnd"/>
            <w:r w:rsidRPr="00D061D0">
              <w:rPr>
                <w:sz w:val="24"/>
                <w:szCs w:val="24"/>
              </w:rPr>
              <w:t>, образ жизни людей в древности</w:t>
            </w:r>
            <w:r w:rsidR="00037911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1.1-2.2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1003" w:rsidRPr="00D061D0" w:rsidRDefault="009B1003" w:rsidP="009B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003" w:rsidRPr="00D061D0" w:rsidRDefault="00037911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03" w:rsidRPr="00D061D0">
              <w:rPr>
                <w:rFonts w:ascii="Times New Roman" w:hAnsi="Times New Roman" w:cs="Times New Roman"/>
                <w:sz w:val="24"/>
                <w:szCs w:val="24"/>
              </w:rPr>
              <w:t>оотношение занятий людей с условиями существования</w:t>
            </w:r>
            <w:r w:rsidR="00E7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1003" w:rsidRPr="00037911" w:rsidRDefault="009B1003" w:rsidP="0003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11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</w:tbl>
    <w:p w:rsidR="00037911" w:rsidRDefault="00037911" w:rsidP="00037911">
      <w:pPr>
        <w:pStyle w:val="a6"/>
        <w:spacing w:before="0" w:beforeAutospacing="0" w:after="0" w:afterAutospacing="0" w:line="276" w:lineRule="auto"/>
        <w:ind w:firstLine="709"/>
        <w:rPr>
          <w:b/>
        </w:rPr>
      </w:pPr>
    </w:p>
    <w:p w:rsidR="00037911" w:rsidRPr="00D061D0" w:rsidRDefault="00037911" w:rsidP="00037911">
      <w:pPr>
        <w:pStyle w:val="a6"/>
        <w:spacing w:before="0" w:beforeAutospacing="0" w:after="0" w:afterAutospacing="0" w:line="276" w:lineRule="auto"/>
        <w:ind w:firstLine="709"/>
      </w:pPr>
      <w:r w:rsidRPr="008E4ABB">
        <w:rPr>
          <w:b/>
        </w:rPr>
        <w:t>Результаты проведенной проверочной работы показали</w:t>
      </w:r>
      <w:r>
        <w:rPr>
          <w:rFonts w:eastAsia="SimSun"/>
          <w:kern w:val="2"/>
          <w:lang w:eastAsia="hi-IN" w:bidi="hi-IN"/>
        </w:rPr>
        <w:t xml:space="preserve">, что у </w:t>
      </w:r>
      <w:proofErr w:type="gramStart"/>
      <w:r>
        <w:rPr>
          <w:rFonts w:eastAsia="SimSun"/>
          <w:kern w:val="2"/>
          <w:lang w:eastAsia="hi-IN" w:bidi="hi-IN"/>
        </w:rPr>
        <w:t>обучающихся</w:t>
      </w:r>
      <w:proofErr w:type="gramEnd"/>
      <w:r w:rsidRPr="00037911">
        <w:t xml:space="preserve"> </w:t>
      </w:r>
      <w:r>
        <w:t>т</w:t>
      </w:r>
      <w:r w:rsidRPr="00D061D0">
        <w:t xml:space="preserve">рудности вызвали такие </w:t>
      </w:r>
      <w:r>
        <w:t xml:space="preserve">задания </w:t>
      </w:r>
      <w:r w:rsidRPr="00D061D0">
        <w:t>как:</w:t>
      </w:r>
    </w:p>
    <w:p w:rsidR="00037911" w:rsidRPr="00D061D0" w:rsidRDefault="00037911" w:rsidP="00037911">
      <w:pPr>
        <w:pStyle w:val="a6"/>
        <w:spacing w:before="0" w:beforeAutospacing="0" w:after="0" w:afterAutospacing="0" w:line="276" w:lineRule="auto"/>
        <w:ind w:firstLine="709"/>
        <w:jc w:val="both"/>
      </w:pPr>
      <w:r w:rsidRPr="00D061D0">
        <w:t xml:space="preserve">- работа с картой (заштриховать границы определённого государства) и рассказать </w:t>
      </w:r>
      <w:r>
        <w:t xml:space="preserve">о </w:t>
      </w:r>
      <w:r w:rsidRPr="00D061D0">
        <w:t>природно-климатически</w:t>
      </w:r>
      <w:r>
        <w:t>х</w:t>
      </w:r>
      <w:r w:rsidRPr="00D061D0">
        <w:t xml:space="preserve"> условия</w:t>
      </w:r>
      <w:r>
        <w:t>х</w:t>
      </w:r>
      <w:r w:rsidRPr="00D061D0">
        <w:t>, которые влияют на занятия жителей данной страны.</w:t>
      </w:r>
    </w:p>
    <w:p w:rsidR="009B1003" w:rsidRPr="00D061D0" w:rsidRDefault="009B1003" w:rsidP="00037911">
      <w:pPr>
        <w:pStyle w:val="TableParagraph"/>
        <w:tabs>
          <w:tab w:val="left" w:pos="2095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D061D0">
        <w:rPr>
          <w:sz w:val="24"/>
          <w:szCs w:val="24"/>
        </w:rPr>
        <w:t>Не вызвало особых затруднений выполнение заданий: 1 (умение работать с иллюстративным материалом</w:t>
      </w:r>
      <w:r w:rsidRPr="00D061D0">
        <w:rPr>
          <w:sz w:val="24"/>
          <w:szCs w:val="24"/>
          <w:shd w:val="clear" w:color="auto" w:fill="FFFFFF"/>
        </w:rPr>
        <w:t>), 2 (</w:t>
      </w:r>
      <w:r w:rsidR="00037911">
        <w:rPr>
          <w:sz w:val="24"/>
          <w:szCs w:val="24"/>
        </w:rPr>
        <w:t>у</w:t>
      </w:r>
      <w:r w:rsidRPr="00D061D0">
        <w:rPr>
          <w:sz w:val="24"/>
          <w:szCs w:val="24"/>
        </w:rPr>
        <w:t>мение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проводить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поиск</w:t>
      </w:r>
      <w:r w:rsidRPr="00D061D0">
        <w:rPr>
          <w:spacing w:val="-52"/>
          <w:sz w:val="24"/>
          <w:szCs w:val="24"/>
        </w:rPr>
        <w:t xml:space="preserve"> </w:t>
      </w:r>
      <w:r w:rsidRPr="00D061D0">
        <w:rPr>
          <w:sz w:val="24"/>
          <w:szCs w:val="24"/>
        </w:rPr>
        <w:t>информации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в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отрывках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 xml:space="preserve">исторических </w:t>
      </w:r>
      <w:r w:rsidRPr="00D061D0">
        <w:rPr>
          <w:spacing w:val="-1"/>
          <w:sz w:val="24"/>
          <w:szCs w:val="24"/>
        </w:rPr>
        <w:t xml:space="preserve">текстов, </w:t>
      </w:r>
      <w:r w:rsidRPr="00D061D0">
        <w:rPr>
          <w:sz w:val="24"/>
          <w:szCs w:val="24"/>
        </w:rPr>
        <w:t>материальных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памятниках Древнего мира</w:t>
      </w:r>
      <w:r w:rsidRPr="00D061D0">
        <w:rPr>
          <w:sz w:val="24"/>
          <w:szCs w:val="24"/>
          <w:shd w:val="clear" w:color="auto" w:fill="FFFFFF"/>
        </w:rPr>
        <w:t>), 7 (</w:t>
      </w:r>
      <w:r w:rsidR="00037911">
        <w:rPr>
          <w:sz w:val="24"/>
          <w:szCs w:val="24"/>
        </w:rPr>
        <w:t>реализация историко-</w:t>
      </w:r>
      <w:r w:rsidRPr="00D061D0">
        <w:rPr>
          <w:sz w:val="24"/>
          <w:szCs w:val="24"/>
        </w:rPr>
        <w:t>культурологического</w:t>
      </w:r>
      <w:r w:rsidRPr="00D061D0">
        <w:rPr>
          <w:spacing w:val="28"/>
          <w:sz w:val="24"/>
          <w:szCs w:val="24"/>
        </w:rPr>
        <w:t xml:space="preserve"> </w:t>
      </w:r>
      <w:r w:rsidRPr="00D061D0">
        <w:rPr>
          <w:sz w:val="24"/>
          <w:szCs w:val="24"/>
        </w:rPr>
        <w:t>подхода, формирующего</w:t>
      </w:r>
      <w:r w:rsidRPr="00D061D0">
        <w:rPr>
          <w:spacing w:val="19"/>
          <w:sz w:val="24"/>
          <w:szCs w:val="24"/>
        </w:rPr>
        <w:t xml:space="preserve"> </w:t>
      </w:r>
      <w:r w:rsidRPr="00D061D0">
        <w:rPr>
          <w:sz w:val="24"/>
          <w:szCs w:val="24"/>
        </w:rPr>
        <w:t>способности</w:t>
      </w:r>
      <w:r w:rsidRPr="00D061D0">
        <w:rPr>
          <w:spacing w:val="18"/>
          <w:sz w:val="24"/>
          <w:szCs w:val="24"/>
        </w:rPr>
        <w:t xml:space="preserve"> </w:t>
      </w:r>
      <w:r w:rsidRPr="00D061D0">
        <w:rPr>
          <w:sz w:val="24"/>
          <w:szCs w:val="24"/>
        </w:rPr>
        <w:t>к межкультурному диалогу, восприятию и бережному отношению к культурному наследию</w:t>
      </w:r>
      <w:r w:rsidRPr="00D061D0">
        <w:rPr>
          <w:spacing w:val="-5"/>
          <w:sz w:val="24"/>
          <w:szCs w:val="24"/>
        </w:rPr>
        <w:t xml:space="preserve"> </w:t>
      </w:r>
      <w:r w:rsidRPr="00D061D0">
        <w:rPr>
          <w:sz w:val="24"/>
          <w:szCs w:val="24"/>
        </w:rPr>
        <w:t>Родины</w:t>
      </w:r>
      <w:r w:rsidRPr="00D061D0">
        <w:rPr>
          <w:sz w:val="24"/>
          <w:szCs w:val="24"/>
          <w:shd w:val="clear" w:color="auto" w:fill="FFFFFF"/>
        </w:rPr>
        <w:t>)</w:t>
      </w:r>
      <w:r w:rsidR="00037911">
        <w:rPr>
          <w:sz w:val="24"/>
          <w:szCs w:val="24"/>
          <w:shd w:val="clear" w:color="auto" w:fill="FFFFFF"/>
        </w:rPr>
        <w:t>.</w:t>
      </w:r>
    </w:p>
    <w:p w:rsidR="009B1003" w:rsidRPr="00D061D0" w:rsidRDefault="009B1003" w:rsidP="0003791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061D0">
        <w:t>На высоком уровне сформированы:</w:t>
      </w:r>
      <w:r w:rsidR="00037911">
        <w:t xml:space="preserve"> </w:t>
      </w:r>
      <w:r w:rsidRPr="00D061D0">
        <w:t>умение работать с иллюстративным материалом; умение работать с текстовыми историческими источниками;</w:t>
      </w:r>
      <w:r w:rsidR="00037911">
        <w:t xml:space="preserve"> бережное отношение </w:t>
      </w:r>
      <w:r w:rsidRPr="00D061D0">
        <w:t>к культурному наследию</w:t>
      </w:r>
      <w:r w:rsidRPr="00D061D0">
        <w:rPr>
          <w:spacing w:val="-5"/>
        </w:rPr>
        <w:t xml:space="preserve"> </w:t>
      </w:r>
      <w:r w:rsidR="00037911">
        <w:t>Родины.</w:t>
      </w:r>
    </w:p>
    <w:p w:rsidR="00E71862" w:rsidRDefault="00E71862" w:rsidP="0003791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9B1003" w:rsidRPr="00D061D0" w:rsidRDefault="00037911" w:rsidP="0003791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b/>
          <w:bCs/>
        </w:rPr>
        <w:lastRenderedPageBreak/>
        <w:t>Рекомендации</w:t>
      </w:r>
      <w:r w:rsidR="009B1003" w:rsidRPr="00D061D0">
        <w:rPr>
          <w:b/>
          <w:bCs/>
        </w:rPr>
        <w:t>:</w:t>
      </w:r>
    </w:p>
    <w:p w:rsidR="009B1003" w:rsidRPr="00D061D0" w:rsidRDefault="009B1003" w:rsidP="00037911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D061D0">
        <w:t>1.</w:t>
      </w:r>
      <w:r w:rsidR="00037911">
        <w:t xml:space="preserve"> П</w:t>
      </w:r>
      <w:r w:rsidRPr="00D061D0">
        <w:t xml:space="preserve">ри подготовке к ВПР </w:t>
      </w:r>
      <w:r w:rsidR="00037911">
        <w:t xml:space="preserve">2023 </w:t>
      </w:r>
      <w:r w:rsidRPr="00D061D0">
        <w:t>необходимо уделить особое внимание заданию №5 –</w:t>
      </w:r>
      <w:r w:rsidR="00037911">
        <w:t xml:space="preserve"> работа с картой.</w:t>
      </w:r>
    </w:p>
    <w:p w:rsidR="009B1003" w:rsidRPr="00D061D0" w:rsidRDefault="009B1003" w:rsidP="00037911">
      <w:pPr>
        <w:pStyle w:val="a6"/>
        <w:shd w:val="clear" w:color="auto" w:fill="FFFFFF"/>
        <w:spacing w:before="0" w:beforeAutospacing="0" w:after="0" w:afterAutospacing="0" w:line="276" w:lineRule="auto"/>
        <w:ind w:firstLine="709"/>
      </w:pPr>
      <w:r w:rsidRPr="00D061D0">
        <w:t xml:space="preserve">2. </w:t>
      </w:r>
      <w:r w:rsidR="00037911">
        <w:t>Б</w:t>
      </w:r>
      <w:r w:rsidRPr="00D061D0">
        <w:t>ольше уделять внимание описанию природно-климатически</w:t>
      </w:r>
      <w:r w:rsidR="00E71862">
        <w:t>х</w:t>
      </w:r>
      <w:r w:rsidRPr="00D061D0">
        <w:t xml:space="preserve"> условий, которые влияют на занятия жителей данной страны.</w:t>
      </w:r>
    </w:p>
    <w:p w:rsidR="00C53373" w:rsidRDefault="00C53373" w:rsidP="000379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862" w:rsidRPr="00E71862" w:rsidRDefault="00E71862" w:rsidP="00E71862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E71862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программе 6)</w:t>
      </w:r>
    </w:p>
    <w:tbl>
      <w:tblPr>
        <w:tblW w:w="1514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675"/>
        <w:gridCol w:w="6843"/>
        <w:gridCol w:w="1187"/>
        <w:gridCol w:w="1151"/>
        <w:gridCol w:w="2133"/>
        <w:gridCol w:w="2152"/>
      </w:tblGrid>
      <w:tr w:rsidR="00E71862" w:rsidRPr="00D061D0" w:rsidTr="00E71862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</w:t>
            </w:r>
          </w:p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E71862" w:rsidRPr="00D061D0" w:rsidTr="00E71862">
        <w:trPr>
          <w:trHeight w:val="1477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работать с иллюстративным материалом (изобразительной наглядностью: обучающийся должен соотнести изображения с одной из указанных в перечне тем, к которым относятся эти изображения). Умение создавать, применять и преобразовывать знаки и символы, модели и схемы для решения учебных и  познавательных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1.1-2.5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изображения с одной из указанных в перечне тем, к которым относятся эти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- 32 %</w:t>
            </w:r>
          </w:p>
        </w:tc>
      </w:tr>
      <w:tr w:rsidR="00E71862" w:rsidRPr="00D061D0" w:rsidTr="00E71862">
        <w:trPr>
          <w:trHeight w:val="2011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pStyle w:val="TableParagraph"/>
              <w:tabs>
                <w:tab w:val="left" w:pos="22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определять понятия,</w:t>
            </w:r>
            <w:r w:rsidRPr="00D061D0">
              <w:rPr>
                <w:sz w:val="24"/>
                <w:szCs w:val="24"/>
              </w:rPr>
              <w:tab/>
              <w:t xml:space="preserve"> создавать обобщения, устанавливать аналогии, классифицировать, самостоятельно выбирать</w:t>
            </w:r>
            <w:r w:rsidRPr="00D061D0">
              <w:rPr>
                <w:sz w:val="24"/>
                <w:szCs w:val="24"/>
              </w:rPr>
              <w:tab/>
              <w:t>основания и</w:t>
            </w:r>
            <w:r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критерии для классификации; владение основами самоконтроля, самооценки, пр</w:t>
            </w:r>
            <w:r>
              <w:rPr>
                <w:sz w:val="24"/>
                <w:szCs w:val="24"/>
              </w:rPr>
              <w:t>инятия решений</w:t>
            </w:r>
            <w:r>
              <w:rPr>
                <w:sz w:val="24"/>
                <w:szCs w:val="24"/>
              </w:rPr>
              <w:tab/>
              <w:t xml:space="preserve">и осуществления </w:t>
            </w:r>
            <w:r w:rsidRPr="00D061D0">
              <w:rPr>
                <w:sz w:val="24"/>
                <w:szCs w:val="24"/>
              </w:rPr>
              <w:t>осознанного выбора в учебной и познавательной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1.1-2.5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Смысл определения исторических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E71862" w:rsidRPr="00D061D0" w:rsidTr="00E71862">
        <w:trPr>
          <w:trHeight w:val="1335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E71862">
            <w:pPr>
              <w:pStyle w:val="TableParagraph"/>
              <w:tabs>
                <w:tab w:val="left" w:pos="158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осознанно использовать речевые средства</w:t>
            </w:r>
            <w:r w:rsidRPr="00D061D0">
              <w:rPr>
                <w:spacing w:val="1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</w:t>
            </w:r>
            <w:r w:rsidRPr="00D061D0">
              <w:rPr>
                <w:spacing w:val="1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соответствии</w:t>
            </w:r>
            <w:r w:rsidRPr="00D061D0">
              <w:rPr>
                <w:spacing w:val="1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с задачей </w:t>
            </w:r>
            <w:r w:rsidRPr="00D061D0">
              <w:rPr>
                <w:spacing w:val="-1"/>
                <w:sz w:val="24"/>
                <w:szCs w:val="24"/>
              </w:rPr>
              <w:t xml:space="preserve">коммуникации; </w:t>
            </w:r>
            <w:r w:rsidRPr="00D061D0">
              <w:rPr>
                <w:sz w:val="24"/>
                <w:szCs w:val="24"/>
              </w:rPr>
              <w:t xml:space="preserve">владение основами </w:t>
            </w:r>
            <w:r w:rsidRPr="00D061D0">
              <w:rPr>
                <w:spacing w:val="-6"/>
                <w:sz w:val="24"/>
                <w:szCs w:val="24"/>
              </w:rPr>
              <w:t xml:space="preserve">самоконтроля, самооценки, </w:t>
            </w:r>
            <w:r w:rsidRPr="00D061D0">
              <w:rPr>
                <w:sz w:val="24"/>
                <w:szCs w:val="24"/>
              </w:rPr>
              <w:t xml:space="preserve">принятия решений и осуществления осознанного выбора в </w:t>
            </w:r>
            <w:r w:rsidRPr="00D061D0">
              <w:rPr>
                <w:spacing w:val="-2"/>
                <w:sz w:val="24"/>
                <w:szCs w:val="24"/>
              </w:rPr>
              <w:t>учебной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и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познавательной</w:t>
            </w:r>
            <w:r>
              <w:rPr>
                <w:spacing w:val="-2"/>
                <w:sz w:val="24"/>
                <w:szCs w:val="24"/>
              </w:rPr>
              <w:t xml:space="preserve"> д</w:t>
            </w:r>
            <w:r w:rsidRPr="00D061D0">
              <w:rPr>
                <w:sz w:val="24"/>
                <w:szCs w:val="24"/>
              </w:rPr>
              <w:t>еятельности.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1.1-2.5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рассказывать о событиях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E71862" w:rsidRPr="00D061D0" w:rsidTr="00E71862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pStyle w:val="TableParagraph"/>
              <w:tabs>
                <w:tab w:val="left" w:pos="15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 преобразовывать</w:t>
            </w:r>
            <w:r w:rsidRPr="00D061D0">
              <w:rPr>
                <w:spacing w:val="4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4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 символы,</w:t>
            </w:r>
            <w:r w:rsidRPr="00D061D0">
              <w:rPr>
                <w:spacing w:val="-4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 для</w:t>
            </w:r>
            <w:r w:rsidRPr="00D061D0">
              <w:rPr>
                <w:spacing w:val="18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решения</w:t>
            </w:r>
            <w:r w:rsidRPr="00D061D0">
              <w:rPr>
                <w:spacing w:val="7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учебных</w:t>
            </w:r>
            <w:r w:rsidRPr="00D061D0">
              <w:rPr>
                <w:spacing w:val="7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и </w:t>
            </w:r>
            <w:r w:rsidRPr="00D061D0">
              <w:rPr>
                <w:sz w:val="24"/>
                <w:szCs w:val="24"/>
              </w:rPr>
              <w:lastRenderedPageBreak/>
              <w:t>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задач; владение</w:t>
            </w:r>
            <w:r w:rsidRPr="00D061D0">
              <w:rPr>
                <w:sz w:val="24"/>
                <w:szCs w:val="24"/>
              </w:rPr>
              <w:tab/>
              <w:t xml:space="preserve"> основами</w:t>
            </w:r>
            <w:r>
              <w:rPr>
                <w:sz w:val="24"/>
                <w:szCs w:val="24"/>
              </w:rPr>
              <w:t xml:space="preserve"> </w:t>
            </w:r>
            <w:r w:rsidRPr="00D061D0">
              <w:rPr>
                <w:spacing w:val="-5"/>
                <w:sz w:val="24"/>
                <w:szCs w:val="24"/>
              </w:rPr>
              <w:t>самоконтроля,</w:t>
            </w:r>
            <w:r w:rsidRPr="00D061D0">
              <w:rPr>
                <w:spacing w:val="-9"/>
                <w:sz w:val="24"/>
                <w:szCs w:val="24"/>
              </w:rPr>
              <w:t xml:space="preserve"> </w:t>
            </w:r>
            <w:r w:rsidRPr="00D061D0">
              <w:rPr>
                <w:spacing w:val="-5"/>
                <w:sz w:val="24"/>
                <w:szCs w:val="24"/>
              </w:rPr>
              <w:t xml:space="preserve">самооценки, </w:t>
            </w:r>
            <w:r w:rsidRPr="00D061D0">
              <w:rPr>
                <w:sz w:val="24"/>
                <w:szCs w:val="24"/>
              </w:rPr>
              <w:t>принятия</w:t>
            </w:r>
            <w:r w:rsidRPr="00D061D0">
              <w:rPr>
                <w:sz w:val="24"/>
                <w:szCs w:val="24"/>
              </w:rPr>
              <w:tab/>
              <w:t xml:space="preserve">решений и осуществления осознанного выбора в </w:t>
            </w:r>
            <w:r w:rsidRPr="00D061D0">
              <w:rPr>
                <w:spacing w:val="-2"/>
                <w:sz w:val="24"/>
                <w:szCs w:val="24"/>
              </w:rPr>
              <w:t>учебной</w:t>
            </w:r>
            <w:r w:rsidRPr="00D061D0">
              <w:rPr>
                <w:spacing w:val="7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>и</w:t>
            </w:r>
            <w:r w:rsidRPr="00D061D0">
              <w:rPr>
                <w:spacing w:val="8"/>
                <w:sz w:val="24"/>
                <w:szCs w:val="24"/>
              </w:rPr>
              <w:t xml:space="preserve"> </w:t>
            </w:r>
            <w:r w:rsidRPr="00D061D0">
              <w:rPr>
                <w:spacing w:val="-2"/>
                <w:sz w:val="24"/>
                <w:szCs w:val="24"/>
              </w:rPr>
              <w:t xml:space="preserve">познавательной </w:t>
            </w:r>
            <w:r w:rsidRPr="00D061D0">
              <w:rPr>
                <w:sz w:val="24"/>
                <w:szCs w:val="24"/>
              </w:rPr>
              <w:t>деятельности. Умение использовать историческую карту как источник информации о расселении общности в эпоху первобытности и Средневековья, расположение древних цивилизаций и государств, местах важнейших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1.1-2.5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2.2,2.5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исторической 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 как источником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E71862" w:rsidRPr="00D061D0" w:rsidTr="00E71862">
        <w:trPr>
          <w:trHeight w:val="1368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pStyle w:val="TableParagraph"/>
              <w:tabs>
                <w:tab w:val="left" w:pos="12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 xml:space="preserve">Умение </w:t>
            </w:r>
            <w:r w:rsidRPr="00D061D0">
              <w:rPr>
                <w:spacing w:val="-1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1.11-1.13/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2.5, 2.6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оотношение занятий людей с условиями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71862" w:rsidRPr="00D061D0" w:rsidTr="00E71862">
        <w:trPr>
          <w:trHeight w:val="1306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pStyle w:val="TableParagraph"/>
              <w:tabs>
                <w:tab w:val="left" w:pos="1462"/>
                <w:tab w:val="left" w:pos="181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 xml:space="preserve">Умение </w:t>
            </w:r>
            <w:r w:rsidRPr="00D061D0">
              <w:rPr>
                <w:spacing w:val="-1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pStyle w:val="TableParagraph"/>
              <w:spacing w:line="235" w:lineRule="exact"/>
              <w:ind w:right="194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1.11-1.13, 2.1-2.5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Локализация во времени, общие рамки и события Средневековья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18.2%</w:t>
            </w:r>
          </w:p>
        </w:tc>
      </w:tr>
      <w:tr w:rsidR="00E71862" w:rsidRPr="00D061D0" w:rsidTr="00E71862">
        <w:trPr>
          <w:trHeight w:val="1939"/>
        </w:trPr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pStyle w:val="TableParagraph"/>
              <w:tabs>
                <w:tab w:val="left" w:pos="209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Реализация историко-культурологического</w:t>
            </w:r>
            <w:r w:rsidRPr="00D061D0">
              <w:rPr>
                <w:spacing w:val="28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подхода, формирующего</w:t>
            </w:r>
            <w:r w:rsidRPr="00D061D0">
              <w:rPr>
                <w:spacing w:val="1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способности</w:t>
            </w:r>
            <w:r w:rsidRPr="00D061D0">
              <w:rPr>
                <w:spacing w:val="18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 межкультурному</w:t>
            </w:r>
            <w:r w:rsidRPr="00D061D0">
              <w:rPr>
                <w:sz w:val="24"/>
                <w:szCs w:val="24"/>
              </w:rPr>
              <w:tab/>
              <w:t>диалогу, восприятию</w:t>
            </w:r>
            <w:r w:rsidRPr="00D061D0">
              <w:rPr>
                <w:sz w:val="24"/>
                <w:szCs w:val="24"/>
              </w:rPr>
              <w:tab/>
              <w:t>и бережному</w:t>
            </w:r>
            <w:r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отношению</w:t>
            </w:r>
            <w:r w:rsidRPr="00D061D0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культурному наследию</w:t>
            </w:r>
            <w:r w:rsidRPr="00D061D0">
              <w:rPr>
                <w:spacing w:val="-5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pStyle w:val="TableParagraph"/>
              <w:spacing w:line="235" w:lineRule="exact"/>
              <w:ind w:right="194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1862" w:rsidRPr="00D061D0" w:rsidRDefault="00E71862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2.5, 2.6</w:t>
            </w:r>
          </w:p>
        </w:tc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1862" w:rsidRPr="00D061D0" w:rsidRDefault="00E71862" w:rsidP="00E71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Восприятие и бережное отношение к культурному наследию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71862" w:rsidRPr="00E71862" w:rsidRDefault="00E71862" w:rsidP="00E7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6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E71862" w:rsidRDefault="00E71862" w:rsidP="00E7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862" w:rsidRPr="00D061D0" w:rsidRDefault="00E71862" w:rsidP="00E71862">
      <w:pPr>
        <w:pStyle w:val="TableParagraph"/>
        <w:tabs>
          <w:tab w:val="left" w:pos="2095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E4ABB">
        <w:rPr>
          <w:b/>
          <w:sz w:val="24"/>
          <w:szCs w:val="24"/>
        </w:rPr>
        <w:t>Результаты проведенной проверочной работы показали</w:t>
      </w:r>
      <w:r>
        <w:rPr>
          <w:rFonts w:eastAsia="SimSun"/>
          <w:kern w:val="2"/>
          <w:sz w:val="24"/>
          <w:szCs w:val="24"/>
          <w:lang w:eastAsia="hi-IN" w:bidi="hi-IN"/>
        </w:rPr>
        <w:t>, что у обучающихся</w:t>
      </w:r>
      <w:r w:rsidRPr="00E71862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Pr="00D061D0">
        <w:rPr>
          <w:sz w:val="24"/>
          <w:szCs w:val="24"/>
        </w:rPr>
        <w:t xml:space="preserve"> вызвало особых затруднений выполнение заданий: </w:t>
      </w:r>
      <w:r w:rsidRPr="00D061D0">
        <w:rPr>
          <w:color w:val="000000"/>
          <w:sz w:val="24"/>
          <w:szCs w:val="24"/>
          <w:shd w:val="clear" w:color="auto" w:fill="FFFFFF"/>
        </w:rPr>
        <w:t xml:space="preserve"> 2 (</w:t>
      </w:r>
      <w:r>
        <w:rPr>
          <w:sz w:val="24"/>
          <w:szCs w:val="24"/>
        </w:rPr>
        <w:t>у</w:t>
      </w:r>
      <w:r w:rsidRPr="00D061D0">
        <w:rPr>
          <w:sz w:val="24"/>
          <w:szCs w:val="24"/>
        </w:rPr>
        <w:t>мение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проводить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поиск</w:t>
      </w:r>
      <w:r w:rsidRPr="00D061D0">
        <w:rPr>
          <w:spacing w:val="-52"/>
          <w:sz w:val="24"/>
          <w:szCs w:val="24"/>
        </w:rPr>
        <w:t xml:space="preserve"> </w:t>
      </w:r>
      <w:r w:rsidRPr="00D061D0">
        <w:rPr>
          <w:sz w:val="24"/>
          <w:szCs w:val="24"/>
        </w:rPr>
        <w:t>информации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в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отрывках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 xml:space="preserve">исторических </w:t>
      </w:r>
      <w:r w:rsidRPr="00D061D0">
        <w:rPr>
          <w:spacing w:val="-1"/>
          <w:sz w:val="24"/>
          <w:szCs w:val="24"/>
        </w:rPr>
        <w:t xml:space="preserve">текстов, </w:t>
      </w:r>
      <w:r w:rsidRPr="00D061D0">
        <w:rPr>
          <w:sz w:val="24"/>
          <w:szCs w:val="24"/>
        </w:rPr>
        <w:t>материальных</w:t>
      </w:r>
      <w:r w:rsidRPr="00D061D0">
        <w:rPr>
          <w:spacing w:val="1"/>
          <w:sz w:val="24"/>
          <w:szCs w:val="24"/>
        </w:rPr>
        <w:t xml:space="preserve"> </w:t>
      </w:r>
      <w:r w:rsidRPr="00D061D0">
        <w:rPr>
          <w:sz w:val="24"/>
          <w:szCs w:val="24"/>
        </w:rPr>
        <w:t>памятниках Средневековья</w:t>
      </w:r>
      <w:r w:rsidRPr="00D061D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71862" w:rsidRPr="00D061D0" w:rsidRDefault="00E71862" w:rsidP="00E7186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71862" w:rsidRPr="00D061D0" w:rsidRDefault="00E71862" w:rsidP="00E71862">
      <w:pPr>
        <w:pStyle w:val="TableParagraph"/>
        <w:tabs>
          <w:tab w:val="left" w:pos="2095"/>
        </w:tabs>
        <w:spacing w:line="276" w:lineRule="auto"/>
        <w:ind w:firstLine="709"/>
        <w:rPr>
          <w:color w:val="000000"/>
          <w:sz w:val="24"/>
          <w:szCs w:val="24"/>
          <w:shd w:val="clear" w:color="auto" w:fill="FFFFFF"/>
        </w:rPr>
      </w:pPr>
    </w:p>
    <w:p w:rsidR="00E71862" w:rsidRPr="00D061D0" w:rsidRDefault="00E71862" w:rsidP="00E71862">
      <w:pPr>
        <w:pStyle w:val="TableParagraph"/>
        <w:tabs>
          <w:tab w:val="left" w:pos="2095"/>
        </w:tabs>
        <w:spacing w:line="276" w:lineRule="auto"/>
        <w:ind w:firstLine="709"/>
        <w:rPr>
          <w:color w:val="000000"/>
          <w:sz w:val="24"/>
          <w:szCs w:val="24"/>
          <w:shd w:val="clear" w:color="auto" w:fill="FFFFFF"/>
        </w:rPr>
      </w:pPr>
    </w:p>
    <w:p w:rsidR="00AC6724" w:rsidRDefault="00E71862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Обу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щиеся лучше всего справились с заданиями, нацеленными  на проверку базовых исторических знаний, событий (процессов) истории России и истории зарубежных стран;   на проверку умения искать, анализировать, систематизировать и оценивать историческую информацию; на знание исторических памятников.</w:t>
      </w:r>
      <w:r w:rsidR="00AC6724" w:rsidRPr="00AC67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C6724"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Задание по истории ВОВ выполнили все </w:t>
      </w:r>
      <w:r w:rsidR="00AC67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="00AC6724"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 w:rsidR="00AC67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AC6724"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щиеся.</w:t>
      </w:r>
    </w:p>
    <w:p w:rsidR="00AC6724" w:rsidRDefault="00AC6724" w:rsidP="00AC67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672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Плохо справились с заданиями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r w:rsidRPr="00AC672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которые</w:t>
      </w:r>
      <w:r w:rsidRPr="00D061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проверяют  знания личностей истории России и истории зарубежных стран,  знания исторической терминологии.</w:t>
      </w:r>
    </w:p>
    <w:p w:rsidR="00AC6724" w:rsidRPr="00D061D0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61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C6724" w:rsidRPr="00D061D0" w:rsidRDefault="00AC6724" w:rsidP="00AC67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AC6724" w:rsidRPr="00D061D0" w:rsidRDefault="00AC6724" w:rsidP="00AC67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Отрабатывать с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proofErr w:type="gramEnd"/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письменные задания развернутого характера, где необходимо подробно описывать историческую личность или событие.</w:t>
      </w:r>
    </w:p>
    <w:p w:rsidR="00AC6724" w:rsidRPr="00D061D0" w:rsidRDefault="00AC6724" w:rsidP="00AC67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работу по развитию умений работать с учебным материалом. </w:t>
      </w: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Использовать на уроках чаще тестовый материал с повышенным уровнем сложности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D061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развития навыков и умений работать с тестовыми заданиями.</w:t>
      </w:r>
    </w:p>
    <w:p w:rsidR="00F44405" w:rsidRDefault="00F44405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6724" w:rsidRDefault="00F44405" w:rsidP="00F444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F44405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8 класс (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по программе</w:t>
      </w:r>
      <w:r w:rsidRPr="00F44405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)</w:t>
      </w:r>
    </w:p>
    <w:p w:rsidR="00F44405" w:rsidRPr="00F44405" w:rsidRDefault="00F44405" w:rsidP="00F444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16"/>
          <w:szCs w:val="16"/>
          <w:u w:val="single"/>
          <w:lang w:eastAsia="ru-RU"/>
        </w:rPr>
      </w:pPr>
    </w:p>
    <w:tbl>
      <w:tblPr>
        <w:tblStyle w:val="a5"/>
        <w:tblW w:w="15134" w:type="dxa"/>
        <w:tblLook w:val="04A0"/>
      </w:tblPr>
      <w:tblGrid>
        <w:gridCol w:w="1668"/>
        <w:gridCol w:w="6804"/>
        <w:gridCol w:w="1134"/>
        <w:gridCol w:w="1275"/>
        <w:gridCol w:w="2127"/>
        <w:gridCol w:w="2126"/>
      </w:tblGrid>
      <w:tr w:rsidR="00AC6724" w:rsidTr="00AC6724">
        <w:tc>
          <w:tcPr>
            <w:tcW w:w="1668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804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</w:t>
            </w:r>
          </w:p>
        </w:tc>
        <w:tc>
          <w:tcPr>
            <w:tcW w:w="1134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275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2127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Неусвоенные</w:t>
            </w:r>
          </w:p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</w:tcPr>
          <w:p w:rsidR="00AC6724" w:rsidRPr="00E71862" w:rsidRDefault="00AC6724" w:rsidP="0020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%</w:t>
            </w:r>
            <w:r w:rsidRPr="00E7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tabs>
                <w:tab w:val="left" w:pos="209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Овладение базовыми     историческими</w:t>
            </w:r>
            <w:r w:rsidRPr="00D061D0">
              <w:rPr>
                <w:sz w:val="24"/>
                <w:szCs w:val="24"/>
              </w:rPr>
              <w:tab/>
              <w:t>знаниями,</w:t>
            </w:r>
            <w:r w:rsidRPr="00D061D0">
              <w:rPr>
                <w:sz w:val="24"/>
                <w:szCs w:val="24"/>
              </w:rPr>
              <w:tab/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</w:t>
            </w:r>
            <w:r w:rsidR="00F44405">
              <w:rPr>
                <w:sz w:val="24"/>
                <w:szCs w:val="24"/>
              </w:rPr>
              <w:t xml:space="preserve">акже </w:t>
            </w:r>
            <w:r w:rsidRPr="00D061D0">
              <w:rPr>
                <w:sz w:val="24"/>
                <w:szCs w:val="24"/>
              </w:rPr>
              <w:t>представлениями</w:t>
            </w:r>
            <w:r w:rsidRPr="00D061D0">
              <w:rPr>
                <w:sz w:val="24"/>
                <w:szCs w:val="24"/>
              </w:rPr>
              <w:tab/>
              <w:t>о закономерностях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челов</w:t>
            </w:r>
            <w:r w:rsidR="00F44405">
              <w:rPr>
                <w:sz w:val="24"/>
                <w:szCs w:val="24"/>
              </w:rPr>
              <w:t>еческого</w:t>
            </w:r>
            <w:r w:rsidR="00F44405">
              <w:rPr>
                <w:sz w:val="24"/>
                <w:szCs w:val="24"/>
              </w:rPr>
              <w:tab/>
              <w:t>общества</w:t>
            </w:r>
            <w:r w:rsidR="00F44405">
              <w:rPr>
                <w:sz w:val="24"/>
                <w:szCs w:val="24"/>
              </w:rPr>
              <w:tab/>
              <w:t xml:space="preserve">в социальной, </w:t>
            </w:r>
            <w:r w:rsidRPr="00D061D0">
              <w:rPr>
                <w:sz w:val="24"/>
                <w:szCs w:val="24"/>
              </w:rPr>
              <w:t>экономической,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 и культурной 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before="42" w:line="237" w:lineRule="exact"/>
              <w:ind w:left="14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1.1–1.7,</w:t>
            </w:r>
          </w:p>
          <w:p w:rsidR="00AC6724" w:rsidRPr="00D061D0" w:rsidRDefault="00AC6724" w:rsidP="00204D3B">
            <w:pPr>
              <w:pStyle w:val="TableParagraph"/>
              <w:spacing w:line="206" w:lineRule="exact"/>
              <w:ind w:left="15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1.9–</w:t>
            </w:r>
          </w:p>
          <w:p w:rsidR="00AC6724" w:rsidRPr="00D061D0" w:rsidRDefault="00AC6724" w:rsidP="00204D3B">
            <w:pPr>
              <w:pStyle w:val="TableParagraph"/>
              <w:spacing w:line="214" w:lineRule="exact"/>
              <w:ind w:left="16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1.18,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2.1–2,7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между событиями и их участниками</w:t>
            </w:r>
            <w:r w:rsidR="00F4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C6724" w:rsidRPr="00F44405" w:rsidRDefault="00F44405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C6724" w:rsidRPr="00F44405">
              <w:rPr>
                <w:rFonts w:ascii="Times New Roman" w:hAnsi="Times New Roman" w:cs="Times New Roman"/>
                <w:sz w:val="24"/>
                <w:szCs w:val="24"/>
              </w:rPr>
              <w:t>- 69 %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tabs>
                <w:tab w:val="left" w:pos="1012"/>
                <w:tab w:val="left" w:pos="2042"/>
                <w:tab w:val="left" w:pos="232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</w:t>
            </w:r>
            <w:r w:rsidRPr="00D061D0">
              <w:rPr>
                <w:sz w:val="24"/>
                <w:szCs w:val="24"/>
              </w:rPr>
              <w:tab/>
              <w:t>определять</w:t>
            </w:r>
            <w:r w:rsidRPr="00D061D0">
              <w:rPr>
                <w:sz w:val="24"/>
                <w:szCs w:val="24"/>
              </w:rPr>
              <w:tab/>
            </w:r>
            <w:r w:rsidRPr="00D061D0">
              <w:rPr>
                <w:spacing w:val="-1"/>
                <w:sz w:val="24"/>
                <w:szCs w:val="24"/>
              </w:rPr>
              <w:t>понятия,</w:t>
            </w:r>
            <w:r w:rsidRPr="00D061D0">
              <w:rPr>
                <w:spacing w:val="-5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создавать </w:t>
            </w:r>
            <w:r w:rsidRPr="00D061D0">
              <w:rPr>
                <w:spacing w:val="-1"/>
                <w:sz w:val="24"/>
                <w:szCs w:val="24"/>
              </w:rPr>
              <w:t>обобщения,</w:t>
            </w:r>
          </w:p>
          <w:p w:rsidR="00AC6724" w:rsidRPr="00D061D0" w:rsidRDefault="00F44405" w:rsidP="00F44405">
            <w:pPr>
              <w:pStyle w:val="TableParagraph"/>
              <w:tabs>
                <w:tab w:val="left" w:pos="27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C6724" w:rsidRPr="00D061D0">
              <w:rPr>
                <w:sz w:val="24"/>
                <w:szCs w:val="24"/>
              </w:rPr>
              <w:t>станавливать аналогии, классифицировать, самостоятельно выбирать основания и критерии</w:t>
            </w:r>
            <w:r w:rsidR="00AC6724" w:rsidRPr="00D061D0">
              <w:rPr>
                <w:sz w:val="24"/>
                <w:szCs w:val="24"/>
              </w:rPr>
              <w:tab/>
              <w:t>для классификации  Овладение базовыми историческими знаниями,</w:t>
            </w:r>
            <w:r w:rsidR="00AC6724" w:rsidRPr="00D061D0">
              <w:rPr>
                <w:sz w:val="24"/>
                <w:szCs w:val="24"/>
              </w:rPr>
              <w:tab/>
              <w:t>а также  представлениями о закономерностях развития человеческого</w:t>
            </w:r>
            <w:r w:rsidR="00AC6724" w:rsidRPr="00D061D0">
              <w:rPr>
                <w:sz w:val="24"/>
                <w:szCs w:val="24"/>
              </w:rPr>
              <w:tab/>
              <w:t>общества</w:t>
            </w:r>
            <w:r w:rsidR="00AC6724" w:rsidRPr="00D061D0">
              <w:rPr>
                <w:sz w:val="24"/>
                <w:szCs w:val="24"/>
              </w:rPr>
              <w:tab/>
              <w:t>в социальной, экономической, политической, научной</w:t>
            </w:r>
            <w:r w:rsidR="00AC6724" w:rsidRPr="00D061D0">
              <w:rPr>
                <w:sz w:val="24"/>
                <w:szCs w:val="24"/>
              </w:rPr>
              <w:tab/>
              <w:t xml:space="preserve"> и </w:t>
            </w:r>
            <w:r>
              <w:rPr>
                <w:sz w:val="24"/>
                <w:szCs w:val="24"/>
              </w:rPr>
              <w:t xml:space="preserve"> </w:t>
            </w:r>
            <w:r w:rsidR="00AC6724" w:rsidRPr="00D061D0">
              <w:rPr>
                <w:sz w:val="24"/>
                <w:szCs w:val="24"/>
              </w:rPr>
              <w:t>культурной</w:t>
            </w:r>
            <w:r w:rsidR="00AC6724" w:rsidRPr="00D061D0">
              <w:rPr>
                <w:spacing w:val="-3"/>
                <w:sz w:val="24"/>
                <w:szCs w:val="24"/>
              </w:rPr>
              <w:t xml:space="preserve"> </w:t>
            </w:r>
            <w:r w:rsidR="00AC6724" w:rsidRPr="00D061D0">
              <w:rPr>
                <w:sz w:val="24"/>
                <w:szCs w:val="24"/>
              </w:rPr>
              <w:t>сферах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line="248" w:lineRule="exact"/>
              <w:ind w:right="131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1.1-2.7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1.1, 2.1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Раскрытие сущности</w:t>
            </w:r>
            <w:r w:rsidRPr="00D0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61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значения событий и явлений</w:t>
            </w:r>
            <w:r w:rsidRPr="00D0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прошлого и</w:t>
            </w:r>
            <w:r w:rsidRPr="00D0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преобразовывать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lastRenderedPageBreak/>
              <w:t>символы,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для решения</w:t>
            </w:r>
            <w:r w:rsidRPr="00D061D0">
              <w:rPr>
                <w:sz w:val="24"/>
                <w:szCs w:val="24"/>
              </w:rPr>
              <w:tab/>
              <w:t>учебных</w:t>
            </w:r>
            <w:r w:rsidRPr="00D061D0">
              <w:rPr>
                <w:sz w:val="24"/>
                <w:szCs w:val="24"/>
              </w:rPr>
              <w:tab/>
              <w:t>и 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задач.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Овладение</w:t>
            </w:r>
            <w:r w:rsidRPr="00D061D0">
              <w:rPr>
                <w:sz w:val="24"/>
                <w:szCs w:val="24"/>
              </w:rPr>
              <w:tab/>
              <w:t>базо</w:t>
            </w:r>
            <w:r w:rsidR="00F44405">
              <w:rPr>
                <w:sz w:val="24"/>
                <w:szCs w:val="24"/>
              </w:rPr>
              <w:t xml:space="preserve">выми историческими </w:t>
            </w:r>
            <w:r w:rsidRPr="00D061D0">
              <w:rPr>
                <w:sz w:val="24"/>
                <w:szCs w:val="24"/>
              </w:rPr>
              <w:t>знаниями,</w:t>
            </w:r>
            <w:r w:rsidRPr="00D061D0">
              <w:rPr>
                <w:sz w:val="24"/>
                <w:szCs w:val="24"/>
              </w:rPr>
              <w:tab/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также</w:t>
            </w:r>
            <w:r w:rsidRPr="00D061D0">
              <w:rPr>
                <w:sz w:val="24"/>
                <w:szCs w:val="24"/>
              </w:rPr>
              <w:tab/>
              <w:t>представлениями</w:t>
            </w:r>
            <w:r w:rsidRPr="00D061D0">
              <w:rPr>
                <w:sz w:val="24"/>
                <w:szCs w:val="24"/>
              </w:rPr>
              <w:tab/>
              <w:t xml:space="preserve">о </w:t>
            </w:r>
            <w:r w:rsidR="00F44405">
              <w:rPr>
                <w:sz w:val="24"/>
                <w:szCs w:val="24"/>
              </w:rPr>
              <w:t xml:space="preserve"> з</w:t>
            </w:r>
            <w:r w:rsidRPr="00D061D0">
              <w:rPr>
                <w:sz w:val="24"/>
                <w:szCs w:val="24"/>
              </w:rPr>
              <w:t>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  <w:r w:rsidR="00F44405">
              <w:rPr>
                <w:sz w:val="24"/>
                <w:szCs w:val="24"/>
              </w:rPr>
              <w:t xml:space="preserve"> ч</w:t>
            </w:r>
            <w:r w:rsidRPr="00D061D0">
              <w:rPr>
                <w:sz w:val="24"/>
                <w:szCs w:val="24"/>
              </w:rPr>
              <w:t>еловеческого</w:t>
            </w:r>
            <w:r w:rsidRPr="00D061D0">
              <w:rPr>
                <w:sz w:val="24"/>
                <w:szCs w:val="24"/>
              </w:rPr>
              <w:tab/>
              <w:t>общества</w:t>
            </w:r>
            <w:r w:rsidRPr="00D061D0">
              <w:rPr>
                <w:sz w:val="24"/>
                <w:szCs w:val="24"/>
              </w:rPr>
              <w:tab/>
              <w:t>в социальной,</w:t>
            </w:r>
            <w:r w:rsidRPr="00D061D0">
              <w:rPr>
                <w:sz w:val="24"/>
                <w:szCs w:val="24"/>
              </w:rPr>
              <w:tab/>
              <w:t>экономической,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</w:t>
            </w:r>
            <w:r w:rsidRPr="00D061D0">
              <w:rPr>
                <w:sz w:val="24"/>
                <w:szCs w:val="24"/>
              </w:rPr>
              <w:tab/>
              <w:t>и культурной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line="218" w:lineRule="exact"/>
              <w:ind w:left="14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lastRenderedPageBreak/>
              <w:t>1.1–1.7,</w:t>
            </w:r>
          </w:p>
          <w:p w:rsidR="00AC6724" w:rsidRPr="00D061D0" w:rsidRDefault="00AC6724" w:rsidP="00204D3B">
            <w:pPr>
              <w:pStyle w:val="TableParagraph"/>
              <w:spacing w:line="220" w:lineRule="exact"/>
              <w:ind w:left="15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1.9–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1.3,</w:t>
            </w:r>
            <w:r w:rsidRPr="00D0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pStyle w:val="TableParagraph"/>
              <w:spacing w:before="8" w:line="237" w:lineRule="auto"/>
              <w:ind w:left="27" w:right="33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 xml:space="preserve">Использование </w:t>
            </w:r>
            <w:r w:rsidRPr="00D061D0">
              <w:rPr>
                <w:sz w:val="24"/>
                <w:szCs w:val="24"/>
              </w:rPr>
              <w:lastRenderedPageBreak/>
              <w:t>исторической карты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как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источника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информации    </w:t>
            </w:r>
            <w:r w:rsidRPr="00D061D0">
              <w:rPr>
                <w:spacing w:val="3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о    </w:t>
            </w:r>
            <w:r w:rsidRPr="00D061D0">
              <w:rPr>
                <w:spacing w:val="4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границах</w:t>
            </w:r>
          </w:p>
          <w:p w:rsidR="00AC6724" w:rsidRPr="00D061D0" w:rsidRDefault="00AC6724" w:rsidP="00F44405">
            <w:pPr>
              <w:pStyle w:val="TableParagraph"/>
              <w:spacing w:line="233" w:lineRule="exact"/>
              <w:ind w:left="27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России</w:t>
            </w:r>
            <w:r w:rsidRPr="00D061D0">
              <w:rPr>
                <w:spacing w:val="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4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других</w:t>
            </w:r>
            <w:r w:rsidRPr="00D061D0">
              <w:rPr>
                <w:spacing w:val="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государств</w:t>
            </w:r>
            <w:r w:rsidRPr="00D061D0">
              <w:rPr>
                <w:spacing w:val="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 Новое время.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преобразовывать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символы,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для решения</w:t>
            </w:r>
            <w:r w:rsidRPr="00D061D0">
              <w:rPr>
                <w:sz w:val="24"/>
                <w:szCs w:val="24"/>
              </w:rPr>
              <w:tab/>
              <w:t>учебных</w:t>
            </w:r>
            <w:r w:rsidRPr="00D061D0">
              <w:rPr>
                <w:sz w:val="24"/>
                <w:szCs w:val="24"/>
              </w:rPr>
              <w:tab/>
              <w:t>и 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задач.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</w:t>
            </w:r>
            <w:r w:rsidR="00F44405">
              <w:rPr>
                <w:sz w:val="24"/>
                <w:szCs w:val="24"/>
              </w:rPr>
              <w:t>владение</w:t>
            </w:r>
            <w:r w:rsidR="00F44405">
              <w:rPr>
                <w:sz w:val="24"/>
                <w:szCs w:val="24"/>
              </w:rPr>
              <w:tab/>
              <w:t xml:space="preserve">базовыми историческими </w:t>
            </w:r>
            <w:r w:rsidRPr="00D061D0">
              <w:rPr>
                <w:sz w:val="24"/>
                <w:szCs w:val="24"/>
              </w:rPr>
              <w:t>знаниями,</w:t>
            </w:r>
            <w:r w:rsidRPr="00D061D0">
              <w:rPr>
                <w:sz w:val="24"/>
                <w:szCs w:val="24"/>
              </w:rPr>
              <w:tab/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также</w:t>
            </w:r>
            <w:r w:rsidRPr="00D061D0">
              <w:rPr>
                <w:sz w:val="24"/>
                <w:szCs w:val="24"/>
              </w:rPr>
              <w:tab/>
              <w:t>представлениями</w:t>
            </w:r>
            <w:r w:rsidRPr="00D061D0">
              <w:rPr>
                <w:sz w:val="24"/>
                <w:szCs w:val="24"/>
              </w:rPr>
              <w:tab/>
              <w:t>о закономерностях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человеческого</w:t>
            </w:r>
            <w:r w:rsidRPr="00D061D0">
              <w:rPr>
                <w:sz w:val="24"/>
                <w:szCs w:val="24"/>
              </w:rPr>
              <w:tab/>
              <w:t>общества</w:t>
            </w:r>
            <w:r w:rsidRPr="00D061D0">
              <w:rPr>
                <w:sz w:val="24"/>
                <w:szCs w:val="24"/>
              </w:rPr>
              <w:tab/>
              <w:t>в социальной,</w:t>
            </w:r>
            <w:r w:rsidRPr="00D061D0">
              <w:rPr>
                <w:sz w:val="24"/>
                <w:szCs w:val="24"/>
              </w:rPr>
              <w:tab/>
              <w:t>экономической,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</w:t>
            </w:r>
            <w:r w:rsidRPr="00D061D0">
              <w:rPr>
                <w:sz w:val="24"/>
                <w:szCs w:val="24"/>
              </w:rPr>
              <w:tab/>
              <w:t>и культурной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line="218" w:lineRule="exact"/>
              <w:ind w:left="14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1.1–1.7,</w:t>
            </w:r>
          </w:p>
          <w:p w:rsidR="00AC6724" w:rsidRPr="00D061D0" w:rsidRDefault="00AC6724" w:rsidP="00204D3B">
            <w:pPr>
              <w:pStyle w:val="TableParagraph"/>
              <w:spacing w:line="220" w:lineRule="exact"/>
              <w:ind w:left="15" w:right="20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1.9–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1.3,</w:t>
            </w:r>
            <w:r w:rsidRPr="00D0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pStyle w:val="TableParagraph"/>
              <w:spacing w:before="8" w:line="237" w:lineRule="auto"/>
              <w:ind w:left="27" w:right="33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Использование исторической карты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как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источника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информации    </w:t>
            </w:r>
            <w:r w:rsidRPr="00D061D0">
              <w:rPr>
                <w:spacing w:val="3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о    </w:t>
            </w:r>
            <w:r w:rsidRPr="00D061D0">
              <w:rPr>
                <w:spacing w:val="4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границах</w:t>
            </w:r>
          </w:p>
          <w:p w:rsidR="00AC6724" w:rsidRPr="00D061D0" w:rsidRDefault="00AC6724" w:rsidP="00F44405">
            <w:pPr>
              <w:pStyle w:val="TableParagraph"/>
              <w:spacing w:line="230" w:lineRule="exact"/>
              <w:ind w:left="27"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России</w:t>
            </w:r>
            <w:r w:rsidRPr="00D061D0">
              <w:rPr>
                <w:spacing w:val="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4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других</w:t>
            </w:r>
            <w:r w:rsidRPr="00D061D0">
              <w:rPr>
                <w:spacing w:val="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государств</w:t>
            </w:r>
            <w:r w:rsidRPr="00D061D0">
              <w:rPr>
                <w:spacing w:val="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 Новое время.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преобразовывать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символы,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для решения</w:t>
            </w:r>
            <w:r w:rsidRPr="00D061D0">
              <w:rPr>
                <w:sz w:val="24"/>
                <w:szCs w:val="24"/>
              </w:rPr>
              <w:tab/>
              <w:t>учебных</w:t>
            </w:r>
            <w:r w:rsidRPr="00D061D0">
              <w:rPr>
                <w:sz w:val="24"/>
                <w:szCs w:val="24"/>
              </w:rPr>
              <w:tab/>
              <w:t>и 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задач.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</w:t>
            </w:r>
            <w:r w:rsidR="00F44405">
              <w:rPr>
                <w:sz w:val="24"/>
                <w:szCs w:val="24"/>
              </w:rPr>
              <w:t>владение</w:t>
            </w:r>
            <w:r w:rsidR="00F44405">
              <w:rPr>
                <w:sz w:val="24"/>
                <w:szCs w:val="24"/>
              </w:rPr>
              <w:tab/>
              <w:t xml:space="preserve">базовыми историческими </w:t>
            </w:r>
            <w:r w:rsidRPr="00D061D0">
              <w:rPr>
                <w:sz w:val="24"/>
                <w:szCs w:val="24"/>
              </w:rPr>
              <w:t>знаниями,</w:t>
            </w:r>
            <w:r w:rsidRPr="00D061D0">
              <w:rPr>
                <w:sz w:val="24"/>
                <w:szCs w:val="24"/>
              </w:rPr>
              <w:tab/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также</w:t>
            </w:r>
            <w:r w:rsidRPr="00D061D0">
              <w:rPr>
                <w:sz w:val="24"/>
                <w:szCs w:val="24"/>
              </w:rPr>
              <w:tab/>
              <w:t>представлениями</w:t>
            </w:r>
            <w:r w:rsidRPr="00D061D0">
              <w:rPr>
                <w:sz w:val="24"/>
                <w:szCs w:val="24"/>
              </w:rPr>
              <w:tab/>
              <w:t xml:space="preserve">о </w:t>
            </w:r>
            <w:r w:rsidR="00F44405">
              <w:rPr>
                <w:sz w:val="24"/>
                <w:szCs w:val="24"/>
              </w:rPr>
              <w:t xml:space="preserve"> з</w:t>
            </w:r>
            <w:r w:rsidRPr="00D061D0">
              <w:rPr>
                <w:sz w:val="24"/>
                <w:szCs w:val="24"/>
              </w:rPr>
              <w:t>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человеческого</w:t>
            </w:r>
            <w:r w:rsidRPr="00D061D0">
              <w:rPr>
                <w:sz w:val="24"/>
                <w:szCs w:val="24"/>
              </w:rPr>
              <w:tab/>
              <w:t>общества</w:t>
            </w:r>
            <w:r w:rsidRPr="00D061D0">
              <w:rPr>
                <w:sz w:val="24"/>
                <w:szCs w:val="24"/>
              </w:rPr>
              <w:tab/>
              <w:t>в социальной,</w:t>
            </w:r>
            <w:r w:rsidRPr="00D061D0">
              <w:rPr>
                <w:sz w:val="24"/>
                <w:szCs w:val="24"/>
              </w:rPr>
              <w:tab/>
              <w:t>экономической,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</w:t>
            </w:r>
            <w:r w:rsidRPr="00D061D0">
              <w:rPr>
                <w:sz w:val="24"/>
                <w:szCs w:val="24"/>
              </w:rPr>
              <w:tab/>
              <w:t>и культурной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before="8" w:line="235" w:lineRule="exact"/>
              <w:ind w:left="16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1.8,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1.3,</w:t>
            </w:r>
            <w:r w:rsidRPr="00D0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4-31%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 создавать, применять 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преобразовывать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знаки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символы,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модели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69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схемы</w:t>
            </w:r>
            <w:r w:rsidRPr="00D061D0">
              <w:rPr>
                <w:spacing w:val="7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для решения</w:t>
            </w:r>
            <w:r w:rsidRPr="00D061D0">
              <w:rPr>
                <w:sz w:val="24"/>
                <w:szCs w:val="24"/>
              </w:rPr>
              <w:tab/>
              <w:t>учебных</w:t>
            </w:r>
            <w:r w:rsidRPr="00D061D0">
              <w:rPr>
                <w:sz w:val="24"/>
                <w:szCs w:val="24"/>
              </w:rPr>
              <w:tab/>
              <w:t>и познавательных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задач.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</w:t>
            </w:r>
            <w:r w:rsidR="00F44405">
              <w:rPr>
                <w:sz w:val="24"/>
                <w:szCs w:val="24"/>
              </w:rPr>
              <w:t>владение</w:t>
            </w:r>
            <w:r w:rsidR="00F44405">
              <w:rPr>
                <w:sz w:val="24"/>
                <w:szCs w:val="24"/>
              </w:rPr>
              <w:tab/>
              <w:t xml:space="preserve">базовыми историческими </w:t>
            </w:r>
            <w:r w:rsidRPr="00D061D0">
              <w:rPr>
                <w:sz w:val="24"/>
                <w:szCs w:val="24"/>
              </w:rPr>
              <w:t>знаниями,</w:t>
            </w:r>
            <w:r w:rsidRPr="00D061D0">
              <w:rPr>
                <w:sz w:val="24"/>
                <w:szCs w:val="24"/>
              </w:rPr>
              <w:tab/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также</w:t>
            </w:r>
            <w:r w:rsidRPr="00D061D0">
              <w:rPr>
                <w:sz w:val="24"/>
                <w:szCs w:val="24"/>
              </w:rPr>
              <w:tab/>
              <w:t>представлениями</w:t>
            </w:r>
            <w:r w:rsidRPr="00D061D0">
              <w:rPr>
                <w:sz w:val="24"/>
                <w:szCs w:val="24"/>
              </w:rPr>
              <w:tab/>
              <w:t>о закономерностях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человеческого</w:t>
            </w:r>
            <w:r w:rsidRPr="00D061D0">
              <w:rPr>
                <w:sz w:val="24"/>
                <w:szCs w:val="24"/>
              </w:rPr>
              <w:tab/>
              <w:t>общества</w:t>
            </w:r>
            <w:r w:rsidRPr="00D061D0">
              <w:rPr>
                <w:sz w:val="24"/>
                <w:szCs w:val="24"/>
              </w:rPr>
              <w:tab/>
              <w:t>в социальной,</w:t>
            </w:r>
            <w:r w:rsidRPr="00D061D0">
              <w:rPr>
                <w:sz w:val="24"/>
                <w:szCs w:val="24"/>
              </w:rPr>
              <w:tab/>
              <w:t>экономической,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</w:t>
            </w:r>
            <w:r w:rsidRPr="00D061D0">
              <w:rPr>
                <w:sz w:val="24"/>
                <w:szCs w:val="24"/>
              </w:rPr>
              <w:tab/>
              <w:t>и культурной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before="8" w:line="235" w:lineRule="exact"/>
              <w:ind w:left="16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1.8,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1.3,</w:t>
            </w:r>
            <w:r w:rsidRPr="00D0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историческими источниками.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C6724" w:rsidRPr="00D061D0" w:rsidRDefault="00AC6724" w:rsidP="00F44405">
            <w:pPr>
              <w:pStyle w:val="TableParagraph"/>
              <w:tabs>
                <w:tab w:val="left" w:pos="1608"/>
                <w:tab w:val="left" w:pos="302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Способность</w:t>
            </w:r>
            <w:r w:rsidRPr="00D061D0">
              <w:rPr>
                <w:sz w:val="24"/>
                <w:szCs w:val="24"/>
              </w:rPr>
              <w:tab/>
              <w:t>определять</w:t>
            </w:r>
            <w:r w:rsidRPr="00D061D0">
              <w:rPr>
                <w:sz w:val="24"/>
                <w:szCs w:val="24"/>
              </w:rPr>
              <w:tab/>
              <w:t>и аргументировать</w:t>
            </w:r>
            <w:r w:rsidRPr="00D061D0">
              <w:rPr>
                <w:sz w:val="24"/>
                <w:szCs w:val="24"/>
              </w:rPr>
              <w:tab/>
              <w:t>свое</w:t>
            </w:r>
          </w:p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 xml:space="preserve">отношение  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 xml:space="preserve">к  </w:t>
            </w:r>
            <w:r w:rsidRPr="00D061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1D0">
              <w:rPr>
                <w:sz w:val="24"/>
                <w:szCs w:val="24"/>
              </w:rPr>
              <w:t>содержащейся</w:t>
            </w:r>
            <w:proofErr w:type="gramEnd"/>
            <w:r w:rsidRPr="00D061D0">
              <w:rPr>
                <w:sz w:val="24"/>
                <w:szCs w:val="24"/>
              </w:rPr>
              <w:t xml:space="preserve">  </w:t>
            </w:r>
            <w:r w:rsidRPr="00D061D0">
              <w:rPr>
                <w:spacing w:val="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 различных</w:t>
            </w:r>
            <w:r w:rsidRPr="00D061D0">
              <w:rPr>
                <w:sz w:val="24"/>
                <w:szCs w:val="24"/>
              </w:rPr>
              <w:tab/>
              <w:t>источниках</w:t>
            </w:r>
          </w:p>
          <w:p w:rsidR="00AC6724" w:rsidRPr="00D061D0" w:rsidRDefault="00AC6724" w:rsidP="00F44405">
            <w:pPr>
              <w:pStyle w:val="TableParagraph"/>
              <w:tabs>
                <w:tab w:val="left" w:pos="1493"/>
                <w:tab w:val="left" w:pos="1864"/>
                <w:tab w:val="left" w:pos="3027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информации</w:t>
            </w:r>
            <w:r w:rsidRPr="00D061D0">
              <w:rPr>
                <w:sz w:val="24"/>
                <w:szCs w:val="24"/>
              </w:rPr>
              <w:tab/>
              <w:t>о</w:t>
            </w:r>
            <w:r w:rsidRPr="00D061D0">
              <w:rPr>
                <w:sz w:val="24"/>
                <w:szCs w:val="24"/>
              </w:rPr>
              <w:tab/>
              <w:t>событиях</w:t>
            </w:r>
            <w:r w:rsidRPr="00D061D0">
              <w:rPr>
                <w:sz w:val="24"/>
                <w:szCs w:val="24"/>
              </w:rPr>
              <w:tab/>
              <w:t>и явлениях</w:t>
            </w:r>
            <w:r w:rsidRPr="00D061D0">
              <w:rPr>
                <w:sz w:val="24"/>
                <w:szCs w:val="24"/>
              </w:rPr>
              <w:tab/>
              <w:t>прошлого</w:t>
            </w:r>
            <w:r w:rsidRPr="00D061D0">
              <w:rPr>
                <w:sz w:val="24"/>
                <w:szCs w:val="24"/>
              </w:rPr>
              <w:tab/>
              <w:t>и</w:t>
            </w:r>
          </w:p>
          <w:p w:rsidR="00AC6724" w:rsidRPr="00D061D0" w:rsidRDefault="00AC6724" w:rsidP="00F44405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настоящего; о</w:t>
            </w:r>
            <w:r w:rsidR="00F44405">
              <w:rPr>
                <w:sz w:val="24"/>
                <w:szCs w:val="24"/>
              </w:rPr>
              <w:t>владение</w:t>
            </w:r>
            <w:r w:rsidR="00F44405">
              <w:rPr>
                <w:sz w:val="24"/>
                <w:szCs w:val="24"/>
              </w:rPr>
              <w:tab/>
              <w:t xml:space="preserve">базовыми историческими знаниями, </w:t>
            </w:r>
            <w:r w:rsidRPr="00D061D0">
              <w:rPr>
                <w:sz w:val="24"/>
                <w:szCs w:val="24"/>
              </w:rPr>
              <w:t>а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также</w:t>
            </w:r>
            <w:r w:rsidRPr="00D061D0">
              <w:rPr>
                <w:sz w:val="24"/>
                <w:szCs w:val="24"/>
              </w:rPr>
              <w:tab/>
              <w:t>представлениями</w:t>
            </w:r>
            <w:r w:rsidRPr="00D061D0">
              <w:rPr>
                <w:sz w:val="24"/>
                <w:szCs w:val="24"/>
              </w:rPr>
              <w:tab/>
              <w:t>о закономерностях</w:t>
            </w:r>
            <w:r w:rsidRPr="00D061D0">
              <w:rPr>
                <w:sz w:val="24"/>
                <w:szCs w:val="24"/>
              </w:rPr>
              <w:tab/>
              <w:t>развития</w:t>
            </w:r>
          </w:p>
          <w:p w:rsidR="00AC6724" w:rsidRPr="00D061D0" w:rsidRDefault="00AC6724" w:rsidP="00F44405">
            <w:pPr>
              <w:pStyle w:val="TableParagraph"/>
              <w:tabs>
                <w:tab w:val="left" w:pos="1768"/>
                <w:tab w:val="left" w:pos="3040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lastRenderedPageBreak/>
              <w:t>человеческого</w:t>
            </w:r>
            <w:r w:rsidRPr="00D061D0">
              <w:rPr>
                <w:sz w:val="24"/>
                <w:szCs w:val="24"/>
              </w:rPr>
              <w:tab/>
              <w:t>общества</w:t>
            </w:r>
            <w:r w:rsidRPr="00D061D0">
              <w:rPr>
                <w:sz w:val="24"/>
                <w:szCs w:val="24"/>
              </w:rPr>
              <w:tab/>
              <w:t xml:space="preserve">в </w:t>
            </w:r>
            <w:proofErr w:type="gramStart"/>
            <w:r w:rsidRPr="00D061D0">
              <w:rPr>
                <w:sz w:val="24"/>
                <w:szCs w:val="24"/>
              </w:rPr>
              <w:t>социальной</w:t>
            </w:r>
            <w:proofErr w:type="gramEnd"/>
            <w:r w:rsidRPr="00D061D0">
              <w:rPr>
                <w:sz w:val="24"/>
                <w:szCs w:val="24"/>
              </w:rPr>
              <w:t>,</w:t>
            </w:r>
            <w:r w:rsidRPr="00D061D0">
              <w:rPr>
                <w:sz w:val="24"/>
                <w:szCs w:val="24"/>
              </w:rPr>
              <w:tab/>
              <w:t>экономической,</w:t>
            </w:r>
          </w:p>
          <w:p w:rsidR="00AC6724" w:rsidRPr="00D061D0" w:rsidRDefault="00AC6724" w:rsidP="00F44405">
            <w:pPr>
              <w:pStyle w:val="TableParagraph"/>
              <w:tabs>
                <w:tab w:val="left" w:pos="1818"/>
                <w:tab w:val="left" w:pos="3025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политической,</w:t>
            </w:r>
            <w:r w:rsidRPr="00D061D0">
              <w:rPr>
                <w:sz w:val="24"/>
                <w:szCs w:val="24"/>
              </w:rPr>
              <w:tab/>
              <w:t>научной</w:t>
            </w:r>
            <w:r w:rsidRPr="00D061D0">
              <w:rPr>
                <w:sz w:val="24"/>
                <w:szCs w:val="24"/>
              </w:rPr>
              <w:tab/>
              <w:t>и культурной</w:t>
            </w:r>
            <w:r w:rsidRPr="00D061D0">
              <w:rPr>
                <w:spacing w:val="-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сферах</w:t>
            </w:r>
            <w:r w:rsidR="00F4440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line="218" w:lineRule="exact"/>
              <w:ind w:left="17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lastRenderedPageBreak/>
              <w:t>1.1–1.7,</w:t>
            </w:r>
          </w:p>
          <w:p w:rsidR="00AC6724" w:rsidRPr="00D061D0" w:rsidRDefault="00AC6724" w:rsidP="00204D3B">
            <w:pPr>
              <w:pStyle w:val="TableParagraph"/>
              <w:spacing w:line="220" w:lineRule="exact"/>
              <w:ind w:left="17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1.9–</w:t>
            </w:r>
          </w:p>
          <w:p w:rsidR="00AC6724" w:rsidRPr="00D061D0" w:rsidRDefault="00AC6724" w:rsidP="00204D3B">
            <w:pPr>
              <w:pStyle w:val="TableParagraph"/>
              <w:spacing w:line="235" w:lineRule="exact"/>
              <w:ind w:right="194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1.18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2.3, 2.1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Рассказ о значительных событиях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C6724" w:rsidTr="00AC6724">
        <w:tc>
          <w:tcPr>
            <w:tcW w:w="1668" w:type="dxa"/>
          </w:tcPr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AC6724" w:rsidRPr="00D061D0" w:rsidRDefault="00AC6724" w:rsidP="00663011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Умение</w:t>
            </w:r>
            <w:r w:rsidRPr="00D061D0">
              <w:rPr>
                <w:spacing w:val="25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осознанно</w:t>
            </w:r>
            <w:r w:rsidRPr="00D061D0">
              <w:rPr>
                <w:spacing w:val="26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использовать</w:t>
            </w:r>
            <w:r w:rsidRPr="00D061D0">
              <w:rPr>
                <w:spacing w:val="-5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речевые</w:t>
            </w:r>
            <w:r w:rsidRPr="00D061D0">
              <w:rPr>
                <w:spacing w:val="6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средства</w:t>
            </w:r>
            <w:r w:rsidRPr="00D061D0">
              <w:rPr>
                <w:spacing w:val="5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в</w:t>
            </w:r>
            <w:r w:rsidRPr="00D061D0">
              <w:rPr>
                <w:spacing w:val="6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соответствии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</w:t>
            </w:r>
            <w:r w:rsidRPr="00D061D0">
              <w:rPr>
                <w:sz w:val="24"/>
                <w:szCs w:val="24"/>
              </w:rPr>
              <w:tab/>
              <w:t>задачей</w:t>
            </w:r>
            <w:r w:rsidRPr="00D061D0">
              <w:rPr>
                <w:sz w:val="24"/>
                <w:szCs w:val="24"/>
              </w:rPr>
              <w:tab/>
              <w:t>коммуникации; владение</w:t>
            </w:r>
            <w:r w:rsidRPr="00D061D0">
              <w:rPr>
                <w:spacing w:val="6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устной</w:t>
            </w:r>
            <w:r w:rsidRPr="00D061D0">
              <w:rPr>
                <w:spacing w:val="63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и</w:t>
            </w:r>
            <w:r w:rsidRPr="00D061D0">
              <w:rPr>
                <w:spacing w:val="6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письменной</w:t>
            </w:r>
            <w:r w:rsidR="00F44405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речью,</w:t>
            </w:r>
            <w:r w:rsidRPr="00D061D0">
              <w:rPr>
                <w:sz w:val="24"/>
                <w:szCs w:val="24"/>
              </w:rPr>
              <w:tab/>
              <w:t>монологической контекстной</w:t>
            </w:r>
            <w:r w:rsidRPr="00D061D0">
              <w:rPr>
                <w:spacing w:val="-1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речью</w:t>
            </w:r>
            <w:r w:rsidR="00663011">
              <w:rPr>
                <w:sz w:val="24"/>
                <w:szCs w:val="24"/>
              </w:rPr>
              <w:t xml:space="preserve">. </w:t>
            </w:r>
            <w:r w:rsidRPr="00D061D0">
              <w:rPr>
                <w:sz w:val="24"/>
                <w:szCs w:val="24"/>
              </w:rPr>
              <w:t>Умение</w:t>
            </w:r>
            <w:r w:rsidRPr="00D061D0">
              <w:rPr>
                <w:spacing w:val="17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оценивать</w:t>
            </w:r>
            <w:r w:rsidRPr="00D061D0">
              <w:rPr>
                <w:spacing w:val="17"/>
                <w:sz w:val="24"/>
                <w:szCs w:val="24"/>
              </w:rPr>
              <w:t xml:space="preserve"> </w:t>
            </w:r>
            <w:r w:rsidR="00663011">
              <w:rPr>
                <w:sz w:val="24"/>
                <w:szCs w:val="24"/>
              </w:rPr>
              <w:t>правильность выполнения</w:t>
            </w:r>
            <w:r w:rsidR="00663011">
              <w:rPr>
                <w:sz w:val="24"/>
                <w:szCs w:val="24"/>
              </w:rPr>
              <w:tab/>
              <w:t xml:space="preserve">учебной </w:t>
            </w:r>
            <w:r w:rsidRPr="00D061D0">
              <w:rPr>
                <w:sz w:val="24"/>
                <w:szCs w:val="24"/>
              </w:rPr>
              <w:t>задачи,</w:t>
            </w:r>
            <w:r w:rsidR="00663011">
              <w:rPr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собственные</w:t>
            </w:r>
            <w:r w:rsidRPr="00D061D0">
              <w:rPr>
                <w:sz w:val="24"/>
                <w:szCs w:val="24"/>
              </w:rPr>
              <w:tab/>
              <w:t>в</w:t>
            </w:r>
            <w:r w:rsidR="00663011">
              <w:rPr>
                <w:sz w:val="24"/>
                <w:szCs w:val="24"/>
              </w:rPr>
              <w:t>озможности</w:t>
            </w:r>
            <w:r w:rsidR="00663011">
              <w:rPr>
                <w:sz w:val="24"/>
                <w:szCs w:val="24"/>
              </w:rPr>
              <w:tab/>
              <w:t xml:space="preserve">ее решения. Владение </w:t>
            </w:r>
            <w:r w:rsidRPr="00D061D0">
              <w:rPr>
                <w:sz w:val="24"/>
                <w:szCs w:val="24"/>
              </w:rPr>
              <w:t>опытом историко-культурного,</w:t>
            </w:r>
            <w:r w:rsidRPr="00D061D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061D0">
              <w:rPr>
                <w:sz w:val="24"/>
                <w:szCs w:val="24"/>
              </w:rPr>
              <w:t>цивилизационного</w:t>
            </w:r>
            <w:proofErr w:type="spellEnd"/>
            <w:r w:rsidRPr="00D061D0">
              <w:rPr>
                <w:sz w:val="24"/>
                <w:szCs w:val="24"/>
              </w:rPr>
              <w:t xml:space="preserve"> подхода</w:t>
            </w:r>
            <w:r w:rsidRPr="00D061D0">
              <w:rPr>
                <w:spacing w:val="97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к</w:t>
            </w:r>
            <w:r w:rsidRPr="00D061D0">
              <w:rPr>
                <w:spacing w:val="100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оценке</w:t>
            </w:r>
            <w:r w:rsidRPr="00D061D0">
              <w:rPr>
                <w:spacing w:val="98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социальных</w:t>
            </w:r>
            <w:r w:rsidR="00663011">
              <w:rPr>
                <w:sz w:val="24"/>
                <w:szCs w:val="24"/>
              </w:rPr>
              <w:t xml:space="preserve"> </w:t>
            </w:r>
            <w:proofErr w:type="spellStart"/>
            <w:r w:rsidR="00663011">
              <w:rPr>
                <w:sz w:val="24"/>
                <w:szCs w:val="24"/>
              </w:rPr>
              <w:t>з</w:t>
            </w:r>
            <w:r w:rsidRPr="00D061D0">
              <w:rPr>
                <w:sz w:val="24"/>
                <w:szCs w:val="24"/>
              </w:rPr>
              <w:t>явлений</w:t>
            </w:r>
            <w:proofErr w:type="spellEnd"/>
            <w:r w:rsidRPr="00D061D0">
              <w:rPr>
                <w:sz w:val="24"/>
                <w:szCs w:val="24"/>
              </w:rPr>
              <w:t>,</w:t>
            </w:r>
            <w:r w:rsidRPr="00D061D0">
              <w:rPr>
                <w:sz w:val="24"/>
                <w:szCs w:val="24"/>
              </w:rPr>
              <w:tab/>
              <w:t>современных глобальных</w:t>
            </w:r>
            <w:r w:rsidRPr="00D061D0">
              <w:rPr>
                <w:spacing w:val="-5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процессов.</w:t>
            </w:r>
            <w:r w:rsidR="00663011">
              <w:rPr>
                <w:sz w:val="24"/>
                <w:szCs w:val="24"/>
              </w:rPr>
              <w:t xml:space="preserve"> </w:t>
            </w:r>
            <w:proofErr w:type="spellStart"/>
            <w:r w:rsidRPr="00D061D0">
              <w:rPr>
                <w:sz w:val="24"/>
                <w:szCs w:val="24"/>
              </w:rPr>
              <w:t>Сфор</w:t>
            </w:r>
            <w:r w:rsidR="00663011">
              <w:rPr>
                <w:sz w:val="24"/>
                <w:szCs w:val="24"/>
              </w:rPr>
              <w:t>мированность</w:t>
            </w:r>
            <w:proofErr w:type="spellEnd"/>
            <w:r w:rsidR="00663011">
              <w:rPr>
                <w:sz w:val="24"/>
                <w:szCs w:val="24"/>
              </w:rPr>
              <w:tab/>
              <w:t xml:space="preserve">основ гражданской, </w:t>
            </w:r>
            <w:proofErr w:type="spellStart"/>
            <w:r w:rsidR="00663011">
              <w:rPr>
                <w:sz w:val="24"/>
                <w:szCs w:val="24"/>
              </w:rPr>
              <w:t>этнонациональ</w:t>
            </w:r>
            <w:r w:rsidRPr="00D061D0">
              <w:rPr>
                <w:sz w:val="24"/>
                <w:szCs w:val="24"/>
              </w:rPr>
              <w:t>ной</w:t>
            </w:r>
            <w:proofErr w:type="spellEnd"/>
            <w:r w:rsidRPr="00D061D0">
              <w:rPr>
                <w:sz w:val="24"/>
                <w:szCs w:val="24"/>
              </w:rPr>
              <w:t>,</w:t>
            </w:r>
            <w:r w:rsidRPr="00D061D0">
              <w:rPr>
                <w:sz w:val="24"/>
                <w:szCs w:val="24"/>
              </w:rPr>
              <w:tab/>
              <w:t>социальной,</w:t>
            </w:r>
            <w:r w:rsidRPr="00D061D0">
              <w:rPr>
                <w:sz w:val="24"/>
                <w:szCs w:val="24"/>
              </w:rPr>
              <w:tab/>
              <w:t xml:space="preserve">культурной </w:t>
            </w:r>
            <w:r w:rsidR="00663011">
              <w:rPr>
                <w:sz w:val="24"/>
                <w:szCs w:val="24"/>
              </w:rPr>
              <w:t xml:space="preserve"> с</w:t>
            </w:r>
            <w:r w:rsidRPr="00D061D0">
              <w:rPr>
                <w:sz w:val="24"/>
                <w:szCs w:val="24"/>
              </w:rPr>
              <w:t>амоидентификации</w:t>
            </w:r>
            <w:r w:rsidRPr="00D061D0">
              <w:rPr>
                <w:sz w:val="24"/>
                <w:szCs w:val="24"/>
              </w:rPr>
              <w:tab/>
              <w:t>личности</w:t>
            </w:r>
            <w:r w:rsidR="00663011">
              <w:rPr>
                <w:sz w:val="24"/>
                <w:szCs w:val="24"/>
              </w:rPr>
              <w:t xml:space="preserve"> </w:t>
            </w:r>
            <w:proofErr w:type="gramStart"/>
            <w:r w:rsidRPr="00D061D0">
              <w:rPr>
                <w:sz w:val="24"/>
                <w:szCs w:val="24"/>
              </w:rPr>
              <w:t>обучающегося</w:t>
            </w:r>
            <w:proofErr w:type="gramEnd"/>
            <w:r w:rsidRPr="00D061D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6724" w:rsidRPr="00D061D0" w:rsidRDefault="00AC6724" w:rsidP="00204D3B">
            <w:pPr>
              <w:pStyle w:val="TableParagraph"/>
              <w:spacing w:line="218" w:lineRule="exact"/>
              <w:ind w:left="17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C6724" w:rsidRPr="00D061D0" w:rsidRDefault="00AC6724" w:rsidP="00204D3B">
            <w:pPr>
              <w:pStyle w:val="TableParagraph"/>
              <w:spacing w:line="218" w:lineRule="exact"/>
              <w:ind w:left="17" w:right="25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1.5,</w:t>
            </w:r>
          </w:p>
          <w:p w:rsidR="00AC6724" w:rsidRPr="00D061D0" w:rsidRDefault="00AC6724" w:rsidP="00204D3B">
            <w:pPr>
              <w:pStyle w:val="TableParagraph"/>
              <w:spacing w:line="220" w:lineRule="exact"/>
              <w:ind w:left="17" w:right="27"/>
              <w:rPr>
                <w:sz w:val="24"/>
                <w:szCs w:val="24"/>
              </w:rPr>
            </w:pPr>
            <w:r w:rsidRPr="00D061D0">
              <w:rPr>
                <w:sz w:val="24"/>
                <w:szCs w:val="24"/>
              </w:rPr>
              <w:t>1.6,</w:t>
            </w:r>
            <w:r w:rsidRPr="00D061D0">
              <w:rPr>
                <w:spacing w:val="-2"/>
                <w:sz w:val="24"/>
                <w:szCs w:val="24"/>
              </w:rPr>
              <w:t xml:space="preserve"> </w:t>
            </w:r>
            <w:r w:rsidRPr="00D061D0">
              <w:rPr>
                <w:sz w:val="24"/>
                <w:szCs w:val="24"/>
              </w:rPr>
              <w:t>2.5,</w:t>
            </w:r>
          </w:p>
          <w:p w:rsidR="00AC6724" w:rsidRPr="00D061D0" w:rsidRDefault="00AC6724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AC6724" w:rsidRPr="00D061D0" w:rsidRDefault="00AC6724" w:rsidP="00F4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D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культурному наследию Родины.</w:t>
            </w:r>
          </w:p>
        </w:tc>
        <w:tc>
          <w:tcPr>
            <w:tcW w:w="2126" w:type="dxa"/>
          </w:tcPr>
          <w:p w:rsidR="00AC6724" w:rsidRPr="00F44405" w:rsidRDefault="00AC6724" w:rsidP="00F4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AC6724" w:rsidRPr="00663011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F44405" w:rsidRDefault="00F44405" w:rsidP="00F44405">
      <w:pPr>
        <w:pStyle w:val="TableParagraph"/>
        <w:tabs>
          <w:tab w:val="left" w:pos="2095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E4ABB">
        <w:rPr>
          <w:b/>
          <w:sz w:val="24"/>
          <w:szCs w:val="24"/>
        </w:rPr>
        <w:t>Результаты проведенной проверочной работы показали</w:t>
      </w:r>
      <w:r>
        <w:rPr>
          <w:rFonts w:eastAsia="SimSun"/>
          <w:kern w:val="2"/>
          <w:sz w:val="24"/>
          <w:szCs w:val="24"/>
          <w:lang w:eastAsia="hi-IN" w:bidi="hi-IN"/>
        </w:rPr>
        <w:t>, что у обучающихся н</w:t>
      </w:r>
      <w:r w:rsidRPr="00D061D0">
        <w:rPr>
          <w:sz w:val="24"/>
          <w:szCs w:val="24"/>
        </w:rPr>
        <w:t>е вызвало особых затруднений выполнение задани</w:t>
      </w:r>
      <w:r>
        <w:rPr>
          <w:sz w:val="24"/>
          <w:szCs w:val="24"/>
        </w:rPr>
        <w:t>я</w:t>
      </w:r>
      <w:r w:rsidRPr="00D061D0">
        <w:rPr>
          <w:sz w:val="24"/>
          <w:szCs w:val="24"/>
        </w:rPr>
        <w:t xml:space="preserve"> </w:t>
      </w:r>
      <w:r w:rsidRPr="00D061D0">
        <w:rPr>
          <w:color w:val="000000"/>
          <w:sz w:val="24"/>
          <w:szCs w:val="24"/>
          <w:shd w:val="clear" w:color="auto" w:fill="FFFFFF"/>
        </w:rPr>
        <w:t xml:space="preserve"> 3 (</w:t>
      </w:r>
      <w:r w:rsidRPr="00D061D0">
        <w:rPr>
          <w:sz w:val="24"/>
          <w:szCs w:val="24"/>
        </w:rPr>
        <w:t>Смысловое</w:t>
      </w:r>
      <w:r w:rsidRPr="00D061D0">
        <w:rPr>
          <w:spacing w:val="-4"/>
          <w:sz w:val="24"/>
          <w:szCs w:val="24"/>
        </w:rPr>
        <w:t xml:space="preserve"> </w:t>
      </w:r>
      <w:r w:rsidRPr="00D061D0">
        <w:rPr>
          <w:sz w:val="24"/>
          <w:szCs w:val="24"/>
        </w:rPr>
        <w:t>чтение.</w:t>
      </w:r>
      <w:proofErr w:type="gramEnd"/>
      <w:r w:rsidRPr="00D061D0">
        <w:rPr>
          <w:sz w:val="24"/>
          <w:szCs w:val="24"/>
        </w:rPr>
        <w:t xml:space="preserve"> </w:t>
      </w:r>
      <w:proofErr w:type="gramStart"/>
      <w:r w:rsidRPr="00D061D0">
        <w:rPr>
          <w:sz w:val="24"/>
          <w:szCs w:val="24"/>
        </w:rPr>
        <w:t>Умения</w:t>
      </w:r>
      <w:r w:rsidRPr="00D061D0">
        <w:rPr>
          <w:sz w:val="24"/>
          <w:szCs w:val="24"/>
        </w:rPr>
        <w:tab/>
        <w:t xml:space="preserve">искать, анализировать, сопоставлять и  </w:t>
      </w:r>
      <w:r w:rsidRPr="00D061D0">
        <w:rPr>
          <w:spacing w:val="9"/>
          <w:sz w:val="24"/>
          <w:szCs w:val="24"/>
        </w:rPr>
        <w:t xml:space="preserve"> </w:t>
      </w:r>
      <w:r w:rsidRPr="00D061D0">
        <w:rPr>
          <w:sz w:val="24"/>
          <w:szCs w:val="24"/>
        </w:rPr>
        <w:t xml:space="preserve">оценивать  </w:t>
      </w:r>
      <w:r w:rsidRPr="00D061D0">
        <w:rPr>
          <w:spacing w:val="9"/>
          <w:sz w:val="24"/>
          <w:szCs w:val="24"/>
        </w:rPr>
        <w:t xml:space="preserve"> </w:t>
      </w:r>
      <w:r w:rsidRPr="00D061D0">
        <w:rPr>
          <w:sz w:val="24"/>
          <w:szCs w:val="24"/>
        </w:rPr>
        <w:t>содержащуюся в</w:t>
      </w:r>
      <w:r w:rsidRPr="00D061D0">
        <w:rPr>
          <w:spacing w:val="-1"/>
          <w:sz w:val="24"/>
          <w:szCs w:val="24"/>
        </w:rPr>
        <w:t xml:space="preserve"> </w:t>
      </w:r>
      <w:r w:rsidRPr="00D061D0">
        <w:rPr>
          <w:sz w:val="24"/>
          <w:szCs w:val="24"/>
        </w:rPr>
        <w:t>различных</w:t>
      </w:r>
      <w:r w:rsidRPr="00D061D0">
        <w:rPr>
          <w:sz w:val="24"/>
          <w:szCs w:val="24"/>
        </w:rPr>
        <w:tab/>
        <w:t>источниках информацию</w:t>
      </w:r>
      <w:r w:rsidRPr="00D061D0">
        <w:rPr>
          <w:spacing w:val="119"/>
          <w:sz w:val="24"/>
          <w:szCs w:val="24"/>
        </w:rPr>
        <w:t xml:space="preserve"> </w:t>
      </w:r>
      <w:r w:rsidRPr="00D061D0">
        <w:rPr>
          <w:sz w:val="24"/>
          <w:szCs w:val="24"/>
        </w:rPr>
        <w:t>о</w:t>
      </w:r>
      <w:r w:rsidRPr="00D061D0">
        <w:rPr>
          <w:spacing w:val="117"/>
          <w:sz w:val="24"/>
          <w:szCs w:val="24"/>
        </w:rPr>
        <w:t xml:space="preserve"> </w:t>
      </w:r>
      <w:r w:rsidRPr="00D061D0">
        <w:rPr>
          <w:sz w:val="24"/>
          <w:szCs w:val="24"/>
        </w:rPr>
        <w:t>событиях</w:t>
      </w:r>
      <w:r w:rsidRPr="00D061D0">
        <w:rPr>
          <w:spacing w:val="117"/>
          <w:sz w:val="24"/>
          <w:szCs w:val="24"/>
        </w:rPr>
        <w:t xml:space="preserve"> </w:t>
      </w:r>
      <w:r w:rsidRPr="00D061D0">
        <w:rPr>
          <w:sz w:val="24"/>
          <w:szCs w:val="24"/>
        </w:rPr>
        <w:t>и явлениях</w:t>
      </w:r>
      <w:r w:rsidRPr="00D061D0">
        <w:rPr>
          <w:sz w:val="24"/>
          <w:szCs w:val="24"/>
        </w:rPr>
        <w:tab/>
        <w:t>прошлого и</w:t>
      </w:r>
      <w:r w:rsidRPr="00D061D0">
        <w:rPr>
          <w:spacing w:val="-6"/>
          <w:sz w:val="24"/>
          <w:szCs w:val="24"/>
        </w:rPr>
        <w:t xml:space="preserve"> </w:t>
      </w:r>
      <w:r w:rsidRPr="00D061D0">
        <w:rPr>
          <w:sz w:val="24"/>
          <w:szCs w:val="24"/>
        </w:rPr>
        <w:t>настоящего</w:t>
      </w:r>
      <w:r w:rsidRPr="00D061D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F44405" w:rsidRDefault="00F44405" w:rsidP="00F44405">
      <w:pPr>
        <w:pStyle w:val="TableParagraph"/>
        <w:tabs>
          <w:tab w:val="left" w:pos="2095"/>
        </w:tabs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Вызвали затруднения задание 1 на с</w:t>
      </w:r>
      <w:r w:rsidRPr="00D061D0">
        <w:rPr>
          <w:color w:val="000000"/>
          <w:sz w:val="24"/>
          <w:szCs w:val="24"/>
        </w:rPr>
        <w:t>оответствие между событиями и их участниками</w:t>
      </w:r>
      <w:r>
        <w:rPr>
          <w:color w:val="000000"/>
          <w:sz w:val="24"/>
          <w:szCs w:val="24"/>
        </w:rPr>
        <w:t>, 7 - р</w:t>
      </w:r>
      <w:r w:rsidRPr="00D061D0">
        <w:rPr>
          <w:sz w:val="24"/>
          <w:szCs w:val="24"/>
        </w:rPr>
        <w:t>абота с письменными историческими источниками.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Отрабатывать с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письменные задания развернутого характера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работу по развитию умений работать с учебным материалом.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Нацелить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F44405" w:rsidRPr="007A3020" w:rsidRDefault="00F44405" w:rsidP="00F444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Использовать на уроках чаще тестовый материал с повышенным уровнем сложности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7A30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развития навыков и умений работать с тестовыми заданиями.</w:t>
      </w: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6724" w:rsidRDefault="00AC6724" w:rsidP="00AC672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07275" w:rsidRPr="00841B3B" w:rsidRDefault="00107275" w:rsidP="0010727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Обществознание</w:t>
      </w:r>
    </w:p>
    <w:p w:rsidR="00107275" w:rsidRPr="00A33FFE" w:rsidRDefault="00107275" w:rsidP="0010727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3FFE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1134"/>
        <w:gridCol w:w="1701"/>
        <w:gridCol w:w="993"/>
        <w:gridCol w:w="992"/>
        <w:gridCol w:w="992"/>
        <w:gridCol w:w="992"/>
        <w:gridCol w:w="2410"/>
        <w:gridCol w:w="2552"/>
      </w:tblGrid>
      <w:tr w:rsidR="00107275" w:rsidRPr="00A5286C" w:rsidTr="00AF602E">
        <w:tc>
          <w:tcPr>
            <w:tcW w:w="1668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107275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07275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93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7275" w:rsidRPr="00307E6E" w:rsidRDefault="00107275" w:rsidP="00AF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07275" w:rsidRPr="00307E6E" w:rsidRDefault="00107275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07275" w:rsidRPr="00307E6E" w:rsidRDefault="00107275" w:rsidP="00AF6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107275" w:rsidRPr="00A5286C" w:rsidTr="00AF602E">
        <w:tc>
          <w:tcPr>
            <w:tcW w:w="1668" w:type="dxa"/>
          </w:tcPr>
          <w:p w:rsidR="00107275" w:rsidRPr="00307E6E" w:rsidRDefault="00107275" w:rsidP="00107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 xml:space="preserve"> (по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07E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07275" w:rsidRPr="00A5286C" w:rsidRDefault="00107275" w:rsidP="00107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Е.Ю.)</w:t>
            </w:r>
          </w:p>
        </w:tc>
        <w:tc>
          <w:tcPr>
            <w:tcW w:w="1134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07275" w:rsidRPr="00A5286C" w:rsidRDefault="00107275" w:rsidP="00107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07275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>Подтвердили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275" w:rsidRPr="00A5286C" w:rsidRDefault="00107275" w:rsidP="00AF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B7FBF" w:rsidRDefault="002B7FBF" w:rsidP="00D2726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1668"/>
        <w:gridCol w:w="4677"/>
        <w:gridCol w:w="3969"/>
        <w:gridCol w:w="2268"/>
        <w:gridCol w:w="2694"/>
      </w:tblGrid>
      <w:tr w:rsidR="002B7FBF" w:rsidTr="002B7FBF">
        <w:tc>
          <w:tcPr>
            <w:tcW w:w="1668" w:type="dxa"/>
          </w:tcPr>
          <w:p w:rsidR="002B7FBF" w:rsidRDefault="002B7FBF" w:rsidP="002B7FBF">
            <w:pPr>
              <w:spacing w:line="267" w:lineRule="exact"/>
              <w:ind w:right="1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7FBF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2B7FBF" w:rsidRPr="002B7FBF" w:rsidRDefault="002B7FBF" w:rsidP="002B7FBF">
            <w:pPr>
              <w:spacing w:line="267" w:lineRule="exact"/>
              <w:ind w:right="1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задания</w:t>
            </w:r>
          </w:p>
        </w:tc>
        <w:tc>
          <w:tcPr>
            <w:tcW w:w="4677" w:type="dxa"/>
          </w:tcPr>
          <w:p w:rsidR="002B7FBF" w:rsidRPr="002B7FBF" w:rsidRDefault="002B7FBF" w:rsidP="002B7FBF">
            <w:pPr>
              <w:spacing w:line="230" w:lineRule="auto"/>
              <w:ind w:right="43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7FBF">
              <w:rPr>
                <w:rFonts w:ascii="Times New Roman" w:eastAsia="Times New Roman" w:hAnsi="Times New Roman"/>
                <w:b/>
                <w:sz w:val="24"/>
              </w:rPr>
              <w:t>Проверяемые требования</w:t>
            </w:r>
            <w:r w:rsidRPr="002B7FBF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2B7FBF" w:rsidRPr="002B7FBF" w:rsidRDefault="00736741" w:rsidP="002B7FBF">
            <w:pPr>
              <w:spacing w:line="230" w:lineRule="auto"/>
              <w:ind w:right="184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Неусвоенные элементы</w:t>
            </w:r>
          </w:p>
        </w:tc>
        <w:tc>
          <w:tcPr>
            <w:tcW w:w="2268" w:type="dxa"/>
          </w:tcPr>
          <w:p w:rsidR="002B7FBF" w:rsidRPr="002B7FBF" w:rsidRDefault="002B7FBF" w:rsidP="002B7FBF">
            <w:pPr>
              <w:spacing w:line="230" w:lineRule="auto"/>
              <w:ind w:right="9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7FBF">
              <w:rPr>
                <w:rFonts w:ascii="Times New Roman" w:eastAsia="Times New Roman" w:hAnsi="Times New Roman"/>
                <w:b/>
                <w:sz w:val="24"/>
              </w:rPr>
              <w:t>Код</w:t>
            </w:r>
            <w:r w:rsidRPr="002B7FBF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                              </w:t>
            </w:r>
            <w:r w:rsidRPr="002B7FBF">
              <w:rPr>
                <w:rFonts w:ascii="Times New Roman" w:eastAsia="Times New Roman" w:hAnsi="Times New Roman"/>
                <w:b/>
                <w:sz w:val="24"/>
              </w:rPr>
              <w:t>КТ/</w:t>
            </w:r>
            <w:r w:rsidRPr="002B7FBF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2B7FBF">
              <w:rPr>
                <w:rFonts w:ascii="Times New Roman" w:eastAsia="Times New Roman" w:hAnsi="Times New Roman"/>
                <w:b/>
                <w:spacing w:val="-6"/>
                <w:sz w:val="24"/>
              </w:rPr>
              <w:t>КЭС</w:t>
            </w:r>
          </w:p>
        </w:tc>
        <w:tc>
          <w:tcPr>
            <w:tcW w:w="2694" w:type="dxa"/>
          </w:tcPr>
          <w:p w:rsidR="002B7FBF" w:rsidRPr="002B7FBF" w:rsidRDefault="002B7FBF" w:rsidP="002B7FBF">
            <w:pPr>
              <w:jc w:val="center"/>
              <w:rPr>
                <w:b/>
              </w:rPr>
            </w:pPr>
            <w:r w:rsidRPr="002B7FBF">
              <w:rPr>
                <w:rFonts w:ascii="Times New Roman" w:eastAsia="Times New Roman" w:hAnsi="Times New Roman"/>
                <w:b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и %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допустивших ошибки</w:t>
            </w:r>
          </w:p>
        </w:tc>
      </w:tr>
      <w:tr w:rsidR="002B7FBF" w:rsidTr="002B7FBF">
        <w:tc>
          <w:tcPr>
            <w:tcW w:w="1668" w:type="dxa"/>
          </w:tcPr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77" w:type="dxa"/>
          </w:tcPr>
          <w:p w:rsidR="002B7FBF" w:rsidRPr="00BA0DA0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Приобретение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знаний</w:t>
            </w:r>
            <w:r w:rsidR="007465D5"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sz w:val="24"/>
              </w:rPr>
              <w:t xml:space="preserve">опыта </w:t>
            </w:r>
            <w:r w:rsidRPr="00BA0DA0">
              <w:rPr>
                <w:rFonts w:ascii="Times New Roman" w:eastAsia="Times New Roman" w:hAnsi="Times New Roman"/>
                <w:sz w:val="24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полученных   знаний и умений для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определения собственной активной позиции </w:t>
            </w:r>
            <w:r w:rsidRPr="00BA0DA0">
              <w:rPr>
                <w:rFonts w:ascii="Times New Roman" w:eastAsia="Times New Roman" w:hAnsi="Times New Roman"/>
                <w:sz w:val="24"/>
              </w:rPr>
              <w:t>в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общественной </w:t>
            </w:r>
            <w:r>
              <w:rPr>
                <w:rFonts w:ascii="Times New Roman" w:eastAsia="Times New Roman" w:hAnsi="Times New Roman"/>
                <w:sz w:val="24"/>
              </w:rPr>
              <w:t xml:space="preserve">жизни, </w:t>
            </w:r>
            <w:r w:rsidRPr="00BA0DA0">
              <w:rPr>
                <w:rFonts w:ascii="Times New Roman" w:eastAsia="Times New Roman" w:hAnsi="Times New Roman"/>
                <w:sz w:val="24"/>
              </w:rPr>
              <w:t>для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типичных задач </w:t>
            </w:r>
            <w:r w:rsidRPr="00BA0DA0">
              <w:rPr>
                <w:rFonts w:ascii="Times New Roman" w:eastAsia="Times New Roman" w:hAnsi="Times New Roman"/>
                <w:sz w:val="24"/>
              </w:rPr>
              <w:t>в области социальных отношений,</w:t>
            </w:r>
            <w:r>
              <w:rPr>
                <w:rFonts w:ascii="Times New Roman" w:eastAsia="Times New Roman" w:hAnsi="Times New Roman"/>
                <w:sz w:val="24"/>
              </w:rPr>
              <w:t xml:space="preserve"> адекватных возрасту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обучающихся, </w:t>
            </w:r>
            <w:r w:rsidRPr="00BA0DA0">
              <w:rPr>
                <w:rFonts w:ascii="Times New Roman" w:eastAsia="Times New Roman" w:hAnsi="Times New Roman"/>
                <w:sz w:val="24"/>
              </w:rPr>
              <w:t>межличностных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отношений, включая отношения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между</w:t>
            </w:r>
            <w:r w:rsidRPr="00BA0DA0">
              <w:rPr>
                <w:rFonts w:ascii="Times New Roman" w:eastAsia="Times New Roman" w:hAnsi="Times New Roman"/>
                <w:sz w:val="24"/>
              </w:rPr>
              <w:tab/>
              <w:t>людьми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различных</w:t>
            </w:r>
          </w:p>
          <w:p w:rsidR="002B7FBF" w:rsidRPr="00BA0DA0" w:rsidRDefault="007465D5" w:rsidP="007465D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национальностей и вероиспове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>даний, возрастов и социальных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>групп;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 xml:space="preserve"> развитие социального кругозора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и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формирование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>
              <w:rPr>
                <w:rFonts w:ascii="Times New Roman" w:eastAsia="Times New Roman" w:hAnsi="Times New Roman"/>
                <w:sz w:val="24"/>
              </w:rPr>
              <w:t>познаватель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ного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интереса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к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изучению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EF5F4F">
              <w:rPr>
                <w:rFonts w:ascii="Times New Roman" w:eastAsia="Times New Roman" w:hAnsi="Times New Roman"/>
                <w:sz w:val="24"/>
              </w:rPr>
              <w:t>общественных дисциплин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BA0DA0" w:rsidRDefault="002B7FBF" w:rsidP="007367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В</w:t>
            </w:r>
            <w:r w:rsidRPr="00BA0DA0">
              <w:rPr>
                <w:rFonts w:ascii="Times New Roman" w:eastAsia="Times New Roman" w:hAnsi="Times New Roman"/>
                <w:sz w:val="24"/>
              </w:rPr>
              <w:tab/>
              <w:t>модельных</w:t>
            </w:r>
            <w:r w:rsidRPr="00BA0DA0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реальных </w:t>
            </w:r>
            <w:r w:rsidRPr="00BA0DA0">
              <w:rPr>
                <w:rFonts w:ascii="Times New Roman" w:eastAsia="Times New Roman" w:hAnsi="Times New Roman"/>
                <w:sz w:val="24"/>
              </w:rPr>
              <w:t>ситуациях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выделять</w:t>
            </w:r>
            <w:r w:rsidRPr="00BA0DA0"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 w:rsidRPr="00BA0DA0">
              <w:rPr>
                <w:rFonts w:ascii="Times New Roman" w:eastAsia="Times New Roman" w:hAnsi="Times New Roman"/>
                <w:sz w:val="24"/>
              </w:rPr>
              <w:t>сущностные</w:t>
            </w:r>
            <w:proofErr w:type="gramEnd"/>
          </w:p>
          <w:p w:rsidR="002B7FBF" w:rsidRPr="00BA0DA0" w:rsidRDefault="007465D5" w:rsidP="007367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характеристики и основ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>ные виды деятельности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>
              <w:rPr>
                <w:rFonts w:ascii="Times New Roman" w:eastAsia="Times New Roman" w:hAnsi="Times New Roman"/>
                <w:sz w:val="24"/>
              </w:rPr>
              <w:t>людей,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объяснять роль мотивов в 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>человека;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BA0DA0">
              <w:rPr>
                <w:rFonts w:ascii="Times New Roman" w:eastAsia="Times New Roman" w:hAnsi="Times New Roman"/>
                <w:sz w:val="24"/>
              </w:rPr>
              <w:t xml:space="preserve"> выполнять несложные</w:t>
            </w:r>
          </w:p>
          <w:p w:rsidR="002B7FBF" w:rsidRPr="00BA0DA0" w:rsidRDefault="002B7FBF" w:rsidP="007465D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практические задания по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анализу </w:t>
            </w:r>
            <w:r>
              <w:rPr>
                <w:rFonts w:ascii="Times New Roman" w:eastAsia="Times New Roman" w:hAnsi="Times New Roman"/>
                <w:sz w:val="24"/>
              </w:rPr>
              <w:t>ситуаций, связанных</w:t>
            </w:r>
            <w:r>
              <w:rPr>
                <w:rFonts w:ascii="Times New Roman" w:eastAsia="Times New Roman" w:hAnsi="Times New Roman"/>
                <w:sz w:val="24"/>
              </w:rPr>
              <w:tab/>
              <w:t>с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различными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способами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разрешения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A0DA0">
              <w:rPr>
                <w:rFonts w:ascii="Times New Roman" w:eastAsia="Times New Roman" w:hAnsi="Times New Roman"/>
                <w:sz w:val="24"/>
              </w:rPr>
              <w:t>межличностных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конфликтов; </w:t>
            </w:r>
            <w:r w:rsidRPr="00BA0DA0">
              <w:rPr>
                <w:rFonts w:ascii="Times New Roman" w:eastAsia="Times New Roman" w:hAnsi="Times New Roman"/>
                <w:sz w:val="24"/>
              </w:rPr>
              <w:t>выражать</w:t>
            </w:r>
            <w:r w:rsidRPr="00EF5F4F">
              <w:rPr>
                <w:rFonts w:ascii="Times New Roman" w:eastAsia="Times New Roman" w:hAnsi="Times New Roman"/>
                <w:sz w:val="24"/>
              </w:rPr>
              <w:t xml:space="preserve"> собственное отношение к</w:t>
            </w:r>
            <w:r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различным</w:t>
            </w:r>
            <w:r w:rsidRPr="00EF5F4F">
              <w:rPr>
                <w:rFonts w:ascii="Times New Roman" w:eastAsia="Times New Roman" w:hAnsi="Times New Roman"/>
                <w:sz w:val="24"/>
              </w:rPr>
              <w:tab/>
            </w:r>
            <w:r w:rsidRPr="00BA0DA0">
              <w:rPr>
                <w:rFonts w:ascii="Times New Roman" w:eastAsia="Times New Roman" w:hAnsi="Times New Roman"/>
                <w:sz w:val="24"/>
              </w:rPr>
              <w:t>способам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разрешения </w:t>
            </w:r>
            <w:r>
              <w:rPr>
                <w:rFonts w:ascii="Times New Roman" w:eastAsia="Times New Roman" w:hAnsi="Times New Roman"/>
                <w:sz w:val="24"/>
              </w:rPr>
              <w:t>межлич</w:t>
            </w:r>
            <w:r w:rsidRPr="00EF5F4F">
              <w:rPr>
                <w:rFonts w:ascii="Times New Roman" w:eastAsia="Times New Roman" w:hAnsi="Times New Roman"/>
                <w:sz w:val="24"/>
              </w:rPr>
              <w:t>ностных</w:t>
            </w:r>
            <w:r w:rsidRPr="00BA0DA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конфликтов</w:t>
            </w:r>
            <w:r w:rsidR="007465D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1.2,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1.5,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1.7,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2.3,</w:t>
            </w:r>
          </w:p>
          <w:p w:rsidR="002B7FBF" w:rsidRPr="00BA0DA0" w:rsidRDefault="007465D5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2.6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2.1-2.5,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3.1-3.12,</w:t>
            </w:r>
          </w:p>
          <w:p w:rsidR="002B7FBF" w:rsidRPr="00BA0DA0" w:rsidRDefault="002B7FBF" w:rsidP="002B7FBF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BA0DA0" w:rsidRDefault="002B7FBF" w:rsidP="007465D5">
            <w:pPr>
              <w:spacing w:line="230" w:lineRule="auto"/>
              <w:ind w:right="432"/>
              <w:rPr>
                <w:rFonts w:ascii="Times New Roman" w:eastAsia="Times New Roman" w:hAnsi="Times New Roman"/>
                <w:sz w:val="24"/>
              </w:rPr>
            </w:pPr>
            <w:r w:rsidRPr="00BA0DA0">
              <w:rPr>
                <w:rFonts w:ascii="Times New Roman" w:eastAsia="Times New Roman" w:hAnsi="Times New Roman"/>
                <w:sz w:val="24"/>
              </w:rPr>
              <w:t>6.9-6.11</w:t>
            </w:r>
          </w:p>
        </w:tc>
        <w:tc>
          <w:tcPr>
            <w:tcW w:w="2694" w:type="dxa"/>
          </w:tcPr>
          <w:p w:rsidR="002B7FBF" w:rsidRDefault="002B7FBF" w:rsidP="002B7FBF">
            <w:pPr>
              <w:jc w:val="center"/>
            </w:pPr>
            <w:r w:rsidRPr="004F58D2">
              <w:rPr>
                <w:rFonts w:ascii="Times New Roman" w:eastAsia="Times New Roman" w:hAnsi="Times New Roman"/>
                <w:sz w:val="24"/>
              </w:rPr>
              <w:t>3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F58D2">
              <w:rPr>
                <w:rFonts w:ascii="Times New Roman" w:eastAsia="Times New Roman" w:hAnsi="Times New Roman"/>
                <w:sz w:val="24"/>
              </w:rPr>
              <w:t>-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F58D2">
              <w:rPr>
                <w:rFonts w:ascii="Times New Roman" w:eastAsia="Times New Roman" w:hAnsi="Times New Roman"/>
                <w:sz w:val="24"/>
              </w:rPr>
              <w:t>20%</w:t>
            </w:r>
          </w:p>
        </w:tc>
      </w:tr>
      <w:tr w:rsidR="002B7FBF" w:rsidTr="002B7FBF">
        <w:tc>
          <w:tcPr>
            <w:tcW w:w="1668" w:type="dxa"/>
          </w:tcPr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77" w:type="dxa"/>
          </w:tcPr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Приобретение </w:t>
            </w:r>
            <w:r w:rsidRPr="00DB570D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знаний</w:t>
            </w:r>
            <w:r w:rsidR="007465D5"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sz w:val="24"/>
              </w:rPr>
              <w:t xml:space="preserve">опыта применения полученных   знаний и умений для определения </w:t>
            </w:r>
            <w:proofErr w:type="gramStart"/>
            <w:r w:rsidRPr="00DB570D">
              <w:rPr>
                <w:rFonts w:ascii="Times New Roman" w:eastAsia="Times New Roman" w:hAnsi="Times New Roman"/>
                <w:sz w:val="24"/>
              </w:rPr>
              <w:t>собственной</w:t>
            </w:r>
            <w:proofErr w:type="gramEnd"/>
          </w:p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активной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позиции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в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общественной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жизни,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для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решения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типичных задач в </w:t>
            </w:r>
            <w:r w:rsidRPr="00DB570D">
              <w:rPr>
                <w:rFonts w:ascii="Times New Roman" w:eastAsia="Times New Roman" w:hAnsi="Times New Roman"/>
                <w:sz w:val="24"/>
              </w:rPr>
              <w:t>области социальных отношений,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адекватных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возрасту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обучающихся, </w:t>
            </w:r>
            <w:r w:rsidRPr="00DB570D">
              <w:rPr>
                <w:rFonts w:ascii="Times New Roman" w:eastAsia="Times New Roman" w:hAnsi="Times New Roman"/>
                <w:sz w:val="24"/>
              </w:rPr>
              <w:t>межличностных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отношений, включая отношения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между </w:t>
            </w:r>
            <w:r w:rsidRPr="00DB570D">
              <w:rPr>
                <w:rFonts w:ascii="Times New Roman" w:eastAsia="Times New Roman" w:hAnsi="Times New Roman"/>
                <w:sz w:val="24"/>
              </w:rPr>
              <w:t>людьми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различных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национальностей </w:t>
            </w:r>
            <w:r w:rsidRPr="00DB570D">
              <w:rPr>
                <w:rFonts w:ascii="Times New Roman" w:eastAsia="Times New Roman" w:hAnsi="Times New Roman"/>
                <w:sz w:val="24"/>
              </w:rPr>
              <w:t>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вероисповеданий,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возрастов </w:t>
            </w:r>
            <w:r w:rsidRPr="00DB570D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2B7FBF" w:rsidRPr="00DB570D" w:rsidRDefault="002B7FBF" w:rsidP="007465D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социальных групп;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развитие социального кругозора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ab/>
              <w:t>формирование познавательного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интереса к изучению </w:t>
            </w:r>
            <w:r w:rsidRPr="00DB570D">
              <w:rPr>
                <w:rFonts w:ascii="Times New Roman" w:eastAsia="Times New Roman" w:hAnsi="Times New Roman"/>
                <w:sz w:val="24"/>
              </w:rPr>
              <w:t>общественных дисциплин</w:t>
            </w:r>
            <w:r w:rsidR="007465D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знания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о</w:t>
            </w:r>
          </w:p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биологическом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 w:rsidRPr="00DB570D">
              <w:rPr>
                <w:rFonts w:ascii="Times New Roman" w:eastAsia="Times New Roman" w:hAnsi="Times New Roman"/>
                <w:sz w:val="24"/>
              </w:rPr>
              <w:t>социальном   в   человеке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для характеристики его</w:t>
            </w:r>
            <w:proofErr w:type="gramEnd"/>
          </w:p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природы;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характери</w:t>
            </w:r>
            <w:r w:rsidRPr="00DB570D">
              <w:rPr>
                <w:rFonts w:ascii="Times New Roman" w:eastAsia="Times New Roman" w:hAnsi="Times New Roman"/>
                <w:sz w:val="24"/>
              </w:rPr>
              <w:t>зовать и иллюстрировать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 xml:space="preserve">конкретными </w:t>
            </w:r>
            <w:r w:rsidRPr="00DB570D">
              <w:rPr>
                <w:rFonts w:ascii="Times New Roman" w:eastAsia="Times New Roman" w:hAnsi="Times New Roman"/>
                <w:sz w:val="24"/>
              </w:rPr>
              <w:lastRenderedPageBreak/>
              <w:t>примерами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группы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потребностей</w:t>
            </w:r>
          </w:p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человека;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приводить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примеры основных видов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деятельности </w:t>
            </w:r>
            <w:r w:rsidRPr="00DB570D">
              <w:rPr>
                <w:rFonts w:ascii="Times New Roman" w:eastAsia="Times New Roman" w:hAnsi="Times New Roman"/>
                <w:sz w:val="24"/>
              </w:rPr>
              <w:t>человека;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различать</w:t>
            </w:r>
            <w:r>
              <w:rPr>
                <w:rFonts w:ascii="Times New Roman" w:eastAsia="Times New Roman" w:hAnsi="Times New Roman"/>
                <w:sz w:val="24"/>
              </w:rPr>
              <w:tab/>
              <w:t>экономические, социальные, политические, культур</w:t>
            </w:r>
            <w:r w:rsidRPr="00DB570D">
              <w:rPr>
                <w:rFonts w:ascii="Times New Roman" w:eastAsia="Times New Roman" w:hAnsi="Times New Roman"/>
                <w:sz w:val="24"/>
              </w:rPr>
              <w:t>ные явления и процессы</w:t>
            </w:r>
          </w:p>
          <w:p w:rsidR="002B7FBF" w:rsidRDefault="002B7FBF" w:rsidP="00736741">
            <w:pPr>
              <w:spacing w:line="276" w:lineRule="auto"/>
              <w:jc w:val="both"/>
            </w:pPr>
            <w:r w:rsidRPr="00DB570D">
              <w:rPr>
                <w:rFonts w:ascii="Times New Roman" w:eastAsia="Times New Roman" w:hAnsi="Times New Roman"/>
                <w:sz w:val="24"/>
              </w:rPr>
              <w:t>общественной жизни</w:t>
            </w:r>
            <w:r w:rsidR="007465D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lastRenderedPageBreak/>
              <w:t>1.1,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2.3,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2.1–2.6,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2.1–2.6,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lastRenderedPageBreak/>
              <w:t>2.5,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3.12,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Default="002B7FBF" w:rsidP="002B7FBF">
            <w:r w:rsidRPr="00DB570D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2B7FBF" w:rsidRDefault="002B7FBF" w:rsidP="002B7FBF">
            <w:pPr>
              <w:jc w:val="center"/>
            </w:pPr>
            <w:r w:rsidRPr="004F58D2">
              <w:rPr>
                <w:rFonts w:ascii="Times New Roman" w:eastAsia="Times New Roman" w:hAnsi="Times New Roman"/>
                <w:sz w:val="24"/>
              </w:rPr>
              <w:lastRenderedPageBreak/>
              <w:t>5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F58D2">
              <w:rPr>
                <w:rFonts w:ascii="Times New Roman" w:eastAsia="Times New Roman" w:hAnsi="Times New Roman"/>
                <w:sz w:val="24"/>
              </w:rPr>
              <w:t>-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F58D2">
              <w:rPr>
                <w:rFonts w:ascii="Times New Roman" w:eastAsia="Times New Roman" w:hAnsi="Times New Roman"/>
                <w:sz w:val="24"/>
              </w:rPr>
              <w:t>33,3%</w:t>
            </w:r>
          </w:p>
        </w:tc>
      </w:tr>
      <w:tr w:rsidR="002B7FBF" w:rsidTr="002B7FBF">
        <w:tc>
          <w:tcPr>
            <w:tcW w:w="1668" w:type="dxa"/>
          </w:tcPr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2B7FBF" w:rsidRPr="00DB570D" w:rsidRDefault="002B7FBF" w:rsidP="007465D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Освоение</w:t>
            </w:r>
            <w:r>
              <w:rPr>
                <w:rFonts w:ascii="Times New Roman" w:eastAsia="Times New Roman" w:hAnsi="Times New Roman"/>
                <w:sz w:val="24"/>
              </w:rPr>
              <w:tab/>
              <w:t>приемов работы с социально   значимой   информа</w:t>
            </w:r>
            <w:r w:rsidRPr="00DB570D">
              <w:rPr>
                <w:rFonts w:ascii="Times New Roman" w:eastAsia="Times New Roman" w:hAnsi="Times New Roman"/>
                <w:sz w:val="24"/>
              </w:rPr>
              <w:t>цией, ее осмысление; развитие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 w:rsidRPr="00DB570D">
              <w:rPr>
                <w:rFonts w:ascii="Times New Roman" w:eastAsia="Times New Roman" w:hAnsi="Times New Roman"/>
                <w:sz w:val="24"/>
              </w:rPr>
              <w:t>пособностей</w:t>
            </w:r>
            <w:r>
              <w:rPr>
                <w:rFonts w:ascii="Times New Roman" w:eastAsia="Times New Roman" w:hAnsi="Times New Roman"/>
                <w:sz w:val="24"/>
              </w:rPr>
              <w:t xml:space="preserve"> обучающихся </w:t>
            </w:r>
            <w:r w:rsidRPr="00DB570D">
              <w:rPr>
                <w:rFonts w:ascii="Times New Roman" w:eastAsia="Times New Roman" w:hAnsi="Times New Roman"/>
                <w:sz w:val="24"/>
              </w:rPr>
              <w:t>делать необходимые выводы 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давать </w:t>
            </w:r>
            <w:r>
              <w:rPr>
                <w:rFonts w:ascii="Times New Roman" w:eastAsia="Times New Roman" w:hAnsi="Times New Roman"/>
                <w:sz w:val="24"/>
              </w:rPr>
              <w:t xml:space="preserve">обоснованные </w:t>
            </w:r>
            <w:r w:rsidRPr="00DB570D">
              <w:rPr>
                <w:rFonts w:ascii="Times New Roman" w:eastAsia="Times New Roman" w:hAnsi="Times New Roman"/>
                <w:sz w:val="24"/>
              </w:rPr>
              <w:t>оценки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социальн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ым </w:t>
            </w:r>
            <w:r w:rsidRPr="00DB570D">
              <w:rPr>
                <w:rFonts w:ascii="Times New Roman" w:eastAsia="Times New Roman" w:hAnsi="Times New Roman"/>
                <w:sz w:val="24"/>
              </w:rPr>
              <w:t>событиям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процессам;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570D">
              <w:rPr>
                <w:rFonts w:ascii="Times New Roman" w:eastAsia="Times New Roman" w:hAnsi="Times New Roman"/>
                <w:sz w:val="24"/>
              </w:rPr>
              <w:t>развитие социального кругозора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 формирование </w:t>
            </w:r>
            <w:r w:rsidRPr="00DB570D">
              <w:rPr>
                <w:rFonts w:ascii="Times New Roman" w:eastAsia="Times New Roman" w:hAnsi="Times New Roman"/>
                <w:sz w:val="24"/>
              </w:rPr>
              <w:t>познавательного</w:t>
            </w:r>
            <w:r w:rsidR="007465D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интереса к изучению обществен</w:t>
            </w:r>
            <w:r w:rsidRPr="00DB570D">
              <w:rPr>
                <w:rFonts w:ascii="Times New Roman" w:eastAsia="Times New Roman" w:hAnsi="Times New Roman"/>
                <w:sz w:val="24"/>
              </w:rPr>
              <w:t>ных дисциплин</w:t>
            </w:r>
            <w:r w:rsidR="007465D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DB570D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Находить,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извлекать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и</w:t>
            </w:r>
          </w:p>
          <w:p w:rsidR="002B7FBF" w:rsidRPr="00DB570D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осмысливать</w:t>
            </w:r>
            <w:r>
              <w:rPr>
                <w:rFonts w:ascii="Times New Roman" w:eastAsia="Times New Roman" w:hAnsi="Times New Roman"/>
                <w:sz w:val="24"/>
              </w:rPr>
              <w:tab/>
              <w:t>информацию различного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характера, 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п</w:t>
            </w:r>
            <w:r w:rsidRPr="00DB570D">
              <w:rPr>
                <w:rFonts w:ascii="Times New Roman" w:eastAsia="Times New Roman" w:hAnsi="Times New Roman"/>
                <w:sz w:val="24"/>
              </w:rPr>
              <w:t>олученную</w:t>
            </w:r>
            <w:r w:rsidRPr="00DB570D">
              <w:rPr>
                <w:rFonts w:ascii="Times New Roman" w:eastAsia="Times New Roman" w:hAnsi="Times New Roman"/>
                <w:sz w:val="24"/>
              </w:rPr>
              <w:tab/>
              <w:t>из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доступных </w:t>
            </w:r>
            <w:r w:rsidRPr="00DB570D">
              <w:rPr>
                <w:rFonts w:ascii="Times New Roman" w:eastAsia="Times New Roman" w:hAnsi="Times New Roman"/>
                <w:sz w:val="24"/>
              </w:rPr>
              <w:t>источников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(диаграмм),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системати</w:t>
            </w:r>
            <w:r w:rsidRPr="00DB570D">
              <w:rPr>
                <w:rFonts w:ascii="Times New Roman" w:eastAsia="Times New Roman" w:hAnsi="Times New Roman"/>
                <w:sz w:val="24"/>
              </w:rPr>
              <w:t>зировать, анализировать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 полученные </w:t>
            </w:r>
            <w:r w:rsidRPr="00DB570D">
              <w:rPr>
                <w:rFonts w:ascii="Times New Roman" w:eastAsia="Times New Roman" w:hAnsi="Times New Roman"/>
                <w:sz w:val="24"/>
              </w:rPr>
              <w:t>данные;</w:t>
            </w:r>
            <w:r>
              <w:rPr>
                <w:rFonts w:ascii="Times New Roman" w:eastAsia="Times New Roman" w:hAnsi="Times New Roman"/>
                <w:sz w:val="24"/>
              </w:rPr>
              <w:t xml:space="preserve"> применять </w:t>
            </w:r>
            <w:r w:rsidRPr="00DB570D">
              <w:rPr>
                <w:rFonts w:ascii="Times New Roman" w:eastAsia="Times New Roman" w:hAnsi="Times New Roman"/>
                <w:sz w:val="24"/>
              </w:rPr>
              <w:t>полученную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информацию для соотнесения собственного поведения   и   поступков других людей с нормами поведения, установлен</w:t>
            </w:r>
            <w:r w:rsidRPr="00DB570D">
              <w:rPr>
                <w:rFonts w:ascii="Times New Roman" w:eastAsia="Times New Roman" w:hAnsi="Times New Roman"/>
                <w:sz w:val="24"/>
              </w:rPr>
              <w:t>ными законом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1.3,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1.5,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2.5,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3.12,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Pr="00DB570D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DB570D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736741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741" w:rsidRDefault="00736741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BF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частично справились-</w:t>
            </w:r>
          </w:p>
          <w:p w:rsidR="002B7FBF" w:rsidRPr="004F58D2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B7FBF" w:rsidTr="002B7FBF">
        <w:tc>
          <w:tcPr>
            <w:tcW w:w="16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677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Приобретение </w:t>
            </w:r>
            <w:r w:rsidRPr="0008098F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знаний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и опыта применения </w:t>
            </w:r>
            <w:r w:rsidRPr="0008098F">
              <w:rPr>
                <w:rFonts w:ascii="Times New Roman" w:eastAsia="Times New Roman" w:hAnsi="Times New Roman"/>
                <w:sz w:val="24"/>
              </w:rPr>
              <w:t>полученных   знаний и умений</w:t>
            </w:r>
            <w:r>
              <w:rPr>
                <w:rFonts w:ascii="Times New Roman" w:eastAsia="Times New Roman" w:hAnsi="Times New Roman"/>
                <w:sz w:val="24"/>
              </w:rPr>
              <w:t xml:space="preserve"> для определения </w:t>
            </w:r>
            <w:r w:rsidRPr="0008098F">
              <w:rPr>
                <w:rFonts w:ascii="Times New Roman" w:eastAsia="Times New Roman" w:hAnsi="Times New Roman"/>
                <w:sz w:val="24"/>
              </w:rPr>
              <w:t>собственной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активной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позиции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общественной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жизни,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для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решения </w:t>
            </w:r>
            <w:r>
              <w:rPr>
                <w:rFonts w:ascii="Times New Roman" w:eastAsia="Times New Roman" w:hAnsi="Times New Roman"/>
                <w:sz w:val="24"/>
              </w:rPr>
              <w:t xml:space="preserve">типичных задач в области социальных отношений, адекватных возрасту обучающихся, </w:t>
            </w:r>
            <w:r w:rsidRPr="0008098F">
              <w:rPr>
                <w:rFonts w:ascii="Times New Roman" w:eastAsia="Times New Roman" w:hAnsi="Times New Roman"/>
                <w:sz w:val="24"/>
              </w:rPr>
              <w:t>межличностных</w:t>
            </w:r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отношений, включая отношения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между </w:t>
            </w:r>
            <w:r w:rsidRPr="0008098F">
              <w:rPr>
                <w:rFonts w:ascii="Times New Roman" w:eastAsia="Times New Roman" w:hAnsi="Times New Roman"/>
                <w:sz w:val="24"/>
              </w:rPr>
              <w:t>людьми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различных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национальностей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вероисповеданий,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возрастов </w:t>
            </w:r>
            <w:r w:rsidRPr="0008098F">
              <w:rPr>
                <w:rFonts w:ascii="Times New Roman" w:eastAsia="Times New Roman" w:hAnsi="Times New Roman"/>
                <w:sz w:val="24"/>
              </w:rPr>
              <w:t>и</w:t>
            </w:r>
            <w:r w:rsidRPr="00EF5F4F">
              <w:rPr>
                <w:rFonts w:ascii="Times New Roman" w:eastAsia="Times New Roman" w:hAnsi="Times New Roman"/>
                <w:sz w:val="24"/>
              </w:rPr>
              <w:t xml:space="preserve"> социальных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групп;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развитие социального кругозора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и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формирование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познавательного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интереса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к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изучению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общественных дисциплин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знания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о </w:t>
            </w:r>
            <w:r w:rsidRPr="0008098F">
              <w:rPr>
                <w:rFonts w:ascii="Times New Roman" w:eastAsia="Times New Roman" w:hAnsi="Times New Roman"/>
                <w:sz w:val="24"/>
              </w:rPr>
              <w:t>биологическом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социальном   в   человеке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для характеристики его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природы;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характеризовать и иллю</w:t>
            </w:r>
            <w:r w:rsidRPr="0008098F">
              <w:rPr>
                <w:rFonts w:ascii="Times New Roman" w:eastAsia="Times New Roman" w:hAnsi="Times New Roman"/>
                <w:sz w:val="24"/>
              </w:rPr>
              <w:t>стрировать конкретными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примерами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группы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потребностей </w:t>
            </w:r>
            <w:r w:rsidRPr="0008098F">
              <w:rPr>
                <w:rFonts w:ascii="Times New Roman" w:eastAsia="Times New Roman" w:hAnsi="Times New Roman"/>
                <w:sz w:val="24"/>
              </w:rPr>
              <w:t>человека;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приводить примеры основных видов деятельно</w:t>
            </w:r>
            <w:r w:rsidRPr="0008098F">
              <w:rPr>
                <w:rFonts w:ascii="Times New Roman" w:eastAsia="Times New Roman" w:hAnsi="Times New Roman"/>
                <w:sz w:val="24"/>
              </w:rPr>
              <w:t>сти человека; различать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экономические, социальные, </w:t>
            </w:r>
            <w:r w:rsidRPr="0008098F">
              <w:rPr>
                <w:rFonts w:ascii="Times New Roman" w:eastAsia="Times New Roman" w:hAnsi="Times New Roman"/>
                <w:sz w:val="24"/>
              </w:rPr>
              <w:t>политические,</w:t>
            </w:r>
            <w:r w:rsidRPr="00EF5F4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lastRenderedPageBreak/>
              <w:t>культурные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явления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и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процессы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общественной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F5F4F">
              <w:rPr>
                <w:rFonts w:ascii="Times New Roman" w:eastAsia="Times New Roman" w:hAnsi="Times New Roman"/>
                <w:sz w:val="24"/>
              </w:rPr>
              <w:t>жизни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gramEnd"/>
          </w:p>
        </w:tc>
        <w:tc>
          <w:tcPr>
            <w:tcW w:w="22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1.1,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2.3,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3.12,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2B7FBF" w:rsidRPr="004F58D2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7FBF" w:rsidTr="002B7FBF">
        <w:tc>
          <w:tcPr>
            <w:tcW w:w="16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Приобретение </w:t>
            </w:r>
            <w:r w:rsidRPr="0008098F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знаний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sz w:val="24"/>
              </w:rPr>
              <w:t>опыта применения полученных знаний и умений для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определения собственной активной позиции в общественной жизни, </w:t>
            </w:r>
            <w:r w:rsidRPr="0008098F">
              <w:rPr>
                <w:rFonts w:ascii="Times New Roman" w:eastAsia="Times New Roman" w:hAnsi="Times New Roman"/>
                <w:sz w:val="24"/>
              </w:rPr>
              <w:t>для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="009B1003">
              <w:rPr>
                <w:rFonts w:ascii="Times New Roman" w:eastAsia="Times New Roman" w:hAnsi="Times New Roman"/>
                <w:sz w:val="24"/>
              </w:rPr>
              <w:t>ешения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 xml:space="preserve">типичных задач в области </w:t>
            </w:r>
            <w:r>
              <w:rPr>
                <w:rFonts w:ascii="Times New Roman" w:eastAsia="Times New Roman" w:hAnsi="Times New Roman"/>
                <w:sz w:val="24"/>
              </w:rPr>
              <w:t>социальных отноше</w:t>
            </w:r>
            <w:r w:rsidRPr="0008098F">
              <w:rPr>
                <w:rFonts w:ascii="Times New Roman" w:eastAsia="Times New Roman" w:hAnsi="Times New Roman"/>
                <w:sz w:val="24"/>
              </w:rPr>
              <w:t>ний,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адекватных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возрасту </w:t>
            </w:r>
            <w:r w:rsidRPr="0008098F">
              <w:rPr>
                <w:rFonts w:ascii="Times New Roman" w:eastAsia="Times New Roman" w:hAnsi="Times New Roman"/>
                <w:sz w:val="24"/>
              </w:rPr>
              <w:t>обучающихся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Выполнять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несложные</w:t>
            </w:r>
          </w:p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практические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задания,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основанные на ситуациях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жизнедеятельности</w:t>
            </w:r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человека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в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разных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сферах общества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2.3,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3.13-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3.15</w:t>
            </w:r>
          </w:p>
        </w:tc>
        <w:tc>
          <w:tcPr>
            <w:tcW w:w="2694" w:type="dxa"/>
          </w:tcPr>
          <w:p w:rsidR="002B7FBF" w:rsidRPr="004F58D2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</w:tr>
      <w:tr w:rsidR="002B7FBF" w:rsidTr="002B7FBF">
        <w:tc>
          <w:tcPr>
            <w:tcW w:w="16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677" w:type="dxa"/>
          </w:tcPr>
          <w:p w:rsidR="002B7FBF" w:rsidRPr="0008098F" w:rsidRDefault="002B7FBF" w:rsidP="007367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Понимание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основных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принципов жизни </w:t>
            </w:r>
            <w:r w:rsidRPr="0008098F">
              <w:rPr>
                <w:rFonts w:ascii="Times New Roman" w:eastAsia="Times New Roman" w:hAnsi="Times New Roman"/>
                <w:sz w:val="24"/>
              </w:rPr>
              <w:t>общества,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основ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современных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научных</w:t>
            </w:r>
          </w:p>
          <w:p w:rsidR="002B7FBF" w:rsidRPr="0008098F" w:rsidRDefault="002B7FBF" w:rsidP="007367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теорий общественного развития;</w:t>
            </w:r>
          </w:p>
          <w:p w:rsidR="002B7FBF" w:rsidRPr="0008098F" w:rsidRDefault="002B7FBF" w:rsidP="007367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основ 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правосознания </w:t>
            </w:r>
            <w:r>
              <w:rPr>
                <w:rFonts w:ascii="Times New Roman" w:eastAsia="Times New Roman" w:hAnsi="Times New Roman"/>
                <w:sz w:val="24"/>
              </w:rPr>
              <w:t xml:space="preserve">для соотнесения собственного </w:t>
            </w:r>
            <w:r w:rsidRPr="0008098F">
              <w:rPr>
                <w:rFonts w:ascii="Times New Roman" w:eastAsia="Times New Roman" w:hAnsi="Times New Roman"/>
                <w:sz w:val="24"/>
              </w:rPr>
              <w:t>поведения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поступков других </w:t>
            </w:r>
            <w:r w:rsidRPr="0008098F">
              <w:rPr>
                <w:rFonts w:ascii="Times New Roman" w:eastAsia="Times New Roman" w:hAnsi="Times New Roman"/>
                <w:sz w:val="24"/>
              </w:rPr>
              <w:t>людей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с</w:t>
            </w:r>
            <w:r>
              <w:rPr>
                <w:rFonts w:ascii="Times New Roman" w:eastAsia="Times New Roman" w:hAnsi="Times New Roman"/>
                <w:sz w:val="24"/>
              </w:rPr>
              <w:t xml:space="preserve"> нравственными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ценностями </w:t>
            </w:r>
            <w:r w:rsidRPr="0008098F"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нормами</w:t>
            </w:r>
            <w:r>
              <w:rPr>
                <w:rFonts w:ascii="Times New Roman" w:eastAsia="Times New Roman" w:hAnsi="Times New Roman"/>
                <w:sz w:val="24"/>
              </w:rPr>
              <w:tab/>
              <w:t>поведения, установленными з</w:t>
            </w:r>
            <w:r w:rsidRPr="0008098F">
              <w:rPr>
                <w:rFonts w:ascii="Times New Roman" w:eastAsia="Times New Roman" w:hAnsi="Times New Roman"/>
                <w:sz w:val="24"/>
              </w:rPr>
              <w:t>аконодательством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Российской Федерации,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>убе</w:t>
            </w:r>
            <w:r>
              <w:rPr>
                <w:rFonts w:ascii="Times New Roman" w:eastAsia="Times New Roman" w:hAnsi="Times New Roman"/>
                <w:sz w:val="24"/>
              </w:rPr>
              <w:t>жденности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в </w:t>
            </w:r>
            <w:r w:rsidRPr="0008098F">
              <w:rPr>
                <w:rFonts w:ascii="Times New Roman" w:eastAsia="Times New Roman" w:hAnsi="Times New Roman"/>
                <w:sz w:val="24"/>
              </w:rPr>
              <w:t>необходимости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защищать правопорядок право</w:t>
            </w:r>
            <w:r w:rsidRPr="0008098F">
              <w:rPr>
                <w:rFonts w:ascii="Times New Roman" w:eastAsia="Times New Roman" w:hAnsi="Times New Roman"/>
                <w:sz w:val="24"/>
              </w:rPr>
              <w:t>выми способами и  средствами,</w:t>
            </w:r>
          </w:p>
          <w:p w:rsidR="002B7FBF" w:rsidRPr="0008098F" w:rsidRDefault="009B1003" w:rsidP="009B10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умений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реализовывать основные </w:t>
            </w:r>
            <w:r w:rsidR="002B7FBF">
              <w:rPr>
                <w:rFonts w:ascii="Times New Roman" w:eastAsia="Times New Roman" w:hAnsi="Times New Roman"/>
                <w:sz w:val="24"/>
              </w:rPr>
              <w:t>социальные</w:t>
            </w:r>
            <w:r w:rsidR="002B7FBF">
              <w:rPr>
                <w:rFonts w:ascii="Times New Roman" w:eastAsia="Times New Roman" w:hAnsi="Times New Roman"/>
                <w:sz w:val="24"/>
              </w:rPr>
              <w:tab/>
              <w:t xml:space="preserve">роли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в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 пределах своей 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дееспособности;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развитие социального кругозора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и формирование </w:t>
            </w:r>
            <w:r>
              <w:rPr>
                <w:rFonts w:ascii="Times New Roman" w:eastAsia="Times New Roman" w:hAnsi="Times New Roman"/>
                <w:sz w:val="24"/>
              </w:rPr>
              <w:t>познаватель</w:t>
            </w:r>
            <w:r w:rsidR="002B7FBF">
              <w:rPr>
                <w:rFonts w:ascii="Times New Roman" w:eastAsia="Times New Roman" w:hAnsi="Times New Roman"/>
                <w:sz w:val="24"/>
              </w:rPr>
              <w:t>ного</w:t>
            </w:r>
            <w:r w:rsidR="002B7FBF">
              <w:rPr>
                <w:rFonts w:ascii="Times New Roman" w:eastAsia="Times New Roman" w:hAnsi="Times New Roman"/>
                <w:sz w:val="24"/>
              </w:rPr>
              <w:tab/>
              <w:t>интереса</w:t>
            </w:r>
            <w:r w:rsidR="002B7FBF">
              <w:rPr>
                <w:rFonts w:ascii="Times New Roman" w:eastAsia="Times New Roman" w:hAnsi="Times New Roman"/>
                <w:sz w:val="24"/>
              </w:rPr>
              <w:tab/>
              <w:t xml:space="preserve">к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изучению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общественных дисциплин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08098F">
              <w:rPr>
                <w:rFonts w:ascii="Times New Roman" w:eastAsia="Times New Roman" w:hAnsi="Times New Roman"/>
                <w:sz w:val="24"/>
              </w:rPr>
              <w:t>Использовать знания о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биологическом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социальном   в   человеке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для характеристики его </w:t>
            </w:r>
            <w:r w:rsidRPr="0008098F">
              <w:rPr>
                <w:rFonts w:ascii="Times New Roman" w:eastAsia="Times New Roman" w:hAnsi="Times New Roman"/>
                <w:sz w:val="24"/>
              </w:rPr>
              <w:t>природы;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характеризовать и иллю</w:t>
            </w:r>
            <w:r w:rsidRPr="0008098F">
              <w:rPr>
                <w:rFonts w:ascii="Times New Roman" w:eastAsia="Times New Roman" w:hAnsi="Times New Roman"/>
                <w:sz w:val="24"/>
              </w:rPr>
              <w:t>стрировать конкретными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примерами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группы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потребностей </w:t>
            </w:r>
            <w:r w:rsidRPr="0008098F">
              <w:rPr>
                <w:rFonts w:ascii="Times New Roman" w:eastAsia="Times New Roman" w:hAnsi="Times New Roman"/>
                <w:sz w:val="24"/>
              </w:rPr>
              <w:t>человека;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приводить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примеры</w:t>
            </w:r>
            <w:proofErr w:type="gramEnd"/>
          </w:p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основных видов деятельности человека; различать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экономические,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социальные,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политические, культурные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явления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процессы</w:t>
            </w:r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общественной жизни;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наблюдать и характеризовать </w:t>
            </w:r>
            <w:r w:rsidRPr="0008098F">
              <w:rPr>
                <w:rFonts w:ascii="Times New Roman" w:eastAsia="Times New Roman" w:hAnsi="Times New Roman"/>
                <w:sz w:val="24"/>
              </w:rPr>
              <w:t>явления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события, происходящие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в различных </w:t>
            </w:r>
            <w:r w:rsidRPr="0008098F">
              <w:rPr>
                <w:rFonts w:ascii="Times New Roman" w:eastAsia="Times New Roman" w:hAnsi="Times New Roman"/>
                <w:sz w:val="24"/>
              </w:rPr>
              <w:t>сферах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общественной жизни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2.2,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2.4,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3.12,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2B7FBF" w:rsidRDefault="002B7FBF" w:rsidP="002B7FBF">
            <w:pPr>
              <w:jc w:val="center"/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2B7FBF" w:rsidTr="002B7FBF">
        <w:tc>
          <w:tcPr>
            <w:tcW w:w="16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677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Приобретение </w:t>
            </w:r>
            <w:r w:rsidRPr="0008098F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знаний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sz w:val="24"/>
              </w:rPr>
              <w:t xml:space="preserve">опыта применения полученных   знаний 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умений для </w:t>
            </w:r>
            <w:r w:rsidRPr="0008098F">
              <w:rPr>
                <w:rFonts w:ascii="Times New Roman" w:eastAsia="Times New Roman" w:hAnsi="Times New Roman"/>
                <w:sz w:val="24"/>
              </w:rPr>
              <w:t>определения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 w:rsidRPr="0008098F">
              <w:rPr>
                <w:rFonts w:ascii="Times New Roman" w:eastAsia="Times New Roman" w:hAnsi="Times New Roman"/>
                <w:sz w:val="24"/>
              </w:rPr>
              <w:t>собственной</w:t>
            </w:r>
            <w:proofErr w:type="gramEnd"/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активной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позиции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 общественной </w:t>
            </w:r>
            <w:r w:rsidRPr="0008098F">
              <w:rPr>
                <w:rFonts w:ascii="Times New Roman" w:eastAsia="Times New Roman" w:hAnsi="Times New Roman"/>
                <w:sz w:val="24"/>
              </w:rPr>
              <w:t>жизни,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для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решения </w:t>
            </w:r>
            <w:r>
              <w:rPr>
                <w:rFonts w:ascii="Times New Roman" w:eastAsia="Times New Roman" w:hAnsi="Times New Roman"/>
                <w:sz w:val="24"/>
              </w:rPr>
              <w:t xml:space="preserve">типичных задач </w:t>
            </w:r>
            <w:r w:rsidRPr="0008098F">
              <w:rPr>
                <w:rFonts w:ascii="Times New Roman" w:eastAsia="Times New Roman" w:hAnsi="Times New Roman"/>
                <w:sz w:val="24"/>
              </w:rPr>
              <w:t>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области социальн</w:t>
            </w:r>
            <w:r>
              <w:rPr>
                <w:rFonts w:ascii="Times New Roman" w:eastAsia="Times New Roman" w:hAnsi="Times New Roman"/>
                <w:sz w:val="24"/>
              </w:rPr>
              <w:t xml:space="preserve">ых отношений, адекватных </w:t>
            </w:r>
            <w:r w:rsidRPr="0008098F">
              <w:rPr>
                <w:rFonts w:ascii="Times New Roman" w:eastAsia="Times New Roman" w:hAnsi="Times New Roman"/>
                <w:sz w:val="24"/>
              </w:rPr>
              <w:t>возрасту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обучающихся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Выполнять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несложные</w:t>
            </w:r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практические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задания,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основанные </w:t>
            </w: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на ситуациях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жизнедеятельности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человека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 xml:space="preserve">в </w:t>
            </w:r>
            <w:r w:rsidRPr="0008098F">
              <w:rPr>
                <w:rFonts w:ascii="Times New Roman" w:eastAsia="Times New Roman" w:hAnsi="Times New Roman"/>
                <w:sz w:val="24"/>
              </w:rPr>
              <w:t>разных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с</w:t>
            </w:r>
            <w:r w:rsidRPr="0008098F">
              <w:rPr>
                <w:rFonts w:ascii="Times New Roman" w:eastAsia="Times New Roman" w:hAnsi="Times New Roman"/>
                <w:sz w:val="24"/>
              </w:rPr>
              <w:t>ферах общества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2.3,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2.3</w:t>
            </w:r>
          </w:p>
        </w:tc>
        <w:tc>
          <w:tcPr>
            <w:tcW w:w="2694" w:type="dxa"/>
          </w:tcPr>
          <w:p w:rsidR="00736741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6,7%,</w:t>
            </w:r>
          </w:p>
          <w:p w:rsidR="00736741" w:rsidRDefault="00736741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BF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справились </w:t>
            </w:r>
          </w:p>
          <w:p w:rsidR="002B7FBF" w:rsidRDefault="002B7FBF" w:rsidP="002B7FBF">
            <w:pPr>
              <w:jc w:val="center"/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</w:tr>
      <w:tr w:rsidR="002B7FBF" w:rsidTr="002B7FBF">
        <w:tc>
          <w:tcPr>
            <w:tcW w:w="16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677" w:type="dxa"/>
          </w:tcPr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Умение осознанно использовать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речевые средства в соответствии с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задачей </w:t>
            </w:r>
            <w:r w:rsidRPr="0008098F">
              <w:rPr>
                <w:rFonts w:ascii="Times New Roman" w:eastAsia="Times New Roman" w:hAnsi="Times New Roman"/>
                <w:sz w:val="24"/>
              </w:rPr>
              <w:t>коммуникации;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владение устной и письменной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речью,</w:t>
            </w:r>
            <w:r w:rsidRPr="0008098F">
              <w:rPr>
                <w:rFonts w:ascii="Times New Roman" w:eastAsia="Times New Roman" w:hAnsi="Times New Roman"/>
                <w:sz w:val="24"/>
              </w:rPr>
              <w:tab/>
              <w:t>монологической</w:t>
            </w:r>
          </w:p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контекстной речью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2B7FBF" w:rsidRPr="0008098F" w:rsidRDefault="009B1003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ормулировать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аргументировать собственные суждения, касающиеся отдельных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вопросов экономической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жизни и опирающиеся 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экономические знания и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 личный опыт; использовать полученные знания при анализе фактов поведения 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участников</w:t>
            </w:r>
            <w:r w:rsidR="002B7FBF">
              <w:rPr>
                <w:rFonts w:ascii="Times New Roman" w:eastAsia="Times New Roman" w:hAnsi="Times New Roman"/>
                <w:sz w:val="24"/>
              </w:rPr>
              <w:t xml:space="preserve"> экономической деятель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>ности;</w:t>
            </w:r>
            <w:r w:rsidR="002B7FBF" w:rsidRPr="0008098F">
              <w:rPr>
                <w:rFonts w:ascii="Times New Roman" w:eastAsia="Times New Roman" w:hAnsi="Times New Roman"/>
                <w:sz w:val="24"/>
              </w:rPr>
              <w:tab/>
              <w:t>оценивать</w:t>
            </w:r>
          </w:p>
          <w:p w:rsidR="002B7FBF" w:rsidRPr="0008098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этические нормы трудовой</w:t>
            </w:r>
            <w:r>
              <w:rPr>
                <w:rFonts w:ascii="Times New Roman" w:eastAsia="Times New Roman" w:hAnsi="Times New Roman"/>
                <w:sz w:val="24"/>
              </w:rPr>
              <w:tab/>
              <w:t>и предпринима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тельской 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д</w:t>
            </w:r>
            <w:r w:rsidRPr="0008098F">
              <w:rPr>
                <w:rFonts w:ascii="Times New Roman" w:eastAsia="Times New Roman" w:hAnsi="Times New Roman"/>
                <w:sz w:val="24"/>
              </w:rPr>
              <w:t>еятельности;</w:t>
            </w:r>
          </w:p>
          <w:p w:rsidR="002B7FB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раскрывать</w:t>
            </w:r>
            <w:r>
              <w:rPr>
                <w:rFonts w:ascii="Times New Roman" w:eastAsia="Times New Roman" w:hAnsi="Times New Roman"/>
                <w:sz w:val="24"/>
              </w:rPr>
              <w:tab/>
              <w:t>рациональ</w:t>
            </w:r>
            <w:r w:rsidRPr="0008098F">
              <w:rPr>
                <w:rFonts w:ascii="Times New Roman" w:eastAsia="Times New Roman" w:hAnsi="Times New Roman"/>
                <w:sz w:val="24"/>
              </w:rPr>
              <w:t>ное поведение субъектов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экономической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>деятель</w:t>
            </w:r>
            <w:r w:rsidRPr="0008098F">
              <w:rPr>
                <w:rFonts w:ascii="Times New Roman" w:eastAsia="Times New Roman" w:hAnsi="Times New Roman"/>
                <w:sz w:val="24"/>
              </w:rPr>
              <w:t xml:space="preserve">ности; </w:t>
            </w:r>
          </w:p>
          <w:p w:rsidR="002B7FBF" w:rsidRPr="0008098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арактеризовать экономику семьи; </w:t>
            </w:r>
            <w:r>
              <w:rPr>
                <w:rFonts w:ascii="Times New Roman" w:eastAsia="Times New Roman" w:hAnsi="Times New Roman"/>
                <w:sz w:val="24"/>
              </w:rPr>
              <w:t xml:space="preserve">анализировать структуру </w:t>
            </w:r>
            <w:r w:rsidRPr="0008098F">
              <w:rPr>
                <w:rFonts w:ascii="Times New Roman" w:eastAsia="Times New Roman" w:hAnsi="Times New Roman"/>
                <w:sz w:val="24"/>
              </w:rPr>
              <w:t>семейного бюджета;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/>
                <w:sz w:val="24"/>
              </w:rPr>
              <w:t>получен</w:t>
            </w:r>
            <w:r w:rsidRPr="0008098F">
              <w:rPr>
                <w:rFonts w:ascii="Times New Roman" w:eastAsia="Times New Roman" w:hAnsi="Times New Roman"/>
                <w:sz w:val="24"/>
              </w:rPr>
              <w:t>ные знания при анализе</w:t>
            </w:r>
            <w:r>
              <w:rPr>
                <w:rFonts w:ascii="Times New Roman" w:eastAsia="Times New Roman" w:hAnsi="Times New Roman"/>
                <w:sz w:val="24"/>
              </w:rPr>
              <w:t xml:space="preserve"> фактов поведения участников </w:t>
            </w:r>
            <w:r w:rsidRPr="0008098F">
              <w:rPr>
                <w:rFonts w:ascii="Times New Roman" w:eastAsia="Times New Roman" w:hAnsi="Times New Roman"/>
                <w:sz w:val="24"/>
              </w:rPr>
              <w:t>экономической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8098F">
              <w:rPr>
                <w:rFonts w:ascii="Times New Roman" w:eastAsia="Times New Roman" w:hAnsi="Times New Roman"/>
                <w:sz w:val="24"/>
              </w:rPr>
              <w:t>деятельности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2.1/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2.5,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 xml:space="preserve">3.12, 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Pr="0008098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8098F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2B7FBF" w:rsidRDefault="002B7FBF" w:rsidP="002B7FBF">
            <w:pPr>
              <w:jc w:val="center"/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2B7FBF" w:rsidTr="002B7FBF">
        <w:tc>
          <w:tcPr>
            <w:tcW w:w="1668" w:type="dxa"/>
          </w:tcPr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677" w:type="dxa"/>
          </w:tcPr>
          <w:p w:rsidR="002B7FBF" w:rsidRPr="00006BD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Освоение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приемов работы с социально   значимой   информацией, ее осмысление; развитие способностей обучающихся </w:t>
            </w:r>
            <w:r w:rsidRPr="00006BDF">
              <w:rPr>
                <w:rFonts w:ascii="Times New Roman" w:eastAsia="Times New Roman" w:hAnsi="Times New Roman"/>
                <w:sz w:val="24"/>
              </w:rPr>
              <w:t>делать необходимые выводы и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давать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обоснованные </w:t>
            </w:r>
            <w:r w:rsidRPr="00006BDF">
              <w:rPr>
                <w:rFonts w:ascii="Times New Roman" w:eastAsia="Times New Roman" w:hAnsi="Times New Roman"/>
                <w:sz w:val="24"/>
              </w:rPr>
              <w:t>оценки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социальным </w:t>
            </w:r>
            <w:r w:rsidRPr="00006BDF">
              <w:rPr>
                <w:rFonts w:ascii="Times New Roman" w:eastAsia="Times New Roman" w:hAnsi="Times New Roman"/>
                <w:sz w:val="24"/>
              </w:rPr>
              <w:t>событиям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и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процессам;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развитие социального кругозора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="00736741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формирование познавательного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интереса к изучению </w:t>
            </w:r>
            <w:r w:rsidRPr="00006BDF">
              <w:rPr>
                <w:rFonts w:ascii="Times New Roman" w:eastAsia="Times New Roman" w:hAnsi="Times New Roman"/>
                <w:sz w:val="24"/>
              </w:rPr>
              <w:t>общественных дисциплин</w:t>
            </w:r>
            <w:r w:rsidR="0073674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06BD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lastRenderedPageBreak/>
              <w:t>Находить,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извлекать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и</w:t>
            </w:r>
          </w:p>
          <w:p w:rsidR="002B7FBF" w:rsidRPr="00006BD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осмысливать</w:t>
            </w:r>
            <w:r>
              <w:rPr>
                <w:rFonts w:ascii="Times New Roman" w:eastAsia="Times New Roman" w:hAnsi="Times New Roman"/>
                <w:sz w:val="24"/>
              </w:rPr>
              <w:tab/>
              <w:t>инфор</w:t>
            </w:r>
            <w:r w:rsidRPr="00006BDF">
              <w:rPr>
                <w:rFonts w:ascii="Times New Roman" w:eastAsia="Times New Roman" w:hAnsi="Times New Roman"/>
                <w:sz w:val="24"/>
              </w:rPr>
              <w:t>мацию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B1003">
              <w:rPr>
                <w:rFonts w:ascii="Times New Roman" w:eastAsia="Times New Roman" w:hAnsi="Times New Roman"/>
                <w:sz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</w:rPr>
              <w:t xml:space="preserve">азличного </w:t>
            </w:r>
            <w:r w:rsidRPr="00006BDF">
              <w:rPr>
                <w:rFonts w:ascii="Times New Roman" w:eastAsia="Times New Roman" w:hAnsi="Times New Roman"/>
                <w:sz w:val="24"/>
              </w:rPr>
              <w:t>характера, полученную из</w:t>
            </w:r>
            <w:r>
              <w:rPr>
                <w:rFonts w:ascii="Times New Roman" w:eastAsia="Times New Roman" w:hAnsi="Times New Roman"/>
                <w:sz w:val="24"/>
              </w:rPr>
              <w:t xml:space="preserve"> доступных </w:t>
            </w:r>
            <w:r w:rsidRPr="00006BDF">
              <w:rPr>
                <w:rFonts w:ascii="Times New Roman" w:eastAsia="Times New Roman" w:hAnsi="Times New Roman"/>
                <w:sz w:val="24"/>
              </w:rPr>
              <w:t>источников</w:t>
            </w:r>
          </w:p>
          <w:p w:rsidR="002B7FBF" w:rsidRPr="00006BD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lastRenderedPageBreak/>
              <w:t>(фотоизображений),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систематизировать,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анализировать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полученные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данные;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применять </w:t>
            </w:r>
            <w:r w:rsidRPr="00006BDF">
              <w:rPr>
                <w:rFonts w:ascii="Times New Roman" w:eastAsia="Times New Roman" w:hAnsi="Times New Roman"/>
                <w:sz w:val="24"/>
              </w:rPr>
              <w:t>полученную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информацию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</w:r>
            <w:proofErr w:type="gramStart"/>
            <w:r w:rsidRPr="00006BDF"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  <w:p w:rsidR="002B7FBF" w:rsidRPr="00006BD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соотнесения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собственного </w:t>
            </w:r>
            <w:r w:rsidR="009B1003">
              <w:rPr>
                <w:rFonts w:ascii="Times New Roman" w:eastAsia="Times New Roman" w:hAnsi="Times New Roman"/>
                <w:sz w:val="24"/>
              </w:rPr>
              <w:t>п</w:t>
            </w:r>
            <w:r w:rsidRPr="00006BDF">
              <w:rPr>
                <w:rFonts w:ascii="Times New Roman" w:eastAsia="Times New Roman" w:hAnsi="Times New Roman"/>
                <w:sz w:val="24"/>
              </w:rPr>
              <w:t>оведения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поступков других людей</w:t>
            </w:r>
            <w:r>
              <w:rPr>
                <w:rFonts w:ascii="Times New Roman" w:eastAsia="Times New Roman" w:hAnsi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нормами </w:t>
            </w:r>
            <w:r w:rsidRPr="00006BDF">
              <w:rPr>
                <w:rFonts w:ascii="Times New Roman" w:eastAsia="Times New Roman" w:hAnsi="Times New Roman"/>
                <w:sz w:val="24"/>
              </w:rPr>
              <w:t>поведения,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установленными законом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lastRenderedPageBreak/>
              <w:t>2.5,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2.1–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2.6,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2.1-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lastRenderedPageBreak/>
              <w:t>2.5,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3.1-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3.12,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6.5,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6.9-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6.11</w:t>
            </w:r>
          </w:p>
        </w:tc>
        <w:tc>
          <w:tcPr>
            <w:tcW w:w="2694" w:type="dxa"/>
          </w:tcPr>
          <w:p w:rsidR="002B7FBF" w:rsidRPr="004F58D2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D2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2B7FBF" w:rsidTr="002B7FBF">
        <w:tc>
          <w:tcPr>
            <w:tcW w:w="1668" w:type="dxa"/>
          </w:tcPr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677" w:type="dxa"/>
          </w:tcPr>
          <w:p w:rsidR="002B7FBF" w:rsidRPr="00006BD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Приобретение </w:t>
            </w:r>
            <w:r w:rsidRPr="00006BDF">
              <w:rPr>
                <w:rFonts w:ascii="Times New Roman" w:eastAsia="Times New Roman" w:hAnsi="Times New Roman"/>
                <w:sz w:val="24"/>
              </w:rPr>
              <w:t>теоретических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знаний</w:t>
            </w:r>
            <w:r w:rsidR="009B1003"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/>
                <w:sz w:val="24"/>
              </w:rPr>
              <w:t>опыта применения полученных знаний и умений для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определения собственной  активной </w:t>
            </w:r>
            <w:r w:rsidRPr="00006BDF">
              <w:rPr>
                <w:rFonts w:ascii="Times New Roman" w:eastAsia="Times New Roman" w:hAnsi="Times New Roman"/>
                <w:sz w:val="24"/>
              </w:rPr>
              <w:t>позиции</w:t>
            </w:r>
            <w:r>
              <w:rPr>
                <w:rFonts w:ascii="Times New Roman" w:eastAsia="Times New Roman" w:hAnsi="Times New Roman"/>
                <w:sz w:val="24"/>
              </w:rPr>
              <w:t xml:space="preserve"> в общественной 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жизни, </w:t>
            </w:r>
            <w:r w:rsidRPr="00006BDF">
              <w:rPr>
                <w:rFonts w:ascii="Times New Roman" w:eastAsia="Times New Roman" w:hAnsi="Times New Roman"/>
                <w:sz w:val="24"/>
              </w:rPr>
              <w:t>для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типичных  задач </w:t>
            </w:r>
            <w:r w:rsidRPr="00006BDF">
              <w:rPr>
                <w:rFonts w:ascii="Times New Roman" w:eastAsia="Times New Roman" w:hAnsi="Times New Roman"/>
                <w:sz w:val="24"/>
              </w:rPr>
              <w:t>в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области </w:t>
            </w:r>
            <w:r>
              <w:rPr>
                <w:rFonts w:ascii="Times New Roman" w:eastAsia="Times New Roman" w:hAnsi="Times New Roman"/>
                <w:sz w:val="24"/>
              </w:rPr>
              <w:t>социальных отношений,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адекватных возрасту </w:t>
            </w:r>
            <w:r w:rsidRPr="00006BDF">
              <w:rPr>
                <w:rFonts w:ascii="Times New Roman" w:eastAsia="Times New Roman" w:hAnsi="Times New Roman"/>
                <w:sz w:val="24"/>
              </w:rPr>
              <w:t>обучающихся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2B7FBF" w:rsidRPr="00006BDF" w:rsidRDefault="002B7FBF" w:rsidP="0073674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Выполнять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несложные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практические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задания,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основанные на ситуациях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жизнедеятельности</w:t>
            </w:r>
          </w:p>
          <w:p w:rsidR="002B7FBF" w:rsidRPr="00006BDF" w:rsidRDefault="002B7FBF" w:rsidP="009B100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человека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в</w:t>
            </w:r>
            <w:r w:rsidRPr="00006BDF">
              <w:rPr>
                <w:rFonts w:ascii="Times New Roman" w:eastAsia="Times New Roman" w:hAnsi="Times New Roman"/>
                <w:sz w:val="24"/>
              </w:rPr>
              <w:tab/>
              <w:t>разных</w:t>
            </w:r>
            <w:r w:rsidR="009B100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06BDF">
              <w:rPr>
                <w:rFonts w:ascii="Times New Roman" w:eastAsia="Times New Roman" w:hAnsi="Times New Roman"/>
                <w:sz w:val="24"/>
              </w:rPr>
              <w:t>сферах общества</w:t>
            </w:r>
            <w:r w:rsidR="009B100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2.3,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2.6/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3.13-</w:t>
            </w:r>
          </w:p>
          <w:p w:rsidR="002B7FBF" w:rsidRPr="00006BDF" w:rsidRDefault="002B7FBF" w:rsidP="002B7FBF">
            <w:pPr>
              <w:rPr>
                <w:rFonts w:ascii="Times New Roman" w:eastAsia="Times New Roman" w:hAnsi="Times New Roman"/>
                <w:sz w:val="24"/>
              </w:rPr>
            </w:pPr>
            <w:r w:rsidRPr="00006BDF">
              <w:rPr>
                <w:rFonts w:ascii="Times New Roman" w:eastAsia="Times New Roman" w:hAnsi="Times New Roman"/>
                <w:sz w:val="24"/>
              </w:rPr>
              <w:t>3.15</w:t>
            </w:r>
          </w:p>
        </w:tc>
        <w:tc>
          <w:tcPr>
            <w:tcW w:w="2694" w:type="dxa"/>
          </w:tcPr>
          <w:p w:rsidR="00736741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  <w:p w:rsidR="00736741" w:rsidRDefault="00736741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BF" w:rsidRDefault="002B7FBF" w:rsidP="002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частично справились</w:t>
            </w:r>
          </w:p>
          <w:p w:rsidR="002B7FBF" w:rsidRDefault="002B7FBF" w:rsidP="002B7FBF">
            <w:pPr>
              <w:jc w:val="center"/>
            </w:pP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C0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736741" w:rsidRDefault="002B7FBF" w:rsidP="0073674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2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2B7FBF" w:rsidRDefault="00204D3B" w:rsidP="007367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у обучающихся</w:t>
      </w: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FBF"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освоения предметных результатов</w:t>
      </w:r>
      <w:r w:rsidR="002B7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7FBF"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FBF" w:rsidRPr="00D722AE" w:rsidRDefault="002B7FBF" w:rsidP="007367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справились с заданием №4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93,3% 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выполнили задание № 9, 13 человек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86,7% успешно справились с заданиями 6,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человек  - 80% с заданием № 1-проверка умения анализировать и оценивать собственную деятельность и ее результаты.</w:t>
      </w:r>
    </w:p>
    <w:p w:rsidR="002B7FBF" w:rsidRDefault="002B7FBF" w:rsidP="007367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lang w:eastAsia="ru-RU"/>
        </w:rPr>
      </w:pPr>
      <w:r w:rsidRPr="00D7046F">
        <w:rPr>
          <w:color w:val="000000"/>
          <w:lang w:eastAsia="ru-RU"/>
        </w:rPr>
        <w:t xml:space="preserve">Необходимо обратить внимание на низкий процент выполнения </w:t>
      </w:r>
      <w:proofErr w:type="gramStart"/>
      <w:r w:rsidR="00736741">
        <w:rPr>
          <w:color w:val="000000"/>
          <w:lang w:eastAsia="ru-RU"/>
        </w:rPr>
        <w:t>об</w:t>
      </w:r>
      <w:r w:rsidRPr="00D7046F">
        <w:rPr>
          <w:color w:val="000000"/>
          <w:lang w:eastAsia="ru-RU"/>
        </w:rPr>
        <w:t>уча</w:t>
      </w:r>
      <w:r w:rsidR="00736741">
        <w:rPr>
          <w:color w:val="000000"/>
          <w:lang w:eastAsia="ru-RU"/>
        </w:rPr>
        <w:t>ю</w:t>
      </w:r>
      <w:r w:rsidRPr="00D7046F">
        <w:rPr>
          <w:color w:val="000000"/>
          <w:lang w:eastAsia="ru-RU"/>
        </w:rPr>
        <w:t>щимися</w:t>
      </w:r>
      <w:proofErr w:type="gramEnd"/>
      <w:r w:rsidRPr="00D7046F">
        <w:rPr>
          <w:color w:val="000000"/>
          <w:lang w:eastAsia="ru-RU"/>
        </w:rPr>
        <w:t xml:space="preserve"> заданий: </w:t>
      </w:r>
    </w:p>
    <w:p w:rsidR="002B7FBF" w:rsidRDefault="002B7FBF" w:rsidP="007367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lang w:eastAsia="ru-RU"/>
        </w:rPr>
      </w:pPr>
      <w:r w:rsidRPr="00D7046F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</w:t>
      </w:r>
      <w:r w:rsidRPr="00D7046F">
        <w:rPr>
          <w:color w:val="000000"/>
          <w:lang w:eastAsia="ru-RU"/>
        </w:rPr>
        <w:t>5, проверяющ</w:t>
      </w:r>
      <w:r>
        <w:rPr>
          <w:color w:val="000000"/>
          <w:lang w:eastAsia="ru-RU"/>
        </w:rPr>
        <w:t>его</w:t>
      </w:r>
      <w:r w:rsidRPr="00D7046F">
        <w:rPr>
          <w:color w:val="000000"/>
          <w:lang w:eastAsia="ru-RU"/>
        </w:rPr>
        <w:t xml:space="preserve"> приобретение теоретических знаний</w:t>
      </w:r>
      <w:r w:rsidRPr="00D7046F">
        <w:rPr>
          <w:color w:val="000000"/>
          <w:lang w:eastAsia="ru-RU"/>
        </w:rPr>
        <w:tab/>
        <w:t>и</w:t>
      </w:r>
      <w:r w:rsidRPr="00D7046F">
        <w:rPr>
          <w:color w:val="000000"/>
          <w:lang w:eastAsia="ru-RU"/>
        </w:rPr>
        <w:tab/>
        <w:t>опыта применения полученных знаний и умений для</w:t>
      </w:r>
      <w:r w:rsidRPr="00D7046F">
        <w:rPr>
          <w:color w:val="000000"/>
          <w:lang w:eastAsia="ru-RU"/>
        </w:rPr>
        <w:tab/>
        <w:t>определения собственной активной позиции в общественной жизни, для решения</w:t>
      </w:r>
      <w:r w:rsidRPr="00D7046F">
        <w:rPr>
          <w:color w:val="000000"/>
          <w:lang w:eastAsia="ru-RU"/>
        </w:rPr>
        <w:tab/>
        <w:t>типичных задач в области</w:t>
      </w:r>
      <w:r w:rsidRPr="00D7046F">
        <w:rPr>
          <w:color w:val="000000"/>
          <w:lang w:eastAsia="ru-RU"/>
        </w:rPr>
        <w:tab/>
        <w:t>с</w:t>
      </w:r>
      <w:r>
        <w:rPr>
          <w:color w:val="000000"/>
          <w:lang w:eastAsia="ru-RU"/>
        </w:rPr>
        <w:t>оциальных отношений,</w:t>
      </w:r>
      <w:r>
        <w:rPr>
          <w:color w:val="000000"/>
          <w:lang w:eastAsia="ru-RU"/>
        </w:rPr>
        <w:tab/>
        <w:t xml:space="preserve">адекватных </w:t>
      </w:r>
      <w:r w:rsidRPr="00D7046F">
        <w:rPr>
          <w:color w:val="000000"/>
          <w:lang w:eastAsia="ru-RU"/>
        </w:rPr>
        <w:t xml:space="preserve">возрасту обучающихся; </w:t>
      </w:r>
    </w:p>
    <w:p w:rsidR="002B7FBF" w:rsidRDefault="002B7FBF" w:rsidP="007367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lang w:eastAsia="ru-RU"/>
        </w:rPr>
      </w:pPr>
      <w:r w:rsidRPr="00D7046F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</w:t>
      </w:r>
      <w:r w:rsidRPr="00D7046F">
        <w:rPr>
          <w:color w:val="000000"/>
          <w:lang w:eastAsia="ru-RU"/>
        </w:rPr>
        <w:t>10</w:t>
      </w:r>
      <w:r w:rsidR="0073674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- направлен</w:t>
      </w:r>
      <w:r w:rsidR="00736741">
        <w:rPr>
          <w:color w:val="000000"/>
          <w:lang w:eastAsia="ru-RU"/>
        </w:rPr>
        <w:t>н</w:t>
      </w:r>
      <w:r>
        <w:rPr>
          <w:color w:val="000000"/>
          <w:lang w:eastAsia="ru-RU"/>
        </w:rPr>
        <w:t>о</w:t>
      </w:r>
      <w:r w:rsidR="00736741">
        <w:rPr>
          <w:color w:val="000000"/>
          <w:lang w:eastAsia="ru-RU"/>
        </w:rPr>
        <w:t>го</w:t>
      </w:r>
      <w:r>
        <w:rPr>
          <w:color w:val="000000"/>
          <w:lang w:eastAsia="ru-RU"/>
        </w:rPr>
        <w:t xml:space="preserve"> на проверку умения осознанно и произвольно строить речевое высказывание в письменной форме на заданную тему с использованием предложенных понятий.</w:t>
      </w:r>
    </w:p>
    <w:p w:rsidR="002B7FBF" w:rsidRPr="00685C19" w:rsidRDefault="002B7FBF" w:rsidP="0073674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lang w:eastAsia="ru-RU"/>
        </w:rPr>
      </w:pPr>
      <w:r w:rsidRPr="00D722AE">
        <w:rPr>
          <w:b/>
          <w:bCs/>
          <w:color w:val="000000"/>
          <w:lang w:eastAsia="ru-RU"/>
        </w:rPr>
        <w:t>Рекомендации:</w:t>
      </w:r>
    </w:p>
    <w:p w:rsidR="002B7FBF" w:rsidRPr="006B1525" w:rsidRDefault="002B7FBF" w:rsidP="0073674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  коррекционную работу по устранению выявленных пробелов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усвоении учебного материала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FBF" w:rsidRPr="006B1525" w:rsidRDefault="002B7FBF" w:rsidP="0073674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  сопутствующее повторение на уроках по темам, проблемным для класса в целом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FBF" w:rsidRPr="006B1525" w:rsidRDefault="002B7FBF" w:rsidP="0073674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/>
          <w:lang w:eastAsia="ru-RU"/>
        </w:rPr>
      </w:pPr>
      <w:r w:rsidRPr="006B1525">
        <w:rPr>
          <w:color w:val="000000"/>
          <w:lang w:eastAsia="ru-RU"/>
        </w:rPr>
        <w:t xml:space="preserve">На уроках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 w:rsidRPr="006B1525">
        <w:rPr>
          <w:color w:val="000000"/>
          <w:lang w:eastAsia="ru-RU"/>
        </w:rPr>
        <w:t>метапредметных</w:t>
      </w:r>
      <w:proofErr w:type="spellEnd"/>
      <w:r w:rsidRPr="006B1525">
        <w:rPr>
          <w:color w:val="000000"/>
          <w:lang w:eastAsia="ru-RU"/>
        </w:rPr>
        <w:t xml:space="preserve"> результатов обучающихся.</w:t>
      </w:r>
    </w:p>
    <w:p w:rsidR="002B7FBF" w:rsidRPr="006B1525" w:rsidRDefault="002B7FBF" w:rsidP="0073674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  индивидуальные тренировочные упражнения для </w:t>
      </w:r>
      <w:proofErr w:type="gramStart"/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D7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учебного курса,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звавшим наибольшее затруднение</w:t>
      </w:r>
      <w:r w:rsidR="00736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FBF" w:rsidRDefault="002B7FBF" w:rsidP="007367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263" w:rsidRPr="00107275" w:rsidRDefault="00D27263" w:rsidP="00D2726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2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Окружающий мир</w:t>
      </w:r>
    </w:p>
    <w:p w:rsidR="00D27263" w:rsidRPr="00107275" w:rsidRDefault="00D27263" w:rsidP="00D2726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275">
        <w:rPr>
          <w:rFonts w:ascii="Times New Roman" w:hAnsi="Times New Roman" w:cs="Times New Roman"/>
          <w:sz w:val="24"/>
          <w:szCs w:val="24"/>
        </w:rPr>
        <w:t xml:space="preserve">     </w:t>
      </w:r>
      <w:r w:rsidRPr="00107275">
        <w:rPr>
          <w:rFonts w:ascii="Times New Roman" w:hAnsi="Times New Roman" w:cs="Times New Roman"/>
          <w:sz w:val="20"/>
          <w:szCs w:val="20"/>
        </w:rPr>
        <w:t>(предмет)</w:t>
      </w:r>
    </w:p>
    <w:tbl>
      <w:tblPr>
        <w:tblStyle w:val="a5"/>
        <w:tblW w:w="15276" w:type="dxa"/>
        <w:tblLook w:val="04A0"/>
      </w:tblPr>
      <w:tblGrid>
        <w:gridCol w:w="1634"/>
        <w:gridCol w:w="1876"/>
        <w:gridCol w:w="1134"/>
        <w:gridCol w:w="1701"/>
        <w:gridCol w:w="973"/>
        <w:gridCol w:w="1036"/>
        <w:gridCol w:w="968"/>
        <w:gridCol w:w="979"/>
        <w:gridCol w:w="2423"/>
        <w:gridCol w:w="2552"/>
      </w:tblGrid>
      <w:tr w:rsidR="00107275" w:rsidTr="00472E54">
        <w:tc>
          <w:tcPr>
            <w:tcW w:w="1634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6" w:type="dxa"/>
          </w:tcPr>
          <w:p w:rsid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701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973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107275" w:rsidRPr="00107275" w:rsidRDefault="00107275" w:rsidP="0010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107275" w:rsidRPr="00307E6E" w:rsidRDefault="00107275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07275" w:rsidRPr="00307E6E" w:rsidRDefault="00107275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107275" w:rsidTr="00472E54">
        <w:tc>
          <w:tcPr>
            <w:tcW w:w="1634" w:type="dxa"/>
          </w:tcPr>
          <w:p w:rsidR="00107275" w:rsidRDefault="00107275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(по программе 4)</w:t>
            </w:r>
          </w:p>
        </w:tc>
        <w:tc>
          <w:tcPr>
            <w:tcW w:w="1876" w:type="dxa"/>
          </w:tcPr>
          <w:p w:rsidR="00107275" w:rsidRDefault="00107275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:rsidR="00107275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07275" w:rsidRDefault="00107275" w:rsidP="0047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107275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107275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07275" w:rsidRDefault="00107275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107275" w:rsidRDefault="00107275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3" w:type="dxa"/>
          </w:tcPr>
          <w:p w:rsidR="00107275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552" w:type="dxa"/>
          </w:tcPr>
          <w:p w:rsidR="00107275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10 чел.</w:t>
            </w:r>
          </w:p>
          <w:p w:rsidR="00472E54" w:rsidRDefault="00472E54" w:rsidP="00A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 1 чел.</w:t>
            </w:r>
          </w:p>
        </w:tc>
      </w:tr>
    </w:tbl>
    <w:p w:rsidR="006A0B7E" w:rsidRPr="00A63741" w:rsidRDefault="006A0B7E" w:rsidP="00BB30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FBF" w:rsidRDefault="002B7FBF" w:rsidP="00D2726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31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5456"/>
        <w:gridCol w:w="1515"/>
        <w:gridCol w:w="1515"/>
        <w:gridCol w:w="3029"/>
        <w:gridCol w:w="2377"/>
      </w:tblGrid>
      <w:tr w:rsidR="00663011" w:rsidRPr="00A639EB" w:rsidTr="00663011">
        <w:trPr>
          <w:trHeight w:val="20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Default="00663011" w:rsidP="0066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Неусвоенные </w:t>
            </w:r>
          </w:p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0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663011" w:rsidRDefault="00663011" w:rsidP="0066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 % </w:t>
            </w:r>
            <w:proofErr w:type="gramStart"/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6301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допустивших ошибки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63011">
              <w:rPr>
                <w:spacing w:val="-2"/>
                <w:sz w:val="24"/>
                <w:szCs w:val="24"/>
              </w:rPr>
              <w:t>Овладение начальными сведениями о</w:t>
            </w:r>
            <w:r w:rsidRPr="00663011">
              <w:rPr>
                <w:spacing w:val="-2"/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сущности</w:t>
            </w:r>
            <w:r w:rsidRPr="00663011">
              <w:rPr>
                <w:spacing w:val="-2"/>
                <w:sz w:val="24"/>
                <w:szCs w:val="24"/>
              </w:rPr>
              <w:t xml:space="preserve"> и особенностях </w:t>
            </w:r>
            <w:r w:rsidRPr="00A639EB">
              <w:rPr>
                <w:spacing w:val="-2"/>
                <w:sz w:val="24"/>
                <w:szCs w:val="24"/>
              </w:rPr>
              <w:t>объектов,</w:t>
            </w:r>
            <w:r w:rsidRPr="00663011">
              <w:rPr>
                <w:spacing w:val="-2"/>
                <w:sz w:val="24"/>
                <w:szCs w:val="24"/>
              </w:rPr>
              <w:tab/>
              <w:t>процессов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явлений</w:t>
            </w:r>
          </w:p>
          <w:p w:rsidR="00663011" w:rsidRPr="00A639EB" w:rsidRDefault="00663011" w:rsidP="00663011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действительности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6"/>
                <w:sz w:val="24"/>
                <w:szCs w:val="24"/>
              </w:rPr>
              <w:t>(природных,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социальных,</w:t>
            </w:r>
            <w:r w:rsidRPr="00A639EB">
              <w:rPr>
                <w:spacing w:val="20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культурных,</w:t>
            </w:r>
            <w:r w:rsidRPr="00A639EB">
              <w:rPr>
                <w:spacing w:val="20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sz w:val="24"/>
                <w:szCs w:val="24"/>
              </w:rPr>
              <w:t>техниче</w:t>
            </w:r>
            <w:r w:rsidRPr="00A639EB">
              <w:rPr>
                <w:w w:val="95"/>
                <w:sz w:val="24"/>
                <w:szCs w:val="24"/>
              </w:rPr>
              <w:t>ских</w:t>
            </w:r>
            <w:r w:rsidRPr="00A639EB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639EB">
              <w:rPr>
                <w:w w:val="95"/>
                <w:sz w:val="24"/>
                <w:szCs w:val="24"/>
              </w:rPr>
              <w:t>и</w:t>
            </w:r>
            <w:r w:rsidRPr="00A639E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639EB">
              <w:rPr>
                <w:spacing w:val="-4"/>
                <w:w w:val="95"/>
                <w:sz w:val="24"/>
                <w:szCs w:val="24"/>
              </w:rPr>
              <w:t>др.);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различных способов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анализа,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передачи</w:t>
            </w:r>
            <w:r w:rsidRPr="00A639EB">
              <w:rPr>
                <w:sz w:val="24"/>
                <w:szCs w:val="24"/>
              </w:rPr>
              <w:t xml:space="preserve"> информации</w:t>
            </w:r>
            <w:r w:rsidRPr="00A639EB">
              <w:rPr>
                <w:spacing w:val="37"/>
                <w:sz w:val="24"/>
                <w:szCs w:val="24"/>
              </w:rPr>
              <w:t xml:space="preserve">  </w:t>
            </w:r>
            <w:r w:rsidRPr="00A639EB">
              <w:rPr>
                <w:sz w:val="24"/>
                <w:szCs w:val="24"/>
              </w:rPr>
              <w:t>в</w:t>
            </w:r>
            <w:r w:rsidRPr="00A639EB">
              <w:rPr>
                <w:spacing w:val="37"/>
                <w:sz w:val="24"/>
                <w:szCs w:val="24"/>
              </w:rPr>
              <w:t xml:space="preserve">  </w:t>
            </w:r>
            <w:r w:rsidRPr="00A639EB">
              <w:rPr>
                <w:sz w:val="24"/>
                <w:szCs w:val="24"/>
              </w:rPr>
              <w:t>соответствии</w:t>
            </w:r>
            <w:r w:rsidRPr="00A639EB">
              <w:rPr>
                <w:spacing w:val="38"/>
                <w:sz w:val="24"/>
                <w:szCs w:val="24"/>
              </w:rPr>
              <w:t xml:space="preserve">  </w:t>
            </w:r>
            <w:r w:rsidRPr="00A639EB">
              <w:rPr>
                <w:spacing w:val="-10"/>
                <w:sz w:val="24"/>
                <w:szCs w:val="24"/>
              </w:rPr>
              <w:t>с</w:t>
            </w:r>
            <w:r w:rsidRPr="00A639EB">
              <w:rPr>
                <w:sz w:val="24"/>
                <w:szCs w:val="24"/>
              </w:rPr>
              <w:t xml:space="preserve"> познавательными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задачами;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в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pacing w:val="-5"/>
                <w:sz w:val="24"/>
                <w:szCs w:val="24"/>
              </w:rPr>
              <w:t>том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 xml:space="preserve">числе 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умение анализировать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изображения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1.2;</w:t>
            </w:r>
          </w:p>
          <w:p w:rsidR="00663011" w:rsidRPr="00A639EB" w:rsidRDefault="00663011" w:rsidP="00204D3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своение способов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widowControl w:val="0"/>
              <w:tabs>
                <w:tab w:val="left" w:pos="2239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различных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</w:t>
            </w:r>
            <w:r w:rsidRPr="00A639EB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анализа,</w:t>
            </w:r>
            <w:r w:rsidRPr="00A639EB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передачи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39E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интерпретации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A639E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639E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 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A639E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 </w:t>
            </w:r>
            <w:r w:rsidRPr="00A639E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познавательными задачами;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освоение</w:t>
            </w: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способов </w:t>
            </w:r>
            <w:r w:rsidRPr="00A6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изучения</w:t>
            </w:r>
            <w:r w:rsidRPr="00A63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widowControl w:val="0"/>
              <w:autoSpaceDE w:val="0"/>
              <w:autoSpaceDN w:val="0"/>
              <w:spacing w:before="121" w:after="0" w:line="240" w:lineRule="auto"/>
              <w:ind w:left="24"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1.8;</w:t>
            </w:r>
          </w:p>
          <w:p w:rsidR="00663011" w:rsidRPr="00A639EB" w:rsidRDefault="00663011" w:rsidP="00204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сведениями о сущности и особенностях объектов, процессов и явлений действительности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tabs>
                <w:tab w:val="left" w:pos="1276"/>
                <w:tab w:val="left" w:pos="26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начальными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сведениями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10"/>
                <w:sz w:val="24"/>
                <w:szCs w:val="24"/>
              </w:rPr>
              <w:t>о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сущности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особенностях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объектов,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процес</w:t>
            </w:r>
            <w:r w:rsidRPr="00A639EB">
              <w:rPr>
                <w:sz w:val="24"/>
                <w:szCs w:val="24"/>
              </w:rPr>
              <w:t>сов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явлений</w:t>
            </w:r>
            <w:r w:rsidRPr="00A639EB">
              <w:rPr>
                <w:spacing w:val="51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действительности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(природных,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социальных,</w:t>
            </w:r>
            <w:r w:rsidRPr="00A639EB">
              <w:rPr>
                <w:sz w:val="24"/>
                <w:szCs w:val="24"/>
              </w:rPr>
              <w:t xml:space="preserve"> культурных,</w:t>
            </w:r>
            <w:r w:rsidRPr="00A639EB">
              <w:rPr>
                <w:spacing w:val="-9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технических</w:t>
            </w:r>
            <w:r w:rsidRPr="00A639EB">
              <w:rPr>
                <w:spacing w:val="-8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др.);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логическими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действиями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анализа,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синтеза,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обобщения,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классификации</w:t>
            </w:r>
            <w:r w:rsidRPr="00A639EB">
              <w:rPr>
                <w:sz w:val="24"/>
                <w:szCs w:val="24"/>
              </w:rPr>
              <w:tab/>
            </w:r>
            <w:proofErr w:type="gramStart"/>
            <w:r w:rsidRPr="00A639EB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63011">
              <w:rPr>
                <w:spacing w:val="-2"/>
                <w:sz w:val="24"/>
                <w:szCs w:val="24"/>
              </w:rPr>
              <w:lastRenderedPageBreak/>
              <w:t xml:space="preserve">родовидовым </w:t>
            </w:r>
            <w:r w:rsidRPr="00A639EB">
              <w:rPr>
                <w:spacing w:val="-2"/>
                <w:sz w:val="24"/>
                <w:szCs w:val="24"/>
              </w:rPr>
              <w:t>признакам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lastRenderedPageBreak/>
              <w:t>1.5;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1.15;</w:t>
            </w:r>
          </w:p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1.17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1.2;</w:t>
            </w:r>
            <w:r w:rsidRPr="00A639EB">
              <w:rPr>
                <w:spacing w:val="-4"/>
                <w:sz w:val="24"/>
                <w:szCs w:val="24"/>
              </w:rPr>
              <w:t xml:space="preserve"> 1.6;</w:t>
            </w:r>
          </w:p>
          <w:p w:rsidR="00663011" w:rsidRPr="00A639EB" w:rsidRDefault="00663011" w:rsidP="00204D3B">
            <w:pPr>
              <w:pStyle w:val="TableParagraph"/>
              <w:spacing w:line="252" w:lineRule="exact"/>
              <w:ind w:left="337"/>
              <w:rPr>
                <w:sz w:val="24"/>
                <w:szCs w:val="24"/>
              </w:rPr>
            </w:pPr>
            <w:r w:rsidRPr="00A639E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pStyle w:val="TableParagraph"/>
              <w:tabs>
                <w:tab w:val="left" w:pos="1716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A639EB">
              <w:rPr>
                <w:spacing w:val="-2"/>
                <w:sz w:val="24"/>
                <w:szCs w:val="24"/>
              </w:rPr>
              <w:t>спользовать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готовые</w:t>
            </w:r>
          </w:p>
          <w:p w:rsidR="00663011" w:rsidRPr="00A639EB" w:rsidRDefault="00663011" w:rsidP="00663011">
            <w:pPr>
              <w:pStyle w:val="TableParagraph"/>
              <w:tabs>
                <w:tab w:val="left" w:pos="921"/>
                <w:tab w:val="left" w:pos="1899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proofErr w:type="gramStart"/>
            <w:r w:rsidRPr="00A639EB">
              <w:rPr>
                <w:spacing w:val="-2"/>
                <w:sz w:val="24"/>
                <w:szCs w:val="24"/>
              </w:rPr>
              <w:t>модели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(глобус,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карту,</w:t>
            </w:r>
            <w:proofErr w:type="gramEnd"/>
          </w:p>
          <w:p w:rsidR="00663011" w:rsidRPr="00A639EB" w:rsidRDefault="00663011" w:rsidP="00663011">
            <w:pPr>
              <w:pStyle w:val="TableParagraph"/>
              <w:tabs>
                <w:tab w:val="left" w:pos="798"/>
                <w:tab w:val="left" w:pos="1388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план)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для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объяснения</w:t>
            </w:r>
          </w:p>
          <w:p w:rsidR="00663011" w:rsidRPr="00A639EB" w:rsidRDefault="00663011" w:rsidP="00663011">
            <w:pPr>
              <w:pStyle w:val="TableParagraph"/>
              <w:tabs>
                <w:tab w:val="left" w:pos="1017"/>
                <w:tab w:val="left" w:pos="1595"/>
              </w:tabs>
              <w:spacing w:line="276" w:lineRule="auto"/>
              <w:ind w:left="18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явлений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или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описания</w:t>
            </w:r>
          </w:p>
          <w:p w:rsidR="00663011" w:rsidRPr="00A639EB" w:rsidRDefault="00663011" w:rsidP="00663011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свойств</w:t>
            </w:r>
            <w:r w:rsidRPr="00A639EB">
              <w:rPr>
                <w:spacing w:val="-13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объектов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tabs>
                <w:tab w:val="left" w:pos="1276"/>
                <w:tab w:val="left" w:pos="26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Овладение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начальными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сведениями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10"/>
                <w:sz w:val="24"/>
                <w:szCs w:val="24"/>
              </w:rPr>
              <w:t>о</w:t>
            </w:r>
            <w:r w:rsidRPr="00A639EB"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 xml:space="preserve">сущности </w:t>
            </w:r>
            <w:r w:rsidRPr="00A639EB">
              <w:rPr>
                <w:spacing w:val="-10"/>
                <w:sz w:val="24"/>
                <w:szCs w:val="24"/>
              </w:rPr>
              <w:t>и</w:t>
            </w:r>
            <w:r w:rsidRPr="00A639EB">
              <w:rPr>
                <w:sz w:val="24"/>
                <w:szCs w:val="24"/>
              </w:rPr>
              <w:t xml:space="preserve"> особенностях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объектов,</w:t>
            </w:r>
            <w:r w:rsidRPr="00A639EB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процес</w:t>
            </w:r>
            <w:r w:rsidRPr="00A639EB">
              <w:rPr>
                <w:sz w:val="24"/>
                <w:szCs w:val="24"/>
              </w:rPr>
              <w:t>сов</w:t>
            </w:r>
            <w:r w:rsidRPr="00A639EB">
              <w:rPr>
                <w:spacing w:val="-5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явлений</w:t>
            </w:r>
            <w:r w:rsidRPr="00A639EB">
              <w:rPr>
                <w:spacing w:val="-3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действительности;</w:t>
            </w:r>
            <w:r w:rsidRPr="00A639EB">
              <w:rPr>
                <w:sz w:val="24"/>
                <w:szCs w:val="24"/>
              </w:rPr>
              <w:t xml:space="preserve"> умение</w:t>
            </w:r>
            <w:r w:rsidRPr="00A639EB">
              <w:rPr>
                <w:spacing w:val="41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анализировать</w:t>
            </w:r>
            <w:r w:rsidRPr="00A639EB">
              <w:rPr>
                <w:spacing w:val="4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изображе</w:t>
            </w:r>
            <w:r w:rsidRPr="00A639EB">
              <w:rPr>
                <w:spacing w:val="-5"/>
                <w:sz w:val="24"/>
                <w:szCs w:val="24"/>
              </w:rPr>
              <w:t>ния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26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 xml:space="preserve"> 1.2;</w:t>
            </w:r>
            <w:r w:rsidRPr="00A639EB">
              <w:rPr>
                <w:spacing w:val="-4"/>
                <w:sz w:val="24"/>
                <w:szCs w:val="24"/>
              </w:rPr>
              <w:t xml:space="preserve"> 1.8;</w:t>
            </w:r>
          </w:p>
          <w:p w:rsidR="00663011" w:rsidRPr="00A639EB" w:rsidRDefault="00663011" w:rsidP="00204D3B">
            <w:pPr>
              <w:pStyle w:val="TableParagraph"/>
              <w:spacing w:before="1"/>
              <w:ind w:left="337"/>
              <w:rPr>
                <w:sz w:val="24"/>
                <w:szCs w:val="24"/>
              </w:rPr>
            </w:pPr>
            <w:r w:rsidRPr="00A639EB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pStyle w:val="TableParagraph"/>
              <w:tabs>
                <w:tab w:val="left" w:pos="1469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A639EB">
              <w:rPr>
                <w:spacing w:val="-2"/>
                <w:sz w:val="24"/>
                <w:szCs w:val="24"/>
              </w:rPr>
              <w:t>знавать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изученные</w:t>
            </w:r>
          </w:p>
          <w:p w:rsidR="00663011" w:rsidRPr="00A639EB" w:rsidRDefault="00663011" w:rsidP="00663011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объекты</w:t>
            </w:r>
            <w:r w:rsidRPr="00A639EB">
              <w:rPr>
                <w:spacing w:val="6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7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явления</w:t>
            </w:r>
            <w:r w:rsidRPr="00A639EB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A639EB">
              <w:rPr>
                <w:spacing w:val="-4"/>
                <w:sz w:val="24"/>
                <w:szCs w:val="24"/>
              </w:rPr>
              <w:t>живой</w:t>
            </w:r>
            <w:proofErr w:type="gramEnd"/>
          </w:p>
          <w:p w:rsidR="00663011" w:rsidRPr="00A639EB" w:rsidRDefault="00663011" w:rsidP="00663011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и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неживой</w:t>
            </w:r>
            <w:r w:rsidRPr="00A639EB">
              <w:rPr>
                <w:spacing w:val="-7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природы;</w:t>
            </w:r>
          </w:p>
          <w:p w:rsidR="00663011" w:rsidRPr="00A639EB" w:rsidRDefault="00663011" w:rsidP="00663011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использовать</w:t>
            </w:r>
          </w:p>
          <w:p w:rsidR="00663011" w:rsidRPr="00A639EB" w:rsidRDefault="00663011" w:rsidP="00663011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w w:val="95"/>
                <w:sz w:val="24"/>
                <w:szCs w:val="24"/>
              </w:rPr>
              <w:t>знаково-</w:t>
            </w:r>
            <w:r w:rsidRPr="00A639EB">
              <w:rPr>
                <w:spacing w:val="-2"/>
                <w:sz w:val="24"/>
                <w:szCs w:val="24"/>
              </w:rPr>
              <w:t>символические</w:t>
            </w:r>
          </w:p>
          <w:p w:rsidR="00663011" w:rsidRPr="00A639EB" w:rsidRDefault="00663011" w:rsidP="00663011">
            <w:pPr>
              <w:pStyle w:val="TableParagraph"/>
              <w:tabs>
                <w:tab w:val="left" w:pos="1086"/>
                <w:tab w:val="left" w:pos="1392"/>
                <w:tab w:val="left" w:pos="1940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средства,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10"/>
                <w:sz w:val="24"/>
                <w:szCs w:val="24"/>
              </w:rPr>
              <w:t>в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том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числе</w:t>
            </w:r>
          </w:p>
          <w:p w:rsidR="00663011" w:rsidRPr="00A639EB" w:rsidRDefault="00663011" w:rsidP="00663011">
            <w:pPr>
              <w:pStyle w:val="TableParagraph"/>
              <w:tabs>
                <w:tab w:val="left" w:pos="1048"/>
                <w:tab w:val="left" w:pos="1660"/>
              </w:tabs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A639EB">
              <w:rPr>
                <w:spacing w:val="-2"/>
                <w:sz w:val="24"/>
                <w:szCs w:val="24"/>
              </w:rPr>
              <w:t>модели,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5"/>
                <w:sz w:val="24"/>
                <w:szCs w:val="24"/>
              </w:rPr>
              <w:t>для</w:t>
            </w:r>
            <w:r w:rsidRPr="00A639EB">
              <w:rPr>
                <w:sz w:val="24"/>
                <w:szCs w:val="24"/>
              </w:rPr>
              <w:tab/>
            </w:r>
            <w:r w:rsidRPr="00A639EB">
              <w:rPr>
                <w:spacing w:val="-2"/>
                <w:sz w:val="24"/>
                <w:szCs w:val="24"/>
              </w:rPr>
              <w:t>решения</w:t>
            </w:r>
          </w:p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A639EB">
              <w:rPr>
                <w:sz w:val="24"/>
                <w:szCs w:val="24"/>
              </w:rPr>
              <w:t>здоровьесберегающего</w:t>
            </w:r>
            <w:proofErr w:type="spellEnd"/>
            <w:r w:rsidRPr="00A639EB">
              <w:rPr>
                <w:spacing w:val="-1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поведения в природной и социальной среде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before="1" w:line="242" w:lineRule="exact"/>
              <w:ind w:left="17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1.22;</w:t>
            </w:r>
            <w:r w:rsidRPr="00A639EB">
              <w:rPr>
                <w:spacing w:val="-4"/>
                <w:sz w:val="24"/>
                <w:szCs w:val="24"/>
              </w:rPr>
              <w:t xml:space="preserve"> </w:t>
            </w:r>
            <w:r w:rsidRPr="00A639EB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ind w:right="96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1.6;</w:t>
            </w:r>
            <w:r w:rsidRPr="00A639EB">
              <w:rPr>
                <w:spacing w:val="-4"/>
                <w:sz w:val="24"/>
                <w:szCs w:val="24"/>
              </w:rPr>
              <w:t xml:space="preserve"> 1.8;</w:t>
            </w:r>
          </w:p>
          <w:p w:rsidR="00663011" w:rsidRPr="00A639EB" w:rsidRDefault="00663011" w:rsidP="00204D3B">
            <w:pPr>
              <w:pStyle w:val="TableParagraph"/>
              <w:spacing w:before="1"/>
              <w:ind w:left="91" w:right="96"/>
              <w:jc w:val="center"/>
              <w:rPr>
                <w:sz w:val="24"/>
                <w:szCs w:val="24"/>
              </w:rPr>
            </w:pPr>
            <w:r w:rsidRPr="00A639E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pStyle w:val="TableParagraph"/>
              <w:tabs>
                <w:tab w:val="left" w:pos="1559"/>
                <w:tab w:val="left" w:pos="1851"/>
                <w:tab w:val="left" w:pos="1898"/>
              </w:tabs>
              <w:spacing w:before="3" w:line="276" w:lineRule="auto"/>
              <w:ind w:left="17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639EB">
              <w:rPr>
                <w:sz w:val="24"/>
                <w:szCs w:val="24"/>
              </w:rPr>
              <w:t>нания о строении и функцио</w:t>
            </w:r>
            <w:r w:rsidRPr="00A639EB">
              <w:rPr>
                <w:spacing w:val="-2"/>
                <w:sz w:val="24"/>
                <w:szCs w:val="24"/>
              </w:rPr>
              <w:t xml:space="preserve">нировании </w:t>
            </w:r>
            <w:r w:rsidRPr="00A639EB">
              <w:rPr>
                <w:spacing w:val="-8"/>
                <w:sz w:val="24"/>
                <w:szCs w:val="24"/>
              </w:rPr>
              <w:t xml:space="preserve">организма </w:t>
            </w:r>
            <w:r w:rsidRPr="00A639EB">
              <w:rPr>
                <w:spacing w:val="-2"/>
                <w:sz w:val="24"/>
                <w:szCs w:val="24"/>
              </w:rPr>
              <w:t>человека</w:t>
            </w:r>
            <w:r w:rsidRPr="00A639EB">
              <w:rPr>
                <w:spacing w:val="-1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для</w:t>
            </w:r>
            <w:r w:rsidRPr="00A639EB">
              <w:rPr>
                <w:spacing w:val="-1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сохранения</w:t>
            </w:r>
            <w:r w:rsidRPr="00A639EB">
              <w:rPr>
                <w:spacing w:val="-12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и укрепления</w:t>
            </w:r>
            <w:r>
              <w:rPr>
                <w:sz w:val="24"/>
                <w:szCs w:val="24"/>
              </w:rPr>
              <w:t xml:space="preserve"> </w:t>
            </w:r>
            <w:r w:rsidRPr="00A639EB">
              <w:rPr>
                <w:spacing w:val="-8"/>
                <w:sz w:val="24"/>
                <w:szCs w:val="24"/>
              </w:rPr>
              <w:t>своего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A639EB">
              <w:rPr>
                <w:spacing w:val="-2"/>
                <w:sz w:val="24"/>
                <w:szCs w:val="24"/>
              </w:rPr>
              <w:t>здоровья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1.2; 1.4; 1.9; 2.5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ычленять содержащиеся в тексте основные события; сравнивать между собой объекты, описанные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ексте, выделяя 2-3 </w:t>
            </w:r>
            <w:proofErr w:type="gramStart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639EB">
              <w:rPr>
                <w:sz w:val="24"/>
                <w:szCs w:val="24"/>
              </w:rPr>
              <w:t>дств пр</w:t>
            </w:r>
            <w:proofErr w:type="gramEnd"/>
            <w:r w:rsidRPr="00A639EB">
              <w:rPr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1.2; 2.4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роверяет способность на основе приведенных </w:t>
            </w:r>
            <w:proofErr w:type="spellStart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знаковосимволических</w:t>
            </w:r>
            <w:proofErr w:type="spellEnd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формулировать правила безопасного поведения.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</w:t>
            </w:r>
            <w:r w:rsidRPr="00A639EB">
              <w:rPr>
                <w:sz w:val="24"/>
                <w:szCs w:val="24"/>
              </w:rPr>
              <w:lastRenderedPageBreak/>
              <w:t>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lastRenderedPageBreak/>
              <w:t>2.1-2.11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1.5; 1.7; 2.2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представлений обучающихся о массовых профессиях, 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социальной значимости труда представителей каждой из них.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639EB">
              <w:rPr>
                <w:sz w:val="24"/>
                <w:szCs w:val="24"/>
              </w:rPr>
              <w:t>Сформированность</w:t>
            </w:r>
            <w:proofErr w:type="spellEnd"/>
            <w:r w:rsidRPr="00A639EB">
              <w:rPr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2.1-2.11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1.5; 1.7; 2.2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</w:t>
            </w:r>
            <w:proofErr w:type="gramStart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семьи и семейных отношений, образования, государства и его институтов, а также институтов духовной культуры.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36%</w:t>
            </w:r>
          </w:p>
        </w:tc>
      </w:tr>
      <w:tr w:rsidR="00663011" w:rsidRPr="00A639EB" w:rsidTr="00663011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11" w:rsidRPr="00A639EB" w:rsidRDefault="00663011" w:rsidP="0066301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A639EB">
              <w:rPr>
                <w:sz w:val="24"/>
                <w:szCs w:val="24"/>
              </w:rPr>
              <w:t>Сформированность</w:t>
            </w:r>
            <w:proofErr w:type="spellEnd"/>
            <w:r w:rsidRPr="00A639EB">
              <w:rPr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2.16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1.5; 1.7; 2.2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66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663011" w:rsidRPr="00A639EB" w:rsidRDefault="00663011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81%</w:t>
            </w:r>
          </w:p>
        </w:tc>
      </w:tr>
    </w:tbl>
    <w:p w:rsidR="002B7FBF" w:rsidRDefault="002B7FBF" w:rsidP="00D2726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011" w:rsidRPr="00811697" w:rsidRDefault="00204D3B" w:rsidP="0066301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у обучающихся б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олее успешно выполнены задания на знание о строении тела человека (задание 4), задания о представлений </w:t>
      </w:r>
      <w:proofErr w:type="gramStart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овых профессиях (задание 8.1),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</w:t>
      </w:r>
      <w:proofErr w:type="spellEnd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 (задание 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011" w:rsidRPr="00811697" w:rsidRDefault="00663011" w:rsidP="00204D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на недостаточном уровне следующие  задания: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04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готовых моделей (глобус, карту, план) для объяснения явлений или описания свойств объектов (задание 3.1), обнаруживать простейшие взаимосвязи между живой и неживой природой, взаимосвязи в живой природе - определить, какие из приведённых в задании животных и растений обитают в естественной среде на каждом из этих материков, 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аналогии, строить рассуждения, освоение доступных способов изучения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природы (наблюдение, измерение, опыт); овладение логическими УУД (сравнение, анализ, синтез, установление аналогий и причинно-следственных связей, построение рассуждений; речевого высказывания в соответствии с задачами коммуникации (задание 6.3) , </w:t>
      </w:r>
      <w:proofErr w:type="spell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род</w:t>
      </w:r>
      <w:r w:rsidR="0020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краю, знание герба региона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(задание 10.2)</w:t>
      </w:r>
      <w:r w:rsidR="0020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204D3B" w:rsidRDefault="00204D3B" w:rsidP="00204D3B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204D3B" w:rsidRDefault="00204D3B" w:rsidP="00204D3B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204D3B" w:rsidRDefault="00204D3B" w:rsidP="00204D3B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204D3B" w:rsidRPr="00204D3B" w:rsidRDefault="00204D3B" w:rsidP="00204D3B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204D3B" w:rsidRDefault="00204D3B" w:rsidP="00204D3B">
      <w:pPr>
        <w:suppressAutoHyphens/>
        <w:autoSpaceDN w:val="0"/>
        <w:spacing w:after="0"/>
        <w:ind w:firstLine="709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Рекомендации</w:t>
      </w:r>
      <w:r w:rsidR="00663011" w:rsidRPr="0081169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204D3B" w:rsidRDefault="00204D3B" w:rsidP="00204D3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различные способы анализа, организации, передачи и интерпретации информации в соответствии с познавательными задачами; </w:t>
      </w:r>
    </w:p>
    <w:p w:rsidR="00204D3B" w:rsidRDefault="00204D3B" w:rsidP="00204D3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доступных способов изучения природы, использование </w:t>
      </w:r>
      <w:proofErr w:type="spellStart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символических</w:t>
      </w:r>
      <w:proofErr w:type="spellEnd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</w:t>
      </w:r>
      <w:proofErr w:type="gramStart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решения задач; </w:t>
      </w:r>
    </w:p>
    <w:p w:rsidR="00663011" w:rsidRDefault="00204D3B" w:rsidP="00204D3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63011" w:rsidRDefault="00204D3B" w:rsidP="00204D3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сис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63011" w:rsidRPr="00811697" w:rsidRDefault="00204D3B" w:rsidP="00204D3B">
      <w:pPr>
        <w:suppressAutoHyphens/>
        <w:autoSpaceDN w:val="0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отрабатывать </w:t>
      </w:r>
      <w:r w:rsidR="00663011"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 осознавать «Я» как члена семьи, представителя народа, гражданина России, своей неразрывной связи с разнообразными окружающими социальными группами».</w:t>
      </w:r>
    </w:p>
    <w:p w:rsidR="00663011" w:rsidRPr="00811697" w:rsidRDefault="00663011" w:rsidP="00663011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D27263" w:rsidRPr="00107275" w:rsidRDefault="00D27263" w:rsidP="00D2726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275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D27263" w:rsidRPr="00107275" w:rsidRDefault="00D27263" w:rsidP="00D2726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107275">
        <w:rPr>
          <w:rFonts w:ascii="Times New Roman" w:hAnsi="Times New Roman" w:cs="Times New Roman"/>
          <w:sz w:val="20"/>
          <w:szCs w:val="20"/>
        </w:rPr>
        <w:t xml:space="preserve"> (предмет)</w:t>
      </w:r>
    </w:p>
    <w:tbl>
      <w:tblPr>
        <w:tblStyle w:val="a5"/>
        <w:tblW w:w="15276" w:type="dxa"/>
        <w:tblLook w:val="04A0"/>
      </w:tblPr>
      <w:tblGrid>
        <w:gridCol w:w="1668"/>
        <w:gridCol w:w="1842"/>
        <w:gridCol w:w="1134"/>
        <w:gridCol w:w="1693"/>
        <w:gridCol w:w="1055"/>
        <w:gridCol w:w="938"/>
        <w:gridCol w:w="992"/>
        <w:gridCol w:w="992"/>
        <w:gridCol w:w="2410"/>
        <w:gridCol w:w="2552"/>
      </w:tblGrid>
      <w:tr w:rsidR="00472E54" w:rsidTr="00472E54">
        <w:tc>
          <w:tcPr>
            <w:tcW w:w="1668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472E54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</w:p>
        </w:tc>
        <w:tc>
          <w:tcPr>
            <w:tcW w:w="1693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Выполняло работу</w:t>
            </w:r>
          </w:p>
        </w:tc>
        <w:tc>
          <w:tcPr>
            <w:tcW w:w="1055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2E54" w:rsidRPr="00107275" w:rsidRDefault="00472E54" w:rsidP="00AF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72E54" w:rsidRPr="00307E6E" w:rsidRDefault="00472E54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В сравнении с ВПР 2021 (повысили или понизили результат),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E54" w:rsidRPr="00307E6E" w:rsidRDefault="00472E54" w:rsidP="00AF60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Подтвердили свой результат </w:t>
            </w:r>
            <w:proofErr w:type="gramStart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 w:rsidRPr="00307E6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отметки за год (повысили или понизили результат), чел.</w:t>
            </w:r>
          </w:p>
        </w:tc>
      </w:tr>
      <w:tr w:rsidR="00472E54" w:rsidTr="00472E54">
        <w:tc>
          <w:tcPr>
            <w:tcW w:w="1668" w:type="dxa"/>
          </w:tcPr>
          <w:p w:rsidR="00472E54" w:rsidRDefault="00472E54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(по программе 5)</w:t>
            </w:r>
          </w:p>
          <w:p w:rsidR="00204D3B" w:rsidRPr="00A639EB" w:rsidRDefault="00204D3B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Корчевная О.А.</w:t>
            </w:r>
          </w:p>
        </w:tc>
        <w:tc>
          <w:tcPr>
            <w:tcW w:w="1134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72E54" w:rsidRPr="00A639EB" w:rsidRDefault="004D2A3F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2552" w:type="dxa"/>
          </w:tcPr>
          <w:p w:rsidR="00472E54" w:rsidRPr="00A639EB" w:rsidRDefault="00472E54" w:rsidP="00CF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7 чел.</w:t>
            </w:r>
          </w:p>
        </w:tc>
      </w:tr>
      <w:tr w:rsidR="00472E54" w:rsidTr="00472E54">
        <w:tc>
          <w:tcPr>
            <w:tcW w:w="1668" w:type="dxa"/>
          </w:tcPr>
          <w:p w:rsidR="00472E54" w:rsidRDefault="00472E54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(по программе 6)</w:t>
            </w:r>
          </w:p>
          <w:p w:rsidR="00204D3B" w:rsidRPr="00A639EB" w:rsidRDefault="00204D3B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Корчевная О.А</w:t>
            </w:r>
          </w:p>
        </w:tc>
        <w:tc>
          <w:tcPr>
            <w:tcW w:w="1134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23</w:t>
            </w:r>
          </w:p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5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72E54" w:rsidRPr="00A639EB" w:rsidRDefault="00472E54" w:rsidP="00472E54">
            <w:pPr>
              <w:pStyle w:val="Standard"/>
              <w:spacing w:line="0" w:lineRule="atLeast"/>
              <w:rPr>
                <w:rFonts w:ascii="Times New Roman" w:hAnsi="Times New Roman" w:cs="Times New Roman"/>
              </w:rPr>
            </w:pPr>
            <w:r w:rsidRPr="00A639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472E54" w:rsidRPr="00A639EB" w:rsidRDefault="004D2A3F" w:rsidP="004D2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чел.</w:t>
            </w:r>
          </w:p>
        </w:tc>
        <w:tc>
          <w:tcPr>
            <w:tcW w:w="2552" w:type="dxa"/>
          </w:tcPr>
          <w:p w:rsidR="00472E54" w:rsidRPr="00A639EB" w:rsidRDefault="00472E54" w:rsidP="00CF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20 чел.</w:t>
            </w:r>
          </w:p>
        </w:tc>
      </w:tr>
      <w:tr w:rsidR="00472E54" w:rsidTr="00472E54">
        <w:tc>
          <w:tcPr>
            <w:tcW w:w="1668" w:type="dxa"/>
          </w:tcPr>
          <w:p w:rsidR="00472E54" w:rsidRDefault="00472E54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(по программе 7)</w:t>
            </w:r>
          </w:p>
          <w:p w:rsidR="00204D3B" w:rsidRPr="00A639EB" w:rsidRDefault="00204D3B" w:rsidP="00A637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Корчевная О.А</w:t>
            </w:r>
          </w:p>
        </w:tc>
        <w:tc>
          <w:tcPr>
            <w:tcW w:w="1134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2E54" w:rsidRPr="00A639EB" w:rsidRDefault="00472E54" w:rsidP="00472E5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72E54" w:rsidRPr="00A639EB" w:rsidRDefault="00472E54" w:rsidP="00AF6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↓</w:t>
            </w:r>
            <w:proofErr w:type="spellEnd"/>
            <w:r w:rsidR="00CF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52" w:type="dxa"/>
          </w:tcPr>
          <w:p w:rsidR="00CF56B7" w:rsidRDefault="00472E54" w:rsidP="00CF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 </w:t>
            </w:r>
            <w:r w:rsidR="00CF5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639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472E54" w:rsidRPr="00A639EB" w:rsidRDefault="00CF56B7" w:rsidP="00CF5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7D63">
              <w:rPr>
                <w:rFonts w:ascii="Times New Roman" w:hAnsi="Times New Roman"/>
                <w:sz w:val="24"/>
                <w:szCs w:val="24"/>
              </w:rPr>
              <w:t>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BB7D63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C5E74" w:rsidRPr="00A63741" w:rsidRDefault="002C5E74" w:rsidP="00BB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BF" w:rsidRDefault="00107275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FBF" w:rsidRDefault="00204D3B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 класс (по программе 5)</w:t>
      </w:r>
    </w:p>
    <w:p w:rsidR="00204D3B" w:rsidRDefault="00204D3B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31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2"/>
        <w:gridCol w:w="5335"/>
        <w:gridCol w:w="1485"/>
        <w:gridCol w:w="1401"/>
        <w:gridCol w:w="2835"/>
        <w:gridCol w:w="2552"/>
      </w:tblGrid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204D3B" w:rsidRDefault="00204D3B" w:rsidP="0020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 w:rsidR="003B3CC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 % </w:t>
            </w:r>
            <w:proofErr w:type="gramStart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допустивших ошибки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639EB">
              <w:rPr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="002729C1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1.4, 10.1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 признаки биологических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="002729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1.1, 1.3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мение по описанию биологического явления определять процесс и формулировать его роль в жизни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1.1, 1.3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нание биологических методов и оборудования, необходимого для биологических исследований в конкретных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1.3, 2.1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нание устройства оптических приборов, и умение ими пользоваться.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3.2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мение систематизировать животных и растения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5.4,10.2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Делать выводы на основании проведенного анализа.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Царство Растения Царство Животные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5, 10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мение анализировать текст биологического содержания на предмет выявления в нем необходимой информации. Делать сравнительное описание двух объектов по заданному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Среды жизни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мение находить недостающую информацию для описания важнейших природных зон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="002729C1"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схематического изображения правил природопользования и техники безопасности при работе в биологической лаборатории и способность объяснить 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соблюдения этих правил.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204D3B" w:rsidRPr="00A639EB" w:rsidTr="002729C1">
        <w:trPr>
          <w:trHeight w:val="19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04D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3B" w:rsidRPr="00A639EB" w:rsidRDefault="00204D3B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A639EB">
              <w:rPr>
                <w:sz w:val="24"/>
                <w:szCs w:val="24"/>
              </w:rPr>
              <w:t>1.1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729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39EB">
              <w:rPr>
                <w:rFonts w:ascii="Times New Roman" w:hAnsi="Times New Roman" w:cs="Times New Roman"/>
                <w:sz w:val="24"/>
                <w:szCs w:val="24"/>
              </w:rPr>
              <w:t>нализируют профессии, связанные с применением биологических знаний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04D3B" w:rsidRPr="00A639EB" w:rsidRDefault="00204D3B" w:rsidP="00204D3B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Частично 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  <w:r w:rsidRPr="00A6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204D3B" w:rsidRDefault="00204D3B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9C1" w:rsidRPr="00811697" w:rsidRDefault="002729C1" w:rsidP="002729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у обучающихся н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аибольшее количество ошибок в заданиях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1.2, 2.2, 4.2, 6.2,</w:t>
      </w:r>
      <w:r w:rsidRPr="00811697">
        <w:rPr>
          <w:rFonts w:ascii="Times New Roman" w:eastAsia="Times New Roman" w:hAnsi="Times New Roman" w:cs="Times New Roman"/>
          <w:sz w:val="24"/>
          <w:szCs w:val="24"/>
          <w:lang w:eastAsia="ru-RU"/>
        </w:rPr>
        <w:t>10К3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производить классификацию по выделенным признакам;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методы описания биологических объектов по определённому плану;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биологических объектов, о которых идёт речь в 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обучающимися сферы практического использования в деятельности человека биологических объектов, о которых идёт речь в 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полезность работы обществу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9C1" w:rsidRPr="002729C1" w:rsidRDefault="002729C1" w:rsidP="002729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9C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у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умение находить в перечне согласно условию задания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одимую биологическую информацию;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 группам;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коррекционную работу во внеурочное время и содержания урочных занятий;</w:t>
      </w:r>
    </w:p>
    <w:p w:rsidR="002729C1" w:rsidRPr="00811697" w:rsidRDefault="002729C1" w:rsidP="002729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содержание текущего тестирования и контрольных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мониторинга результативности работы по устранен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пробелов в знаниях и умениях.</w:t>
      </w: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9C1" w:rsidRDefault="002729C1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 (по программе 6)</w:t>
      </w: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5334"/>
        <w:gridCol w:w="1476"/>
        <w:gridCol w:w="1470"/>
        <w:gridCol w:w="2776"/>
        <w:gridCol w:w="2552"/>
      </w:tblGrid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204D3B" w:rsidRDefault="002729C1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 w:rsidR="003B3CC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 % </w:t>
            </w:r>
            <w:proofErr w:type="gramStart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допустивших ошибки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Свойства живых организмов, их проявление у растений. Жизнедеятельность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1.1, 1.4, 8.1, 8.2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 1.2, 2.2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мение по рисунку (схеме) выделять существенные признаки процесса, определять область биологии, в которой изучается данный </w:t>
            </w:r>
            <w:r w:rsidRPr="00F97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или метод, с помощью которого данный процесс изучен, механизм (условие, особенность) протекания процесса или растительная ткань, в клетках которой процесс протекает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12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Микроскопическое строение растений. Ткани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5, 6, 8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Знание тканей растительного организма и жизненных процессов, протекающих в них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11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растения. Жизнедеятельность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2, 3, 5, 6, 7, 8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Записать в текст недостающую информацию, воспользовавшись перечнем терминов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Частично4-20%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5.2, 6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1.1, 2.1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 части изображенного органа, указать функцию части или особенность строения, а также её значение в жизни растения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8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Растения. Органы цветкового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6.3, 6.5, 6.6, 6.7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1.1, 2.1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описание биологического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>объекта по имеющимся моделями (схемам), на примере описания листа или побега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6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Царство Растения. Органы цветкового растения. Жизнедеятельность цветковых растений. </w:t>
            </w:r>
            <w:r w:rsidRPr="00F9758E">
              <w:rPr>
                <w:sz w:val="24"/>
                <w:szCs w:val="24"/>
              </w:rPr>
              <w:lastRenderedPageBreak/>
              <w:t>Многообразие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lastRenderedPageBreak/>
              <w:t xml:space="preserve">5, 6, 8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1.2, 2.1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Знания строения и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отдельных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тканей, органов цветкового растения.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Органы цветкового растения. Микроскопическое строение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3, 4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1.2, 2.2, 2.3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микроскопическими объектами: узнавать микроскопические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>объекты, определять их значение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Биология как наука. Методы изучения живых организмов. Свойства живых организмов.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1.1, 1.4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1.2, 2.3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анализ виртуального эксперимента, формулировать гипотезу, ставить цель, описывать результаты, делать выводы на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>основании полученных результатов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15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75%</w:t>
            </w: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Царство Растения Органы цветкового растения. Многообразие цветковых 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2, 3, 6. 2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1.2, 2.5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информацию, представленную в табличной форме и делать умозаключения на основе её </w:t>
            </w:r>
            <w:r w:rsidR="002729C1" w:rsidRPr="00F9758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729C1" w:rsidRPr="00F9758E" w:rsidTr="002729C1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9C1" w:rsidRPr="00F9758E" w:rsidRDefault="002729C1" w:rsidP="00272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>Приемы выращивания, размножения растений и ухода за 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F9758E">
              <w:rPr>
                <w:sz w:val="24"/>
                <w:szCs w:val="24"/>
              </w:rPr>
              <w:t xml:space="preserve">5.3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8E">
              <w:rPr>
                <w:rFonts w:ascii="Times New Roman" w:hAnsi="Times New Roman" w:cs="Times New Roman"/>
                <w:sz w:val="24"/>
                <w:szCs w:val="24"/>
              </w:rPr>
              <w:t>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</w:t>
            </w:r>
            <w:r w:rsidR="0027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30%</w:t>
            </w:r>
          </w:p>
          <w:p w:rsidR="002729C1" w:rsidRPr="00F9758E" w:rsidRDefault="002729C1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10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B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9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</w:tbl>
    <w:p w:rsidR="002729C1" w:rsidRDefault="002729C1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9C1" w:rsidRDefault="002729C1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9C1" w:rsidRDefault="002729C1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CCC" w:rsidRPr="00811697" w:rsidRDefault="003B3CCC" w:rsidP="003B3C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AB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проведенной проверочной работы показали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что у обучающихся н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аибольшее количество ошибок в заданиях 1.2, 1.3,2.1, 6, 8.1.</w:t>
      </w:r>
      <w:r w:rsidR="0088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ф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биологии;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мение определять понятия, создавать обобщения, устанавливать аналогии, классифицировать, самостоятельно выбирать основан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ия и критерии для классификации;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риобретение опыта использования методов биологической науки и проведения несложных биологических экспериментов для изуче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ния живых организмов и человека;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мение устанавливать причинно-следственные связи, строить </w:t>
      </w:r>
      <w:proofErr w:type="gramStart"/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логическое рассуждение</w:t>
      </w:r>
      <w:proofErr w:type="gramEnd"/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, умозаключение (индуктивное, дедуктивное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по аналогии) и делать выводы, п</w:t>
      </w:r>
      <w:r w:rsidRPr="0081169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Результаты диагностической работы показали наличие ряда проблем в биологической  подготовке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</w:t>
      </w: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щихся, в том числе:  низкий уровень </w:t>
      </w:r>
      <w:proofErr w:type="spellStart"/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сформированности</w:t>
      </w:r>
      <w:proofErr w:type="spellEnd"/>
      <w:r w:rsidRPr="0081169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рассуждений.  </w:t>
      </w:r>
    </w:p>
    <w:p w:rsidR="003B3CCC" w:rsidRPr="00811697" w:rsidRDefault="003B3CCC" w:rsidP="003B3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8116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B3CCC" w:rsidRPr="00811697" w:rsidRDefault="003B3CCC" w:rsidP="003B3C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коррекционную работу во внеурочное время и содержания урочных занятий;</w:t>
      </w:r>
    </w:p>
    <w:p w:rsidR="003B3CCC" w:rsidRPr="00811697" w:rsidRDefault="003B3CCC" w:rsidP="003B3C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содержание текущего тестирования и контрольных работ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мониторинга результативности работы по устранен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пробелов в знаниях и умениях.</w:t>
      </w:r>
    </w:p>
    <w:p w:rsidR="003B3CCC" w:rsidRDefault="003B3CCC" w:rsidP="003B3C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CCC" w:rsidRPr="003B3CCC" w:rsidRDefault="003B3CCC" w:rsidP="003B3C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3C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 (по программе 7)</w:t>
      </w:r>
    </w:p>
    <w:p w:rsidR="002729C1" w:rsidRDefault="002729C1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4908"/>
        <w:gridCol w:w="1360"/>
        <w:gridCol w:w="1254"/>
        <w:gridCol w:w="3205"/>
        <w:gridCol w:w="2795"/>
      </w:tblGrid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задания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Проверяемые требования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D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Неусвоенные элементы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204D3B" w:rsidRDefault="003B3CCC" w:rsidP="0032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 % </w:t>
            </w:r>
            <w:proofErr w:type="gramStart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04D3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допустивших ошибки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tabs>
                <w:tab w:val="left" w:pos="213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Классификация организмов. Принципы классификации. Одноклеточные и многоклеточные организмы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Узнавания по изображениям 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представителей основных систематических групп растений, грибов и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3.5, 4.2, 5.2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Умение определять значение растений, грибов и бактерий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Классификация организмов. Принципы классификации.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Проводить таксономическое описание цветковых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 Царство Бактерии. Царство Грибы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3.1- 3.5, 4.1, 5.1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1.1, 1.4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представленной биологической информацией, из которой требуется отобрать </w:t>
            </w:r>
            <w:proofErr w:type="gramStart"/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, согласно условию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 Царство Бактерии. Царство Грибы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3, 4, 5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итать и понимать текст биологического содержания, используя для этого недостающие термины и понятия, представленные в перечне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 Царство Грибы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3.1, 3.4, 3.5 4.1, 5.1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 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биологических признаков таксонов на предмет их морфологических различий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</w:t>
            </w:r>
            <w:proofErr w:type="gramStart"/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3.1- 3.4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биологические знаки и символы с целью определения систематического положения растения, обосновывать применения 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биологических знаков и символов при определении систематического положения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 Царство Бактерии. Царство Грибы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3, 4, 5 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1.2, 2.1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Оценивать биологическую информацию на предмет её достоверности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 Царство Бактерии. Царство Грибы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3, 4, 5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изображенные растения, 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грибы и бактерии по разным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24%</w:t>
            </w:r>
          </w:p>
        </w:tc>
      </w:tr>
      <w:tr w:rsidR="003B3CCC" w:rsidRPr="00811697" w:rsidTr="003B3CCC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26B9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CCC" w:rsidRPr="00811697" w:rsidRDefault="003B3CCC" w:rsidP="003B3CC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pStyle w:val="TableParagraph"/>
              <w:spacing w:line="243" w:lineRule="exact"/>
              <w:ind w:left="19"/>
              <w:rPr>
                <w:sz w:val="24"/>
                <w:szCs w:val="24"/>
              </w:rPr>
            </w:pPr>
            <w:r w:rsidRPr="00811697">
              <w:rPr>
                <w:sz w:val="24"/>
                <w:szCs w:val="24"/>
              </w:rPr>
              <w:t xml:space="preserve">3.1- 3.5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B3C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изображенных растительных организмов, определять </w:t>
            </w: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среду их обитания, находить местоположение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  <w:p w:rsidR="003B3CCC" w:rsidRPr="00811697" w:rsidRDefault="003B3CCC" w:rsidP="00326B99">
            <w:pPr>
              <w:spacing w:after="0" w:line="36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Частично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48%</w:t>
            </w:r>
          </w:p>
        </w:tc>
      </w:tr>
      <w:tr w:rsidR="003B3CCC" w:rsidRPr="00811697" w:rsidTr="003B3CCC">
        <w:trPr>
          <w:trHeight w:val="3250"/>
        </w:trPr>
        <w:tc>
          <w:tcPr>
            <w:tcW w:w="15452" w:type="dxa"/>
            <w:gridSpan w:val="6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47" w:rsidRDefault="00883047" w:rsidP="0088304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CCC" w:rsidRPr="00811697" w:rsidRDefault="00883047" w:rsidP="00883047">
            <w:pPr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4A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проведенной проверочной работы показали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что у обучающихся н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аибольшее количество ошибок в заданиях </w:t>
            </w:r>
          </w:p>
          <w:p w:rsidR="003B3CCC" w:rsidRPr="00811697" w:rsidRDefault="003B3CCC" w:rsidP="00883047">
            <w:pPr>
              <w:shd w:val="clear" w:color="auto" w:fill="FFFFFF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6.2 на</w:t>
            </w:r>
          </w:p>
          <w:p w:rsidR="003B3CCC" w:rsidRPr="00811697" w:rsidRDefault="003B3CCC" w:rsidP="00883047">
            <w:pPr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1697">
              <w:rPr>
                <w:rFonts w:ascii="Times New Roman" w:eastAsia="Calibri" w:hAnsi="Times New Roman" w:cs="Times New Roman"/>
                <w:sz w:val="24"/>
                <w:szCs w:val="24"/>
              </w:rPr>
              <w:t>- обосновывать применения биологических знаков и символов при определении систематического положения растения</w:t>
            </w:r>
            <w:r w:rsidR="008830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CCC" w:rsidRPr="00811697" w:rsidRDefault="003B3CCC" w:rsidP="00883047">
            <w:pPr>
              <w:autoSpaceDN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биологическую информац</w:t>
            </w:r>
            <w:r w:rsidR="00883047">
              <w:rPr>
                <w:rFonts w:ascii="Times New Roman" w:eastAsia="Calibri" w:hAnsi="Times New Roman" w:cs="Times New Roman"/>
                <w:sz w:val="24"/>
                <w:szCs w:val="24"/>
              </w:rPr>
              <w:t>ию на предмет её достоверности;</w:t>
            </w:r>
          </w:p>
          <w:p w:rsidR="003B3CCC" w:rsidRPr="00811697" w:rsidRDefault="003B3CCC" w:rsidP="00883047">
            <w:pPr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1697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анализ изображенных растительных организмов.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</w:t>
            </w:r>
            <w:r w:rsidR="008830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CCC" w:rsidRPr="00883047" w:rsidRDefault="00883047" w:rsidP="00883047">
            <w:pPr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83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Рекомендацции</w:t>
            </w:r>
            <w:proofErr w:type="spellEnd"/>
            <w:r w:rsidRPr="00883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B3CCC" w:rsidRPr="00811697" w:rsidRDefault="00883047" w:rsidP="00883047">
            <w:pPr>
              <w:shd w:val="clear" w:color="auto" w:fill="FFFFFF"/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у </w:t>
            </w:r>
            <w:proofErr w:type="gramStart"/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умение находить в перечне согласно условию задания необходимую биологическую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3CCC" w:rsidRPr="00811697" w:rsidRDefault="00883047" w:rsidP="00883047">
            <w:pPr>
              <w:shd w:val="clear" w:color="auto" w:fill="FFFFFF"/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B3CCC" w:rsidRPr="00811697" w:rsidRDefault="00883047" w:rsidP="00883047">
            <w:pPr>
              <w:shd w:val="clear" w:color="auto" w:fill="FFFFFF"/>
              <w:autoSpaceDN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коррекционную работу во внеурочное время и содержания урочных занятий;</w:t>
            </w:r>
          </w:p>
          <w:p w:rsidR="003B3CCC" w:rsidRPr="00811697" w:rsidRDefault="00883047" w:rsidP="00883047">
            <w:pPr>
              <w:shd w:val="clear" w:color="auto" w:fill="FFFFFF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содержание текущего тестирования и контрольных работ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CCC" w:rsidRPr="0081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мониторинга результативности работы по устранен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пробелов в знаниях и умениях.</w:t>
            </w:r>
          </w:p>
          <w:p w:rsidR="00883047" w:rsidRDefault="00883047" w:rsidP="0088304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83047" w:rsidRDefault="00883047" w:rsidP="0088304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Химия </w:t>
            </w:r>
          </w:p>
          <w:p w:rsidR="00883047" w:rsidRPr="00107275" w:rsidRDefault="00883047" w:rsidP="0088304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275">
              <w:rPr>
                <w:rFonts w:ascii="Times New Roman" w:hAnsi="Times New Roman" w:cs="Times New Roman"/>
                <w:sz w:val="20"/>
                <w:szCs w:val="20"/>
              </w:rPr>
              <w:t xml:space="preserve"> (предмет)</w:t>
            </w:r>
          </w:p>
          <w:tbl>
            <w:tblPr>
              <w:tblStyle w:val="a5"/>
              <w:tblW w:w="15276" w:type="dxa"/>
              <w:tblLook w:val="04A0"/>
            </w:tblPr>
            <w:tblGrid>
              <w:gridCol w:w="1668"/>
              <w:gridCol w:w="1842"/>
              <w:gridCol w:w="1134"/>
              <w:gridCol w:w="1712"/>
              <w:gridCol w:w="1051"/>
              <w:gridCol w:w="923"/>
              <w:gridCol w:w="992"/>
              <w:gridCol w:w="992"/>
              <w:gridCol w:w="2410"/>
              <w:gridCol w:w="2552"/>
            </w:tblGrid>
            <w:tr w:rsidR="00883047" w:rsidTr="00895E67">
              <w:tc>
                <w:tcPr>
                  <w:tcW w:w="1668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:rsidR="00883047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1134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классе</w:t>
                  </w:r>
                </w:p>
              </w:tc>
              <w:tc>
                <w:tcPr>
                  <w:tcW w:w="1712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Выполняло работу</w:t>
                  </w:r>
                </w:p>
              </w:tc>
              <w:tc>
                <w:tcPr>
                  <w:tcW w:w="1051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3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883047" w:rsidRPr="00107275" w:rsidRDefault="00883047" w:rsidP="00895E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2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883047" w:rsidRPr="00307E6E" w:rsidRDefault="00883047" w:rsidP="00895E67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7E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сравнении с ВПР 2021 (повысили или понизили результат), чел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:rsidR="00883047" w:rsidRPr="00307E6E" w:rsidRDefault="00883047" w:rsidP="00895E67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7E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Подтвердили свой результат </w:t>
                  </w:r>
                  <w:proofErr w:type="gramStart"/>
                  <w:r w:rsidRPr="00307E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согласно</w:t>
                  </w:r>
                  <w:proofErr w:type="gramEnd"/>
                  <w:r w:rsidRPr="00307E6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итоговой отметки за год (повысили или понизили результат), чел.</w:t>
                  </w:r>
                </w:p>
              </w:tc>
            </w:tr>
            <w:tr w:rsidR="00883047" w:rsidTr="00895E67">
              <w:tc>
                <w:tcPr>
                  <w:tcW w:w="1668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(по программе 8)</w:t>
                  </w:r>
                </w:p>
              </w:tc>
              <w:tc>
                <w:tcPr>
                  <w:tcW w:w="1842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Болсуновская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Т.П.</w:t>
                  </w:r>
                </w:p>
              </w:tc>
              <w:tc>
                <w:tcPr>
                  <w:tcW w:w="1134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12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51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3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писали</w:t>
                  </w:r>
                </w:p>
              </w:tc>
              <w:tc>
                <w:tcPr>
                  <w:tcW w:w="2552" w:type="dxa"/>
                </w:tcPr>
                <w:p w:rsidR="00883047" w:rsidRDefault="00883047" w:rsidP="00895E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Подтвердили 11 чел.</w:t>
                  </w:r>
                </w:p>
              </w:tc>
            </w:tr>
          </w:tbl>
          <w:p w:rsidR="003B3CCC" w:rsidRPr="00883047" w:rsidRDefault="003B3CCC" w:rsidP="0088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FBF" w:rsidRDefault="002B7FBF" w:rsidP="00BB30E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A27" w:rsidRDefault="00517A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86" w:type="dxa"/>
        <w:tblInd w:w="-10" w:type="dxa"/>
        <w:tblLayout w:type="fixed"/>
        <w:tblLook w:val="0000"/>
      </w:tblPr>
      <w:tblGrid>
        <w:gridCol w:w="1678"/>
        <w:gridCol w:w="8646"/>
        <w:gridCol w:w="2410"/>
        <w:gridCol w:w="2552"/>
      </w:tblGrid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C53373" w:rsidRDefault="00C53373" w:rsidP="002B7FBF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3373" w:rsidRDefault="00C53373" w:rsidP="002B7FBF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Проверяемые требования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КЭС/КТ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допустивших ошибки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Первоначальные химические понятия. 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Тела и вещества. Чистые вещества и смеси.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описывать свойства твердых, жидких, газообразных веществ, выделяя их существенные признаки;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соединения изученных классов неорганических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формулы неорганических соединений изученных классов;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1.2,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1.3,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2.1 /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3</w:t>
            </w: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Первоначальные химические понятия. 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Тела и вещества. Чистые вещества и смеси.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описывать свойства твердых, жидких, газообразных веществ, выделяя их существенные признаки;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соединения изученных классов неорганических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формулы неорганических соединений изученных классов;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0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>2.1.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Первоначальные химические понятия. Физические и химические явления. Химическая реакция. Признаки химических реакций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различать химические и физические явления;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признаки и условия протекания химических реакций;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выявлять признаки, свидетельствующие о протекании химической реакции при выполнении химического опыта;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1.4,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2.1-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2.3 /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2.1,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2.4,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4.1, </w:t>
            </w: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7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2.2.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Первоначальные химические понятия. Физические и химические явления. Химическая реакция. Признаки химических реакций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различать химические и физические явления;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признаки и условия протекания химических реакций;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выявлять признаки, свидетельствующие о протекании химической реакции при выполнении химического опыта;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lastRenderedPageBreak/>
              <w:t>3.1.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Атомы и молекулы. Химические элементы. Знаки химических элементов. Относительная атомная масса. Простые и сложные вещества. Атомно-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молекулярное учение. Химическая формула. Относительная молекулярная масса. Моль. Молярная масса. Закон Авогадро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вычислять относительную молекулярную и молярную массы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раскрывать смысл закона Авогадро;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1.2,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1.3,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6.2 /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2.4,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4.1,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 xml:space="preserve">3.2.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молекулярное учение. Химическая формула. Относительная молекулярная масса. Моль. Молярная масса. Закон Авогадро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вычислять относительную молекулярную и молярную массы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раскрывать смысл закона Авогадро;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 xml:space="preserve">4.1.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Состав и строение атомов. Понятие об изотопах.  Периодический закон и Периодическая система химических элементов Д.И. Менделеева. Периоды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  <w:r w:rsidR="002B7FBF">
              <w:rPr>
                <w:rFonts w:ascii="Times New Roman" w:eastAsia="Mangal" w:hAnsi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1.3,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2.2,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5.1-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5.3 /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2.2,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3.1-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3.3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0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4.2.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раскрывать смысл понятий «атом», «химический элемент», «простое вещество», «валентность», используя знаковую систему химии;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химические элементы;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• объяснять физический смысл атомного (порядкового) номера химического элемента, номеров группы и периода в Периодической системе Д.И. </w:t>
            </w:r>
            <w:r w:rsidR="002B7FBF">
              <w:rPr>
                <w:rFonts w:ascii="Times New Roman" w:eastAsia="Mangal" w:hAnsi="Times New Roman"/>
                <w:color w:val="000000"/>
                <w:sz w:val="24"/>
              </w:rPr>
              <w:t>Менделеева.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0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lastRenderedPageBreak/>
              <w:t>4.3.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характеризовать химические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color w:val="000000"/>
                <w:sz w:val="24"/>
              </w:rPr>
              <w:t>эле-менты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(от водорода до кальция) на основе их положения в Периодической системе Д.И. Менделеева и </w:t>
            </w:r>
            <w:r w:rsidR="002B7FBF">
              <w:rPr>
                <w:rFonts w:ascii="Times New Roman" w:eastAsia="Mangal" w:hAnsi="Times New Roman"/>
                <w:color w:val="000000"/>
                <w:sz w:val="24"/>
              </w:rPr>
              <w:t>особенностей строения их атомов.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составлять схемы строения атомов первых 20 элементов Периодической системы Д.И. Менделеева;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формулы бинарных соединений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jc w:val="center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</w:t>
            </w:r>
            <w:r w:rsidRPr="002B7FBF">
              <w:rPr>
                <w:rFonts w:ascii="Times New Roman" w:eastAsia="Calibri" w:hAnsi="Times New Roman" w:cs="Calibri"/>
                <w:color w:val="000000"/>
                <w:sz w:val="24"/>
              </w:rPr>
              <w:t>5.1.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Роль химии в жизни человека. 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Вода как растворитель. Растворы. Понятие о растворимости веществ в воде. Массовая доля вещества в растворе. Роль растворов в природе и жизни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человека.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вычислять массовую долю растворенного вещества в растворе;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приготовлять растворы с определе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н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>ной массовой долей растворенного вещества;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• грамотно обращаться с 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веществами в повседневной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3.3 /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1.2,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3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5.2.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использовать приобретенные знания для экологически грамотного поведения в окружающей среде;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6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6.1.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Химическая формула. Массовая доля химического элемента в соединении. 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Расчеты по химической формуле. Расчеты массовой доли химического элемента в соединении.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1.3,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2.1-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2.3,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3.1, </w:t>
            </w:r>
          </w:p>
          <w:p w:rsidR="00C53373" w:rsidRPr="007B10B2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4.1-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4.4,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6.1,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6.2 /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2.2,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2.4,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3.3, </w:t>
            </w:r>
          </w:p>
          <w:p w:rsidR="00C53373" w:rsidRPr="007B10B2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4.1,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7B10B2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1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>6.2.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Кислород. Водород. Вода. Важнейшие классы неорганических соединений. Оксиды. Основания. Кислоты. Соли (средние). Количество вещества.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Моль. Молярная масса. Молярный объем газов.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5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6.3.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раскрывать смысл основных химических понятий «атом», «молекула», «химический элемент», «простое вещество», «сложное вещество», используя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знаковую систему химии;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формулы бинарных соединений;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вычислять относительную молекулярную и молярную массы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вычислять массовую долю химического элемента по формуле соединения;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физические и химические свойства просты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х веществ: кислорода и водорода.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3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6.4.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характеризовать физические и химические свойства воды;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называть соединения изученных классов неорганических веществ;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физические и химические свойства основных классов неорганических веществ: ок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сидов, кислот, оснований, солей.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9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6.5.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определять принадлежность веществ к определенному классу соединений;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формулы неорганических соединений изученных классов;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описывать свойства твердых, жидких, газообразных веществ, выделяя их существенные признаки;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7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>7.1.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Химическая реакция. Химические уравнения. Закон сохранения массы веществ. Типы химических реакций (соединения, разложения, замещения,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обмена).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Кислород. Водород. Вода.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Генетическая связь между классами неорганических соединений. 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раскрывать смысл понятия «химическая реакция», используя знаковую систему химии;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ть уравнения химических реакций.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1.4,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2.1-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2.3,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3.2,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4.1-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4.5 /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1.2,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2.2-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 xml:space="preserve">2.5,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4.1, </w:t>
            </w: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8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7.2.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определять тип химических реакций;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физические и химические свойства простых веществ: кислорода и водорода;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получать, собирать кислород и водород;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физические и химические свойства воды;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проводить опыты, подтверждающие химические свойства изученных классов неорганичес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ких веществ.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5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7.3.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• характеризовать взаимосвязь между классами неорганических соединений;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соблюдать правила безопасной работы при проведении опытов;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пользоваться лабораторным оборудованием и посудой;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вещества;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составлять уравнения реакций, соответствующих последовательности превращений неорганич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еских веществ различных классов.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9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Химия в системе наук. Роль химии в жизни человека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грамотно обращаться с веществами в повседневной жизни;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объективно оценивать информацию о веществах и химических процессах;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осознавать значение теоретических знаний по химии для практической деятельности человека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2.2,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 /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2.3,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4.1,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C53373" w:rsidTr="00C53373">
        <w:trPr>
          <w:cantSplit/>
          <w:trHeight w:val="2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Pr="002B7FBF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</w:rPr>
            </w:pPr>
            <w:r w:rsidRPr="002B7FBF">
              <w:rPr>
                <w:rFonts w:ascii="Times New Roman" w:eastAsia="Calibri" w:hAnsi="Times New Roman" w:cs="Calibri"/>
                <w:bCs/>
                <w:color w:val="000000"/>
                <w:sz w:val="24"/>
              </w:rPr>
              <w:t>9.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after="0"/>
              <w:jc w:val="both"/>
              <w:rPr>
                <w:rFonts w:ascii="Times New Roman" w:eastAsia="Mang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Химия в систем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е наук. Роль химии в жизни чело</w:t>
            </w: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века. Правила безопасного обращения с веществами и лабораторным оборудованием. Способы </w:t>
            </w:r>
            <w:r>
              <w:rPr>
                <w:rFonts w:ascii="Times New Roman" w:eastAsia="Mangal" w:hAnsi="Times New Roman" w:cs="Times New Roman"/>
                <w:color w:val="000000"/>
                <w:sz w:val="24"/>
              </w:rPr>
              <w:t>разделения смесей. Понятие о методах познания в химии.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соблюдать правила безопасной работы при проведении опытов;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пользоваться лабораторным оборудованием и посудой;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>• оценивать влияние химического загрязнения окружающей среды на организм человека;</w:t>
            </w:r>
          </w:p>
          <w:p w:rsidR="00C53373" w:rsidRDefault="00C53373" w:rsidP="002B7FBF">
            <w:pPr>
              <w:autoSpaceDE w:val="0"/>
              <w:spacing w:after="0"/>
              <w:jc w:val="both"/>
              <w:rPr>
                <w:rFonts w:ascii="Times New Roman" w:eastAsia="Calibri" w:hAnsi="Times New Roman" w:cs="Calibri"/>
                <w:color w:val="000000"/>
                <w:sz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• грамотно обращаться с </w:t>
            </w:r>
            <w:r w:rsidR="002B7FBF">
              <w:rPr>
                <w:rFonts w:ascii="Times New Roman" w:eastAsia="Calibri" w:hAnsi="Times New Roman" w:cs="Calibri"/>
                <w:color w:val="000000"/>
                <w:sz w:val="24"/>
              </w:rPr>
              <w:t>веществами в повседневной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1.1,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2.2,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3.1 /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1.2, </w:t>
            </w:r>
          </w:p>
          <w:p w:rsidR="00C53373" w:rsidRPr="00A52A99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2.4, </w:t>
            </w:r>
          </w:p>
          <w:p w:rsidR="00C53373" w:rsidRDefault="00C53373" w:rsidP="00C53373">
            <w:pPr>
              <w:widowControl w:val="0"/>
              <w:snapToGrid w:val="0"/>
              <w:spacing w:before="13" w:after="0" w:line="100" w:lineRule="atLeast"/>
              <w:ind w:left="1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A52A9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73" w:rsidRDefault="00C53373" w:rsidP="002B7FBF">
            <w:pPr>
              <w:widowControl w:val="0"/>
              <w:snapToGrid w:val="0"/>
              <w:spacing w:before="13" w:line="100" w:lineRule="atLeast"/>
              <w:ind w:left="1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1</w:t>
            </w:r>
          </w:p>
        </w:tc>
      </w:tr>
    </w:tbl>
    <w:p w:rsidR="00C53373" w:rsidRDefault="00C53373" w:rsidP="00C53373">
      <w:pPr>
        <w:pStyle w:val="11"/>
        <w:ind w:left="720"/>
      </w:pPr>
    </w:p>
    <w:p w:rsidR="00C53373" w:rsidRDefault="002B7FBF" w:rsidP="002B7FBF">
      <w:pPr>
        <w:pStyle w:val="1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4"/>
        </w:rPr>
        <w:t>Результаты проведенной проверочной работы показали</w:t>
      </w:r>
      <w:r>
        <w:rPr>
          <w:rFonts w:ascii="Times New Roman" w:hAnsi="Times New Roman" w:cs="Times New Roman"/>
          <w:kern w:val="2"/>
          <w:sz w:val="24"/>
        </w:rPr>
        <w:t xml:space="preserve">, что у </w:t>
      </w:r>
      <w:proofErr w:type="gramStart"/>
      <w:r>
        <w:rPr>
          <w:rFonts w:ascii="Times New Roman" w:hAnsi="Times New Roman" w:cs="Times New Roman"/>
          <w:kern w:val="2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4"/>
        </w:rPr>
        <w:t>:</w:t>
      </w:r>
    </w:p>
    <w:p w:rsidR="00C53373" w:rsidRPr="002B7FBF" w:rsidRDefault="00C53373" w:rsidP="002B7F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2B7FBF">
        <w:rPr>
          <w:rFonts w:ascii="Times New Roman" w:eastAsia="Calibri" w:hAnsi="Times New Roman" w:cs="Times New Roman"/>
          <w:sz w:val="24"/>
          <w:u w:val="single"/>
        </w:rPr>
        <w:t>Наиболее типичные ошибки: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lastRenderedPageBreak/>
        <w:t>выявление признаков, свидетельствующих о протекании химической реакции при выполнении химического опыта;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 xml:space="preserve">характеристика  вещества по составу, строению и свойствам, 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>вычисление массовой доли растворенного вещества в растворе;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>составление уравнений реакций.</w:t>
      </w:r>
    </w:p>
    <w:p w:rsidR="00C53373" w:rsidRPr="002B7FBF" w:rsidRDefault="00C53373" w:rsidP="002B7F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2B7FBF">
        <w:rPr>
          <w:rFonts w:ascii="Times New Roman" w:eastAsia="Calibri" w:hAnsi="Times New Roman" w:cs="Times New Roman"/>
          <w:sz w:val="24"/>
          <w:u w:val="single"/>
        </w:rPr>
        <w:t>Более успешно выполнены  задания: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Mangal" w:hAnsi="Times New Roman" w:cs="Times New Roman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 xml:space="preserve">характеристика  химических элементов (от водорода до кальция) на основе их положения в Периодической системе Д.И. Менделеева и </w:t>
      </w:r>
      <w:r w:rsidRPr="00CD090D">
        <w:rPr>
          <w:rFonts w:ascii="Times New Roman" w:eastAsia="Mangal" w:hAnsi="Times New Roman" w:cs="Times New Roman"/>
          <w:color w:val="000000"/>
          <w:sz w:val="24"/>
        </w:rPr>
        <w:t>особенностей строения их атомов;</w:t>
      </w:r>
    </w:p>
    <w:p w:rsidR="00C53373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 xml:space="preserve"> раскрытие смысла понятий «атом», «химический элемент», «простое вещество», используя знаковую систему химии;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Calibri"/>
          <w:color w:val="000000"/>
          <w:sz w:val="24"/>
        </w:rPr>
        <w:t xml:space="preserve">объяснение физического смысла атомного (порядкового) номера химического элемента, номеров группы и периода в Периодической системе Д.И. </w:t>
      </w:r>
      <w:r w:rsidRPr="00CD090D">
        <w:rPr>
          <w:rFonts w:ascii="Times New Roman" w:eastAsia="Mangal" w:hAnsi="Times New Roman" w:cs="Times New Roman"/>
          <w:color w:val="000000"/>
          <w:sz w:val="24"/>
        </w:rPr>
        <w:t>Менделеева.</w:t>
      </w:r>
    </w:p>
    <w:p w:rsidR="00C53373" w:rsidRPr="002B7FBF" w:rsidRDefault="00C53373" w:rsidP="002B7F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2B7FBF">
        <w:rPr>
          <w:rFonts w:ascii="Times New Roman" w:eastAsia="Calibri" w:hAnsi="Times New Roman" w:cs="Times New Roman"/>
          <w:sz w:val="24"/>
          <w:u w:val="single"/>
        </w:rPr>
        <w:t xml:space="preserve">Затруднения вызвало задания: </w:t>
      </w:r>
    </w:p>
    <w:p w:rsidR="00C53373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 w:rsidRPr="00CD090D">
        <w:rPr>
          <w:rFonts w:ascii="Times New Roman" w:eastAsia="Calibri" w:hAnsi="Times New Roman" w:cs="Times New Roman"/>
          <w:sz w:val="24"/>
        </w:rPr>
        <w:t xml:space="preserve">на </w:t>
      </w:r>
      <w:r w:rsidRPr="00CD090D">
        <w:rPr>
          <w:rFonts w:ascii="Times New Roman" w:eastAsia="Calibri" w:hAnsi="Times New Roman" w:cs="Calibri"/>
          <w:color w:val="000000"/>
          <w:sz w:val="24"/>
        </w:rPr>
        <w:t>вычисление массовой доли растворенного вещества в растворе;</w:t>
      </w:r>
    </w:p>
    <w:p w:rsidR="00C53373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>
        <w:rPr>
          <w:rFonts w:ascii="Times New Roman" w:eastAsia="Calibri" w:hAnsi="Times New Roman" w:cs="Calibri"/>
          <w:color w:val="000000"/>
          <w:sz w:val="24"/>
        </w:rPr>
        <w:t xml:space="preserve">на </w:t>
      </w:r>
      <w:r w:rsidRPr="00CD090D">
        <w:rPr>
          <w:rFonts w:ascii="Times New Roman" w:eastAsia="Calibri" w:hAnsi="Times New Roman" w:cs="Calibri"/>
          <w:color w:val="000000"/>
          <w:sz w:val="24"/>
        </w:rPr>
        <w:t>определения принадлежности веществ к определенному классу соединений;</w:t>
      </w:r>
    </w:p>
    <w:p w:rsidR="00C53373" w:rsidRPr="00CD090D" w:rsidRDefault="00C53373" w:rsidP="002B7FBF">
      <w:pPr>
        <w:numPr>
          <w:ilvl w:val="0"/>
          <w:numId w:val="1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Calibri"/>
          <w:color w:val="000000"/>
          <w:sz w:val="24"/>
        </w:rPr>
      </w:pPr>
      <w:r>
        <w:rPr>
          <w:rFonts w:ascii="Times New Roman" w:eastAsia="Calibri" w:hAnsi="Times New Roman" w:cs="Calibri"/>
          <w:color w:val="000000"/>
          <w:sz w:val="24"/>
        </w:rPr>
        <w:t xml:space="preserve">на </w:t>
      </w:r>
      <w:r w:rsidRPr="00CD090D">
        <w:rPr>
          <w:rFonts w:ascii="Times New Roman" w:eastAsia="Calibri" w:hAnsi="Times New Roman" w:cs="Calibri"/>
          <w:color w:val="000000"/>
          <w:sz w:val="24"/>
        </w:rPr>
        <w:t>составление формул неорганических соединений изученных классов.</w:t>
      </w:r>
    </w:p>
    <w:p w:rsidR="002B7FBF" w:rsidRDefault="002B7FBF" w:rsidP="002B7FB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53373" w:rsidRPr="00CD090D" w:rsidRDefault="002B7FBF" w:rsidP="002B7F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Рекомендации: </w:t>
      </w:r>
      <w:r w:rsidR="00C53373" w:rsidRPr="00CD090D">
        <w:rPr>
          <w:rFonts w:ascii="Times New Roman" w:eastAsia="Calibri" w:hAnsi="Times New Roman" w:cs="Times New Roman"/>
          <w:sz w:val="24"/>
        </w:rPr>
        <w:t>Внести корректировку в рабочую программу в части содержания, календарно-тематическ</w:t>
      </w:r>
      <w:r w:rsidR="00C53373">
        <w:rPr>
          <w:rFonts w:ascii="Times New Roman" w:eastAsia="Calibri" w:hAnsi="Times New Roman" w:cs="Times New Roman"/>
          <w:sz w:val="24"/>
        </w:rPr>
        <w:t>ого планирования по развитию и формированию</w:t>
      </w:r>
      <w:r w:rsidR="00C53373" w:rsidRPr="00CD090D">
        <w:rPr>
          <w:rFonts w:ascii="Times New Roman" w:eastAsia="Calibri" w:hAnsi="Times New Roman" w:cs="Times New Roman"/>
          <w:sz w:val="24"/>
        </w:rPr>
        <w:t xml:space="preserve"> несформированных умений, видов деятельности, характеризующих достижение планируемых результатов освоения основной образовательной п</w:t>
      </w:r>
      <w:r w:rsidR="00C53373">
        <w:rPr>
          <w:rFonts w:ascii="Times New Roman" w:eastAsia="Calibri" w:hAnsi="Times New Roman" w:cs="Times New Roman"/>
          <w:sz w:val="24"/>
        </w:rPr>
        <w:t>рограммы по вопросам,  вызвавши</w:t>
      </w:r>
      <w:r w:rsidR="00C53373" w:rsidRPr="00CD090D">
        <w:rPr>
          <w:rFonts w:ascii="Times New Roman" w:eastAsia="Calibri" w:hAnsi="Times New Roman" w:cs="Times New Roman"/>
          <w:sz w:val="24"/>
        </w:rPr>
        <w:t xml:space="preserve">м наиболее типичные ошибки и затруднения </w:t>
      </w:r>
      <w:proofErr w:type="gramStart"/>
      <w:r w:rsidR="00C53373" w:rsidRPr="00CD090D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="00C53373" w:rsidRPr="00CD090D">
        <w:rPr>
          <w:rFonts w:ascii="Times New Roman" w:eastAsia="Calibri" w:hAnsi="Times New Roman" w:cs="Times New Roman"/>
          <w:sz w:val="24"/>
        </w:rPr>
        <w:t xml:space="preserve"> на ВПР по химии.</w:t>
      </w:r>
    </w:p>
    <w:p w:rsidR="00C53373" w:rsidRDefault="00C53373" w:rsidP="00EB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73" w:rsidRDefault="00C53373" w:rsidP="00EB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3373" w:rsidRDefault="00C53373" w:rsidP="00EB6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3047" w:rsidRDefault="00883047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48B2" w:rsidRDefault="002B7FBF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Общие р</w:t>
      </w:r>
      <w:r w:rsidR="005E48B2"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екомендации</w:t>
      </w:r>
      <w:r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результатам ВПР 2022 г.</w:t>
      </w:r>
      <w:r w:rsidR="005E48B2" w:rsidRPr="007367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736741" w:rsidRPr="00736741" w:rsidRDefault="00736741" w:rsidP="007367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48B2" w:rsidRDefault="005E48B2" w:rsidP="002B7F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100EA0">
        <w:rPr>
          <w:color w:val="000000"/>
          <w:lang w:eastAsia="ru-RU"/>
        </w:rPr>
        <w:t>Обсудить результаты ВПР</w:t>
      </w:r>
      <w:r w:rsidR="00A63741" w:rsidRPr="00100EA0">
        <w:rPr>
          <w:color w:val="000000"/>
          <w:lang w:eastAsia="ru-RU"/>
        </w:rPr>
        <w:t xml:space="preserve"> </w:t>
      </w:r>
      <w:r w:rsidRPr="00100EA0">
        <w:rPr>
          <w:color w:val="000000"/>
          <w:lang w:eastAsia="ru-RU"/>
        </w:rPr>
        <w:t>202</w:t>
      </w:r>
      <w:r w:rsidR="00A63741" w:rsidRPr="00100EA0">
        <w:rPr>
          <w:color w:val="000000"/>
          <w:lang w:eastAsia="ru-RU"/>
        </w:rPr>
        <w:t>2 года</w:t>
      </w:r>
      <w:r w:rsidRPr="00100EA0">
        <w:rPr>
          <w:color w:val="000000"/>
          <w:lang w:eastAsia="ru-RU"/>
        </w:rPr>
        <w:t xml:space="preserve"> на </w:t>
      </w:r>
      <w:r w:rsidR="00A63741" w:rsidRPr="00100EA0">
        <w:rPr>
          <w:color w:val="000000"/>
          <w:lang w:eastAsia="ru-RU"/>
        </w:rPr>
        <w:t>заседании школьного профессионального педагогического сообщества</w:t>
      </w:r>
      <w:r w:rsidRPr="00100EA0">
        <w:rPr>
          <w:color w:val="000000"/>
          <w:lang w:eastAsia="ru-RU"/>
        </w:rPr>
        <w:t xml:space="preserve"> в срок до </w:t>
      </w:r>
      <w:r w:rsidR="00BE6EA9" w:rsidRPr="00100EA0">
        <w:rPr>
          <w:color w:val="000000"/>
          <w:lang w:eastAsia="ru-RU"/>
        </w:rPr>
        <w:t>01</w:t>
      </w:r>
      <w:r w:rsidR="00A63741" w:rsidRPr="00100EA0">
        <w:rPr>
          <w:color w:val="000000"/>
          <w:lang w:eastAsia="ru-RU"/>
        </w:rPr>
        <w:t xml:space="preserve">.11.2022 </w:t>
      </w:r>
      <w:r w:rsidRPr="00100EA0">
        <w:rPr>
          <w:color w:val="000000"/>
          <w:lang w:eastAsia="ru-RU"/>
        </w:rPr>
        <w:t>года.</w:t>
      </w:r>
    </w:p>
    <w:p w:rsidR="00100EA0" w:rsidRDefault="00100EA0" w:rsidP="002B7F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100EA0">
        <w:rPr>
          <w:color w:val="000000"/>
          <w:lang w:eastAsia="ru-RU"/>
        </w:rPr>
        <w:t xml:space="preserve">На практике использовать опыт </w:t>
      </w:r>
      <w:proofErr w:type="gramStart"/>
      <w:r w:rsidRPr="00100EA0">
        <w:rPr>
          <w:color w:val="000000"/>
          <w:lang w:eastAsia="ru-RU"/>
        </w:rPr>
        <w:t>проведения мониторинга объективности оценивания образовательных результатов</w:t>
      </w:r>
      <w:proofErr w:type="gramEnd"/>
      <w:r w:rsidRPr="00100EA0">
        <w:rPr>
          <w:color w:val="000000"/>
          <w:lang w:eastAsia="ru-RU"/>
        </w:rPr>
        <w:t xml:space="preserve"> обучающихся: при разработке КИМ использовать типоло</w:t>
      </w:r>
      <w:r>
        <w:rPr>
          <w:color w:val="000000"/>
          <w:lang w:eastAsia="ru-RU"/>
        </w:rPr>
        <w:t>гию заданий аналогичную КИМ ВПР.</w:t>
      </w:r>
    </w:p>
    <w:p w:rsidR="00A41442" w:rsidRDefault="00100EA0" w:rsidP="002B7F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 w:rsidRPr="00100EA0">
        <w:rPr>
          <w:color w:val="000000"/>
          <w:lang w:eastAsia="ru-RU"/>
        </w:rPr>
        <w:t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</w:t>
      </w:r>
      <w:r>
        <w:rPr>
          <w:color w:val="000000"/>
          <w:lang w:eastAsia="ru-RU"/>
        </w:rPr>
        <w:t xml:space="preserve"> у одних и тех же обучающихся.</w:t>
      </w:r>
      <w:r w:rsidR="00A41442">
        <w:rPr>
          <w:color w:val="000000"/>
          <w:lang w:eastAsia="ru-RU"/>
        </w:rPr>
        <w:t xml:space="preserve"> </w:t>
      </w:r>
    </w:p>
    <w:p w:rsidR="00100EA0" w:rsidRDefault="00A41442" w:rsidP="002B7F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</w:t>
      </w:r>
      <w:r w:rsidRPr="00A41442">
        <w:rPr>
          <w:color w:val="000000"/>
          <w:lang w:eastAsia="ru-RU"/>
        </w:rPr>
        <w:t>азвивать механизмы управления качеством образования в ОУ, в том числе объективности проведения и оценивания ВПР.</w:t>
      </w:r>
    </w:p>
    <w:p w:rsidR="00A41442" w:rsidRPr="00A41442" w:rsidRDefault="00A41442" w:rsidP="002B7F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lang w:eastAsia="ru-RU"/>
        </w:rPr>
      </w:pPr>
      <w:r>
        <w:t xml:space="preserve">В 2022/2023 учебном </w:t>
      </w:r>
      <w:r w:rsidRPr="00A41442">
        <w:t xml:space="preserve">году учителям-предметникам </w:t>
      </w:r>
      <w:r w:rsidR="00AF602E">
        <w:t xml:space="preserve">пройти курсы повышения квалификации, </w:t>
      </w:r>
      <w:r w:rsidRPr="00A41442">
        <w:t xml:space="preserve">участвовать в </w:t>
      </w:r>
      <w:proofErr w:type="spellStart"/>
      <w:r w:rsidRPr="00A41442">
        <w:t>вебинарах</w:t>
      </w:r>
      <w:proofErr w:type="spellEnd"/>
      <w:r>
        <w:t>, семинарах</w:t>
      </w:r>
      <w:r w:rsidRPr="00A41442">
        <w:t xml:space="preserve"> по актуальным вопросам содержания КИМ ВПР и процедуре о</w:t>
      </w:r>
      <w:r w:rsidRPr="00A41442">
        <w:rPr>
          <w:iCs/>
        </w:rPr>
        <w:t>ценивания ответов на задания всероссийских проверочных работ</w:t>
      </w:r>
      <w:r w:rsidR="00AF602E">
        <w:rPr>
          <w:iCs/>
        </w:rPr>
        <w:t>.</w:t>
      </w:r>
    </w:p>
    <w:p w:rsidR="00045DE4" w:rsidRDefault="00045DE4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E48B2" w:rsidRPr="00A63741" w:rsidRDefault="005E48B2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63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Учителям-предметникам:</w:t>
      </w:r>
    </w:p>
    <w:p w:rsidR="005E48B2" w:rsidRPr="005E48B2" w:rsidRDefault="00BE6EA9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достижение высоких результатов и определить причины низких</w:t>
      </w:r>
      <w:r w:rsidR="00EB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по предмету.</w:t>
      </w:r>
    </w:p>
    <w:p w:rsidR="005E48B2" w:rsidRPr="005E48B2" w:rsidRDefault="00BE6EA9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Скорректировать рабочие программы по предмету на 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A63741" w:rsidRP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A63741" w:rsidRP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четверти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</w:t>
      </w:r>
      <w:r w:rsidR="00EB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результатов ВПР и выявленных проблемных тем.</w:t>
      </w:r>
    </w:p>
    <w:p w:rsidR="00045DE4" w:rsidRPr="00045DE4" w:rsidRDefault="00BE6EA9" w:rsidP="002B7F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63741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</w:t>
      </w:r>
      <w:r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E48B2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эффективные педагогические практики в процесс обучения</w:t>
      </w:r>
      <w:r w:rsidR="00045DE4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активно применять формы, методы и технологии обучения, направленные на достижение несформированных  предметных  и </w:t>
      </w:r>
      <w:proofErr w:type="spellStart"/>
      <w:r w:rsidR="00045DE4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045DE4" w:rsidRP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обучающихся.</w:t>
      </w:r>
    </w:p>
    <w:p w:rsidR="005E48B2" w:rsidRPr="005E48B2" w:rsidRDefault="00BE6EA9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ВПР-202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демоверсии ВПР)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позволяющие </w:t>
      </w:r>
      <w:r w:rsidR="00A63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проверить правильность выполнения задания.</w:t>
      </w:r>
    </w:p>
    <w:p w:rsidR="005E48B2" w:rsidRPr="005E48B2" w:rsidRDefault="00BE6EA9" w:rsidP="002B7F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уроках задания, которые направлены на развитие вариативности</w:t>
      </w:r>
      <w:r w:rsidR="00EB6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 </w:t>
      </w:r>
      <w:r w:rsid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4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способность </w:t>
      </w:r>
      <w:proofErr w:type="gramStart"/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="005E48B2" w:rsidRPr="005E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100EA0" w:rsidRDefault="00BE6EA9" w:rsidP="002B7F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E6EA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00EA0">
        <w:rPr>
          <w:rFonts w:ascii="Times New Roman" w:eastAsia="Calibri" w:hAnsi="Times New Roman" w:cs="Times New Roman"/>
          <w:sz w:val="24"/>
          <w:szCs w:val="28"/>
        </w:rPr>
        <w:t>По результатам ВПР с</w:t>
      </w:r>
      <w:r w:rsidR="00045DE4">
        <w:rPr>
          <w:rFonts w:ascii="Times New Roman" w:eastAsia="Calibri" w:hAnsi="Times New Roman" w:cs="Times New Roman"/>
          <w:sz w:val="24"/>
          <w:szCs w:val="28"/>
        </w:rPr>
        <w:t xml:space="preserve">оставить план работы с </w:t>
      </w:r>
      <w:proofErr w:type="gramStart"/>
      <w:r w:rsidR="00045DE4">
        <w:rPr>
          <w:rFonts w:ascii="Times New Roman" w:eastAsia="Calibri" w:hAnsi="Times New Roman" w:cs="Times New Roman"/>
          <w:sz w:val="24"/>
          <w:szCs w:val="28"/>
        </w:rPr>
        <w:t>обучающимися</w:t>
      </w:r>
      <w:proofErr w:type="gramEnd"/>
      <w:r w:rsidR="00045DE4">
        <w:rPr>
          <w:rFonts w:ascii="Times New Roman" w:eastAsia="Calibri" w:hAnsi="Times New Roman" w:cs="Times New Roman"/>
          <w:sz w:val="24"/>
          <w:szCs w:val="28"/>
        </w:rPr>
        <w:t xml:space="preserve"> по классам </w:t>
      </w:r>
      <w:r w:rsidR="00100EA0">
        <w:rPr>
          <w:rFonts w:ascii="Times New Roman" w:eastAsia="Calibri" w:hAnsi="Times New Roman" w:cs="Times New Roman"/>
          <w:sz w:val="24"/>
          <w:szCs w:val="28"/>
        </w:rPr>
        <w:t xml:space="preserve">с целью дальнейшей подготовки к ВПР  и </w:t>
      </w:r>
      <w:r w:rsidR="00045DE4" w:rsidRPr="00100EA0">
        <w:rPr>
          <w:rFonts w:ascii="Times New Roman" w:eastAsia="Times New Roman" w:hAnsi="Times New Roman" w:cs="Times New Roman"/>
          <w:sz w:val="24"/>
          <w:szCs w:val="24"/>
        </w:rPr>
        <w:t>устранени</w:t>
      </w:r>
      <w:r w:rsidR="00100EA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45DE4" w:rsidRPr="00100EA0">
        <w:rPr>
          <w:rFonts w:ascii="Times New Roman" w:eastAsia="Times New Roman" w:hAnsi="Times New Roman" w:cs="Times New Roman"/>
          <w:sz w:val="24"/>
          <w:szCs w:val="24"/>
        </w:rPr>
        <w:t xml:space="preserve"> учебных дефицитов.</w:t>
      </w:r>
      <w:r w:rsidR="0010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EFA" w:rsidRDefault="00100EA0" w:rsidP="002B7F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0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00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дефициты в виде несформированных планируемых результатов для каждого обучающегося, по каждому учебному предмету, по которому выполнялась процедура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BE6EA9">
        <w:rPr>
          <w:rFonts w:ascii="Times New Roman" w:eastAsia="Calibri" w:hAnsi="Times New Roman" w:cs="Times New Roman"/>
          <w:sz w:val="24"/>
          <w:szCs w:val="28"/>
        </w:rPr>
        <w:t>азработать индивидуальные образовательные маршруты для обучающихся</w:t>
      </w:r>
      <w:r w:rsidR="00045D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6EA9">
        <w:rPr>
          <w:rFonts w:ascii="Times New Roman" w:eastAsia="Calibri" w:hAnsi="Times New Roman" w:cs="Times New Roman"/>
          <w:sz w:val="24"/>
          <w:szCs w:val="28"/>
        </w:rPr>
        <w:t>с низкими результатами ВПР с учетом их индивидуальных затруднений.</w:t>
      </w:r>
    </w:p>
    <w:p w:rsidR="005C7EFA" w:rsidRDefault="005C7EFA" w:rsidP="005C7EFA">
      <w:pPr>
        <w:rPr>
          <w:rFonts w:ascii="Times New Roman" w:eastAsia="Calibri" w:hAnsi="Times New Roman" w:cs="Times New Roman"/>
          <w:sz w:val="24"/>
          <w:szCs w:val="28"/>
        </w:rPr>
      </w:pPr>
    </w:p>
    <w:p w:rsidR="002A77E6" w:rsidRPr="002A77E6" w:rsidRDefault="002A77E6" w:rsidP="002A77E6">
      <w:pPr>
        <w:jc w:val="right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2A77E6">
        <w:rPr>
          <w:rFonts w:ascii="Times New Roman" w:eastAsia="Calibri" w:hAnsi="Times New Roman" w:cs="Times New Roman"/>
          <w:sz w:val="24"/>
          <w:szCs w:val="28"/>
          <w:u w:val="single"/>
        </w:rPr>
        <w:t>Заместитель директора по УВР</w:t>
      </w:r>
      <w:r>
        <w:rPr>
          <w:rFonts w:ascii="Times New Roman" w:eastAsia="Calibri" w:hAnsi="Times New Roman" w:cs="Times New Roman"/>
          <w:sz w:val="24"/>
          <w:szCs w:val="28"/>
          <w:u w:val="single"/>
        </w:rPr>
        <w:t>:</w:t>
      </w:r>
      <w:r w:rsidRPr="002A77E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="0088304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2A77E6">
        <w:rPr>
          <w:rFonts w:ascii="Times New Roman" w:eastAsia="Calibri" w:hAnsi="Times New Roman" w:cs="Times New Roman"/>
          <w:sz w:val="24"/>
          <w:szCs w:val="28"/>
          <w:u w:val="single"/>
        </w:rPr>
        <w:t>Хомякова Г.И.</w:t>
      </w:r>
    </w:p>
    <w:sectPr w:rsidR="002A77E6" w:rsidRPr="002A77E6" w:rsidSect="00BE6E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6C3"/>
    <w:multiLevelType w:val="multilevel"/>
    <w:tmpl w:val="839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D5F8D"/>
    <w:multiLevelType w:val="hybridMultilevel"/>
    <w:tmpl w:val="DB2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6FAB"/>
    <w:multiLevelType w:val="hybridMultilevel"/>
    <w:tmpl w:val="91E6A27E"/>
    <w:lvl w:ilvl="0" w:tplc="4774B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1DAE"/>
    <w:multiLevelType w:val="hybridMultilevel"/>
    <w:tmpl w:val="BA94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BC09F2"/>
    <w:multiLevelType w:val="hybridMultilevel"/>
    <w:tmpl w:val="E6748D54"/>
    <w:lvl w:ilvl="0" w:tplc="C5B066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12935"/>
    <w:multiLevelType w:val="multilevel"/>
    <w:tmpl w:val="496E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64C59"/>
    <w:multiLevelType w:val="hybridMultilevel"/>
    <w:tmpl w:val="7006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A0E5B"/>
    <w:multiLevelType w:val="hybridMultilevel"/>
    <w:tmpl w:val="3572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C14CA">
      <w:numFmt w:val="bullet"/>
      <w:lvlText w:val="•"/>
      <w:lvlJc w:val="left"/>
      <w:pPr>
        <w:ind w:left="1905" w:hanging="82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C7DB5"/>
    <w:multiLevelType w:val="hybridMultilevel"/>
    <w:tmpl w:val="C08C5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B178ED"/>
    <w:multiLevelType w:val="hybridMultilevel"/>
    <w:tmpl w:val="1656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55DDB"/>
    <w:multiLevelType w:val="hybridMultilevel"/>
    <w:tmpl w:val="DFA4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D25C1"/>
    <w:multiLevelType w:val="hybridMultilevel"/>
    <w:tmpl w:val="3A28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45786"/>
    <w:multiLevelType w:val="hybridMultilevel"/>
    <w:tmpl w:val="CD52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C6578"/>
    <w:multiLevelType w:val="hybridMultilevel"/>
    <w:tmpl w:val="0BD66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DF1563"/>
    <w:multiLevelType w:val="hybridMultilevel"/>
    <w:tmpl w:val="D99E26A2"/>
    <w:lvl w:ilvl="0" w:tplc="31947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53EA6"/>
    <w:multiLevelType w:val="hybridMultilevel"/>
    <w:tmpl w:val="6F78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76C"/>
    <w:rsid w:val="00011DFC"/>
    <w:rsid w:val="00037356"/>
    <w:rsid w:val="00037911"/>
    <w:rsid w:val="0004514A"/>
    <w:rsid w:val="00045DE4"/>
    <w:rsid w:val="0005181E"/>
    <w:rsid w:val="000534FD"/>
    <w:rsid w:val="00063BC9"/>
    <w:rsid w:val="000919E0"/>
    <w:rsid w:val="000A74AF"/>
    <w:rsid w:val="000C32C8"/>
    <w:rsid w:val="000C7EC6"/>
    <w:rsid w:val="000D05FC"/>
    <w:rsid w:val="000D1DDD"/>
    <w:rsid w:val="000E15EF"/>
    <w:rsid w:val="000F4DF1"/>
    <w:rsid w:val="000F6EA9"/>
    <w:rsid w:val="00100EA0"/>
    <w:rsid w:val="0010284F"/>
    <w:rsid w:val="00107275"/>
    <w:rsid w:val="001165AC"/>
    <w:rsid w:val="00144769"/>
    <w:rsid w:val="001509E1"/>
    <w:rsid w:val="00153B38"/>
    <w:rsid w:val="00161D24"/>
    <w:rsid w:val="0018099D"/>
    <w:rsid w:val="00196440"/>
    <w:rsid w:val="001A7704"/>
    <w:rsid w:val="001F4446"/>
    <w:rsid w:val="00204D3B"/>
    <w:rsid w:val="0021660A"/>
    <w:rsid w:val="00250CBE"/>
    <w:rsid w:val="00263007"/>
    <w:rsid w:val="00267BDC"/>
    <w:rsid w:val="002729C1"/>
    <w:rsid w:val="00273267"/>
    <w:rsid w:val="0029476C"/>
    <w:rsid w:val="00295B4E"/>
    <w:rsid w:val="002A77E6"/>
    <w:rsid w:val="002B2342"/>
    <w:rsid w:val="002B3490"/>
    <w:rsid w:val="002B7FBF"/>
    <w:rsid w:val="002C365F"/>
    <w:rsid w:val="002C5E74"/>
    <w:rsid w:val="002D4BC2"/>
    <w:rsid w:val="002E48BF"/>
    <w:rsid w:val="002F0757"/>
    <w:rsid w:val="002F353B"/>
    <w:rsid w:val="00310A33"/>
    <w:rsid w:val="00335CC0"/>
    <w:rsid w:val="0035532E"/>
    <w:rsid w:val="003865DB"/>
    <w:rsid w:val="00393759"/>
    <w:rsid w:val="003B157C"/>
    <w:rsid w:val="003B3CCC"/>
    <w:rsid w:val="003B7D4A"/>
    <w:rsid w:val="003C03FD"/>
    <w:rsid w:val="003D7CB5"/>
    <w:rsid w:val="003F0B16"/>
    <w:rsid w:val="003F5ABD"/>
    <w:rsid w:val="003F7727"/>
    <w:rsid w:val="00400CE0"/>
    <w:rsid w:val="00406E21"/>
    <w:rsid w:val="004165C1"/>
    <w:rsid w:val="004305A4"/>
    <w:rsid w:val="0043220A"/>
    <w:rsid w:val="004412B9"/>
    <w:rsid w:val="004456B4"/>
    <w:rsid w:val="004569B7"/>
    <w:rsid w:val="00472E54"/>
    <w:rsid w:val="00480485"/>
    <w:rsid w:val="004941E8"/>
    <w:rsid w:val="004A4D60"/>
    <w:rsid w:val="004B3C05"/>
    <w:rsid w:val="004D2A3F"/>
    <w:rsid w:val="004E269E"/>
    <w:rsid w:val="00512497"/>
    <w:rsid w:val="00517A27"/>
    <w:rsid w:val="005B2F28"/>
    <w:rsid w:val="005C669F"/>
    <w:rsid w:val="005C7EFA"/>
    <w:rsid w:val="005E1D3C"/>
    <w:rsid w:val="005E48B2"/>
    <w:rsid w:val="005F2E8F"/>
    <w:rsid w:val="006469F0"/>
    <w:rsid w:val="00663011"/>
    <w:rsid w:val="00667ACC"/>
    <w:rsid w:val="00672729"/>
    <w:rsid w:val="0067460C"/>
    <w:rsid w:val="006A0B7E"/>
    <w:rsid w:val="006C7A91"/>
    <w:rsid w:val="006D4481"/>
    <w:rsid w:val="006D5CCF"/>
    <w:rsid w:val="00703D8D"/>
    <w:rsid w:val="00713C3E"/>
    <w:rsid w:val="00722E27"/>
    <w:rsid w:val="00723018"/>
    <w:rsid w:val="00736741"/>
    <w:rsid w:val="007465D5"/>
    <w:rsid w:val="00766BBD"/>
    <w:rsid w:val="007E4D35"/>
    <w:rsid w:val="007E73A6"/>
    <w:rsid w:val="00840E69"/>
    <w:rsid w:val="00841B3B"/>
    <w:rsid w:val="00883047"/>
    <w:rsid w:val="008874FE"/>
    <w:rsid w:val="00887FE5"/>
    <w:rsid w:val="008A6784"/>
    <w:rsid w:val="008E4ABB"/>
    <w:rsid w:val="008E6981"/>
    <w:rsid w:val="00904CF7"/>
    <w:rsid w:val="0092113B"/>
    <w:rsid w:val="009260F1"/>
    <w:rsid w:val="00941413"/>
    <w:rsid w:val="0095424D"/>
    <w:rsid w:val="009B1003"/>
    <w:rsid w:val="009D6E30"/>
    <w:rsid w:val="009E0BB4"/>
    <w:rsid w:val="009E7F1E"/>
    <w:rsid w:val="009F2026"/>
    <w:rsid w:val="009F68C9"/>
    <w:rsid w:val="009F7003"/>
    <w:rsid w:val="00A21295"/>
    <w:rsid w:val="00A33304"/>
    <w:rsid w:val="00A33FFE"/>
    <w:rsid w:val="00A41442"/>
    <w:rsid w:val="00A63741"/>
    <w:rsid w:val="00A95F5C"/>
    <w:rsid w:val="00AB5B6E"/>
    <w:rsid w:val="00AC6724"/>
    <w:rsid w:val="00AF602E"/>
    <w:rsid w:val="00B2661F"/>
    <w:rsid w:val="00B33B89"/>
    <w:rsid w:val="00B3523A"/>
    <w:rsid w:val="00B5404B"/>
    <w:rsid w:val="00B6317C"/>
    <w:rsid w:val="00B6749B"/>
    <w:rsid w:val="00B704E8"/>
    <w:rsid w:val="00B914E1"/>
    <w:rsid w:val="00BB30E2"/>
    <w:rsid w:val="00BC297D"/>
    <w:rsid w:val="00BD6DC3"/>
    <w:rsid w:val="00BE6EA9"/>
    <w:rsid w:val="00BF5299"/>
    <w:rsid w:val="00C07D43"/>
    <w:rsid w:val="00C2683F"/>
    <w:rsid w:val="00C44031"/>
    <w:rsid w:val="00C53373"/>
    <w:rsid w:val="00C54B4C"/>
    <w:rsid w:val="00C96AFD"/>
    <w:rsid w:val="00CA2DEB"/>
    <w:rsid w:val="00CC00C4"/>
    <w:rsid w:val="00CC4CC3"/>
    <w:rsid w:val="00CF56B7"/>
    <w:rsid w:val="00D00ABA"/>
    <w:rsid w:val="00D0638E"/>
    <w:rsid w:val="00D27263"/>
    <w:rsid w:val="00D43E46"/>
    <w:rsid w:val="00D44D14"/>
    <w:rsid w:val="00D54864"/>
    <w:rsid w:val="00D8480D"/>
    <w:rsid w:val="00DB20EE"/>
    <w:rsid w:val="00DC149B"/>
    <w:rsid w:val="00DC2930"/>
    <w:rsid w:val="00DD5A5E"/>
    <w:rsid w:val="00DF31B3"/>
    <w:rsid w:val="00E252DA"/>
    <w:rsid w:val="00E34C08"/>
    <w:rsid w:val="00E471A3"/>
    <w:rsid w:val="00E640CC"/>
    <w:rsid w:val="00E71862"/>
    <w:rsid w:val="00E8110A"/>
    <w:rsid w:val="00E903E4"/>
    <w:rsid w:val="00E95A6D"/>
    <w:rsid w:val="00EA205F"/>
    <w:rsid w:val="00EA79A3"/>
    <w:rsid w:val="00EB21A1"/>
    <w:rsid w:val="00EB689E"/>
    <w:rsid w:val="00EC069F"/>
    <w:rsid w:val="00EE198A"/>
    <w:rsid w:val="00F10DA0"/>
    <w:rsid w:val="00F33FDC"/>
    <w:rsid w:val="00F44405"/>
    <w:rsid w:val="00F66BF2"/>
    <w:rsid w:val="00FB73BA"/>
    <w:rsid w:val="00FE5B8A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A6"/>
  </w:style>
  <w:style w:type="paragraph" w:styleId="1">
    <w:name w:val="heading 1"/>
    <w:basedOn w:val="a"/>
    <w:next w:val="a"/>
    <w:link w:val="10"/>
    <w:uiPriority w:val="9"/>
    <w:qFormat/>
    <w:rsid w:val="007E7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72E54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7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53373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9B1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66</Pages>
  <Words>17455</Words>
  <Characters>99496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</cp:lastModifiedBy>
  <cp:revision>70</cp:revision>
  <dcterms:created xsi:type="dcterms:W3CDTF">2020-10-31T06:11:00Z</dcterms:created>
  <dcterms:modified xsi:type="dcterms:W3CDTF">2022-11-09T16:28:00Z</dcterms:modified>
</cp:coreProperties>
</file>