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C9" w:rsidRDefault="00EF24C9" w:rsidP="001814D2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</w:rPr>
      </w:pPr>
    </w:p>
    <w:p w:rsidR="00002CFE" w:rsidRPr="0080031D" w:rsidRDefault="00002CFE" w:rsidP="00002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02CFE" w:rsidRPr="0080031D" w:rsidRDefault="00002CFE" w:rsidP="00002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:rsidR="00002CFE" w:rsidRPr="0080031D" w:rsidRDefault="00002CFE" w:rsidP="00002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села  Буссевка Спасского района Приморского края</w:t>
      </w:r>
    </w:p>
    <w:p w:rsidR="00002CFE" w:rsidRPr="0080031D" w:rsidRDefault="00002CFE" w:rsidP="00002C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CFE" w:rsidRPr="0080031D" w:rsidRDefault="00002CFE" w:rsidP="00002C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CFE" w:rsidRPr="0080031D" w:rsidRDefault="00002CFE" w:rsidP="00002C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CFE" w:rsidRPr="0080031D" w:rsidRDefault="00002CFE" w:rsidP="00002C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CFE" w:rsidRPr="0080031D" w:rsidRDefault="00002CFE" w:rsidP="00002C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03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CFE" w:rsidRPr="0080031D" w:rsidRDefault="00002CFE" w:rsidP="00002CFE">
      <w:pPr>
        <w:pStyle w:val="a3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>Принята                                                Согласовано                                                     Утверждена</w:t>
      </w:r>
    </w:p>
    <w:p w:rsidR="00002CFE" w:rsidRPr="0080031D" w:rsidRDefault="00002CFE" w:rsidP="00002CFE">
      <w:pPr>
        <w:pStyle w:val="a3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>на методическом                             зам.директора по УВР                          приказом директора</w:t>
      </w:r>
    </w:p>
    <w:p w:rsidR="00002CFE" w:rsidRPr="0080031D" w:rsidRDefault="00002CFE" w:rsidP="00002CFE">
      <w:pPr>
        <w:pStyle w:val="a3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>объединении                                    ______ Хомякова Г.И.             МБОУ «СОШ № 2» с. Буссевка</w:t>
      </w:r>
    </w:p>
    <w:p w:rsidR="00002CFE" w:rsidRPr="0080031D" w:rsidRDefault="00002CFE" w:rsidP="00002CFE">
      <w:pPr>
        <w:pStyle w:val="a3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EF24C9" w:rsidRDefault="00EF24C9" w:rsidP="00402E7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EF24C9" w:rsidRDefault="00EF24C9" w:rsidP="00EF24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EF24C9" w:rsidRDefault="00EF24C9" w:rsidP="00EF24C9">
      <w:pPr>
        <w:pStyle w:val="a3"/>
        <w:rPr>
          <w:rFonts w:ascii="Times New Roman" w:hAnsi="Times New Roman" w:cs="Times New Roman"/>
        </w:rPr>
      </w:pPr>
    </w:p>
    <w:p w:rsidR="00EF24C9" w:rsidRDefault="00EF24C9" w:rsidP="00EF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4C9" w:rsidRDefault="00EF24C9" w:rsidP="00EF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4C9" w:rsidRDefault="00EF24C9" w:rsidP="00EF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4C9" w:rsidRDefault="00EF24C9" w:rsidP="00EF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4C9" w:rsidRDefault="00EF24C9" w:rsidP="00EF24C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Рабочая программа</w:t>
      </w:r>
    </w:p>
    <w:p w:rsidR="00EF24C9" w:rsidRDefault="00EF24C9" w:rsidP="00EF24C9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по </w:t>
      </w:r>
      <w:r>
        <w:rPr>
          <w:rFonts w:ascii="Times New Roman" w:hAnsi="Times New Roman" w:cs="Times New Roman"/>
          <w:sz w:val="72"/>
          <w:szCs w:val="72"/>
          <w:u w:val="single"/>
        </w:rPr>
        <w:t>литературе</w:t>
      </w:r>
    </w:p>
    <w:p w:rsidR="00EF24C9" w:rsidRDefault="00EF24C9" w:rsidP="00EF2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EF24C9" w:rsidRDefault="00EF24C9" w:rsidP="00EF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4C9" w:rsidRDefault="00EF24C9" w:rsidP="00EF24C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 xml:space="preserve">6-9 </w:t>
      </w:r>
      <w:r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EF24C9" w:rsidRDefault="00EF24C9" w:rsidP="00EF24C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EF24C9" w:rsidRDefault="00EF24C9" w:rsidP="00EF24C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EF24C9" w:rsidRDefault="00EF24C9" w:rsidP="00EF2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Составитель: Солянок Светлана Александровна,                                                 </w:t>
      </w:r>
    </w:p>
    <w:p w:rsidR="00EF24C9" w:rsidRDefault="00EF24C9" w:rsidP="00EF2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 русского языка и литературы</w:t>
      </w:r>
    </w:p>
    <w:p w:rsidR="00EF24C9" w:rsidRDefault="00EF24C9" w:rsidP="00EF2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категории, </w:t>
      </w:r>
    </w:p>
    <w:p w:rsidR="00EF24C9" w:rsidRDefault="00EF24C9" w:rsidP="00EF2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Прокопец Оксана Владимировна,</w:t>
      </w:r>
    </w:p>
    <w:p w:rsidR="00EF24C9" w:rsidRDefault="00EF24C9" w:rsidP="00EF2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литературы, </w:t>
      </w:r>
    </w:p>
    <w:p w:rsidR="00EF24C9" w:rsidRDefault="00EF24C9" w:rsidP="00EF2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EF24C9" w:rsidRDefault="00EF24C9" w:rsidP="00EF2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4C9" w:rsidRDefault="00EF24C9" w:rsidP="00EF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4C9" w:rsidRDefault="00EF24C9" w:rsidP="00EF2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EF24C9" w:rsidRDefault="00EF24C9" w:rsidP="001814D2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</w:rPr>
      </w:pPr>
    </w:p>
    <w:p w:rsidR="001814D2" w:rsidRPr="00EF24C9" w:rsidRDefault="006B0E2F" w:rsidP="001814D2">
      <w:pPr>
        <w:spacing w:after="0" w:line="240" w:lineRule="auto"/>
        <w:jc w:val="center"/>
        <w:rPr>
          <w:rFonts w:ascii="Times New Roman" w:eastAsia="DengXian" w:hAnsi="Times New Roman" w:cs="Times New Roman"/>
          <w:b/>
          <w:sz w:val="24"/>
          <w:szCs w:val="24"/>
        </w:rPr>
      </w:pPr>
      <w:r w:rsidRPr="00EF24C9">
        <w:rPr>
          <w:rFonts w:ascii="Times New Roman" w:eastAsia="DengXian" w:hAnsi="Times New Roman" w:cs="Times New Roman"/>
          <w:b/>
          <w:sz w:val="24"/>
          <w:szCs w:val="24"/>
        </w:rPr>
        <w:t>По</w:t>
      </w:r>
      <w:r w:rsidR="001814D2" w:rsidRPr="00EF24C9">
        <w:rPr>
          <w:rFonts w:ascii="Times New Roman" w:eastAsia="DengXian" w:hAnsi="Times New Roman" w:cs="Times New Roman"/>
          <w:b/>
          <w:sz w:val="24"/>
          <w:szCs w:val="24"/>
        </w:rPr>
        <w:t>яснительная записка.</w:t>
      </w:r>
    </w:p>
    <w:p w:rsidR="001814D2" w:rsidRPr="001814D2" w:rsidRDefault="001814D2" w:rsidP="001814D2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</w:rPr>
      </w:pPr>
    </w:p>
    <w:p w:rsidR="000960AA" w:rsidRPr="000960AA" w:rsidRDefault="000960AA" w:rsidP="000960AA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</w:rPr>
        <w:t>Рабочая программа по литературе</w:t>
      </w:r>
      <w:r w:rsidR="007B49A2">
        <w:rPr>
          <w:rFonts w:ascii="Times New Roman" w:eastAsia="DengXian" w:hAnsi="Times New Roman" w:cs="Times New Roman"/>
          <w:sz w:val="24"/>
          <w:szCs w:val="24"/>
        </w:rPr>
        <w:t xml:space="preserve"> для 6</w:t>
      </w:r>
      <w:r w:rsidRPr="000960AA">
        <w:rPr>
          <w:rFonts w:ascii="Times New Roman" w:eastAsia="DengXian" w:hAnsi="Times New Roman" w:cs="Times New Roman"/>
          <w:sz w:val="24"/>
          <w:szCs w:val="24"/>
        </w:rPr>
        <w:t>-9 классов составлена на основе:</w:t>
      </w:r>
    </w:p>
    <w:p w:rsidR="000960AA" w:rsidRDefault="000960AA" w:rsidP="000960AA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r w:rsidRPr="000960AA">
        <w:rPr>
          <w:rFonts w:ascii="Times New Roman" w:eastAsia="DengXian" w:hAnsi="Times New Roman" w:cs="Times New Roman"/>
          <w:sz w:val="24"/>
          <w:szCs w:val="24"/>
        </w:rPr>
        <w:lastRenderedPageBreak/>
        <w:t>1.</w:t>
      </w:r>
      <w:r w:rsidRPr="000960AA">
        <w:rPr>
          <w:rFonts w:ascii="Times New Roman" w:eastAsia="DengXian" w:hAnsi="Times New Roman" w:cs="Times New Roman"/>
          <w:sz w:val="24"/>
          <w:szCs w:val="24"/>
        </w:rPr>
        <w:tab/>
        <w:t xml:space="preserve">Требований  Федерального государственного образовательного стандарта основного общего образования к предметным результатам по </w:t>
      </w:r>
      <w:r>
        <w:rPr>
          <w:rFonts w:ascii="Times New Roman" w:eastAsia="DengXian" w:hAnsi="Times New Roman" w:cs="Times New Roman"/>
          <w:sz w:val="24"/>
          <w:szCs w:val="24"/>
        </w:rPr>
        <w:t xml:space="preserve"> литературе.</w:t>
      </w:r>
    </w:p>
    <w:p w:rsidR="001814D2" w:rsidRPr="001814D2" w:rsidRDefault="001814D2" w:rsidP="000960AA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2.Примерной </w:t>
      </w:r>
      <w:r w:rsidRPr="001814D2">
        <w:rPr>
          <w:rFonts w:ascii="Times New Roman" w:eastAsia="DengXian" w:hAnsi="Times New Roman" w:cs="Times New Roman"/>
          <w:color w:val="1D1B11"/>
          <w:sz w:val="24"/>
          <w:szCs w:val="24"/>
        </w:rPr>
        <w:t>программой по литературе для  общеобразовательных учреждений,  рекомендованной Министерством образования РФ , 5-е издание - М.: «Просвещение», 2012 г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3.Авторской программой для общеобразовательных учреждений «Литература» под редакцией В.Я. Коровиной, М.: Просвещение, 2012 год 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4.Основной образовательной программой основного общего образования МБОУ «СОШ  </w:t>
      </w:r>
      <w:r w:rsidRPr="001814D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2» с.Буссевка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5.Учебным планом МБОУ «СОШ </w:t>
      </w:r>
      <w:r w:rsidRPr="001814D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2» с.Буссевка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На изучение предмета </w:t>
      </w:r>
      <w:r w:rsidR="007B49A2">
        <w:rPr>
          <w:rFonts w:ascii="Times New Roman" w:eastAsia="DengXian" w:hAnsi="Times New Roman" w:cs="Times New Roman"/>
          <w:sz w:val="24"/>
          <w:szCs w:val="24"/>
          <w:lang w:eastAsia="zh-CN"/>
        </w:rPr>
        <w:t>отводится по 3 часа в неделю в 6</w:t>
      </w: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-7, 9 классах, итого  по102 часа за учебный год. На изучение предмета  в 8 классе отводится 2 часа в неделю, итого 68 часов за учебный год.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Для изучения литературы в 5-9 классах используется учебник «Литература  »  в 2 ч. В. П. Полухина,</w:t>
      </w:r>
      <w:r w:rsidRPr="001814D2">
        <w:rPr>
          <w:rFonts w:ascii="Times New Roman" w:eastAsia="DengXian" w:hAnsi="Times New Roman" w:cs="Times New Roman"/>
          <w:sz w:val="24"/>
          <w:szCs w:val="24"/>
          <w:lang w:eastAsia="ar-SA"/>
        </w:rPr>
        <w:t xml:space="preserve">В.Я. Коровина, В.П. Журавлев, В.И. Коровин. </w:t>
      </w: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–М.:Просвещение,2016.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Для изучения литературы  в 5-9 классах используется учебник «Литература  »  в 2 ч. В. П. Полухина,</w:t>
      </w:r>
      <w:r w:rsidRPr="001814D2">
        <w:rPr>
          <w:rFonts w:ascii="Times New Roman" w:eastAsia="DengXian" w:hAnsi="Times New Roman" w:cs="Times New Roman"/>
          <w:sz w:val="24"/>
          <w:szCs w:val="24"/>
          <w:lang w:eastAsia="ar-SA"/>
        </w:rPr>
        <w:t xml:space="preserve">В.Я. Коровина, В.П. Журавлев, В.И. Коровин. </w:t>
      </w: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–М.:Просвещение,2016.</w:t>
      </w:r>
    </w:p>
    <w:p w:rsidR="001814D2" w:rsidRPr="001814D2" w:rsidRDefault="001814D2" w:rsidP="001814D2">
      <w:pPr>
        <w:suppressAutoHyphens/>
        <w:spacing w:after="0" w:line="36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4D2" w:rsidRPr="001814D2" w:rsidRDefault="001814D2" w:rsidP="00EF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814D2" w:rsidRPr="001814D2" w:rsidRDefault="001814D2" w:rsidP="0018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</w:t>
      </w:r>
      <w:r w:rsidRPr="001814D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814D2" w:rsidRPr="001814D2" w:rsidRDefault="001814D2" w:rsidP="001814D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4) умение оценивать правильность выполнения учебной задачи,  собственные возможности её решения;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8) смысловое чтение;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9) умение организовывать  учебное сотрудничество и совместную деятельность с учителем и сверстниками;   работать индивидуально и в группе:находить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814D2" w:rsidRPr="001814D2" w:rsidRDefault="001814D2" w:rsidP="001814D2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jc w:val="center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bookmarkStart w:id="0" w:name="_Hlk27601374"/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lastRenderedPageBreak/>
        <w:t>6 класс</w:t>
      </w:r>
    </w:p>
    <w:bookmarkEnd w:id="0"/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Регулятивные УУД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</w:p>
    <w:p w:rsidR="001814D2" w:rsidRPr="001814D2" w:rsidRDefault="001814D2" w:rsidP="001814D2">
      <w:pPr>
        <w:numPr>
          <w:ilvl w:val="0"/>
          <w:numId w:val="3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осознавать усвоенный материал, качество и уровень усвоения;</w:t>
      </w:r>
    </w:p>
    <w:p w:rsidR="001814D2" w:rsidRPr="001814D2" w:rsidRDefault="001814D2" w:rsidP="001814D2">
      <w:pPr>
        <w:numPr>
          <w:ilvl w:val="0"/>
          <w:numId w:val="3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анализировать стихотворный текст;</w:t>
      </w:r>
    </w:p>
    <w:p w:rsidR="001814D2" w:rsidRPr="001814D2" w:rsidRDefault="001814D2" w:rsidP="001814D2">
      <w:pPr>
        <w:numPr>
          <w:ilvl w:val="0"/>
          <w:numId w:val="3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формировать ситуацию саморегуляции эмоциональных состояний, т.е. формировать операционный опыт;</w:t>
      </w:r>
    </w:p>
    <w:p w:rsidR="001814D2" w:rsidRPr="001814D2" w:rsidRDefault="001814D2" w:rsidP="001814D2">
      <w:pPr>
        <w:numPr>
          <w:ilvl w:val="0"/>
          <w:numId w:val="3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формировать навыки самоконтроля, выполнять учебные действия;</w:t>
      </w:r>
    </w:p>
    <w:p w:rsidR="001814D2" w:rsidRPr="001814D2" w:rsidRDefault="001814D2" w:rsidP="001814D2">
      <w:pPr>
        <w:numPr>
          <w:ilvl w:val="0"/>
          <w:numId w:val="3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определять меры усвоения изученного материала;</w:t>
      </w:r>
    </w:p>
    <w:p w:rsidR="001814D2" w:rsidRPr="001814D2" w:rsidRDefault="001814D2" w:rsidP="001814D2">
      <w:pPr>
        <w:spacing w:after="0" w:line="240" w:lineRule="auto"/>
        <w:ind w:left="720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уметь делать анализ текста, используя изученную терминологию и полученные знания;</w:t>
      </w:r>
    </w:p>
    <w:p w:rsidR="001814D2" w:rsidRPr="001814D2" w:rsidRDefault="001814D2" w:rsidP="001814D2">
      <w:pPr>
        <w:numPr>
          <w:ilvl w:val="0"/>
          <w:numId w:val="3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формировать ситуацию рефлексии-самодиагностики и самокоррекции коллективной деятельности;</w:t>
      </w:r>
    </w:p>
    <w:p w:rsidR="001814D2" w:rsidRPr="001814D2" w:rsidRDefault="001814D2" w:rsidP="001814D2">
      <w:pPr>
        <w:numPr>
          <w:ilvl w:val="0"/>
          <w:numId w:val="3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выделить то, что еще подлежит усвоению;</w:t>
      </w:r>
    </w:p>
    <w:p w:rsidR="001814D2" w:rsidRPr="001814D2" w:rsidRDefault="001814D2" w:rsidP="001814D2">
      <w:pPr>
        <w:numPr>
          <w:ilvl w:val="0"/>
          <w:numId w:val="3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уметь определять последовательность выполнения задач для достижения цели;</w:t>
      </w:r>
    </w:p>
    <w:p w:rsidR="001814D2" w:rsidRPr="001814D2" w:rsidRDefault="001814D2" w:rsidP="001814D2">
      <w:pPr>
        <w:numPr>
          <w:ilvl w:val="0"/>
          <w:numId w:val="3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сравнивать свои действия с ожидаемым результатом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lang w:eastAsia="zh-CN"/>
        </w:rPr>
      </w:pPr>
    </w:p>
    <w:p w:rsidR="001814D2" w:rsidRPr="001814D2" w:rsidRDefault="001814D2" w:rsidP="001814D2">
      <w:pPr>
        <w:spacing w:after="0" w:line="240" w:lineRule="auto"/>
        <w:ind w:left="720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Познавательные УУД: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</w:p>
    <w:p w:rsidR="001814D2" w:rsidRPr="001814D2" w:rsidRDefault="001814D2" w:rsidP="001814D2">
      <w:pPr>
        <w:numPr>
          <w:ilvl w:val="0"/>
          <w:numId w:val="4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узнавать, называть и определять объекты в соответствии с содержанием;</w:t>
      </w:r>
    </w:p>
    <w:p w:rsidR="001814D2" w:rsidRPr="001814D2" w:rsidRDefault="001814D2" w:rsidP="001814D2">
      <w:pPr>
        <w:numPr>
          <w:ilvl w:val="0"/>
          <w:numId w:val="4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конструировать осознанное и произвольное сообщение в устной форме;</w:t>
      </w:r>
    </w:p>
    <w:p w:rsidR="001814D2" w:rsidRPr="001814D2" w:rsidRDefault="001814D2" w:rsidP="001814D2">
      <w:pPr>
        <w:numPr>
          <w:ilvl w:val="0"/>
          <w:numId w:val="4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объяснять особенности стихотворной речи, учиться слышать ритм стихотворного текста;</w:t>
      </w:r>
    </w:p>
    <w:p w:rsidR="001814D2" w:rsidRPr="001814D2" w:rsidRDefault="001814D2" w:rsidP="001814D2">
      <w:pPr>
        <w:numPr>
          <w:ilvl w:val="0"/>
          <w:numId w:val="4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синтезировать полученную информацию для составления ответа;</w:t>
      </w:r>
    </w:p>
    <w:p w:rsidR="001814D2" w:rsidRPr="001814D2" w:rsidRDefault="001814D2" w:rsidP="001814D2">
      <w:pPr>
        <w:numPr>
          <w:ilvl w:val="0"/>
          <w:numId w:val="4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производить поиск и выделение необходимой информации, составлять характеристику сказочного героя, давать оценку его поступкам;</w:t>
      </w:r>
    </w:p>
    <w:p w:rsidR="001814D2" w:rsidRPr="001814D2" w:rsidRDefault="001814D2" w:rsidP="001814D2">
      <w:pPr>
        <w:numPr>
          <w:ilvl w:val="0"/>
          <w:numId w:val="4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формулировать возможный вариант решения проблемы, который проверяется в ходе проведения исследования;</w:t>
      </w:r>
    </w:p>
    <w:p w:rsidR="001814D2" w:rsidRPr="001814D2" w:rsidRDefault="001814D2" w:rsidP="001814D2">
      <w:pPr>
        <w:numPr>
          <w:ilvl w:val="0"/>
          <w:numId w:val="4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объяснять особенности текста литературной сказки начала XIX в.;</w:t>
      </w:r>
    </w:p>
    <w:p w:rsidR="001814D2" w:rsidRPr="001814D2" w:rsidRDefault="001814D2" w:rsidP="001814D2">
      <w:pPr>
        <w:numPr>
          <w:ilvl w:val="0"/>
          <w:numId w:val="4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познакомиться  с элементами жизни и быта русского и украинского народа, уметь пересказывать содержание текста;</w:t>
      </w:r>
    </w:p>
    <w:p w:rsidR="001814D2" w:rsidRPr="001814D2" w:rsidRDefault="001814D2" w:rsidP="001814D2">
      <w:pPr>
        <w:numPr>
          <w:ilvl w:val="0"/>
          <w:numId w:val="4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составлять план и пересказывать содержание текста по плану;</w:t>
      </w:r>
    </w:p>
    <w:p w:rsidR="001814D2" w:rsidRPr="001814D2" w:rsidRDefault="001814D2" w:rsidP="001814D2">
      <w:pPr>
        <w:numPr>
          <w:ilvl w:val="0"/>
          <w:numId w:val="4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анализировать текст с целью выделения важных деталей</w:t>
      </w:r>
    </w:p>
    <w:p w:rsidR="001814D2" w:rsidRPr="001814D2" w:rsidRDefault="001814D2" w:rsidP="001814D2">
      <w:pPr>
        <w:spacing w:after="0" w:line="240" w:lineRule="auto"/>
        <w:ind w:left="720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Коммуникативные УУД: 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</w:p>
    <w:p w:rsidR="001814D2" w:rsidRPr="001814D2" w:rsidRDefault="001814D2" w:rsidP="001814D2">
      <w:pPr>
        <w:numPr>
          <w:ilvl w:val="0"/>
          <w:numId w:val="5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определять общую цель и пути ее достижения;</w:t>
      </w:r>
    </w:p>
    <w:p w:rsidR="001814D2" w:rsidRPr="001814D2" w:rsidRDefault="001814D2" w:rsidP="001814D2">
      <w:pPr>
        <w:numPr>
          <w:ilvl w:val="0"/>
          <w:numId w:val="5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ставить вопросы, обращаться за помощью, формулировать свои затруднения;</w:t>
      </w:r>
    </w:p>
    <w:p w:rsidR="001814D2" w:rsidRPr="001814D2" w:rsidRDefault="001814D2" w:rsidP="001814D2">
      <w:pPr>
        <w:numPr>
          <w:ilvl w:val="0"/>
          <w:numId w:val="5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читать вслух и понимать прочитанное;</w:t>
      </w:r>
    </w:p>
    <w:p w:rsidR="001814D2" w:rsidRPr="001814D2" w:rsidRDefault="001814D2" w:rsidP="001814D2">
      <w:pPr>
        <w:numPr>
          <w:ilvl w:val="0"/>
          <w:numId w:val="5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формировать навыки выразительного чтения, коллективного взаимодействия;</w:t>
      </w:r>
    </w:p>
    <w:p w:rsidR="001814D2" w:rsidRPr="001814D2" w:rsidRDefault="001814D2" w:rsidP="001814D2">
      <w:pPr>
        <w:numPr>
          <w:ilvl w:val="0"/>
          <w:numId w:val="5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определять меры усвоения изученного материала;</w:t>
      </w:r>
    </w:p>
    <w:p w:rsidR="001814D2" w:rsidRPr="001814D2" w:rsidRDefault="001814D2" w:rsidP="001814D2">
      <w:pPr>
        <w:numPr>
          <w:ilvl w:val="0"/>
          <w:numId w:val="5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обсуждать разные точки зрения и вырабатывать общее мнение;</w:t>
      </w:r>
    </w:p>
    <w:p w:rsidR="001814D2" w:rsidRDefault="001814D2" w:rsidP="001814D2">
      <w:pPr>
        <w:numPr>
          <w:ilvl w:val="0"/>
          <w:numId w:val="5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сотрудничать в коллективе в процессе поиска ответов на поставленные вопросы</w:t>
      </w:r>
    </w:p>
    <w:p w:rsidR="007B49A2" w:rsidRPr="001814D2" w:rsidRDefault="007B49A2" w:rsidP="007B49A2">
      <w:pPr>
        <w:spacing w:after="0" w:line="240" w:lineRule="auto"/>
        <w:ind w:left="720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lang w:eastAsia="zh-CN"/>
        </w:rPr>
      </w:pPr>
    </w:p>
    <w:p w:rsidR="007B49A2" w:rsidRDefault="007B49A2" w:rsidP="001814D2">
      <w:pPr>
        <w:spacing w:after="0" w:line="240" w:lineRule="auto"/>
        <w:rPr>
          <w:rFonts w:ascii="Times New Roman" w:eastAsia="DengXian" w:hAnsi="Times New Roman" w:cs="Times New Roman"/>
          <w:lang w:eastAsia="zh-CN"/>
        </w:rPr>
      </w:pPr>
    </w:p>
    <w:p w:rsidR="007B49A2" w:rsidRDefault="007B49A2" w:rsidP="001814D2">
      <w:pPr>
        <w:spacing w:after="0" w:line="240" w:lineRule="auto"/>
        <w:rPr>
          <w:rFonts w:ascii="Times New Roman" w:eastAsia="DengXian" w:hAnsi="Times New Roman" w:cs="Times New Roman"/>
          <w:lang w:eastAsia="zh-CN"/>
        </w:rPr>
      </w:pPr>
    </w:p>
    <w:p w:rsidR="007B49A2" w:rsidRPr="001814D2" w:rsidRDefault="007B49A2" w:rsidP="001814D2">
      <w:pPr>
        <w:spacing w:after="0" w:line="240" w:lineRule="auto"/>
        <w:rPr>
          <w:rFonts w:ascii="Times New Roman" w:eastAsia="DengXian" w:hAnsi="Times New Roman" w:cs="Times New Roman"/>
          <w:lang w:eastAsia="zh-CN"/>
        </w:rPr>
      </w:pPr>
    </w:p>
    <w:p w:rsidR="001814D2" w:rsidRPr="001814D2" w:rsidRDefault="001814D2" w:rsidP="001814D2">
      <w:pPr>
        <w:spacing w:after="0" w:line="240" w:lineRule="auto"/>
        <w:jc w:val="center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7 класс</w:t>
      </w:r>
    </w:p>
    <w:p w:rsidR="001814D2" w:rsidRPr="001814D2" w:rsidRDefault="001814D2" w:rsidP="001814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Регулятивные УУД: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lastRenderedPageBreak/>
        <w:t xml:space="preserve"> Обучающийся сможет</w:t>
      </w:r>
    </w:p>
    <w:p w:rsidR="001814D2" w:rsidRPr="001814D2" w:rsidRDefault="001814D2" w:rsidP="001814D2">
      <w:pPr>
        <w:numPr>
          <w:ilvl w:val="0"/>
          <w:numId w:val="6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интегрироваться в группу сверстников и строить продуктивное взаимодействие со сверстниками и взрослыми;</w:t>
      </w:r>
    </w:p>
    <w:p w:rsidR="001814D2" w:rsidRPr="001814D2" w:rsidRDefault="001814D2" w:rsidP="001814D2">
      <w:pPr>
        <w:numPr>
          <w:ilvl w:val="0"/>
          <w:numId w:val="6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строить высказывание с целью анализа текста;</w:t>
      </w:r>
    </w:p>
    <w:p w:rsidR="001814D2" w:rsidRPr="001814D2" w:rsidRDefault="001814D2" w:rsidP="001814D2">
      <w:pPr>
        <w:numPr>
          <w:ilvl w:val="0"/>
          <w:numId w:val="6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составлять план учебных действий для раскрытия цели урока (уметь рассказывать, о чем произведение и какова его тема);</w:t>
      </w:r>
    </w:p>
    <w:p w:rsidR="001814D2" w:rsidRPr="001814D2" w:rsidRDefault="001814D2" w:rsidP="001814D2">
      <w:pPr>
        <w:numPr>
          <w:ilvl w:val="0"/>
          <w:numId w:val="6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уметь находить нужную для ответа информацию из прочитанного текста;</w:t>
      </w:r>
    </w:p>
    <w:p w:rsidR="001814D2" w:rsidRPr="001814D2" w:rsidRDefault="001814D2" w:rsidP="001814D2">
      <w:pPr>
        <w:numPr>
          <w:ilvl w:val="0"/>
          <w:numId w:val="6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пользоваться приемом продуктивного чтения для выработки алгоритма самостоятельного освоения текста;</w:t>
      </w:r>
    </w:p>
    <w:p w:rsidR="001814D2" w:rsidRPr="001814D2" w:rsidRDefault="001814D2" w:rsidP="001814D2">
      <w:pPr>
        <w:numPr>
          <w:ilvl w:val="0"/>
          <w:numId w:val="6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составлять план действий для достижения цели, формировать навыки самоконтроля</w:t>
      </w:r>
    </w:p>
    <w:p w:rsidR="001814D2" w:rsidRPr="001814D2" w:rsidRDefault="001814D2" w:rsidP="001814D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814D2" w:rsidRPr="001814D2" w:rsidRDefault="001814D2" w:rsidP="001814D2">
      <w:pPr>
        <w:spacing w:after="0" w:line="240" w:lineRule="auto"/>
        <w:ind w:left="720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Познавательные УУД: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формулировать возможный вариант решения проблемы, который проверяется в ходе проведения исследования;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приобретать навыки выразительного чтения, учиться проводить исследование прочитанного текста;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знать элементы биографии и творчества русских и зарубежных писателей;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проводить исследования прочитанного текста и давать личностные характеристики изучаемых объектов;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применять методы информационного поиска</w:t>
      </w:r>
    </w:p>
    <w:p w:rsidR="001814D2" w:rsidRPr="001814D2" w:rsidRDefault="001814D2" w:rsidP="001814D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814D2" w:rsidRPr="001814D2" w:rsidRDefault="001814D2" w:rsidP="001814D2">
      <w:pPr>
        <w:spacing w:after="0" w:line="240" w:lineRule="auto"/>
        <w:ind w:left="720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Коммуникативные УУД: 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bookmarkStart w:id="1" w:name="_Hlk27601941"/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</w:p>
    <w:bookmarkEnd w:id="1"/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применять изученные навыки при работе по анализу текста;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формировать навыки работы в группе (проектные формы работы, ситуации учебного сотрудничества);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составлять речевую характеристику литературных героев;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формировать навыки речевого отображения (описания, объяснения) содержания совершаемых действий в форме речевых значений;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обосновывать и высказывать собственное мнение;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сотрудничать в коллективе для разрешения поставленной проблемы;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определять меры усвоения изученного материала;</w:t>
      </w:r>
    </w:p>
    <w:p w:rsidR="001814D2" w:rsidRPr="001814D2" w:rsidRDefault="001814D2" w:rsidP="001814D2">
      <w:pPr>
        <w:numPr>
          <w:ilvl w:val="0"/>
          <w:numId w:val="7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формировать ситуацию сотрудничества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8 класс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lang w:eastAsia="zh-CN"/>
        </w:rPr>
      </w:pPr>
      <w:r w:rsidRPr="001814D2">
        <w:rPr>
          <w:rFonts w:ascii="Times New Roman" w:eastAsia="DengXian" w:hAnsi="Times New Roman" w:cs="Times New Roman"/>
          <w:b/>
          <w:lang w:eastAsia="zh-CN"/>
        </w:rPr>
        <w:t>РегулятивныеУУД: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bookmarkStart w:id="2" w:name="_Hlk27602024"/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  <w:bookmarkEnd w:id="2"/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уметь ставить совместно с учителем учебную задачу на основе соотнесения усвоенного и нового материала;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планировать последовательность действий в соответствии с поставленной целью;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развивать способности к регуляции деятельности по решению поставленных задач;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научиться оценивать полученную информацию с точки зрения нужности</w:t>
      </w:r>
    </w:p>
    <w:p w:rsidR="001814D2" w:rsidRPr="001814D2" w:rsidRDefault="001814D2" w:rsidP="001814D2">
      <w:pPr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1814D2" w:rsidRPr="001814D2" w:rsidRDefault="001814D2" w:rsidP="001814D2">
      <w:pPr>
        <w:spacing w:after="0" w:line="240" w:lineRule="auto"/>
        <w:ind w:left="720"/>
        <w:rPr>
          <w:rFonts w:ascii="Times New Roman" w:eastAsia="DengXian" w:hAnsi="Times New Roman" w:cs="Times New Roman"/>
          <w:b/>
          <w:lang w:eastAsia="zh-CN"/>
        </w:rPr>
      </w:pPr>
      <w:r w:rsidRPr="001814D2">
        <w:rPr>
          <w:rFonts w:ascii="Times New Roman" w:eastAsia="DengXian" w:hAnsi="Times New Roman" w:cs="Times New Roman"/>
          <w:b/>
          <w:lang w:eastAsia="zh-CN"/>
        </w:rPr>
        <w:t>Познавательные УУД: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bookmarkStart w:id="3" w:name="_Hlk27602070"/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</w:p>
    <w:bookmarkEnd w:id="3"/>
    <w:p w:rsidR="001814D2" w:rsidRPr="001814D2" w:rsidRDefault="001814D2" w:rsidP="001814D2">
      <w:pPr>
        <w:numPr>
          <w:ilvl w:val="0"/>
          <w:numId w:val="9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осознанно и произвольно строить речевое высказывание в устной и письменной форме;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lastRenderedPageBreak/>
        <w:t>уметь формулировать тему сочинения, составлять план сочинения по заданной теме;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овладеть навыками смыслового чтения, уметь структурировать знания;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анализировать объект с целью выделения существенных признаков;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видеть тему и проблему произведения, самостоятельно создавать способы решения проблем творческого и поискового характера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lang w:eastAsia="zh-CN"/>
        </w:rPr>
      </w:pPr>
    </w:p>
    <w:p w:rsidR="001814D2" w:rsidRPr="001814D2" w:rsidRDefault="001814D2" w:rsidP="001814D2">
      <w:pPr>
        <w:spacing w:after="0" w:line="240" w:lineRule="auto"/>
        <w:ind w:left="720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Коммуникативные УУД: 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bookmarkStart w:id="4" w:name="_Hlk27602265"/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</w:p>
    <w:bookmarkEnd w:id="4"/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работать самостоятельно по индивидуальному маршруту восполнения проблемных зон в обучении;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интегрироваться в группу сверстников и строить продуктивное взаимодействие со сверстниками и взрослыми;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аргументировать свою точку зрения;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адекватно использовать разные речевые средства для решения различных коммуникативных задач;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применять метод информационного поиска, в том числе с помощью компьютерных средств;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устанавливать и сравнивать разные точки зрения, прежде чем принимать решение и делать выбор;</w:t>
      </w:r>
    </w:p>
    <w:p w:rsidR="001814D2" w:rsidRPr="001814D2" w:rsidRDefault="001814D2" w:rsidP="001814D2">
      <w:pPr>
        <w:numPr>
          <w:ilvl w:val="0"/>
          <w:numId w:val="8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планировать учебное сотрудничество в коллективе</w:t>
      </w:r>
    </w:p>
    <w:p w:rsidR="001814D2" w:rsidRPr="001814D2" w:rsidRDefault="001814D2" w:rsidP="001814D2">
      <w:pPr>
        <w:spacing w:after="0" w:line="240" w:lineRule="auto"/>
        <w:jc w:val="center"/>
        <w:rPr>
          <w:rFonts w:ascii="Times New Roman" w:eastAsia="DengXian" w:hAnsi="Times New Roman" w:cs="Times New Roman"/>
          <w:lang w:eastAsia="zh-CN"/>
        </w:rPr>
      </w:pPr>
    </w:p>
    <w:p w:rsidR="001814D2" w:rsidRPr="001814D2" w:rsidRDefault="001814D2" w:rsidP="001814D2">
      <w:pPr>
        <w:spacing w:after="0" w:line="240" w:lineRule="auto"/>
        <w:jc w:val="center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9 класс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Регулятивные УУД: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</w:p>
    <w:p w:rsidR="001814D2" w:rsidRPr="001814D2" w:rsidRDefault="001814D2" w:rsidP="001814D2">
      <w:pPr>
        <w:numPr>
          <w:ilvl w:val="0"/>
          <w:numId w:val="1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подбирать в тексте доказательства своим гипотезам, корректировать ответ, корректировать ответ, мобилизовать энергию, волю и знания для достижения цели;</w:t>
      </w:r>
    </w:p>
    <w:p w:rsidR="001814D2" w:rsidRPr="001814D2" w:rsidRDefault="001814D2" w:rsidP="001814D2">
      <w:pPr>
        <w:numPr>
          <w:ilvl w:val="0"/>
          <w:numId w:val="1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делать выводы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Познавательные УУД: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</w:p>
    <w:p w:rsidR="001814D2" w:rsidRPr="001814D2" w:rsidRDefault="001814D2" w:rsidP="001814D2">
      <w:pPr>
        <w:numPr>
          <w:ilvl w:val="0"/>
          <w:numId w:val="1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научиться искать и выделять необходимую информацию, формировать способности к освоению новых видов деятельности;</w:t>
      </w:r>
    </w:p>
    <w:p w:rsidR="001814D2" w:rsidRPr="001814D2" w:rsidRDefault="001814D2" w:rsidP="001814D2">
      <w:pPr>
        <w:numPr>
          <w:ilvl w:val="0"/>
          <w:numId w:val="1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развивать навыки анализа художественного текста, выдвигать гипотезы при работе с текстом и их обосновывать;</w:t>
      </w:r>
    </w:p>
    <w:p w:rsidR="001814D2" w:rsidRPr="001814D2" w:rsidRDefault="001814D2" w:rsidP="001814D2">
      <w:pPr>
        <w:numPr>
          <w:ilvl w:val="0"/>
          <w:numId w:val="1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научиться видеть композицию произведения.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Коммуникативные УУД: 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Обучающийся сможет</w:t>
      </w:r>
    </w:p>
    <w:p w:rsidR="001814D2" w:rsidRPr="001814D2" w:rsidRDefault="001814D2" w:rsidP="001814D2">
      <w:pPr>
        <w:numPr>
          <w:ilvl w:val="0"/>
          <w:numId w:val="11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работать в группе: контролировать, корректировать, оценивать действия партнера;</w:t>
      </w:r>
    </w:p>
    <w:p w:rsidR="001814D2" w:rsidRPr="001814D2" w:rsidRDefault="001814D2" w:rsidP="001814D2">
      <w:pPr>
        <w:numPr>
          <w:ilvl w:val="0"/>
          <w:numId w:val="11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уметь анализировать выбор учебного действия для достижения планируемого результата;</w:t>
      </w:r>
    </w:p>
    <w:p w:rsidR="001814D2" w:rsidRPr="001814D2" w:rsidRDefault="001814D2" w:rsidP="001814D2">
      <w:pPr>
        <w:numPr>
          <w:ilvl w:val="0"/>
          <w:numId w:val="11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формировать навыки комментированного чтения, формулировать свою точку зрения и позицию;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- уметь применять полученные знания при ответе, грамотно конструировать ответ;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- уметь точно выражать свои мысли (давать точный ответ);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- уметь учитывать мнение других.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14D2" w:rsidRPr="001814D2" w:rsidRDefault="001814D2" w:rsidP="001814D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6 класс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</w:pPr>
      <w:bookmarkStart w:id="5" w:name="_Hlk27602826"/>
      <w:r w:rsidRPr="001814D2"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  <w:t>Обучающийся</w:t>
      </w:r>
      <w:bookmarkEnd w:id="5"/>
      <w:r w:rsidRPr="001814D2"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  <w:t xml:space="preserve"> научится: 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понимать ключевые проблемы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литературы,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  <w:t>уметь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  <w:t>определять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  <w:t>уметь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  <w:t>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  <w:t>понимать русское слово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ind w:left="360"/>
        <w:rPr>
          <w:rFonts w:ascii="Times New Roman" w:eastAsia="DengXi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1814D2">
        <w:rPr>
          <w:rFonts w:ascii="Times New Roman" w:eastAsia="DengXian" w:hAnsi="Times New Roman" w:cs="Times New Roman"/>
          <w:u w:val="single"/>
          <w:lang w:eastAsia="zh-CN"/>
        </w:rPr>
        <w:t>Обучающийся</w:t>
      </w:r>
      <w:r w:rsidRPr="001814D2">
        <w:rPr>
          <w:rFonts w:ascii="Times New Roman" w:eastAsia="DengXian" w:hAnsi="Times New Roman" w:cs="Times New Roman"/>
          <w:bCs/>
          <w:i/>
          <w:iCs/>
          <w:color w:val="000000"/>
          <w:sz w:val="24"/>
          <w:szCs w:val="24"/>
          <w:u w:val="single"/>
          <w:lang w:eastAsia="zh-CN"/>
        </w:rPr>
        <w:t xml:space="preserve"> получит возможность научиться: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i/>
          <w:iCs/>
          <w:color w:val="000000"/>
          <w:sz w:val="24"/>
          <w:szCs w:val="24"/>
          <w:lang w:eastAsia="zh-CN"/>
        </w:rPr>
        <w:t>выбирать произведения для самостоятельного чтения, руководствуясь конкретными целевыми установками;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i/>
          <w:iCs/>
          <w:color w:val="000000"/>
          <w:sz w:val="24"/>
          <w:szCs w:val="24"/>
          <w:lang w:eastAsia="zh-CN"/>
        </w:rPr>
        <w:t>выбирать путь анализа произведения, адекватный жанрово-родовой природе художественного текста;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i/>
          <w:iCs/>
          <w:color w:val="000000"/>
          <w:sz w:val="24"/>
          <w:szCs w:val="24"/>
          <w:lang w:eastAsia="zh-CN"/>
        </w:rPr>
        <w:t>оценивать интерпретацию художественного текста, созданную средствами других искусств;</w:t>
      </w:r>
    </w:p>
    <w:p w:rsidR="001814D2" w:rsidRPr="001814D2" w:rsidRDefault="001814D2" w:rsidP="001814D2">
      <w:pPr>
        <w:numPr>
          <w:ilvl w:val="0"/>
          <w:numId w:val="16"/>
        </w:num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i/>
          <w:iCs/>
          <w:color w:val="000000"/>
          <w:sz w:val="24"/>
          <w:szCs w:val="24"/>
          <w:lang w:eastAsia="zh-CN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  <w:lang w:eastAsia="zh-CN"/>
        </w:rPr>
      </w:pP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color w:val="000000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                               7 класс</w:t>
      </w:r>
    </w:p>
    <w:p w:rsidR="001814D2" w:rsidRPr="001814D2" w:rsidRDefault="001814D2" w:rsidP="00181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1814D2" w:rsidRPr="001814D2" w:rsidRDefault="001814D2" w:rsidP="001814D2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u w:val="single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  <w:u w:val="single"/>
        </w:rPr>
        <w:t>Обучающийся</w:t>
      </w:r>
      <w:r w:rsidRPr="001814D2">
        <w:rPr>
          <w:rFonts w:ascii="Times New Roman" w:eastAsia="DengXian" w:hAnsi="Times New Roman" w:cs="Times New Roman"/>
          <w:bCs/>
          <w:sz w:val="24"/>
          <w:szCs w:val="24"/>
          <w:u w:val="single"/>
        </w:rPr>
        <w:t xml:space="preserve"> научится: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 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определять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</w:t>
      </w:r>
    </w:p>
    <w:p w:rsidR="001814D2" w:rsidRPr="001814D2" w:rsidRDefault="001814D2" w:rsidP="00181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Обучающийся</w:t>
      </w:r>
      <w:r w:rsidRPr="001814D2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 xml:space="preserve"> получит возможность научиться: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владеть элементарной литературоведческой терминологией при анализе литературного произведения;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формулировать собственное отношение к произведениям русской литературы, их оценка; 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понимать авторскую позицию и выражать свое отношение к ней;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воспринимать на слух литературных произведений разных жанров, осмысленное чтение и адекватное восприятие; 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писать изложения и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понимать образную природу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понимать русское слово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1814D2" w:rsidRPr="001814D2" w:rsidRDefault="001814D2" w:rsidP="00181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814D2" w:rsidRPr="001814D2" w:rsidRDefault="001814D2" w:rsidP="001814D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1814D2" w:rsidRPr="001814D2" w:rsidRDefault="001814D2" w:rsidP="00181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1814D2" w:rsidRPr="001814D2" w:rsidRDefault="001814D2" w:rsidP="001814D2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u w:val="single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  <w:u w:val="single"/>
        </w:rPr>
        <w:t>Обучающийся</w:t>
      </w:r>
      <w:r w:rsidRPr="001814D2">
        <w:rPr>
          <w:rFonts w:ascii="Times New Roman" w:eastAsia="DengXian" w:hAnsi="Times New Roman" w:cs="Times New Roman"/>
          <w:bCs/>
          <w:sz w:val="24"/>
          <w:szCs w:val="24"/>
          <w:u w:val="single"/>
        </w:rPr>
        <w:t xml:space="preserve"> научится: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 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</w:t>
      </w:r>
    </w:p>
    <w:p w:rsidR="001814D2" w:rsidRPr="001814D2" w:rsidRDefault="001814D2" w:rsidP="00181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Обучающийся</w:t>
      </w:r>
      <w:r w:rsidRPr="001814D2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>получит возможность научиться: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владеть элементарной литературоведческой терминологией при анализе литературного произведения;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формулировать собственное отношение к произведениям русской литературы, их оценка; 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понимать авторскую позицию и выражать свое отношение к ней;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воспринимать на слух литературных произведений разных жанров, осмысленное чтение и адекватное восприятие; 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текста; отвечать на вопросы по </w:t>
      </w: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прослушанному или прочитанному тексту; создавать устные монологические высказывания разного типа; уметь вести диалог;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писать изложения и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понимать образную природу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814D2" w:rsidRPr="001814D2" w:rsidRDefault="001814D2" w:rsidP="001814D2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понимать русское слово в его эстетической функции, роли изобразительно-выразительных языковых средств в создании художественных образов литературных произведений</w:t>
      </w:r>
    </w:p>
    <w:p w:rsidR="001814D2" w:rsidRPr="001814D2" w:rsidRDefault="001814D2" w:rsidP="001814D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класс</w:t>
      </w:r>
    </w:p>
    <w:p w:rsidR="001814D2" w:rsidRPr="001814D2" w:rsidRDefault="001814D2" w:rsidP="00181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1814D2" w:rsidRPr="001814D2" w:rsidRDefault="001814D2" w:rsidP="001814D2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bCs/>
          <w:sz w:val="24"/>
          <w:szCs w:val="24"/>
          <w:u w:val="single"/>
        </w:rPr>
      </w:pPr>
      <w:r w:rsidRPr="001814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Обучающийся  </w:t>
      </w:r>
      <w:r w:rsidRPr="001814D2">
        <w:rPr>
          <w:rFonts w:ascii="Times New Roman" w:eastAsia="DengXian" w:hAnsi="Times New Roman" w:cs="Times New Roman"/>
          <w:bCs/>
          <w:sz w:val="24"/>
          <w:szCs w:val="24"/>
          <w:u w:val="single"/>
        </w:rPr>
        <w:t>научится:</w:t>
      </w:r>
    </w:p>
    <w:p w:rsidR="001814D2" w:rsidRPr="001814D2" w:rsidRDefault="001814D2" w:rsidP="001814D2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воспринимать произведение как художественное целое, концептуально осмыслять его в этой целостности, видеть воплощенный в нем авторский замысел.</w:t>
      </w:r>
    </w:p>
    <w:p w:rsidR="001814D2" w:rsidRPr="001814D2" w:rsidRDefault="001814D2" w:rsidP="001814D2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интерпретировать художественный смысл произведения</w:t>
      </w:r>
    </w:p>
    <w:p w:rsidR="001814D2" w:rsidRPr="001814D2" w:rsidRDefault="001814D2" w:rsidP="001814D2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тематику, проблематику и авторскую позицию в данном конкретном произведении</w:t>
      </w:r>
    </w:p>
    <w:p w:rsidR="001814D2" w:rsidRPr="001814D2" w:rsidRDefault="001814D2" w:rsidP="001814D2">
      <w:pPr>
        <w:numPr>
          <w:ilvl w:val="0"/>
          <w:numId w:val="18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выделять, определять, находить, перечислять признаки, черты, повторяющейся детали </w:t>
      </w:r>
    </w:p>
    <w:p w:rsidR="001814D2" w:rsidRPr="001814D2" w:rsidRDefault="001814D2" w:rsidP="001814D2">
      <w:pPr>
        <w:numPr>
          <w:ilvl w:val="0"/>
          <w:numId w:val="18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определять художественную функцию той или иной детали, приема .; </w:t>
      </w:r>
    </w:p>
    <w:p w:rsidR="001814D2" w:rsidRPr="001814D2" w:rsidRDefault="001814D2" w:rsidP="001814D2">
      <w:pPr>
        <w:numPr>
          <w:ilvl w:val="0"/>
          <w:numId w:val="18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проинтерпретировать выбранный фрагмент произведения; объяснять (устно, письменно) смысл названия произведения;</w:t>
      </w:r>
    </w:p>
    <w:p w:rsidR="001814D2" w:rsidRPr="001814D2" w:rsidRDefault="001814D2" w:rsidP="001814D2">
      <w:pPr>
        <w:numPr>
          <w:ilvl w:val="0"/>
          <w:numId w:val="18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озаглавливать предложенный текст (в случае если у литературного произведения нет заглавия)</w:t>
      </w:r>
    </w:p>
    <w:p w:rsidR="001814D2" w:rsidRPr="001814D2" w:rsidRDefault="001814D2" w:rsidP="001814D2">
      <w:p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Обучающийся </w:t>
      </w:r>
      <w:r w:rsidRPr="001814D2">
        <w:rPr>
          <w:rFonts w:ascii="Times New Roman" w:eastAsia="DengXian" w:hAnsi="Times New Roman" w:cs="Times New Roman"/>
          <w:bCs/>
          <w:i/>
          <w:sz w:val="24"/>
          <w:szCs w:val="24"/>
          <w:u w:val="single"/>
        </w:rPr>
        <w:t>получит возможность научиться</w:t>
      </w:r>
    </w:p>
    <w:p w:rsidR="001814D2" w:rsidRPr="001814D2" w:rsidRDefault="001814D2" w:rsidP="001814D2">
      <w:pPr>
        <w:numPr>
          <w:ilvl w:val="0"/>
          <w:numId w:val="18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позицию автора и способы ее выражения;</w:t>
      </w:r>
    </w:p>
    <w:p w:rsidR="001814D2" w:rsidRPr="001814D2" w:rsidRDefault="001814D2" w:rsidP="001814D2">
      <w:pPr>
        <w:numPr>
          <w:ilvl w:val="0"/>
          <w:numId w:val="18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написать сочинение-интерпретацию; </w:t>
      </w:r>
    </w:p>
    <w:p w:rsidR="001814D2" w:rsidRPr="001814D2" w:rsidRDefault="001814D2" w:rsidP="001814D2">
      <w:pPr>
        <w:numPr>
          <w:ilvl w:val="0"/>
          <w:numId w:val="18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написать рецензию на произведение, не изучавшееся на уроках литературы.</w:t>
      </w:r>
    </w:p>
    <w:p w:rsidR="001814D2" w:rsidRPr="001814D2" w:rsidRDefault="001814D2" w:rsidP="001814D2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уметь выделять особенности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.</w:t>
      </w:r>
    </w:p>
    <w:p w:rsidR="001814D2" w:rsidRPr="001814D2" w:rsidRDefault="001814D2" w:rsidP="001814D2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14D2" w:rsidRPr="001814D2" w:rsidRDefault="001814D2" w:rsidP="001814D2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4D2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изучения курса литературы на уровне основного общего образования</w:t>
      </w:r>
    </w:p>
    <w:p w:rsidR="001814D2" w:rsidRPr="001814D2" w:rsidRDefault="001814D2" w:rsidP="001814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1814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Выпускник научится: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определять тему и основную мысль произведения;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владеть различными видами пересказа, пересказывать сюжет; выявлять особенности композиции, основной конфликт, вычленять фабулу;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характеризовать героев-персонажей, давать их сравнительные характеристики;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оценивать систему персонажей;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выявлять особенности языка и стиля писателя;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определять родо-жанровую специфику художественного произведения; 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объяснять свое понимание нравственно-философской, социально-исторической и эстетической проблематики произведений 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(в каждом классе – на своем уровне); 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1814D2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 xml:space="preserve">организации дискуссии </w:t>
      </w: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(в каждом классе – на своем уровне);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выразительно читать с листа и наизусть произведения/фрагменты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произведений художественной литературы, передавая личное отношение к произведению; </w:t>
      </w:r>
    </w:p>
    <w:p w:rsidR="001814D2" w:rsidRPr="001814D2" w:rsidRDefault="001814D2" w:rsidP="001814D2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MS Mincho" w:hAnsi="Times New Roman" w:cs="Times New Roman"/>
          <w:sz w:val="24"/>
          <w:szCs w:val="24"/>
          <w:lang w:eastAsia="zh-C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  (в каждом классе – на своем уровне).</w:t>
      </w:r>
    </w:p>
    <w:p w:rsidR="001814D2" w:rsidRPr="001814D2" w:rsidRDefault="001814D2" w:rsidP="001814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en-US"/>
        </w:rPr>
      </w:pPr>
      <w:r w:rsidRPr="001814D2">
        <w:rPr>
          <w:rFonts w:ascii="Times New Roman" w:eastAsia="MS Mincho" w:hAnsi="Times New Roman" w:cs="Times New Roman"/>
          <w:sz w:val="24"/>
          <w:szCs w:val="24"/>
          <w:u w:val="single"/>
          <w:lang w:eastAsia="en-US"/>
        </w:rPr>
        <w:t>Выпускник получит возможность научиться:</w:t>
      </w:r>
    </w:p>
    <w:p w:rsidR="001814D2" w:rsidRPr="001814D2" w:rsidRDefault="001814D2" w:rsidP="001814D2">
      <w:pPr>
        <w:numPr>
          <w:ilvl w:val="0"/>
          <w:numId w:val="2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выделять, определять, находить, перечислять признаки, черты, повторяющиеся детали и т. п. </w:t>
      </w:r>
    </w:p>
    <w:p w:rsidR="001814D2" w:rsidRPr="001814D2" w:rsidRDefault="001814D2" w:rsidP="001814D2">
      <w:pPr>
        <w:numPr>
          <w:ilvl w:val="0"/>
          <w:numId w:val="2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определять художественную функцию той или иной детали, приема и т. п.;</w:t>
      </w:r>
    </w:p>
    <w:p w:rsidR="001814D2" w:rsidRPr="001814D2" w:rsidRDefault="001814D2" w:rsidP="001814D2">
      <w:pPr>
        <w:numPr>
          <w:ilvl w:val="0"/>
          <w:numId w:val="2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определятьпозицию автора и способы ее выражения;</w:t>
      </w:r>
    </w:p>
    <w:p w:rsidR="001814D2" w:rsidRPr="001814D2" w:rsidRDefault="001814D2" w:rsidP="001814D2">
      <w:pPr>
        <w:numPr>
          <w:ilvl w:val="0"/>
          <w:numId w:val="2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проинтерпретировать выбранный фрагмент произведения; </w:t>
      </w:r>
    </w:p>
    <w:p w:rsidR="001814D2" w:rsidRPr="001814D2" w:rsidRDefault="001814D2" w:rsidP="001814D2">
      <w:pPr>
        <w:numPr>
          <w:ilvl w:val="0"/>
          <w:numId w:val="2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объясните (устно, письменно) смысл названия произведения;</w:t>
      </w:r>
    </w:p>
    <w:p w:rsidR="001814D2" w:rsidRPr="001814D2" w:rsidRDefault="001814D2" w:rsidP="001814D2">
      <w:pPr>
        <w:numPr>
          <w:ilvl w:val="0"/>
          <w:numId w:val="2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озаглавливать предложенный текст (в случае если у литературного произведения нет заглавия);</w:t>
      </w:r>
    </w:p>
    <w:p w:rsidR="001814D2" w:rsidRPr="001814D2" w:rsidRDefault="001814D2" w:rsidP="001814D2">
      <w:pPr>
        <w:numPr>
          <w:ilvl w:val="0"/>
          <w:numId w:val="2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писать сочинение-интерпретацию; </w:t>
      </w:r>
    </w:p>
    <w:p w:rsidR="001814D2" w:rsidRPr="001814D2" w:rsidRDefault="001814D2" w:rsidP="001814D2">
      <w:pPr>
        <w:numPr>
          <w:ilvl w:val="0"/>
          <w:numId w:val="20"/>
        </w:num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1814D2">
        <w:rPr>
          <w:rFonts w:ascii="Times New Roman" w:eastAsia="DengXian" w:hAnsi="Times New Roman" w:cs="Times New Roman"/>
          <w:sz w:val="24"/>
          <w:szCs w:val="24"/>
          <w:lang w:eastAsia="zh-CN"/>
        </w:rPr>
        <w:t>писать рецензию на произведение, не изучавшееся на уроках литературы.</w:t>
      </w:r>
    </w:p>
    <w:p w:rsidR="001814D2" w:rsidRPr="001814D2" w:rsidRDefault="001814D2" w:rsidP="001814D2">
      <w:pPr>
        <w:spacing w:after="0" w:line="240" w:lineRule="auto"/>
        <w:ind w:left="714"/>
        <w:contextualSpacing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en-US"/>
        </w:rPr>
      </w:pPr>
    </w:p>
    <w:p w:rsidR="001814D2" w:rsidRPr="001814D2" w:rsidRDefault="001814D2" w:rsidP="001814D2">
      <w:pPr>
        <w:spacing w:after="0" w:line="240" w:lineRule="auto"/>
        <w:rPr>
          <w:rFonts w:ascii="Times New Roman" w:eastAsia="DengXian" w:hAnsi="Times New Roman" w:cs="Times New Roman"/>
          <w:b/>
          <w:lang w:eastAsia="zh-CN"/>
        </w:rPr>
      </w:pPr>
    </w:p>
    <w:p w:rsidR="001814D2" w:rsidRPr="001814D2" w:rsidRDefault="007B49A2" w:rsidP="0018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814D2" w:rsidRPr="001814D2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1814D2" w:rsidRPr="001814D2" w:rsidRDefault="001814D2" w:rsidP="00181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Введение 1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Устное народное творчество  4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lastRenderedPageBreak/>
        <w:t xml:space="preserve">Обрядовый фольклор.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Пословицы и поговорки. Загадки —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Прямой и переносный смысл пословиц и поговорок. Афористичность загадок.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>Конкурс</w:t>
      </w:r>
      <w:r w:rsidRPr="001814D2">
        <w:rPr>
          <w:rFonts w:ascii="Times New Roman" w:eastAsia="DengXian" w:hAnsi="Times New Roman" w:cs="Times New Roman"/>
          <w:sz w:val="24"/>
          <w:szCs w:val="24"/>
        </w:rPr>
        <w:t>на лучшее знание малых жанров фольклора.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Из древнерусской литературы 2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«Повесть временных лет», «Сказание о белгородском киселе».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Летопись (развитие представления)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P .P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. Устное рецензирование выразительного чтения. Устные и письменные ответы на вопросы.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Из русской литературы </w:t>
      </w:r>
      <w:r w:rsidRPr="001814D2">
        <w:rPr>
          <w:rFonts w:ascii="Times New Roman" w:eastAsia="DengXian" w:hAnsi="Times New Roman" w:cs="Times New Roman"/>
          <w:b/>
          <w:sz w:val="24"/>
          <w:szCs w:val="24"/>
          <w:lang w:val="en-US"/>
        </w:rPr>
        <w:t>XVIII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 века. 1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Русские басни. Иван Иванович Дмитриев.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Краткий рассказ о жизни и творчестве баснописца. 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«Myxa».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Мораль в басне, аллегория, иносказание (развитие понятий).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Р.Р. 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Из русской литературы XIX века 53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Иван Андреевич Крылов. 3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писателе-баснописце.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Басни «Листы и Корни», «Ларчик», «Осел и Соловей».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Басня. Аллегория (развитие представлений).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>Викторина</w:t>
      </w:r>
      <w:r w:rsidRPr="001814D2">
        <w:rPr>
          <w:rFonts w:ascii="Times New Roman" w:eastAsia="DengXian" w:hAnsi="Times New Roman" w:cs="Times New Roman"/>
          <w:sz w:val="24"/>
          <w:szCs w:val="24"/>
        </w:rPr>
        <w:t>по теме «Басни».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Александр Сергеевич Пушкин. 17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писателе. 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Узник</w:t>
      </w:r>
      <w:r w:rsidRPr="001814D2">
        <w:rPr>
          <w:rFonts w:ascii="Times New Roman" w:eastAsia="DengXian" w:hAnsi="Times New Roman" w:cs="Times New Roman"/>
          <w:sz w:val="24"/>
          <w:szCs w:val="24"/>
        </w:rPr>
        <w:t>». Вольнолюбивые устремления поэта. Народно-поэтический колорит стихотворения. 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Зимнее утро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». Мотивы единства красоты человека и красоты природы, красоты жизни. Радостное восприятие окружающей природы. Роль </w:t>
      </w:r>
      <w:r w:rsidRPr="001814D2">
        <w:rPr>
          <w:rFonts w:ascii="Times New Roman" w:eastAsia="DengXian" w:hAnsi="Times New Roman" w:cs="Times New Roman"/>
          <w:sz w:val="24"/>
          <w:szCs w:val="24"/>
        </w:rPr>
        <w:lastRenderedPageBreak/>
        <w:t>антитезы в композиции произведения. Интонация как средство выражения поэтической идеи. 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И. И. Пущину</w:t>
      </w:r>
      <w:r w:rsidRPr="001814D2">
        <w:rPr>
          <w:rFonts w:ascii="Times New Roman" w:eastAsia="DengXian" w:hAnsi="Times New Roman" w:cs="Times New Roman"/>
          <w:sz w:val="24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Повести покойного Ивана Петровича Белкина</w:t>
      </w:r>
      <w:r w:rsidRPr="001814D2">
        <w:rPr>
          <w:rFonts w:ascii="Times New Roman" w:eastAsia="DengXian" w:hAnsi="Times New Roman" w:cs="Times New Roman"/>
          <w:sz w:val="24"/>
          <w:szCs w:val="24"/>
        </w:rPr>
        <w:t>». Книга (цикл) повестей. Повествование от лица вымышленного автора как художественный прием.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«Барышня-крестьянка». В/чт</w:t>
      </w: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>.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 «Выстрел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Дубровский</w:t>
      </w:r>
      <w:r w:rsidRPr="001814D2">
        <w:rPr>
          <w:rFonts w:ascii="Times New Roman" w:eastAsia="DengXian" w:hAnsi="Times New Roman" w:cs="Times New Roman"/>
          <w:sz w:val="24"/>
          <w:szCs w:val="24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 xml:space="preserve">Тестирование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по роману АС. Пушкина «Дубровский». </w:t>
      </w: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 xml:space="preserve">Тестирование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по повести А.С Пушкина «Барышня-крестьянка». 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Написание </w:t>
      </w: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>домашнего сочинения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по роману «Дубровский».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Михаил Юрьевич Лермонтов. 4 ч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поэта. Ученические годы. 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Тучи</w:t>
      </w:r>
      <w:r w:rsidRPr="001814D2">
        <w:rPr>
          <w:rFonts w:ascii="Times New Roman" w:eastAsia="DengXian" w:hAnsi="Times New Roman" w:cs="Times New Roman"/>
          <w:sz w:val="24"/>
          <w:szCs w:val="24"/>
        </w:rPr>
        <w:t>».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Листок», «На севере диком...», «Утес», «Три пальмы</w:t>
      </w:r>
      <w:r w:rsidRPr="001814D2">
        <w:rPr>
          <w:rFonts w:ascii="Times New Roman" w:eastAsia="DengXian" w:hAnsi="Times New Roman" w:cs="Times New Roman"/>
          <w:sz w:val="24"/>
          <w:szCs w:val="24"/>
        </w:rPr>
        <w:t>». Тема красоты, гармонии человека с миром. Особенности выражения темы одиночества в лирике Лермонтова.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 xml:space="preserve">Теория литературы. 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Антитеза. Двусложные (ямб, хорей) и трехсложные (дактиль, амфибрахий, анапест) размеры стиха (начальные понятия).Поэтическая интонация ( начальные представления).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 xml:space="preserve">Тестирование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по стихотворениям М.Ю. Лермонтова.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Иван Сергеевич Тургенев 4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Бежин луг</w:t>
      </w:r>
      <w:r w:rsidRPr="001814D2">
        <w:rPr>
          <w:rFonts w:ascii="Times New Roman" w:eastAsia="DengXian" w:hAnsi="Times New Roman" w:cs="Times New Roman"/>
          <w:sz w:val="24"/>
          <w:szCs w:val="24"/>
        </w:rPr>
        <w:t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Пейзаж, портретная характеристика персонажей (развитие представлений).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lastRenderedPageBreak/>
        <w:t>Федор Иванович Тютчев 3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поэта.«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Листья», «Неохотно и несмело</w:t>
      </w:r>
      <w:r w:rsidRPr="001814D2">
        <w:rPr>
          <w:rFonts w:ascii="Times New Roman" w:eastAsia="DengXian" w:hAnsi="Times New Roman" w:cs="Times New Roman"/>
          <w:sz w:val="24"/>
          <w:szCs w:val="24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С поляны коршун поднялся</w:t>
      </w:r>
      <w:r w:rsidRPr="001814D2">
        <w:rPr>
          <w:rFonts w:ascii="Times New Roman" w:eastAsia="DengXian" w:hAnsi="Times New Roman" w:cs="Times New Roman"/>
          <w:sz w:val="24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Р. Р. Устный и письменный анализ текста.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Афанасий Афанасьевич Фет. Рассказ о поэте. 4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Стихотворения: 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 xml:space="preserve">Тестирование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по творчеству Тютчева, Фета. Р.Р. Выразительное чтение наизусть. Устный и письменный анализ текста. 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Николай Алексеевич Некрасов 4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поэта. 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Железная дорога</w:t>
      </w:r>
      <w:r w:rsidRPr="001814D2">
        <w:rPr>
          <w:rFonts w:ascii="Times New Roman" w:eastAsia="DengXian" w:hAnsi="Times New Roman" w:cs="Times New Roman"/>
          <w:sz w:val="24"/>
          <w:szCs w:val="24"/>
        </w:rPr>
        <w:t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P .P . Письменный ответ на вопрос проблемного характера. Устный и письменный анализ стихотворений.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Николай Семенович Лесков 7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Левша»</w:t>
      </w:r>
      <w:r w:rsidRPr="001814D2">
        <w:rPr>
          <w:rFonts w:ascii="Times New Roman" w:eastAsia="DengXian" w:hAnsi="Times New Roman" w:cs="Times New Roman"/>
          <w:sz w:val="24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>Тестирование</w:t>
      </w:r>
      <w:r w:rsidRPr="001814D2">
        <w:rPr>
          <w:rFonts w:ascii="Times New Roman" w:eastAsia="DengXian" w:hAnsi="Times New Roman" w:cs="Times New Roman"/>
          <w:sz w:val="24"/>
          <w:szCs w:val="24"/>
        </w:rPr>
        <w:t>по произведениям Н. А. Некрасова и Н. С. Лескова.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Р. Р. </w:t>
      </w: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>Сочинение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по произведениям Н. А. Некрасова и Н. С. Лескова.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Антон Павлович Чехов 3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lastRenderedPageBreak/>
        <w:t>Краткий рассказ о жизни и творчестве писателя.«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Толстый и тонкий</w:t>
      </w:r>
      <w:r w:rsidRPr="001814D2">
        <w:rPr>
          <w:rFonts w:ascii="Times New Roman" w:eastAsia="DengXian" w:hAnsi="Times New Roman" w:cs="Times New Roman"/>
          <w:sz w:val="24"/>
          <w:szCs w:val="24"/>
        </w:rPr>
        <w:t>». Речь героев как источник юмора. Юмористическая ситуация. Разоблачение лицемерия. Роль художественной детали.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Комическое. Юмор. Комическая ситуация (развитие понятий).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P.P. Составление викторины на знание текстов рассказов.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Родная природа в стихотворениях русских поэтов XIX века. 4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Я.П. Полонский «По горам две хмурых тучи...», «Посмотри, какая мгла»..»; Е.А. Баратынский «Весна, весна! Как воздух чист...», «Чудный град...»;  А.К. Толстой «Где гнутся над омутом лозы..». 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Контрольная работа № 1 по литературе XIX века.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Р.Р. Выразительное чтение наизусть. Устный и письменный анализы стихотворений.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Из русской литературыXXвека 25 часов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Александр Иванович Куприн 2 ч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«Чудесный доктор».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Реальная основа и содержание рассказа. Образ главного героя. Тема служения людям.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Рождественский рассказ (начальные представления).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Р.Р. Выразительное чтение фрагментов рассказа. Различные виды пересказов. Участие в коллективном диалоге.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Александр Степанович Грин 3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«Алые паруса».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Романтическое содержание повести. Черты романтического героя (развитие представший).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Р.Р. Устные и письменные ответы на вопросы. Участие в коллективном диалоге. Устный и письменный анализ эпизода.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Андрей Платонович Платонов 3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Краткий рассказ о жизни и творчестве писателя. 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«Неизвестный цветок».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Прекрасное вокруг нас. «Ни на кого не похожие» герои А.П. Платонова.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Символическое содержание пейзажных образов (начальное представление).</w:t>
      </w:r>
      <w:r w:rsidRPr="001814D2">
        <w:rPr>
          <w:rFonts w:ascii="Times New Roman" w:eastAsia="DengXian" w:hAnsi="Times New Roman" w:cs="Times New Roman"/>
          <w:sz w:val="24"/>
          <w:szCs w:val="24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Произведения о Великой Отечественной войне 8 ч 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lastRenderedPageBreak/>
        <w:t xml:space="preserve">К.М. Симонов «Ты помнишь, Алеша, дороги Смоленщины...»; Д.С. Самойлов «Сороковые» 2 ч.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обостряющее чувство любви к Родине, ответственности за нее в годы жестоких испытаний.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P .P . Устное рецензирование выразительного чтения. Участие в коллективном диалоге.</w:t>
      </w: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>В/чт</w:t>
      </w:r>
      <w:r w:rsidRPr="001814D2">
        <w:rPr>
          <w:rFonts w:ascii="Times New Roman" w:eastAsia="DengXian" w:hAnsi="Times New Roman" w:cs="Times New Roman"/>
          <w:sz w:val="24"/>
          <w:szCs w:val="24"/>
        </w:rPr>
        <w:t>. Выразительное чтение наизусть.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Виктор Петрович Астафьев 3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 «Конь  с розовой гривой».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Валентин Григорьевич Распутин. 3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писателе.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«Уроки французского».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Рассказ, сюжет (развитие понятий). Герой-повествователь (развитие понятия).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Родная природа в русской поэзии XX века 3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А. Блок. «Летний вечер», «О, как безумно за окном...» С. Есенин. «Мелколесье. Степь и дали...», «Пороша»; А. Ахматова  «Перед весной бывают дни такие...»2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Чувство радости и печали, любви к родной природе родине в стихотворных произведениях поэтов  XX века. Связь ритмики и мелодики стиха с эмоциональным состоянием, выраженным в стихотворении. Поэтизация родной природы.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Николай Михайлович Рубцов. 1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поэте.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«Звезда полей», «Листья осенние», «В горнице».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Тема Родины в поэзии Рубцова. Человек и природа в «тихой» лирике Рубцова.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Изобразительно-выразительные средства (развитие понятия)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Писатели улыбаются 4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Василий Макарович Шукшин 2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lastRenderedPageBreak/>
        <w:t>Краткий рассказ о жизни и творчестве писателя. Рассказы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 «Чудик» и «Критик».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Особенности шукшинских героев — 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Фазиль Искандер 2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писателе.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«Тринадцатый подвиг Геракла».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Влияние учителя на формирование детского характера. Чувство юмора как одно из ценных качеств человека. Р.р. Устная и письменная характеристика героев. Участие в коллективном диалоге.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Из литературы народов России 2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Габдулла Тукай 1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татарского поэта.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«Родная деревня», «Книга».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Любовь к своей малой родине и к своему родному краю, верность обычаям,своей семье,  традициям своего народа. Книга в жизни человек. Книга- «Отрада из отрад, путеводная звезда, бесстрашное сердце, радостная душа».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Кайсын Кулиев 1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поэта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>.«Когда на меня навалилась беда...», «Каким бы малым ни был мой народ..»</w:t>
      </w:r>
      <w:r w:rsidRPr="001814D2">
        <w:rPr>
          <w:rFonts w:ascii="Times New Roman" w:eastAsia="DengXian" w:hAnsi="Times New Roman" w:cs="Times New Roman"/>
          <w:sz w:val="24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Общечеловеческое и национальное в литературе разных народов.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Из зарубежной литературы 12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Мифы Древней Греции 2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«Скотный двор царя Авгия», «Яблоки Гесперид».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Подвиги Геракла (в переложении Н. Куна).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Геродот 1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«Легенда об Арионе».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Миф. Отличие мифа от сказки.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Гомер 2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Гомера.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 «Илиада», «Одиссея»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Понятие о героическом эпосе (начальные представления).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>Тестирование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по древнегреческим мифам и поэмам Гомера.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Мигель  де Сервантес Сааведра 2 ч 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lastRenderedPageBreak/>
        <w:t>Краткий рассказ о жизни и творчестве писателя, роман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 «Дон Кихот».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чтения). 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«Вечные» образы в искусстве (начальные представления).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Фридрих Шиллер 1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писателя.Баллада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 «Перчатка».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Повествование о феодальных нравах. Любовь как благородство и своевольный, бесчеловечный каприз. Рыцарь - герой, отвергающий награду и защищающий личное достоинство и честь.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Рыцарская баллада (начальные представления).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Проспер Мериме 2 ч.</w:t>
      </w: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писателя.Новелла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 «Маттео Фальконе».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Антуан де Сент-Экзюпери 2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«Маленький принц»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как философская сказка и мудрая притча. Чистота восприятия мира как величайшая ценность.</w:t>
      </w:r>
      <w:r w:rsidRPr="001814D2">
        <w:rPr>
          <w:rFonts w:ascii="Times New Roman" w:eastAsia="DengXian" w:hAnsi="Times New Roman" w:cs="Times New Roman"/>
          <w:i/>
          <w:sz w:val="24"/>
          <w:szCs w:val="24"/>
        </w:rPr>
        <w:t>Теория литературы. Притча (начальные представления).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>Подведение итогов за год 3 ч.</w:t>
      </w:r>
    </w:p>
    <w:p w:rsidR="001814D2" w:rsidRPr="001814D2" w:rsidRDefault="001814D2" w:rsidP="001814D2">
      <w:p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Итоговый проект. </w:t>
      </w:r>
      <w:r w:rsidRPr="001814D2">
        <w:rPr>
          <w:rFonts w:ascii="Times New Roman" w:eastAsia="DengXian" w:hAnsi="Times New Roman" w:cs="Times New Roman"/>
          <w:b/>
          <w:i/>
          <w:sz w:val="24"/>
          <w:szCs w:val="24"/>
        </w:rPr>
        <w:t>Итоговая контрольная работа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. Задания для летнего чтения. </w:t>
      </w:r>
    </w:p>
    <w:p w:rsidR="001814D2" w:rsidRPr="001814D2" w:rsidRDefault="001814D2" w:rsidP="001814D2">
      <w:pPr>
        <w:spacing w:line="240" w:lineRule="auto"/>
        <w:jc w:val="center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 xml:space="preserve">В изучение литературы в 6 классе интегрированно включены темы курса ОДНКНР. </w:t>
      </w:r>
    </w:p>
    <w:p w:rsidR="001814D2" w:rsidRPr="001814D2" w:rsidRDefault="001814D2" w:rsidP="001814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Введение 1 час</w:t>
      </w:r>
    </w:p>
    <w:p w:rsidR="001814D2" w:rsidRPr="001814D2" w:rsidRDefault="001814D2" w:rsidP="001814D2">
      <w:pPr>
        <w:shd w:val="clear" w:color="auto" w:fill="FFFFFF"/>
        <w:spacing w:before="122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814D2">
        <w:rPr>
          <w:rFonts w:ascii="Times New Roman" w:eastAsia="Calibri" w:hAnsi="Times New Roman" w:cs="Times New Roman"/>
          <w:sz w:val="24"/>
          <w:szCs w:val="28"/>
        </w:rPr>
        <w:t>Изображение человека как важнейшая идейно-нрав</w:t>
      </w:r>
      <w:r w:rsidRPr="001814D2">
        <w:rPr>
          <w:rFonts w:ascii="Times New Roman" w:eastAsia="Calibri" w:hAnsi="Times New Roman" w:cs="Times New Roman"/>
          <w:sz w:val="24"/>
          <w:szCs w:val="28"/>
        </w:rPr>
        <w:softHyphen/>
        <w:t xml:space="preserve">ственная проблема литературы. Взаимосвязь характеров </w:t>
      </w:r>
      <w:r w:rsidRPr="001814D2">
        <w:rPr>
          <w:rFonts w:ascii="Times New Roman" w:eastAsia="Calibri" w:hAnsi="Times New Roman" w:cs="Times New Roman"/>
          <w:bCs/>
          <w:sz w:val="24"/>
          <w:szCs w:val="28"/>
        </w:rPr>
        <w:t xml:space="preserve">и </w:t>
      </w:r>
      <w:r w:rsidRPr="001814D2">
        <w:rPr>
          <w:rFonts w:ascii="Times New Roman" w:eastAsia="Calibri" w:hAnsi="Times New Roman" w:cs="Times New Roman"/>
          <w:sz w:val="24"/>
          <w:szCs w:val="28"/>
        </w:rPr>
        <w:t>обстоятельств в художественном произведении. Труд чело</w:t>
      </w:r>
      <w:r w:rsidRPr="001814D2">
        <w:rPr>
          <w:rFonts w:ascii="Times New Roman" w:eastAsia="Calibri" w:hAnsi="Times New Roman" w:cs="Times New Roman"/>
          <w:sz w:val="24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Устное народное творчество 9 часов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1814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1814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1814D2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1814D2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1814D2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«Вольга и Микула Селянинович». </w:t>
      </w:r>
      <w:r w:rsidRPr="001814D2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1814D2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ние мирного труда. Микула — носитель лучших человечес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Киевский цикл былин.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1814D2" w:rsidRPr="001814D2" w:rsidRDefault="001814D2" w:rsidP="001814D2">
      <w:pPr>
        <w:shd w:val="clear" w:color="auto" w:fill="FFFFFF"/>
        <w:spacing w:before="7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1814D2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1814D2" w:rsidRPr="001814D2" w:rsidRDefault="001814D2" w:rsidP="001814D2">
      <w:pPr>
        <w:shd w:val="clear" w:color="auto" w:fill="FFFFFF"/>
        <w:spacing w:before="7" w:after="0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1814D2">
        <w:rPr>
          <w:rFonts w:ascii="Times New Roman" w:eastAsia="Calibri" w:hAnsi="Times New Roman" w:cs="Times New Roman"/>
          <w:sz w:val="24"/>
          <w:szCs w:val="24"/>
        </w:rPr>
        <w:t>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1814D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1814D2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Из древнерусскойлитературы  6 часов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Февронии  Муромских».   </w:t>
      </w:r>
      <w:r w:rsidRPr="001814D2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ности. Народно-поэтические  мотивы в повести.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1814D2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1814D2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Из русской литературы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XVIII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века  3 часа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94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Елисаветы Петровны 1747 года» </w:t>
      </w:r>
      <w:r w:rsidRPr="001814D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1814D2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1814D2" w:rsidRPr="001814D2" w:rsidRDefault="001814D2" w:rsidP="001814D2">
      <w:pPr>
        <w:shd w:val="clear" w:color="auto" w:fill="FFFFFF"/>
        <w:spacing w:before="144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lastRenderedPageBreak/>
        <w:t xml:space="preserve">Гавриил Романович Державин. </w:t>
      </w:r>
      <w:r w:rsidRPr="001814D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1814D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Из русской литературы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53 часа</w:t>
      </w:r>
    </w:p>
    <w:p w:rsidR="001814D2" w:rsidRPr="001814D2" w:rsidRDefault="001814D2" w:rsidP="001814D2">
      <w:pPr>
        <w:shd w:val="clear" w:color="auto" w:fill="FFFFFF"/>
        <w:spacing w:before="86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1814D2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1814D2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1814D2" w:rsidRPr="001814D2" w:rsidRDefault="001814D2" w:rsidP="001814D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18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1814D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1814D2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1814D2">
        <w:rPr>
          <w:rFonts w:ascii="Times New Roman" w:eastAsia="Calibri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1814D2" w:rsidRPr="001814D2" w:rsidRDefault="001814D2" w:rsidP="001814D2">
      <w:pPr>
        <w:shd w:val="clear" w:color="auto" w:fill="FFFFFF"/>
        <w:spacing w:before="108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вЧудовоммонастыре). </w:t>
      </w:r>
      <w:r w:rsidRPr="001814D2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1814D2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1814D2" w:rsidRPr="001814D2" w:rsidRDefault="001814D2" w:rsidP="001814D2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1814D2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Трагическое </w:t>
      </w:r>
      <w:r w:rsidRPr="001814D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1814D2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1814D2" w:rsidRPr="001814D2" w:rsidRDefault="001814D2" w:rsidP="001814D2">
      <w:pPr>
        <w:shd w:val="clear" w:color="auto" w:fill="FFFFFF"/>
        <w:spacing w:before="10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1814D2" w:rsidRPr="001814D2" w:rsidRDefault="001814D2" w:rsidP="001814D2">
      <w:pPr>
        <w:shd w:val="clear" w:color="auto" w:fill="FFFFFF"/>
        <w:spacing w:before="7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«Песня про царя Ивана Васильевича, молодого опрични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1814D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1814D2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</w:p>
    <w:p w:rsidR="001814D2" w:rsidRPr="001814D2" w:rsidRDefault="001814D2" w:rsidP="001814D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1814D2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1814D2">
        <w:rPr>
          <w:rFonts w:ascii="Times New Roman" w:eastAsia="Calibri" w:hAnsi="Times New Roman" w:cs="Times New Roman"/>
          <w:sz w:val="24"/>
          <w:szCs w:val="24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1814D2" w:rsidRPr="001814D2" w:rsidRDefault="001814D2" w:rsidP="001814D2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Фольклоризм литературы (раз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1814D2" w:rsidRPr="001814D2" w:rsidRDefault="001814D2" w:rsidP="001814D2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1814D2" w:rsidRPr="001814D2" w:rsidRDefault="001814D2" w:rsidP="001814D2">
      <w:pPr>
        <w:shd w:val="clear" w:color="auto" w:fill="FFFFFF"/>
        <w:spacing w:before="14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Андрию, смысл этого противопоставления. Патриотический пафос повести. Особенности   изображения людей и природы в повести. 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1814D2" w:rsidRPr="001814D2" w:rsidRDefault="001814D2" w:rsidP="001814D2">
      <w:pPr>
        <w:shd w:val="clear" w:color="auto" w:fill="FFFFFF"/>
        <w:spacing w:before="27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hd w:val="clear" w:color="auto" w:fill="FFFFFF"/>
        <w:spacing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шение к бесправным и обездоленным. Мастерство в изоб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1814D2" w:rsidRPr="001814D2" w:rsidRDefault="001814D2" w:rsidP="001814D2">
      <w:pPr>
        <w:shd w:val="clear" w:color="auto" w:fill="FFFFFF"/>
        <w:spacing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1814D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Нрав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1814D2" w:rsidRPr="001814D2" w:rsidRDefault="001814D2" w:rsidP="001814D2">
      <w:pPr>
        <w:shd w:val="clear" w:color="auto" w:fill="FFFFFF"/>
        <w:spacing w:before="252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1814D2" w:rsidRPr="001814D2" w:rsidRDefault="001814D2" w:rsidP="001814D2">
      <w:pPr>
        <w:shd w:val="clear" w:color="auto" w:fill="FFFFFF"/>
        <w:spacing w:before="22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1814D2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1814D2" w:rsidRPr="001814D2" w:rsidRDefault="001814D2" w:rsidP="001814D2">
      <w:pPr>
        <w:shd w:val="clear" w:color="auto" w:fill="FFFFFF"/>
        <w:spacing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1814D2" w:rsidRPr="001814D2" w:rsidRDefault="001814D2" w:rsidP="001814D2">
      <w:pPr>
        <w:shd w:val="clear" w:color="auto" w:fill="FFFFFF"/>
        <w:spacing w:before="216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Евграфович  Салтыков-Щедрин. </w:t>
      </w:r>
      <w:r w:rsidRPr="001814D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1814D2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1814D2" w:rsidRPr="001814D2" w:rsidRDefault="001814D2" w:rsidP="001814D2">
      <w:pPr>
        <w:shd w:val="clear" w:color="auto" w:fill="FFFFFF"/>
        <w:spacing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1814D2" w:rsidRPr="001814D2" w:rsidRDefault="001814D2" w:rsidP="001814D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1814D2" w:rsidRPr="001814D2" w:rsidRDefault="001814D2" w:rsidP="001814D2">
      <w:pPr>
        <w:shd w:val="clear" w:color="auto" w:fill="FFFFFF"/>
        <w:spacing w:before="7" w:after="0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1814D2" w:rsidRPr="001814D2" w:rsidRDefault="001814D2" w:rsidP="001814D2">
      <w:pPr>
        <w:shd w:val="clear" w:color="auto" w:fill="FFFFFF"/>
        <w:spacing w:before="17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1814D2" w:rsidRPr="001814D2" w:rsidRDefault="001814D2" w:rsidP="001814D2">
      <w:pPr>
        <w:shd w:val="clear" w:color="auto" w:fill="FFFFFF"/>
        <w:spacing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«Классы», «Наталья Савишна», «</w:t>
      </w:r>
      <w:r w:rsidRPr="001814D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1814D2" w:rsidRPr="001814D2" w:rsidRDefault="001814D2" w:rsidP="001814D2">
      <w:pPr>
        <w:shd w:val="clear" w:color="auto" w:fill="FFFFFF"/>
        <w:spacing w:before="7" w:after="0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1814D2" w:rsidRPr="001814D2" w:rsidRDefault="001814D2" w:rsidP="001814D2">
      <w:pPr>
        <w:shd w:val="clear" w:color="auto" w:fill="FFFFFF"/>
        <w:spacing w:before="24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1814D2" w:rsidRPr="001814D2" w:rsidRDefault="001814D2" w:rsidP="001814D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1814D2" w:rsidRPr="001814D2" w:rsidRDefault="001814D2" w:rsidP="001814D2">
      <w:pPr>
        <w:shd w:val="clear" w:color="auto" w:fill="FFFFFF"/>
        <w:spacing w:before="7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1814D2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1814D2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line="240" w:lineRule="auto"/>
        <w:rPr>
          <w:rFonts w:ascii="Times New Roman" w:eastAsia="DengXian" w:hAnsi="Times New Roman" w:cs="Times New Roman"/>
        </w:rPr>
      </w:pPr>
      <w:r w:rsidRPr="001814D2">
        <w:rPr>
          <w:rFonts w:ascii="Times New Roman" w:eastAsia="DengXian" w:hAnsi="Times New Roman" w:cs="Times New Roman"/>
        </w:rPr>
        <w:t>«Край  ты   мой,   родимый  край…» (обзор)</w:t>
      </w:r>
    </w:p>
    <w:p w:rsidR="001814D2" w:rsidRPr="001814D2" w:rsidRDefault="001814D2" w:rsidP="001814D2">
      <w:pPr>
        <w:shd w:val="clear" w:color="auto" w:fill="FFFFFF"/>
        <w:spacing w:before="13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1814D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1814D2" w:rsidRPr="001814D2" w:rsidRDefault="001814D2" w:rsidP="001814D2">
      <w:pPr>
        <w:shd w:val="clear" w:color="auto" w:fill="FFFFFF"/>
        <w:spacing w:before="1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18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18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1814D2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18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18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1814D2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Из русской литературы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24 часа</w:t>
      </w:r>
    </w:p>
    <w:p w:rsidR="001814D2" w:rsidRPr="001814D2" w:rsidRDefault="001814D2" w:rsidP="001814D2">
      <w:pPr>
        <w:shd w:val="clear" w:color="auto" w:fill="FFFFFF"/>
        <w:spacing w:before="20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1814D2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1814D2" w:rsidRPr="001814D2" w:rsidRDefault="001814D2" w:rsidP="001814D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9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1814D2" w:rsidRPr="001814D2" w:rsidRDefault="001814D2" w:rsidP="001814D2">
      <w:pPr>
        <w:shd w:val="clear" w:color="auto" w:fill="FFFFFF"/>
        <w:spacing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1814D2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1814D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sz w:val="24"/>
          <w:szCs w:val="24"/>
        </w:rPr>
        <w:t>ражение «свинцовых мерзостей жизни». Дед Каширин. «Яр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1814D2" w:rsidRPr="001814D2" w:rsidRDefault="001814D2" w:rsidP="001814D2">
      <w:pPr>
        <w:shd w:val="clear" w:color="auto" w:fill="FFFFFF"/>
        <w:spacing w:before="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Изергиль»  </w:t>
      </w:r>
      <w:r w:rsidRPr="001814D2">
        <w:rPr>
          <w:rFonts w:ascii="Times New Roman" w:eastAsia="Calibri" w:hAnsi="Times New Roman" w:cs="Times New Roman"/>
          <w:i/>
          <w:iCs/>
          <w:sz w:val="24"/>
          <w:szCs w:val="24"/>
        </w:rPr>
        <w:t>(«Легенда  о Данко»).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1814D2" w:rsidRPr="001814D2" w:rsidRDefault="001814D2" w:rsidP="001814D2">
      <w:pPr>
        <w:shd w:val="clear" w:color="auto" w:fill="FFFFFF"/>
        <w:spacing w:before="158" w:line="24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1814D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1814D2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1814D2" w:rsidRPr="001814D2" w:rsidRDefault="001814D2" w:rsidP="001814D2">
      <w:pPr>
        <w:shd w:val="clear" w:color="auto" w:fill="FFFFFF"/>
        <w:spacing w:before="22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1814D2" w:rsidRPr="001814D2" w:rsidRDefault="001814D2" w:rsidP="001814D2">
      <w:pPr>
        <w:shd w:val="clear" w:color="auto" w:fill="FFFFFF"/>
        <w:spacing w:before="14"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1814D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1814D2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6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1814D2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1814D2" w:rsidRPr="001814D2" w:rsidRDefault="001814D2" w:rsidP="001814D2">
      <w:pPr>
        <w:shd w:val="clear" w:color="auto" w:fill="FFFFFF"/>
        <w:spacing w:line="240" w:lineRule="auto"/>
        <w:ind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«Кусака».</w:t>
      </w:r>
      <w:r w:rsidRPr="001814D2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7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1814D2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1814D2" w:rsidRPr="001814D2" w:rsidRDefault="001814D2" w:rsidP="001814D2">
      <w:pPr>
        <w:shd w:val="clear" w:color="auto" w:fill="FFFFFF"/>
        <w:spacing w:before="7" w:line="24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Главный герой произведения, его непохожесть на окружающих людей, душевная щедрость. Любовь и ненависть окружающих героя людей. Юшка — </w:t>
      </w:r>
      <w:r w:rsidRPr="001814D2">
        <w:rPr>
          <w:rFonts w:ascii="Times New Roman" w:eastAsia="Calibri" w:hAnsi="Times New Roman" w:cs="Times New Roman"/>
          <w:sz w:val="24"/>
          <w:szCs w:val="24"/>
        </w:rPr>
        <w:lastRenderedPageBreak/>
        <w:t>незаметный герой с большим сердцем. Осознание необходимости со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101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1814D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1814D2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1814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1814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1814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доме...».</w:t>
      </w:r>
      <w:r w:rsidRPr="001814D2">
        <w:rPr>
          <w:rFonts w:ascii="Times New Roman" w:eastAsia="Calibri" w:hAnsi="Times New Roman" w:cs="Times New Roman"/>
          <w:sz w:val="24"/>
          <w:szCs w:val="24"/>
        </w:rPr>
        <w:t>Картины природы, преобра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На дорогах войны</w:t>
      </w:r>
    </w:p>
    <w:p w:rsidR="001814D2" w:rsidRPr="001814D2" w:rsidRDefault="001814D2" w:rsidP="001814D2">
      <w:pPr>
        <w:shd w:val="clear" w:color="auto" w:fill="FFFFFF"/>
        <w:spacing w:before="122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1814D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1814D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1814D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1814D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1814D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1814D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1814D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1814D2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108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1814D2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1814D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1814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1814D2" w:rsidRPr="001814D2" w:rsidRDefault="001814D2" w:rsidP="001814D2">
      <w:pPr>
        <w:shd w:val="clear" w:color="auto" w:fill="FFFFFF"/>
        <w:spacing w:before="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1814D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(«Акимыч»),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1814D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</w:t>
      </w:r>
      <w:r w:rsidRPr="001814D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1814D2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1814D2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1814D2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4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1814D2" w:rsidRPr="001814D2" w:rsidRDefault="001814D2" w:rsidP="001814D2">
      <w:pPr>
        <w:shd w:val="clear" w:color="auto" w:fill="FFFFFF"/>
        <w:spacing w:before="7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1814D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1814D2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5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«Тихая  моя  Родина» (обзор)</w:t>
      </w:r>
    </w:p>
    <w:p w:rsidR="001814D2" w:rsidRPr="001814D2" w:rsidRDefault="001814D2" w:rsidP="001814D2">
      <w:pPr>
        <w:shd w:val="clear" w:color="auto" w:fill="FFFFFF"/>
        <w:spacing w:before="10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1814D2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1814D2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1814D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1814D2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6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Трифонович Твардовский. </w:t>
      </w:r>
      <w:r w:rsidRPr="001814D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1814D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1814D2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1814D2" w:rsidRPr="001814D2" w:rsidRDefault="001814D2" w:rsidP="001814D2">
      <w:pPr>
        <w:shd w:val="clear" w:color="auto" w:fill="FFFFFF"/>
        <w:spacing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«Снега потемнеют синие.,.», «Июль </w:t>
      </w:r>
      <w:r w:rsidRPr="001814D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79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1814D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1814D2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1814D2" w:rsidRPr="001814D2" w:rsidRDefault="001814D2" w:rsidP="001814D2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158" w:line="240" w:lineRule="auto"/>
        <w:ind w:right="9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Писатели улыбаются, или  Смех Михаила Зощенко</w:t>
      </w:r>
    </w:p>
    <w:p w:rsidR="001814D2" w:rsidRPr="001814D2" w:rsidRDefault="001814D2" w:rsidP="001814D2">
      <w:pPr>
        <w:shd w:val="clear" w:color="auto" w:fill="FFFFFF"/>
        <w:spacing w:before="79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Смешное и грустное в рассказах писателя.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Юмор. Приёмы комического (развитие представлений).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Развитие реч</w:t>
      </w:r>
      <w:r w:rsidRPr="001814D2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Песни  на слова  русских поэтов 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1814D2" w:rsidRPr="001814D2" w:rsidRDefault="001814D2" w:rsidP="001814D2">
      <w:pPr>
        <w:shd w:val="clear" w:color="auto" w:fill="FFFFFF"/>
        <w:spacing w:before="130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И.А.Гофф «Русское поле», С. Есенин.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1814D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12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Из литературы  народов России</w:t>
      </w:r>
    </w:p>
    <w:p w:rsidR="001814D2" w:rsidRPr="001814D2" w:rsidRDefault="001814D2" w:rsidP="001814D2">
      <w:pPr>
        <w:shd w:val="clear" w:color="auto" w:fill="FFFFFF"/>
        <w:spacing w:before="1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1814D2" w:rsidRPr="001814D2" w:rsidRDefault="001814D2" w:rsidP="001814D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1814D2" w:rsidRPr="001814D2" w:rsidRDefault="001814D2" w:rsidP="001814D2">
      <w:pPr>
        <w:shd w:val="clear" w:color="auto" w:fill="FFFFFF"/>
        <w:spacing w:before="14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1814D2" w:rsidRPr="001814D2" w:rsidRDefault="001814D2" w:rsidP="001814D2">
      <w:pPr>
        <w:shd w:val="clear" w:color="auto" w:fill="FFFFFF"/>
        <w:spacing w:before="29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 6 часов</w:t>
      </w:r>
    </w:p>
    <w:p w:rsidR="001814D2" w:rsidRPr="001814D2" w:rsidRDefault="001814D2" w:rsidP="001814D2">
      <w:pPr>
        <w:shd w:val="clear" w:color="auto" w:fill="FFFFFF"/>
        <w:spacing w:before="2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1814D2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1814D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sz w:val="24"/>
          <w:szCs w:val="24"/>
        </w:rPr>
        <w:t>ливости и честности. Народно-поэтический характер про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1814D2" w:rsidRPr="001814D2" w:rsidRDefault="001814D2" w:rsidP="001814D2">
      <w:pPr>
        <w:shd w:val="clear" w:color="auto" w:fill="FFFFFF"/>
        <w:spacing w:before="101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1814D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романтическойпоэзииДж.Г.Байрона. Дж.Г. Байрон и русская литература.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1814D2" w:rsidRPr="001814D2" w:rsidRDefault="001814D2" w:rsidP="001814D2">
      <w:pPr>
        <w:shd w:val="clear" w:color="auto" w:fill="FFFFFF"/>
        <w:spacing w:before="101" w:line="24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1814D2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1814D2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1814D2" w:rsidRPr="001814D2" w:rsidRDefault="001814D2" w:rsidP="001814D2">
      <w:pPr>
        <w:shd w:val="clear" w:color="auto" w:fill="FFFFFF"/>
        <w:spacing w:before="7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1814D2" w:rsidRPr="001814D2" w:rsidRDefault="001814D2" w:rsidP="001814D2">
      <w:pPr>
        <w:shd w:val="clear" w:color="auto" w:fill="FFFFFF"/>
        <w:spacing w:before="79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1814D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1814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1814D2">
        <w:rPr>
          <w:rFonts w:ascii="Times New Roman" w:eastAsia="Calibri" w:hAnsi="Times New Roman" w:cs="Times New Roman"/>
          <w:sz w:val="24"/>
          <w:szCs w:val="24"/>
        </w:rPr>
        <w:t>Жертвенность во имя любви. Смешное и возвышенное в рассказе.</w:t>
      </w: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1814D2" w:rsidRPr="001814D2" w:rsidRDefault="001814D2" w:rsidP="001814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1814D2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1814D2" w:rsidRPr="001814D2" w:rsidRDefault="001814D2" w:rsidP="001814D2">
      <w:pPr>
        <w:shd w:val="clear" w:color="auto" w:fill="FFFFFF"/>
        <w:spacing w:before="8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Рей Дуглас Брэдбери. </w:t>
      </w:r>
      <w:r w:rsidRPr="001814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1814D2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814D2">
        <w:rPr>
          <w:rFonts w:ascii="Times New Roman" w:eastAsia="Calibri" w:hAnsi="Times New Roman" w:cs="Times New Roman"/>
          <w:b/>
          <w:sz w:val="24"/>
          <w:szCs w:val="28"/>
        </w:rPr>
        <w:t>Теория литературы</w:t>
      </w:r>
      <w:r w:rsidRPr="001814D2">
        <w:rPr>
          <w:rFonts w:ascii="Times New Roman" w:eastAsia="Calibri" w:hAnsi="Times New Roman" w:cs="Times New Roman"/>
          <w:sz w:val="24"/>
          <w:szCs w:val="28"/>
        </w:rPr>
        <w:t>. Фантастика в художественной литературе (развитие представлений).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814D2">
        <w:rPr>
          <w:rFonts w:ascii="Times New Roman" w:eastAsia="Calibri" w:hAnsi="Times New Roman" w:cs="Times New Roman"/>
          <w:b/>
          <w:sz w:val="24"/>
          <w:szCs w:val="28"/>
        </w:rPr>
        <w:t>Развитие речи.</w:t>
      </w:r>
      <w:r w:rsidRPr="001814D2">
        <w:rPr>
          <w:rFonts w:ascii="Times New Roman" w:eastAsia="Calibri" w:hAnsi="Times New Roman" w:cs="Times New Roman"/>
          <w:sz w:val="24"/>
          <w:szCs w:val="28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1814D2" w:rsidRPr="001814D2" w:rsidRDefault="001814D2" w:rsidP="00181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814D2" w:rsidRPr="001814D2" w:rsidRDefault="001814D2" w:rsidP="001814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</w:rPr>
        <w:t>В изучение литературы в 7 классе интегрированно включены темы курса ОДНКНР.</w:t>
      </w:r>
    </w:p>
    <w:p w:rsidR="001814D2" w:rsidRPr="001814D2" w:rsidRDefault="001814D2" w:rsidP="001814D2">
      <w:pPr>
        <w:spacing w:line="240" w:lineRule="auto"/>
        <w:ind w:left="567" w:firstLine="283"/>
        <w:contextualSpacing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sz w:val="24"/>
          <w:szCs w:val="24"/>
        </w:rPr>
        <w:t xml:space="preserve">                                                     8 класс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Введение 1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да. Историзм творчества классиков русской лите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ратуры.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Устное народное творчество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В мире русской народной песни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(лирические, ис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торические песни).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lastRenderedPageBreak/>
        <w:t>«В темном лесе», «Уж ты ночка, ноченька тем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ная...», «Вдоль по улице метелица метет...», «Пуга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чев в темнице», «Пугачев казнен».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Отражение жизни народа в народной песне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Частушки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образие тематики частушек. Поэтика частушек.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Предания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как исторический жанр русской народ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ной прозы.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«О Пугачеве», «О покорении Сибири Ермаком...».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Особенности содержания и формы народных пре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даний.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ставлений).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Развитие речи (далее —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P.P.).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ние. Устное рецензирование выразительного чтения. Устный монологический ответ по плану с исполь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зованием цитирования. Участие в коллективном диалоге.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Из древнерусской литературы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Из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«Жития Александра Невского».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>Защита рус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ских земель от нашествий и набегов врагов. Бран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ные подвиги Александра Невского и его духовный подвиг самопожертвования. Художественные осо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бенности воинской повести и жития.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«Шемякин суд».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Изображение действительных и вымышленных событий — главное новшество ли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тературы XVII в.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Летопись. Древнерусская во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рическая повесть как жанр древнерусской литературы (начальные представления).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фрагментов древ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ристика героев литературы XVII в. и их нравствен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ная оценка.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Из русской литературы XVIII века 3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Денис Иванович Фонвизин.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«Недоросль»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(сцены). Сатирическая направлен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ность комедии. Проблема воспитания истинного гражданина. Социальная и нравственная проблема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Понятие о классицизме. Ос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новные правила классицизма в драматическом произ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ведении.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Контрольная работа (далее —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К.Р.).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Контроль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 xml:space="preserve">ная работа 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N° 1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по комедии 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Д.И.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Фонвизина «Не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доросль».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фрагментов комедии. Устное рецензирование выразительного чтения. Письменный анализ эпизода комедии.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Из русской литературы XIX века 35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Иван Андреевич Крылов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теля. Поэт и мудрец. Язвительный сатирик и бас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нописец.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«Обоз».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ние пороков: самонадеянности, безответственности, зазнайства.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Басня. Мораль. Аллегория (развитие представления).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басни. Устное рецен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зирование выразительного чтения. Участие в кол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лективном диалоге. Устный и письменный ответ на вопрос с использованием цитирования. Состав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ление плана басни (в том числе цитатного).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Кондратий Федорович Рылеев 1ч.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 Автор сатир и дум. Оценка дум современниками.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lastRenderedPageBreak/>
        <w:t>«Смерть Ермака».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Дума (начальное представ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ление).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отрывков думы. Уст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ное рецензирование выразительного чтения. Уча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стие в коллективном диалоге. Устный и письменный ответы на вопросы.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Александр Сергеевич Пушкин 9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об отношении поэта к истории и исторической теме в литературе.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«Туча».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>Разноплановость содержания стихотво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рения — зарисовка природы, отклик на десятилетие восстания декабристов.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«К***»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(«Я помню чудное мгновенье...»). Обо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гащение любовной лирики мотивами пробуждения души к творчеству.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«19 октября».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Мотивы дружбы, прочного союза и единения друзей. Дружба как нравственный жиз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ненный стержень сообщества избранных.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«История Пугачева»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(отрывки). Заглавие А.С. Пушкина («История Пугачева») и поправка Ни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кин). История создания романа. Пугачев в исто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Роман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«Капитанская дочка».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тории Пугачева». Проект.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Историзм художественной литературы (начальные представления). Роман (на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чальные представления). Реализм (начальные пред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ставления).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К.Р.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Контрольная работа № 2 по произведениям А.С. Пушкина.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стихотворений, фрагментов романа. Устное рецензирование выра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зительного чтения. Участие в коллективном диало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нительная). Составление анализа эпизода. Характе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ристик сюжета романа, его тематики, проблематики, идейно-эмоционального содержания.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Михаил Юрьевич Лермонтов 5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 Отношение М.Ю. Лермонтова к историческим те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мам и воплощение этих тем в его творчестве.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Поэма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«Мцыри».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тивопоставление человека и обстоятельств. Особен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Поэма (развитие представ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лений). Романтический герой (начальные представ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ления), романтическая поэма (начальные представ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ления).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К. Р.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Контрольная работа № 3 по произведениям М.Ю. Лермонтова.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Составление плана анализа фрагмента ли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ро-эпического произведения. Письменный анализ эпизода по плану. Написание сочинения на лите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 xml:space="preserve">ратурном материале с использованием собственного жизненного и читательского опыта. </w:t>
      </w:r>
      <w:r w:rsidRPr="001814D2">
        <w:rPr>
          <w:rFonts w:ascii="Times New Roman" w:eastAsia="DengXian" w:hAnsi="Times New Roman" w:cs="Times New Roman"/>
          <w:sz w:val="24"/>
          <w:szCs w:val="24"/>
        </w:rPr>
        <w:lastRenderedPageBreak/>
        <w:t>Редактирование текста. Устный и письменный анализ текста. Уча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стие в коллективном диалоге. Устный и письменный ответы на проблемные вопросы.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Николай Васильевич Гоголь 7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«Ревизор».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Комедия «со злостью и солью». Ис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ственности к комедии «Ревизор». Разоблачение по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чала до конца вытекает из характеров» (В.И. Неми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рович-Данченко). Хлестаков и «миражная интрига» (Ю. Манн). Хлестаковщина как общественное яв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ление.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«Шинель».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Образ «маленького человека» в ли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го адского холода. Незлобивость мелкого чиновни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ка, обладающего духовной силой и противостоящего бездушию общества. Роль фантастики в художест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венном произведении.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Комедия (развитие представ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лений). Сатира и юмор (развитие представлений). Ре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марки как форма выражения авторской позиции (на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чальные представления). Фантастическое (развитие представлений).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К. Р.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Контрольная работа № 4 по произведению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Н.В. Гоголя «Ревизор».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Письменный ответ на вопрос проблемного характера с использованием цитирования. Состав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ление плана анализа фрагмента драматического про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изведения. Устный и письменный анализ эпизодов комедии по плану. Устное рецензирование вырази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тельного чтения. Написание сочинения на литера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Иван Сергеевич Тургенев 1ч.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ля. И.С. Тургенев как пропагандист русской лите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ратуры в Европе.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Рассказ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«Певцы».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Образ рассказчика (развитие представлений).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Михаил Евграфович Салтыков-Щедрин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ля. М.Е. Салтыков-Щедрин - писатель, редактор, издатель.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«История одного города»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(отрывок). Художест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венно-политическая сатира на современные писа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телю порядки. Ирония писателя-гражданина, би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фрагментов рома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на. Устное рецензирование выразительного чте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Николай Семенович Лесков 1ч.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lastRenderedPageBreak/>
        <w:t>«Старый гений».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Сатира на чиновничество. За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шита беззащитных. Нравственные проблемы расска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за. Деталь как средство создания образа в рассказе.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Рассказ (развитие представ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лений). Художественная деталь (развитие представ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Участие в коллективном диалоге. Вырази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тельное чтение рассказа. Устное рецензирование выразительного чтения. Различные виды переска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зов. Составление плана анализа эпизода. Анализ фрагмента рассказа.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Лев Николаевич Толстой 3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 Идеал взаимной любви и согласия в обществе.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«После бала».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Идея разделенности двух Россий. Противоречие между сословиями и внутри сосло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ступков героя. Мечта о воссоединении дворянства и народа.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Художественная деталь. Ан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титеза (развитие представлений). Композиция (раз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стика героев и средств создания их образов.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Поэзия родной природы в русской литературе XIX в. (обзор)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А.С. Пушкин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 xml:space="preserve">«Цветы последние милей...»; 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М.Ю. Лермонтов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«Осень»;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Ф.И. Тютчев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«Осенний ве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чер»;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А.А. Фет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«Первый ландыш»;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А.Н. Майков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«Поле зыблется цветами...».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Поэтическое изображение родной природы и выражение авторского настрое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ния, миросозерцания.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стихотворений. Уст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ное и письменное рецензирование выразительного чтения. Составление плана письменного высказы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вания. Устный и письменный анализ стихотворений по плану.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Антон Павлович Чехов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«О любви»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(из трилогии). История о любви и упу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щенном счастье.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рассказа. Устное ре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ванием цитирования. Участие в коллективном диалоге.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Из русской литературы XXвека 19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Иван Алексеевич Бунин 1ч.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«Кавказ».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Повествование о любви в различных ее состояниях и в различных жизненных ситуаци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ях. Мастерство Бунина-рассказчика. Психологизм прозы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Понятие о теме и идее про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изведения (развитие представлений).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Р. Р.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фрагментов рассказа. Устное и письменное рецензирование выразитель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ного чтения. Различные виды пересказов. Участие в коллективном диалоге. Письменный ответ на во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прос с использованием цитирования.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Александр Иванович Куприн 1ч.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«Куст сирени».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Утверждение согласия и взаимо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понимания, любви и счастья в семье. Самоотвержен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ность и находчивость главной героини.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Сюжет и фабула.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lastRenderedPageBreak/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фрагментов расска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за. Устное или письменное рецензирование выра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зительного чтения. Различные виды пересказов. Участие в коллективном диалоге. Устный или пись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менный ответ на проблемный вопрос с использова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нием цитирования.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Александр Александрович Блок 1ч.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поэта.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«Россия».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Историческая тема в стихотворении, ее современное звучание и смысл.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Лирический герой (развитие представлений). Обогащение знаний о ритме и рифме.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Участие в коллективном диалоге. Вырази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тельное чтение. Рецензирование выразительного чтения.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Сергей Александрович Есенин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поэта.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«Пугачев».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Поэма на историческую тему. Харак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временность и историческое прошлое в драматиче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ской поэме С.А. Есенина.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Драматическая поэма (на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чальные представления).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К. Р.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Контрольная работа № 5 по творчеству С.А. Есенина и А.А. Блока.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стихотворений. Уст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Иван Сергеевич Шмелев 1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 (детство, юность, начало творческого пути).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«Как я стал писателем».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Рассказ о пути к творче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ству. Сопоставление художественного произведения с документально-биографическими (мемуары, вос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поминания, дневники).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Мемуарная литература (раз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витие представлений).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Участие в коллективном диалоге. Различ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Писатели улыбаются 4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Журнал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«Сатирикон».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Тэффи, О. Дымов, А.Т. .Аверченко, </w:t>
      </w:r>
      <w:r w:rsidRPr="001814D2">
        <w:rPr>
          <w:rFonts w:ascii="Times New Roman" w:eastAsia="DengXian" w:hAnsi="Times New Roman" w:cs="Times New Roman"/>
          <w:b/>
          <w:bCs/>
          <w:i/>
          <w:iCs/>
          <w:sz w:val="24"/>
          <w:szCs w:val="24"/>
        </w:rPr>
        <w:t>«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Всеобщая история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,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обработанная “Сатириконом”».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Сатирическое изображение ис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Сатира, сатирические прие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мы (развитие представлений).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чтение. Рецензирование выразительного чтения. Участие в коллективном диалоге.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Тэффи.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Рассказ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«Жизнь и воротник».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Другие рас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сказы писательницы (для внеклассного чтения). Са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тира и юмор в рассказе.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Историко-литературный комментарий (развитие представлений).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ного содержания.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Михаил Михайлович Зощенко.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Рассказ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«История болезни».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Другие рассказы писателя (для внеклассно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го чтения). Сатира и юмор в рассказе.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Литературные традиции. Сатира. Юмор (развитие представлений).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теристика сюжета и героев рассказа, их идейно-эмо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ционального содержания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lastRenderedPageBreak/>
        <w:t xml:space="preserve">Михаил Андреевич Осоргин. 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Рассказ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 xml:space="preserve">«Пенсне».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Сочетание фантастики и реальности в рассказе. Мелочи быта и их психологическое содержание. Проект.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фрагментов рассказа. Различные виды пересказов. Участие в коллектив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ном диалоге.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Александр Трифонович Твардовский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«Василий Теркин».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Жизнь народа на крутых пере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приятие поэмы читателями-фронтовиками. Оценка поэмы в литературной критике.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Фольклоризм литературы (развитие понятия). Авторские отступления как эле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мент композиции (развитие понятий).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К.Р.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Контрольная работа № 6 по творчеству А.Т. Твардовского.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Участие в коллективном диалоге. Составле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ние плана характеристики героев. Устный и пись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менный анализ эпизода.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Стихи и песни о Великой Отечественной войне 1941—1945 гг. (обзор)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Традиции в изображении боевых подвигов наро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 xml:space="preserve">да и военных будней. Героизм воинов, защищавших свою Родину. 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М.В. Исаковский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«Катюша», «Вра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ги сожгли родную хату»;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Б.Ш. Окуджава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«Песенка о пехоте», «Здесь птицы не поют...»;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А.И. Фатьянов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«Соловьи»;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Л.И. Ошанин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«Дороги»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Проект.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ления).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чтение. Устное и письмен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ное рецензирование выразительного чтения. Уча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стие в коллективном диалоге. Устный и письменный ответ на проблемный вопрос.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Виктор Петрович Астафьев 3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«Фотография, на которой меня нет».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Автобио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графический характер рассказа. Отражение военно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го времени. Мечты и реальность военного детства. Дружеская атмосфера, объединяющая жителей де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ревни.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Герой-повествователь (раз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витие представлений).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К.Р.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Контрольная работа № 7 по произведениям о Великой Отечественной войне.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отрывков. Комплекс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ный анализ эпизодов. Рецензирование выразитель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ного чтения. Участие в коллективном диалоге.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Русские поэты о Родине, родной природе (обзор)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И.Ф. Анненский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 xml:space="preserve">«Снег», 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Д.С. Мережковский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«Родное», «Не надо звуков»;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Н.А. Заболоцкий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«Вечер на Оке», «Уступи мне, скворец, уголок...»;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Н.М. Руб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softHyphen/>
        <w:t xml:space="preserve">цов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«По вечерам», «Встреча», «Привет, Россия...».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Поэты русского зарубежья об оставленной ими Родине. 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Н.А. Оцуп </w:t>
      </w:r>
      <w:r w:rsidRPr="001814D2">
        <w:rPr>
          <w:rFonts w:ascii="Times New Roman" w:eastAsia="DengXian" w:hAnsi="Times New Roman" w:cs="Times New Roman"/>
          <w:sz w:val="24"/>
          <w:szCs w:val="24"/>
        </w:rPr>
        <w:t>«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Мне трудно без России...» (отрывок);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З.Н. Гиппиус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 xml:space="preserve">«Знайте!», «Так и есть»; 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Дон-Аминадо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«Бабьелето»;</w:t>
      </w: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И.А. Бунин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«У птицы есть гнездо...».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Общее и индивидуальное в про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изведениях поэтов русского зарубежья о Родине. Проект.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Изобразительно-выразитель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ные средства языка 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отрывков. Комплекс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ный анализ эпизодов. Рецензирование выразитель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ного чтения. Участие в коллективном диалоге.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lastRenderedPageBreak/>
        <w:t xml:space="preserve">Из зарубежной литературы 5 ч. 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Уильям Шекспир 2 ч.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«Ромео и Джульетта».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Семейная вражда и лю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Конфликт как основа сюже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та драматического произведения.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Сонеты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«Ее глаза на звезды не похожи...», «Увы, мой стих не блещет новизной...».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sz w:val="24"/>
          <w:szCs w:val="24"/>
        </w:rPr>
        <w:t>В строгой форме сонетов живая мысль, под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линные горячие чувства. Воспевание поэтом любви и дружбы. Сюжеты Шекспира — «богатейшая сокро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вищница лирической поэзии» (В.Г. Белинский).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Сонет как форма лирической поэзии.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и устное рецензи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рование выразительного чтения отрывков драма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тического произведения и сонетов. Устный и пись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менный ответы на вопросы с использованием цитирования. Участие в коллективном диалоге.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Жан Батист Мольер 2 ч. </w:t>
      </w: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«Мещанин во дворянстве»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(обзор с чтением от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дельных сцен). XVII в. — эпоха расцвета классицизма в искусстве Франции. Ж.-Б. Мольер — великий ко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медиограф эпохи классицизма. «Мещанин во дво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дийное мастерство Ж.-Б. Мольера. Народные исто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ки смеха Ж.-Б. Мольера. Общечеловеческий смысл комедии.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Классицизм. Комедия (раз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витие понятия).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Р. Р.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Устный анализ фрагментов комедии. Выра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>Вальтер Скотт1ч.</w:t>
      </w:r>
      <w:r w:rsidRPr="001814D2">
        <w:rPr>
          <w:rFonts w:ascii="Times New Roman" w:eastAsia="DengXi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«Айвенго».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Исторический роман. Средневековая Англия в романе. Главные герои и события. Исто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рия, изображенная «домашним образом»; мысли и чувства героев, переданные сквозь призму до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машнего быта, обстановки, семейных устоев и от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ношений.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Теория литературы. Исторический роман (разви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softHyphen/>
        <w:t>тие представлений).P.P.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Выразительное чтение отрывков. Рецензи</w:t>
      </w:r>
      <w:r w:rsidRPr="001814D2">
        <w:rPr>
          <w:rFonts w:ascii="Times New Roman" w:eastAsia="DengXian" w:hAnsi="Times New Roman" w:cs="Times New Roman"/>
          <w:sz w:val="24"/>
          <w:szCs w:val="24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1814D2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Итогоый контроль 1 ч. </w:t>
      </w:r>
      <w:r w:rsidRPr="001814D2">
        <w:rPr>
          <w:rFonts w:ascii="Times New Roman" w:eastAsia="DengXian" w:hAnsi="Times New Roman" w:cs="Times New Roman"/>
          <w:i/>
          <w:iCs/>
          <w:sz w:val="24"/>
          <w:szCs w:val="24"/>
        </w:rPr>
        <w:t>К.Р.</w:t>
      </w:r>
      <w:r w:rsidRPr="001814D2">
        <w:rPr>
          <w:rFonts w:ascii="Times New Roman" w:eastAsia="DengXian" w:hAnsi="Times New Roman" w:cs="Times New Roman"/>
          <w:sz w:val="24"/>
          <w:szCs w:val="24"/>
        </w:rPr>
        <w:t xml:space="preserve"> Контрольное тестирование.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DengXian" w:hAnsi="Times New Roman" w:cs="Times New Roman"/>
          <w:i/>
          <w:sz w:val="24"/>
          <w:szCs w:val="24"/>
        </w:rPr>
        <w:t>В изучение литературы в 8 классе интегрированно включены темы курса ОДНКНР.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9 класс</w:t>
      </w:r>
    </w:p>
    <w:p w:rsidR="001814D2" w:rsidRPr="001814D2" w:rsidRDefault="001814D2" w:rsidP="001814D2">
      <w:pPr>
        <w:spacing w:line="240" w:lineRule="auto"/>
        <w:ind w:right="281"/>
        <w:contextualSpacing/>
        <w:jc w:val="both"/>
        <w:rPr>
          <w:rFonts w:ascii="Times New Roman" w:eastAsia="DengXian" w:hAnsi="Times New Roman" w:cs="Times New Roman"/>
          <w:i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1 ч.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и ее роль в духовной жизни человека.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Шедевры родной литературы. Формирование потребно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 2 ч.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древнерусской литературе. Самобытный харак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«Слово о полку Игореве».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История открытия памятника, проблема авторства. Художественные особенности произве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дения. Значение «Слова...» для русской литературы после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дующих веков.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Слово как жанр древнерусской литературы.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литературы XVIII века 10 ч.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русской литературы XVIII века.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данский пафос русского классицизма.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Михаил Васильевич Ломоносов.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и творчество. Ученый, поэт, реформатор русского литературного языка и стиха.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«Вечернее размышление о Божием величестве при слу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чае великого северного сияния», «Ода на день восшествия на Всероссийский престол ея Величества государыни Им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ператрицы Елисаветы Петровны 1747 года».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Прославле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Родины, мира, науки и просвещения в произведениях Ломоносова.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Ода как жанр лирической по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эзии.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Гавриил Романович Державин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. Жизнь и творчество. (Об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зор.)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«Властителям и судиям».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Тема несправедливости силь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мира сего. «Высокий» слог и ораторские, декламаци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онные интонации.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«Памятник».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Традиции Горация. Мысль о бессмертии поэта. «Забавный русский слог» Державина и его особен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Николаевич Радищев.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писателе.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«Путешествие из Петербурга в Москву».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(Обзор.) Широкое изображение российской действительности. Кри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 крепостничества. Автор и путешественник. Особенно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повествования. Жанр путешествия и его содержатель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наполнение. Черты сентиментализма в произведении. Теория литературы. Жанр путешествия.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Михайлович Карамзин.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писателе.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Повесть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«Бедная Лиза»,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стихотворение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«Осень».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Сенти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литературы.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Сентиментализм (начальные представления).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русской литературы XIX века 53 ч.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Василий Андреевич Жуковский.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и творчество. (Обзор.)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«Море».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Романтический образ моря.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«Невыразимое».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Границы выразимого. Возможности по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«Светлана».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стической баллады. Нравственный мир героини как средо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Баллада (развитие представ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лений).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Сергеевич Грибоедов.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и творчество. (Обзор.)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«Горе от ума».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(И. А. Гончаров. «Мильон терзаний»)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Преодоление канонов классицизма в комедии.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Сергеевич Пушкин.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и творчество. (Обзор.)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«Цыганы».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«Евгений Онегин».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Обзор содержания. «Евгений Оне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гин» — роман в стихах. Творческая история. Образы глав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героев. Основная сюжетная линия и лирические от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ступления.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«Моцарт и Сальери».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Проблема «гения и злодейства». Трагедийное начало «Моцарта и Сальери». Два типа миро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Роман в стихах (начальные пред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Юрьевич Лермонтов.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и творчество. (Обзор.)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«Герой нашего времени».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Обзор содержания. «Герой на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времени» — первый психологический роман в рус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композиции. Печорин — «самый любопыт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предмет своих наблюдений» (В. Г. Белинский).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Печорин и Максим Максимыч. Печорин и доктор Вер-нер. Печорин и Грушницкий. Печорин и Вера. Печорин и Мери. Печорин и «ундина». Повесть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«Фаталист»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и ее философско-композиционное значение. Споры о романтиз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и реализме романа. Поэзия Лермонтова и «Герой наше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времени» в критике В. Г. Белинского.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мотивы лирики.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«Смерть Поэта», «Парус», «И скучно и грустно», «Дума», «Поэт», «Родина», «Про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рок», «Нет, не тебя так пылко я люблю...».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Пафос вольности, чувство одиночества, тема любви, поэта и поэзии.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Понятие о романтизме (закреп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чальные представления).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Васильевич Гоголь.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и творчество. (Обзор)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«Мертвые души»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— история создания. Смысл названия поэмы. Система образов. Мертвые и живые души. Чичи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— «приобретатель», новый герой эпохи.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шенности поэмы. Чичиков как антигерой. Эволюция Чи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Николаевич Островский.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писателе.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«Бедность не порок».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Патриархальный мир в пьесе и угроза его распада. Любовь в патриархальном мире. Любовь Гордеевна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Комедия как жанр драматургии (развитие понятия).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Федор Михайлович Достоевский.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писателе.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«Белые ночи».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Тип «петербургского мечтателя» — жад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к жизни и одновременно нежного, доброго, несчаст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ного, склонного к несбыточным фантазиям. Роль истории 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Настеньки в романе. Содержание и смысл «сентименталь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ности» в понимании Достоевского.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Повесть (развитие понятия).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Лев Николаевич Толстой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о писателе.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«Юность».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Обзор содержания автобиографической три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ренний монолог как форма раскрытия психологии героя.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Антон Павлович Чехов.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писателе.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«Тоска», «Смерть чиновника».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Истинные и ложные ценности героев рассказа.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«Смерть чиновника». Эволюция образа маленького чело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Развитие представлений о жан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ровых особенностях рассказа.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поэзии XIX века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русской литературы XX века 28 ч.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 и разнообразие жанров и направлений рус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литературы XX века.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русской прозы XX века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разнообразии видов и жанров прозаических произведений XX века, о ведущих прозаиках России.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Алексеевич Бунин.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писателе.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«Темные аллеи».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Печальная история любви людей из разных социальных слоев. «Поэзия» и «проза» русской усадьбы. Лиризм повествования.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Афанасьевич Булгаков.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писателе.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Повесть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«Собачье сердце».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Булгакова-сатирика. Прием гротеска в повести.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Художественная условность, фан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тастика, сатира (развитие понятий).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Александрович Шолохов.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писателе.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«Судьба человека».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для раскрытия идеи рассказа. Широта типизации.</w:t>
      </w:r>
    </w:p>
    <w:p w:rsidR="001814D2" w:rsidRPr="001814D2" w:rsidRDefault="00DF73EB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1814D2"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INCLUDEPICTURE "data:" \* MERGEFORMATINET </w:instrTex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F73EB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4.75pt"/>
        </w:pic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1814D2"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Реализм в художественной ли</w:t>
      </w:r>
      <w:r w:rsidR="001814D2"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тературе. Реалистическая типизация (углубление понятия).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Исаевич Солженицын.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писателе. Рассказ «Матренин двор». Образ праведницы. Трагизм судьбы героини. Жизненная основа притчи.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Притча (углубление понятия).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русской поэзии XX века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образие направлений, жанров, видов лирической поэзии. Вершинные явления русской поэзии XX века.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Штрихи к портретам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Александрович Блок.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«Ветер принес издалека...», «Заклятие огнем и мра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Сергей Александрович Есенин.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Тема любви в лирике поэта. Народно-песенная основа произведений по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Владимир Владимирович Маяковский.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«Послушайте!»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другие стихотворения по выбору учи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 и учащихся. Новаторство Маяковского-поэта. Своеоб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Марина Ивановна Цветаева.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«Идешь, на меня похожий...», «Бабушке», «Мне нра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вится, что вы больны не мной...», «С большою нежностью — потому...», «Откуда такая нежность?..», «Стихи о Москве».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Стихотворения о поэзии, о любви. Особенности поэтики Цветаевой. Традиции и новаторство в творческих поисках поэта.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Алексеевич Заболоцкий.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Стихотворения о че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Анна Андреевна Ахматова.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Стихотворные произведения из книг 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«Четки», «Белая стая», «Вечер», «Подорожник», «Трост</w:t>
      </w: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ник», «Бег времени».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Борис Леонидович Пастернак.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Философская глубина лирики Б. Пастернака. Одухотворенная предмет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Трифонович Твардовский.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«Урожай», «Родное», «Весенние строчки», «Матери», «Страна Муравия»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(отрывки из поэмы). Стихотворения о Родине, о природе. Интонация и стиль стихотворений.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Силлаботоническая и тоничес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системы стихосложения. Виды рифм. Способы рифмов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(углубление представлений).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Песни и романсы на стихи поэтов XIX—XX веков</w:t>
      </w:r>
    </w:p>
    <w:p w:rsidR="001814D2" w:rsidRPr="001814D2" w:rsidRDefault="00DF73EB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1814D2"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INCLUDEPICTURE "data:" \* MERGEFORMATINET </w:instrTex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F73EB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26" type="#_x0000_t75" style="width:24.75pt;height:24.75pt"/>
        </w:pic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1814D2"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Н. Языков. «Пловец» («Нелюдимо наше море...»); В. Сол</w:t>
      </w:r>
      <w:r w:rsidR="001814D2"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логуб. «Серенада» («Закинув плащ, с гитарой под рукой...»); Н. Некрасов. «Тройка» («Что ты жадно глядишь на до</w:t>
      </w:r>
      <w:r w:rsidR="001814D2"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рогу...»); А. Вертинский. «Доченьки»; Н. Заболоцкий. «В этой роще березовой...». Романсы и песни как синтетический жанр, посредством словесного и музыкального ис</w:t>
      </w:r>
      <w:r w:rsidR="001814D2"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 выражающий переживания, мысли, настроения человека.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зарубежной литературы 6 ч.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Античная лирика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Гай Валерий Катулл.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«Нет, ни одна средь женщин...», «Нет, не надейся приязнь заслужить...».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{«Мальчику»).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Гораций.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«Я воздвиг памятник...».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Поэтическое творчество в системе человеческого бытия. Мысль о поэтических заслу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гах — знакомство римлян с греческими лириками. Тради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горацианской оды в творчестве Державина и Пушкина.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Данте Алигьери.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«Божественная комедия»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веком, разумом поэта). Универсально-философский харак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 поэмы.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Уильям Шекспир.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сведения о жизни и творче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Шекспира. Характеристики гуманизма эпохи Возрож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«Гамлет»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(обзор с чтением отдельных сцен по выбо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 учителя, например: монологи Гамлета из сцены пя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(1-й акт), сцены первой (3-й акт), сцены четвертой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тературы. Шекспир и русская литература.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Трагедия как драматический жанр (углубление понятия).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Иоганн Вольфганг Гете.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сведения о жизни и творчестве Гете. Характеристика особенностей эпохи Про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свещения.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«Фауст»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 (обзор с чтением отдельных сцен по выбору учителя, например: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сах» — ключ к основной идее трагедии. Смысл противопо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Философско-драматическая по</w:t>
      </w:r>
      <w:r w:rsidRPr="001814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эма.</w:t>
      </w:r>
    </w:p>
    <w:p w:rsidR="007B49A2" w:rsidRDefault="001814D2" w:rsidP="007B49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14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изучение литературы в 9 классе интегрированно включены темы курса ОДНКНР.</w:t>
      </w:r>
    </w:p>
    <w:p w:rsidR="001814D2" w:rsidRPr="007B49A2" w:rsidRDefault="007B49A2" w:rsidP="007B49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1814D2" w:rsidRPr="001814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Тематический план</w:t>
      </w: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091"/>
        <w:gridCol w:w="1701"/>
        <w:gridCol w:w="1687"/>
        <w:gridCol w:w="1715"/>
      </w:tblGrid>
      <w:tr w:rsidR="001814D2" w:rsidRPr="001814D2" w:rsidTr="007B49A2">
        <w:trPr>
          <w:trHeight w:val="58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Сочинения</w:t>
            </w:r>
          </w:p>
        </w:tc>
      </w:tr>
      <w:tr w:rsidR="001814D2" w:rsidRPr="001814D2" w:rsidTr="007B49A2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Введение.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4D2" w:rsidRPr="001814D2" w:rsidTr="007B49A2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Устное народное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4D2" w:rsidRPr="001814D2" w:rsidTr="007B49A2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Из древнерусской литературы.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4D2" w:rsidRPr="001814D2" w:rsidTr="007B49A2">
        <w:trPr>
          <w:trHeight w:val="3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Из русской литературы XVIII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4D2" w:rsidRPr="001814D2" w:rsidTr="007B49A2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Из русской литературы </w:t>
            </w: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</w:t>
            </w: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814D2" w:rsidRPr="001814D2" w:rsidTr="007B49A2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Из русской литературы </w:t>
            </w: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XX</w:t>
            </w: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814D2" w:rsidRPr="001814D2" w:rsidTr="007B49A2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Зарубежная литература.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13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1 </w:t>
            </w:r>
          </w:p>
        </w:tc>
      </w:tr>
      <w:tr w:rsidR="001814D2" w:rsidRPr="001814D2" w:rsidTr="007B49A2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Под</w:t>
            </w: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ведениеитоговгода.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814D2" w:rsidRPr="001814D2" w:rsidTr="007B49A2">
        <w:trPr>
          <w:trHeight w:val="3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102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</w:tbl>
    <w:p w:rsidR="001814D2" w:rsidRDefault="001814D2" w:rsidP="001814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tbl>
      <w:tblPr>
        <w:tblStyle w:val="a8"/>
        <w:tblW w:w="9639" w:type="dxa"/>
        <w:tblInd w:w="137" w:type="dxa"/>
        <w:tblLook w:val="04A0"/>
      </w:tblPr>
      <w:tblGrid>
        <w:gridCol w:w="445"/>
        <w:gridCol w:w="4091"/>
        <w:gridCol w:w="1701"/>
        <w:gridCol w:w="1701"/>
        <w:gridCol w:w="1701"/>
      </w:tblGrid>
      <w:tr w:rsidR="00B06CB1" w:rsidRPr="00EA7075" w:rsidTr="00D21D47">
        <w:tc>
          <w:tcPr>
            <w:tcW w:w="445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9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Сочинения</w:t>
            </w:r>
          </w:p>
        </w:tc>
      </w:tr>
      <w:tr w:rsidR="00B06CB1" w:rsidRPr="00EA7075" w:rsidTr="00D21D47">
        <w:tc>
          <w:tcPr>
            <w:tcW w:w="445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1" w:type="dxa"/>
            <w:vAlign w:val="center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Вводный урок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CB1" w:rsidRPr="00EA7075" w:rsidTr="00D21D47">
        <w:tc>
          <w:tcPr>
            <w:tcW w:w="445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1" w:type="dxa"/>
            <w:vAlign w:val="center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Устное народное творчество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6CB1" w:rsidRPr="00EA7075" w:rsidTr="00D21D47">
        <w:tc>
          <w:tcPr>
            <w:tcW w:w="445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91" w:type="dxa"/>
            <w:vAlign w:val="center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Древнерусская литература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6CB1" w:rsidRPr="00EA7075" w:rsidTr="00D21D47">
        <w:tc>
          <w:tcPr>
            <w:tcW w:w="445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91" w:type="dxa"/>
            <w:vAlign w:val="center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литература 18 века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CB1" w:rsidRPr="00EA7075" w:rsidTr="00D21D47">
        <w:tc>
          <w:tcPr>
            <w:tcW w:w="445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91" w:type="dxa"/>
            <w:vAlign w:val="center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литература 19 века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6CB1" w:rsidRPr="00EA7075" w:rsidTr="00D21D47">
        <w:tc>
          <w:tcPr>
            <w:tcW w:w="445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91" w:type="dxa"/>
            <w:vAlign w:val="center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литература 20 века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06CB1" w:rsidRPr="00EA7075" w:rsidTr="00D21D47">
        <w:tc>
          <w:tcPr>
            <w:tcW w:w="445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1" w:type="dxa"/>
            <w:vAlign w:val="center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B06CB1" w:rsidRPr="00EA7075" w:rsidRDefault="00B06CB1" w:rsidP="00D21D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B06CB1" w:rsidRPr="001814D2" w:rsidRDefault="00B06CB1" w:rsidP="001814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3971"/>
        <w:gridCol w:w="1699"/>
        <w:gridCol w:w="1737"/>
        <w:gridCol w:w="1695"/>
      </w:tblGrid>
      <w:tr w:rsidR="001814D2" w:rsidRPr="001814D2" w:rsidTr="007B49A2">
        <w:tc>
          <w:tcPr>
            <w:tcW w:w="538" w:type="dxa"/>
          </w:tcPr>
          <w:p w:rsidR="001814D2" w:rsidRPr="001814D2" w:rsidRDefault="001814D2" w:rsidP="001814D2">
            <w:pPr>
              <w:spacing w:after="0" w:line="252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814D2" w:rsidRPr="001814D2" w:rsidRDefault="001814D2" w:rsidP="001814D2">
            <w:pPr>
              <w:spacing w:after="0" w:line="252" w:lineRule="auto"/>
              <w:ind w:left="142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1814D2" w:rsidRPr="001814D2" w:rsidTr="007B49A2">
        <w:trPr>
          <w:trHeight w:val="315"/>
        </w:trPr>
        <w:tc>
          <w:tcPr>
            <w:tcW w:w="53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4D2" w:rsidRPr="001814D2" w:rsidTr="007B49A2">
        <w:tc>
          <w:tcPr>
            <w:tcW w:w="53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4D2" w:rsidRPr="001814D2" w:rsidTr="007B49A2">
        <w:tc>
          <w:tcPr>
            <w:tcW w:w="53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4D2" w:rsidRPr="001814D2" w:rsidTr="007B49A2">
        <w:tc>
          <w:tcPr>
            <w:tcW w:w="53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 </w:t>
            </w: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4D2" w:rsidRPr="001814D2" w:rsidTr="007B49A2">
        <w:tc>
          <w:tcPr>
            <w:tcW w:w="53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Из  литературы</w:t>
            </w: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4D2" w:rsidRPr="001814D2" w:rsidTr="007B49A2">
        <w:tc>
          <w:tcPr>
            <w:tcW w:w="53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4D2" w:rsidRPr="001814D2" w:rsidTr="007B49A2">
        <w:tc>
          <w:tcPr>
            <w:tcW w:w="53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4D2" w:rsidRPr="001814D2" w:rsidTr="007B49A2">
        <w:tc>
          <w:tcPr>
            <w:tcW w:w="53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 и контроль знаний  за курс 8 класса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4D2" w:rsidRPr="001814D2" w:rsidTr="007B49A2">
        <w:tc>
          <w:tcPr>
            <w:tcW w:w="53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52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814D2" w:rsidRPr="001814D2" w:rsidRDefault="001814D2" w:rsidP="001814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139"/>
        <w:gridCol w:w="1701"/>
        <w:gridCol w:w="1701"/>
        <w:gridCol w:w="1701"/>
      </w:tblGrid>
      <w:tr w:rsidR="001814D2" w:rsidRPr="001814D2" w:rsidTr="007B49A2">
        <w:tc>
          <w:tcPr>
            <w:tcW w:w="534" w:type="dxa"/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DengXi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</w:t>
            </w:r>
          </w:p>
        </w:tc>
      </w:tr>
      <w:tr w:rsidR="001814D2" w:rsidRPr="001814D2" w:rsidTr="007B49A2">
        <w:tc>
          <w:tcPr>
            <w:tcW w:w="534" w:type="dxa"/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D2" w:rsidRPr="001814D2" w:rsidTr="007B49A2">
        <w:tc>
          <w:tcPr>
            <w:tcW w:w="534" w:type="dxa"/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814D2" w:rsidRPr="001814D2" w:rsidTr="007B49A2">
        <w:tc>
          <w:tcPr>
            <w:tcW w:w="534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литературы XVIII века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814D2" w:rsidRPr="001814D2" w:rsidTr="007B49A2">
        <w:tc>
          <w:tcPr>
            <w:tcW w:w="534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литературы XIX века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53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814D2" w:rsidRPr="001814D2" w:rsidTr="007B49A2">
        <w:tc>
          <w:tcPr>
            <w:tcW w:w="534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литературы XX века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28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814D2" w:rsidRPr="001814D2" w:rsidTr="007B49A2">
        <w:tc>
          <w:tcPr>
            <w:tcW w:w="534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139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14D2" w:rsidRPr="001814D2" w:rsidTr="007B49A2">
        <w:tc>
          <w:tcPr>
            <w:tcW w:w="534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39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14D2" w:rsidRPr="001814D2" w:rsidTr="007B49A2">
        <w:tc>
          <w:tcPr>
            <w:tcW w:w="534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1814D2" w:rsidRPr="001814D2" w:rsidRDefault="001814D2" w:rsidP="001814D2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814D2" w:rsidRPr="001814D2" w:rsidRDefault="001814D2" w:rsidP="0018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4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814D2" w:rsidRPr="001814D2" w:rsidRDefault="001814D2" w:rsidP="007B49A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028A" w:rsidRPr="00651F6B" w:rsidRDefault="00A8028A" w:rsidP="00A802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51F6B">
        <w:rPr>
          <w:rFonts w:ascii="Times New Roman" w:eastAsia="Times New Roman" w:hAnsi="Times New Roman" w:cs="Times New Roman"/>
          <w:b/>
          <w:sz w:val="28"/>
        </w:rPr>
        <w:t xml:space="preserve">Календарно - тематическое планирование </w:t>
      </w:r>
    </w:p>
    <w:p w:rsidR="00A8028A" w:rsidRPr="00651F6B" w:rsidRDefault="00A8028A" w:rsidP="00A8028A">
      <w:pPr>
        <w:ind w:right="1133"/>
        <w:jc w:val="center"/>
        <w:rPr>
          <w:rFonts w:ascii="Times New Roman" w:eastAsia="Times New Roman" w:hAnsi="Times New Roman" w:cs="Times New Roman"/>
          <w:sz w:val="24"/>
        </w:rPr>
      </w:pPr>
      <w:r w:rsidRPr="00651F6B">
        <w:rPr>
          <w:rFonts w:ascii="Times New Roman" w:eastAsia="Times New Roman" w:hAnsi="Times New Roman" w:cs="Times New Roman"/>
          <w:b/>
          <w:sz w:val="24"/>
        </w:rPr>
        <w:t>6 класс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836"/>
        <w:gridCol w:w="6007"/>
        <w:gridCol w:w="1394"/>
      </w:tblGrid>
      <w:tr w:rsidR="00A8028A" w:rsidRPr="00651F6B" w:rsidTr="00E9300F">
        <w:trPr>
          <w:trHeight w:val="376"/>
        </w:trPr>
        <w:tc>
          <w:tcPr>
            <w:tcW w:w="586" w:type="pct"/>
            <w:shd w:val="clear" w:color="auto" w:fill="auto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Корректи</w:t>
            </w:r>
          </w:p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ровка</w:t>
            </w:r>
          </w:p>
        </w:tc>
      </w:tr>
      <w:tr w:rsidR="00A8028A" w:rsidRPr="00651F6B" w:rsidTr="00E9300F">
        <w:trPr>
          <w:trHeight w:val="228"/>
        </w:trPr>
        <w:tc>
          <w:tcPr>
            <w:tcW w:w="4252" w:type="pct"/>
            <w:gridSpan w:val="3"/>
            <w:shd w:val="clear" w:color="auto" w:fill="auto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Введение 1 ч.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F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Писатели – создатели, хранители и любители книг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4252" w:type="pct"/>
            <w:gridSpan w:val="3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Устное народное творчество 4 ч.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650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:rsidR="00A8028A" w:rsidRPr="00620532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Обрядовый фольклор. Обрядовые песни. </w:t>
            </w:r>
            <w:r w:rsidRPr="00651F6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Моя родина Россия, моя прародина – Русь.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Художественные особенности календарно-обрядовых песен.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Пословицы и поговорки.</w:t>
            </w:r>
            <w:r w:rsidRPr="00651F6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Традиции народных ремёсел.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Р/Р Урок-конкурс на лучшее знание малых жанров фольклора. </w:t>
            </w:r>
            <w:r w:rsidRPr="00651F6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Фестиваль ремёсел «Живые традиции: роспись на камнях или ожившие камушки.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4252" w:type="pct"/>
            <w:gridSpan w:val="3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Из древнерусской литературы 2 ч.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«Повесть временных лет».</w:t>
            </w:r>
            <w:r w:rsidRPr="00651F6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Народы России – хранители духовных ценностей.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«Сказание о белгородском киселе».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4252" w:type="pct"/>
            <w:gridSpan w:val="3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Из русской литературы </w:t>
            </w: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XVIII</w:t>
            </w: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в. 1 ч.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70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48" w:type="pct"/>
            <w:shd w:val="clear" w:color="auto" w:fill="auto"/>
          </w:tcPr>
          <w:p w:rsidR="00620532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Русская басня. И. И. Дмитриев.  «Муха». Р/р Выразительное чтение наизусть.</w:t>
            </w:r>
            <w:r w:rsidRPr="00651F6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История культуры народов России.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Из русской литературы </w:t>
            </w: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XIX</w:t>
            </w: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в. 53 ч.</w:t>
            </w:r>
          </w:p>
        </w:tc>
      </w:tr>
      <w:tr w:rsidR="00A8028A" w:rsidRPr="00651F6B" w:rsidTr="00E9300F">
        <w:trPr>
          <w:trHeight w:val="2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Русские басни 3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И. А. Крылов. «Осел и Соловей».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И. А. Крылов. «Листы и корни», «Ларчик».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Урок-викторина по теме «Басни».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4252" w:type="pct"/>
            <w:gridSpan w:val="3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А.С. Пушкин 17ч.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 С. Пушкин. Лицейские годы. Послание «И. И. Пущину».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 С. Пушкин. Стихотворение «Узник». Р/р Выразительное чтение наизусть.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Стихотворение «Зимнее утро». Двусложные размеры стиха.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30.09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История создания романа А. С. Пушкина «Дубровский» (гл.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Дубровский - старший и Троекуров. Суд и его последствия (гл.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II-III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Р/р Владимир Дубровский против беззакония и несправедливости (гл.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V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Р/р Что заставило Дубровского стать разбойником? (гл.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VI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VII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Учитель (гл.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VIII-X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Маша Троекурова и Владимир Дубровский (гл.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XI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XVI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Р/р Маша Троекурова и Владимир Дубровский (гл.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XI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XVI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).Устное сочинение.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Два мальчика (гл.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XVII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Развязка романа (гл.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XVIII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Тестирование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роману «Дубровский».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Р/р Подготовка к домашнему сочинению.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 С. Пушкин «Повести Белкина». Особенности цикла. «Барышня-крестьянка».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Тестирование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повести А. С. Пушкин. «Барышня-крестьянка».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28.10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В/чт.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А. С. Пушкин «Повести Белкина». «Выстрел».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40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М.Ю. Лермонтов 4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М. Ю. Лермонтов. Личность поэта. «Тучи». Р/р. Выразительное чтение наизусть. </w:t>
            </w:r>
            <w:r w:rsidRPr="00651F6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Горизонты Кавказа.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 Ю. Лермонтов «Три пальмы».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 Ю. Лермонтов «Листок», «Утёс».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Тестирование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стихотворениям М.Ю.Лермонтова.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И.С. Тургенев 4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И. С. Тургенев. Рассказ «Бежин луг».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48" w:type="pct"/>
            <w:shd w:val="clear" w:color="auto" w:fill="auto"/>
          </w:tcPr>
          <w:p w:rsidR="003B7B2E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Герои рассказа И. С. Тургенева «Бежин луг».</w:t>
            </w:r>
            <w:r w:rsidRPr="00651F6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Воспитание детей в семье русских крестьян.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Рассказы героев «Бежина луга».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Природа и её роль в рассказах Тургенева.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Ф.И. Тютчев 3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Переходные состояния природы в стихотворениях Ф. И. Тютчева.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Человек и природа в стихотворениях Тютчева.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Р/р Человек и природа в стихотворениях Тютчева.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А.А. Фет4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Жизнеутверждающее начало в стихотворениях А. А. Фета.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30.11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Р/р Сопоставление пейзажной лирики Тютчева и Фета.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 А. Фет. «Еще майская ночь», «Учись у них – у дуба, у березы…»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Тестирование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творчеству Тютчева, Фета. Р/р Выразительное чтение наизусть.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Н.А. Некрасов 4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Н. А. Некрасов. Стихотворение «Железная дорога».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Картины подневольного труда в стихотворении.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Композиция стихотворения «Железная дорога».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Сочетание реальных и фантастических картин в стихотворении «Железная дорога».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33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Н.С. Лесков 7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Р/р Трёхсложные размеры стиха.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49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Н.С. Лесков. Литературный портер писателя. Сказ «Левша».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Характеристика персонажей сказа.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«Ужасный секрет» тульских мастеров. Судьба Левши.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Особенности языка сказа «Левша». 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Тестирование по произведениям</w:t>
            </w:r>
          </w:p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Н. А. Некрасова и Н. С. Лескова.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27.12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Р/р Сочинение по творчеству Н.А.Некрасова и Н.С.Лескова.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А.П. Чехов 3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А.П. Чехов. Литературный портрет писателя. Рассказ «Толстый и тонкий».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Особенности юмора в рассказе «Толстый и тонкий».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16.01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В/чт.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Юмористические рассказы Чехова.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Родная природа в стихотворениях русских поэтов </w:t>
            </w: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XIX</w:t>
            </w: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века 4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18.01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Стихотворения о природе Е. А. Баратынского, Я. П. Полонского.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20.01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Стихотворения о природе  А. К. Толстого.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23.01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Р/р Анализ стихотворения. Р/р Выразительное чтение наизусть.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25.01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Контрольная работа № 1 по литературе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века.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Из русской литературы </w:t>
            </w: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XX</w:t>
            </w: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века 25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А.И. Куприн 2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27.01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А.И.Куприн «Чудесный доктор».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служения людям в рассказе «Чудесный доктор».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А.С. Грин 3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А.С. Грин «Алые паруса». Автор и его герои.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Победа романтической мечты над реальностью жизни.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«Алые паруса» как символ воплощения мечты.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А.П.  Платонов 3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А.П.Платонов. Литературный портрет писателя. «Неизвестный цветок».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А.П.Платонов. «Неизвестный цветок».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В/чт.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«Ни на кого не похожие» герои А.П.Платонова.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Произведения о Великой Отечественной войне 8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Стихи русских поэтов о Великой Отечественной войне. К.М. Симонов. «Ты помнишь, Алеша, дороги Смоленщины...»;  Д.С. Самойлов «Сороковые».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22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В/чт.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Стихи русских поэтов о Великой Отечественной войне. Р/р выразительное чтение наизусть.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В. П. Астафьев «Конь с розовой гривой».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Нравственные проблемы рассказа.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Р/р Творческая работа по рассказу Астафьева. 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В.Г.Распутин «Уроки французского».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Нравственные проблемы рассказа.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1.03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Смысл названия рассказа В. Г. Распутина «Уроки французского».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Писатели улыбаются 4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3.03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В. М. Шукшин «Критики».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6.03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 «странного» героя в рассказе Шукшина.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80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10.03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Ф. Искандер «Тринадцатый подвиг Геракла».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13.03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Смысл названия рассказа.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Родная природа в русской поэзии </w:t>
            </w: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XX</w:t>
            </w: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века 3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15.03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Стихотворения о природе А. Блока, С. Есенина, А. Ахматовой.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17.03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Р/р Выразительное чтение стихотворений о природе А. Блока, С. Есенина, А. Ахматовой. Анализ стихотворений.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20.03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Человек и природа в «тихой» лирике Н. М. Рубцова.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Из литературы народов России 2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22.03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Родина в стихотворениях  Г. Тукая.</w:t>
            </w:r>
            <w:r w:rsidRPr="00651F6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Фестиваль дружбы народов «Россия – наш общий дом».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24.03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Контрольная работа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 Родины в стихотворениях русских поэтов.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Из зарубежной литературы 13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Мифы Древней Греции. Подвиги Геракла.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Мифы Древней Греции. Подвиги Геракла.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Геродот. «Легенда об Арионе».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Гомеровский эпос. «Иллиада» как героическая эпическая поэма.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Гомеровский эпос. «Одиссея» как героическая эпическая поэма.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Тестирование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древнегреческим мифам и поэмам Гомера.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В/чт.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М. Сервантес Сааведра «Дон Кихот». </w:t>
            </w:r>
            <w:r w:rsidRPr="00651F6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Слово о писателе. Проблема истинных и ложных идеалов.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222FC8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В/чт.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М. Сервантес Сааведра «Дон Кихот» </w:t>
            </w:r>
            <w:r w:rsidRPr="00651F6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как пародия на рыцарские романы. Образ Дульсинеи Тобосской.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AB767C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Ф. Шиллер. Понятие о рыцарской балладе. Баллада «Перчатка».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AB767C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П. Мериме. </w:t>
            </w:r>
            <w:r w:rsidRPr="00651F6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Краткий рассказ о писателе. Понятие о новелле.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Новелла «Маттео Фальконе».</w:t>
            </w:r>
            <w:r w:rsidRPr="00651F6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Изображение дикой природы.  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AB767C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26.04</w:t>
            </w:r>
          </w:p>
        </w:tc>
        <w:tc>
          <w:tcPr>
            <w:tcW w:w="3219" w:type="pct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П. Мериме. Новелла «Маттео Фальконе». Образы отца и сына Фальконе. Проблемы чести и предательства. Драматический пафос новеллы.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AB767C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28.04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А. де Сент-Экзюпери. </w:t>
            </w:r>
            <w:r w:rsidRPr="00651F6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Понятие о притче.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«Маленький принц» как философская сказка-притча.</w:t>
            </w:r>
            <w:r w:rsidRPr="00651F6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Маленький принц, его друзья и враги.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AB767C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5.05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А. де Сент-Экзюпери. «Маленький принц». </w:t>
            </w:r>
            <w:r w:rsidRPr="00651F6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Вечные истины в сказке. Чистота восприятия мира как величайшая ценность.</w:t>
            </w:r>
            <w:r w:rsidR="00616B84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651F6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Утверждение общечеловеческих ценностей.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Подведение итогов года 3 ч.</w:t>
            </w: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AB767C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12.05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заданий рубрики «Проект».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AB767C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15.05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Итоговая контрольная работа.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028A" w:rsidRPr="00651F6B" w:rsidTr="00E9300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A8028A" w:rsidRPr="00651F6B" w:rsidRDefault="00A8028A" w:rsidP="00E9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448" w:type="pct"/>
            <w:shd w:val="clear" w:color="auto" w:fill="auto"/>
          </w:tcPr>
          <w:p w:rsidR="00A8028A" w:rsidRPr="00651F6B" w:rsidRDefault="00AB767C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22.05</w:t>
            </w:r>
          </w:p>
        </w:tc>
        <w:tc>
          <w:tcPr>
            <w:tcW w:w="3219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 контрольной работы. Задания для летнего чтения.</w:t>
            </w:r>
          </w:p>
        </w:tc>
        <w:tc>
          <w:tcPr>
            <w:tcW w:w="748" w:type="pct"/>
          </w:tcPr>
          <w:p w:rsidR="00A8028A" w:rsidRPr="00651F6B" w:rsidRDefault="00A8028A" w:rsidP="00E9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8028A" w:rsidRPr="00651F6B" w:rsidRDefault="00A8028A" w:rsidP="00A8028A">
      <w:pPr>
        <w:rPr>
          <w:rFonts w:ascii="Times New Roman" w:eastAsia="Times New Roman" w:hAnsi="Times New Roman" w:cs="Times New Roman"/>
          <w:sz w:val="24"/>
        </w:rPr>
      </w:pPr>
    </w:p>
    <w:p w:rsidR="00A8028A" w:rsidRPr="00651F6B" w:rsidRDefault="00A8028A" w:rsidP="00A802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28A" w:rsidRPr="00651F6B" w:rsidRDefault="00A8028A" w:rsidP="00A8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1F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 класс</w:t>
      </w:r>
    </w:p>
    <w:tbl>
      <w:tblPr>
        <w:tblW w:w="9889" w:type="dxa"/>
        <w:tblLayout w:type="fixed"/>
        <w:tblLook w:val="0000"/>
      </w:tblPr>
      <w:tblGrid>
        <w:gridCol w:w="958"/>
        <w:gridCol w:w="1276"/>
        <w:gridCol w:w="4961"/>
        <w:gridCol w:w="2694"/>
      </w:tblGrid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№  </w:t>
            </w: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Корректировка</w:t>
            </w: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5.09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Вводный урок. 1 час</w:t>
            </w:r>
          </w:p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Изображение человека как важнейшая идейно-нравственная проблема литературы. Выявление уровня литературного развития учащихся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Устное народное творчество 9</w:t>
            </w: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 xml:space="preserve"> часов</w:t>
            </w: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6.09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Предания.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Воцарение Ивана Грозного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Сороки-ведьмы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Петр и плотник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eastAsia="zh-CN"/>
              </w:rPr>
              <w:t>Моя родина Россия.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12.09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Былина.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Вольга и Микула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Нравственные идеалы русского народа 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13.09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Киевский цикл былин.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Илья Муромец и Соловей разбойник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Черты характера Ильи Муромца.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19.09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Новгородский цикл былин.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Садко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Своеобразие былины. Поэтичность языка.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20.09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Тест по теме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Былины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26.09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Сочинение по теме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Художественные особенности русских былин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 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27.09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355626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ПРОЕКТ«Персонажи героического и мифологического эпоса в фольклоре народов мира».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3.10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Карело-финский эпос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Калевала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eastAsia="zh-CN"/>
              </w:rPr>
              <w:t>Семейные обряды и верования карел.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4.10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Русские пословицы и поговорки. Пословицы и поговорки народов мира. Мудрость народов. </w:t>
            </w:r>
            <w:r w:rsidRPr="00651F6B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eastAsia="zh-CN"/>
              </w:rPr>
              <w:t xml:space="preserve">Фестиваль ремёсел </w:t>
            </w:r>
            <w:r w:rsidRPr="003556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eastAsia="zh-CN"/>
              </w:rPr>
              <w:t>Живые традиции: роспись на камнях.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Владимир Мономах – государь и писатель.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Поучение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Владимира Мономаха.  Отрывок из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Повести временных дет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О пользе книг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11.10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Повесть о Петре и Февронии Муромских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Нравственные идеалы и заветы Древней Руси.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56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Высокий моральный облик главной героини. Прославление любви и верности.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18.10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56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24.10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56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Произведения русских писателей 18 века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.3</w:t>
            </w: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часа</w:t>
            </w: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25.10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М. В. Ломоносов. Слово о поэте и учёном.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К статуе Петра Великого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».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7.11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55626">
              <w:rPr>
                <w:rFonts w:ascii="Times New Roman" w:hAnsi="Times New Roman" w:cs="Times New Roman"/>
                <w:lang w:eastAsia="zh-CN"/>
              </w:rPr>
              <w:t>М. В. Ломоносов «Ода на день восшествия» (отрывок).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8.11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Г. Р. Державин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. Знакомство с творчеством. 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Река времён в своём течении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На птичку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Признание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Произведения Русских писателей 19 века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20</w:t>
            </w: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 xml:space="preserve"> час</w:t>
            </w: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14.11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А. С. Пушкин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. Слово о поэте. Интерес Пушкина к истории.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14.11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Полтава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(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отрывок) Мастерство в изображении Полтавской битвы.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21.11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Петр 1 и Карл 12. Сравнительная характеристика.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22.11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28.11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А. С. Пушкин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Медный всадник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(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отрывок). Выражение чувства любви к родине.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29.11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А. С. Пушкин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Песнь о вещем Олеге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и её летописный источник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. Смысл сопоставления Олега и волхва.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3556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5.12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E3A18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Развитие понятия о балладе. Особенности содержания и формы баллады. Своеобразие жанра.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3556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5.12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А. С. Пушкин – драматург.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Борис Годунов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Сцена вЧудовоммонастыре.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12.12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А. С. Пушкин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Повести покойного Ивана Петровича Белкина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Станционный смотритель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13.12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E3A18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Образы Самсона Вырина и Дуни.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E3A18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355626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13.12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E3A18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E3A18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Сочинение по повести «Станционный смотритель».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E3A18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19.12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М. Ю. Лермонтов .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Страницы жизни и творчества.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Песня про купца Калашникова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eastAsia="zh-CN"/>
              </w:rPr>
              <w:t xml:space="preserve">Дивный, холодный город  Санкт – Петербург. </w:t>
            </w:r>
            <w:r w:rsidRPr="00651F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eastAsia="zh-CN"/>
              </w:rPr>
              <w:t>Северная Венеция</w:t>
            </w:r>
            <w:r w:rsidRPr="00651F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20.12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E3A18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zh-CN"/>
              </w:rPr>
            </w:pPr>
            <w:r w:rsidRPr="006E3A18">
              <w:rPr>
                <w:rFonts w:ascii="Times New Roman CYR" w:hAnsi="Times New Roman CYR" w:cs="Times New Roman CYR"/>
                <w:bCs/>
                <w:sz w:val="24"/>
                <w:szCs w:val="24"/>
                <w:lang w:eastAsia="zh-CN"/>
              </w:rPr>
              <w:t>Картины быта 16 века и их роль в понимании характеров и идеи поэмы.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E3A18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26.12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E3A18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Нравственный поединок Калашникова с Кирибеевичем и Иваном Грозным. Кулачный бой на Москве-реке.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E3A18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27.12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E3A18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Фольклорные начала в «Песне про купца Калашникова».. Образ гусляров и автора.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E3A18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16.01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E3A18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E3A18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Особенности сюжета и художественной формы поэмы.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E3A18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17.01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РР Устное сочинение по произведению М.Ю. Лермонтова «Песня про купца Калашникова»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23.01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875B74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РассказЮ.Яковлева «Багульник».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24.01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М. Ю. Лермонтов. 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Когда волнуется желтеющая нива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Проблема гармонии человека и природы. Природа в поэзии и живописи.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875B74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М. Ю. Лермонтов «Молитва», «Ангел». Урок выразительного чтения.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A4A80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История создания повести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Тарас Бульба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Урок первичного восприятия повести Гоголя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Тарас Бульба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6.02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Н. В. Гоголь.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Тарас Бульба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Исторический комментарий. Тарас Бульба и его сыновья.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A4A80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7.02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Смысл противопоставления Остапа и Андрия. Героика  повести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.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 Трагедия Тараса Бульбы.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13.02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.</w:t>
            </w:r>
            <w:r w:rsidRPr="00875B74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Нравственный облик Тараса Бульбы и его товарищей-запорожцев. Запорожская Сечь в повести.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14.02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A4A80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9A4A80">
              <w:rPr>
                <w:rFonts w:ascii="Times New Roman" w:hAnsi="Times New Roman" w:cs="Times New Roman"/>
                <w:lang w:eastAsia="zh-CN"/>
              </w:rPr>
              <w:t>Сочинение «Смысл сопоставления Остапа и Андрия в повести Гоголя».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20.02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A4A80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9A4A80">
              <w:rPr>
                <w:rFonts w:ascii="Times New Roman" w:hAnsi="Times New Roman" w:cs="Times New Roman"/>
                <w:lang w:eastAsia="zh-CN"/>
              </w:rPr>
              <w:t>Внеклассное чтение.Проблема дружбы и товарищества в повести В. Железникова «Чучело».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21.02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</w:pPr>
            <w:r w:rsidRPr="00875B7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Контрольная работа по творчеству Пушкина, Лермонтова и Гоголя.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27.02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Особенности изображения природы и людей в повести Гоголя. Развитие понятия о литературном герое.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27.02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И. С. Тургенев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. История создания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Записок охотника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 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Бирюк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как произведение о бесправных и обездоленных.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6.03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724ED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Мастерство Тургенева в изображении картин природы и внутреннего состояния человека. Художественное своеобразие рассказа. . Стихотворения в прозе.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875B74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7.03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Своеобразие поэзии Н. А. Некрасова. Н. А. Некрасов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Размышления у парадного подъезда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Боль поэта за судьбу народа.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724ED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13.03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М. Е. Салтыков-Щедрин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.</w:t>
            </w:r>
          </w:p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Повесть о том, как один мужик двух генералов прокормил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Сатирическое изображение нравственных пороков общества.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6398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724ED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14.03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Л. Н. Толстой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и Ясная Поляна.</w:t>
            </w:r>
          </w:p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Детство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(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главы).  История создания.</w:t>
            </w:r>
          </w:p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Автобиографический характер повести.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724ED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20.03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Классное сочинение по повести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Детство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21.03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И. А. Бунин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Цифры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Сложность взаимопонимания детей и взрослых.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21.03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И. А. Бунин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Лапти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Нравственный смысл рассказа.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724ED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3.04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А. П. Чехов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Биографияписателя .</w:t>
            </w:r>
          </w:p>
          <w:p w:rsidR="00B06CB1" w:rsidRPr="00105C89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Хамелеон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Живая картина нравов.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105C89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724ED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3.04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А. П. Чехов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Злоумышленник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724ED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4.04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Край ты мой, родимый край…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Стихи русских поэтов 19 века о родной природе.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Произведени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я русских писателей 20 века. 11</w:t>
            </w: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часов</w:t>
            </w: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М. Горький.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Биография писателя.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Детство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(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главы). Автобиографический характер повести.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Сочинение-характеристика литературного героя.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11.04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Легенда о Данко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из рассказа М. Горького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Старуха Изергиль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Романтический характер легенды.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17.04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В. В. Маяковский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Необычайное приключение, бывшее с Владимиром Маяковским летом на даче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18.04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В. В. Маяковский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Хорошее отношение к лошадям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5A314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24.04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Л. Н. Андреев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Кусака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Сострадание и бессердечие как критерии нравственности человека. Рассказ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Петька на даче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E223D9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25.04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А. П. Платонов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Юшка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Друзья и враги главного героя.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Нужны ли в жизни сочувствие и сострадание?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E223D9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16.05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Б. Л. Пастернак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. 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Июль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Никого не будет в доме…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E223D9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17.05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Поэзия </w:t>
            </w:r>
          </w:p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А. Т. Твардовского.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Философские проблемы в лирике А. Т. Твардовского. Развитие понятия о лирическом герое.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E223D9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22.05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Ф. Абрамов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О чём плачут лошади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B06CB1" w:rsidRPr="00651F6B" w:rsidTr="00D21D47">
        <w:trPr>
          <w:trHeight w:val="534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9F481F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E223D9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23.05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  <w:r w:rsidRPr="00651F6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zh-CN"/>
              </w:rPr>
              <w:t>Е. И. Носов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Кукла</w:t>
            </w:r>
            <w:r w:rsidRPr="00651F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651F6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Нравственные проблемы рассказа.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06CB1" w:rsidRPr="00651F6B" w:rsidRDefault="00B06CB1" w:rsidP="00D21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zh-CN"/>
              </w:rPr>
            </w:pPr>
          </w:p>
        </w:tc>
      </w:tr>
    </w:tbl>
    <w:p w:rsidR="00B06CB1" w:rsidRDefault="00B06CB1" w:rsidP="00A8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28A" w:rsidRPr="00651F6B" w:rsidRDefault="007B49A2" w:rsidP="00A8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A8028A" w:rsidRPr="0065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991"/>
        <w:gridCol w:w="1276"/>
        <w:gridCol w:w="5245"/>
        <w:gridCol w:w="2208"/>
      </w:tblGrid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Корректировка</w:t>
            </w: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Введение  (1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Русская литература и история.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Устное народное творчество (2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Русские народные песни. Исторические песни.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9.09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Р.Р.</w:t>
            </w:r>
            <w:r w:rsidRPr="00651F6B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Защита проекта  «русские народные песни», «Предания».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Из древнерусской литературы (2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12.09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Житие Александра Невского» (фрагмен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ты). Защита русских земель от на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 xml:space="preserve">шествия врагов. </w:t>
            </w:r>
            <w:r w:rsidRPr="00651F6B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Правила жизни, данные людьми.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16.09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Изображе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ние дей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ствительных и вымыш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ленных событий в повести «Шемякин суд».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Из русской литературы Х</w:t>
            </w: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VIII</w:t>
            </w: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века (3ч)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19.09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Сатириче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ская направ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ленность комедии Д.И. Фонви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зина «Недоросль».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Речевые характе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ристики персонажей как средство создания комической ситуации. Тест.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26.09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Контрольная работа № 1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комедии Д.И. Фонвизина «Недоросль».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Из русской литературы XIX  века (35 ч)    Иван Андреевич Крылов (1 ч)</w:t>
            </w: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27.09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Осмеяние пороков в басне И.А. Крылова «Обоз».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К. Ф. Рылеев (1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30.09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Истори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ческая тема думы «Смерть Ермака» К.Ф. Ры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леева.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А.С.Пушкин (10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А.С.Пушкин. «История Пугачёва». Историческая тема в творчестве А.С.Пушкина.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А.С.Пушкин «Капитанская дочка» как реалистический исторический роман.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Пётр Гринёв: жизненный путь, формирование его характера в повести А.С.Пушкина «Капитанская дочка».</w:t>
            </w:r>
          </w:p>
          <w:p w:rsidR="00A8028A" w:rsidRPr="00651F6B" w:rsidRDefault="00A8028A" w:rsidP="00E9300F">
            <w:pPr>
              <w:suppressAutoHyphens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P.P. Маша Миронова - нравственная красота героини повести А.С. Пушкина «Капитанская дочка».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Швабрин — антигерой повести А.С. Пушкина «Капитанская дочка».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P.P. Подготовка к сочинению по произведению А,С.Пушкина «Капитанская дочка». Мои обя-занности. Обязанность, ответственность.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P.P.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Разноплановость содержания стихотворения А.С.Пушкина «Туча».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Р.Р.Темы любви и дружбы в стихотворениях А.С.Пушкина «***» и «19 октября».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Р.Р. Сочинение по повести А.С.Пушкина «Капитанская дочка».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A867C4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Контрольная работа №2 по произведениям А.С.Пушкина.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М.Ю. Лермонтов (5ч)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«Мцыри» М.Ю. Лер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монтова как романтическая поэма.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Трагическое противопо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ставление человека и обстоятельств в поэме М.Ю. Лер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монтова «Мцыри».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Особенности компози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ции поэмы М.Ю. Лер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монтова «Мцыри». Эпиграф и сюжет поэ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мы.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P.P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.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Портрет и речь героя как средства выражения авторского отношения. Смысл фи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нала поэмы. Проект.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 xml:space="preserve">Контрольная работа № 3 </w:t>
            </w: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по произ</w:t>
            </w: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softHyphen/>
              <w:t>ведениям М.Ю. Лер</w:t>
            </w: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softHyphen/>
              <w:t>монтова.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Н.В. Гоголь (7 ч)</w:t>
            </w: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«Ревизор». Комедия Н.В. Гоголя «со злостью и солью».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Поворот русской драматургии к социаль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ной теме. «Комедия Н.В. Гоголя «Ревизор».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Образ «ма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ленького» человека в литерату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ре. Повесть Н.В. Гоголя «Шинель». Проект.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Шинель как последняя надежда со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греться в хо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лодном мире (по повести Н.В. Гоголя «Шинель»).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Петербург как символ вечного ад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ского холода в повести Н.В. Гоголя «Шинель».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Роль фанта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стики в про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изведениях Н.В. Гоголя. Подготовка к сочинению.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Сочинение по произ</w:t>
            </w: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softHyphen/>
              <w:t>ведениям Н.В. Гоголя.</w:t>
            </w:r>
          </w:p>
          <w:p w:rsidR="00A8028A" w:rsidRPr="00651F6B" w:rsidRDefault="00A8028A" w:rsidP="00E9300F">
            <w:pPr>
              <w:suppressAutoHyphens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Образ «маленького человеке» в повести «Шинель».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И. С. Тургенев (1ч)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Изображе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ние русской жизни и русских характеров в рассказе «Певцы».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М.Е. Салтыков-Щедрин (2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Художест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венная сатира на со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временные писателю порядки в романе «История одного го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рода» (отры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вок).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РоманМ.Е. Салты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кова-Щед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рина «Исто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рия одного города» как пародия на официальные исторические сочинения.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Н. С. Лесков (1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13.01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Сатира на чинов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ничество в рассказе Н.С. Леско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ва «Старый гений»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Л. Н. Толстой (3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16.01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Идеал взаимной любви и согласия в обществе. Рассказ «После бала» Л.Н. Тол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стого.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20.01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Психоло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гизм расска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за Л.H. Тол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стого «После бала».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P.P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.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Нравствен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ность в ос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нове поступ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ков героя рассказа Л.H. Толсто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го «После бала».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Поэзия  родной природы в русской литературе XIX века (2ч)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27.01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Вн. чт</w:t>
            </w:r>
            <w:r w:rsidRPr="00651F6B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А.С. Пуш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кин «Цветы последние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милее...», М.Ю. Лер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монтов «Осень»,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Ф.И. Тютчев «Осенний вечер».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30.01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А.А. Фет «Первый ландыш», А.Н. Май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ков «Поле зыблется цветами...» Поэтическое изображе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ние родной природы и выражение авторского настроения, миросозер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цания.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А.П. Чехов ( 2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История о любви и упущен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ном счастье в рассказе А.П. Чехова «О любви».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952283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Психо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логизм рассказа А.П. Чехова «О любви».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Из русской литературы X века (19 ч) </w:t>
            </w:r>
            <w:r w:rsidRPr="00651F6B"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И. А. Бунин (1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952283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Повествова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ние о любви в различных ее состояни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ях и в раз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личных жизненных ситуациях в рассказе И.А. Бунина «Кавказ».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484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А. И. Куприн (1ч)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Утверждение согласия и взаимо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понимания, любви и сча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стья в семье (по рассказу «Куст сире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ни» А.И. Ку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 xml:space="preserve">прина). </w:t>
            </w:r>
            <w:r w:rsidRPr="00651F6B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Родословие моей семьи. Родословное дерево.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А. А. Блок (1ч)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Историче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ская тема в стихо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творении А.А. Блока «Россия», ее современное звучание и смысл.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С.А. Есенин (2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Поэма «Пугачев» С.А. Есени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на на исто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рическую тему.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/>
              <w:rPr>
                <w:rFonts w:ascii="Arial" w:eastAsia="SimSun" w:hAnsi="Arial" w:cs="font464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Arial" w:eastAsia="SimSun" w:hAnsi="Arial" w:cs="font464"/>
                <w:kern w:val="1"/>
                <w:sz w:val="20"/>
                <w:szCs w:val="24"/>
                <w:lang w:eastAsia="hi-IN" w:bidi="hi-IN"/>
              </w:rPr>
              <w:t>24.02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Контрольная работа № 4 </w:t>
            </w:r>
            <w:r w:rsidRPr="00651F6B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по твор</w:t>
            </w:r>
            <w:r w:rsidRPr="00651F6B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честву С.А. Есенина и А.А. Блока.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И.С. Шмелев (1ч)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И.С. Шме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лев. Рас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сказ о пути к творчеству. «Как я стал писателем».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Писатели улыбаются. (4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Журнал «Сатирикон». Тэффи,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О. Дымов,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А.Т. Авер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ченко. «Всеобщая история, обработан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ная «Сатириконом» (отрывки). Проект.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6.03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Тэффи. Рас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сказ «Жизнь и воротник». Сатира и юмор в рассказе.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10.03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val="en-US" w:eastAsia="ar-SA"/>
              </w:rPr>
              <w:t>P</w:t>
            </w: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М.М. Зо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щенко. Рассказ «Ис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тория болез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ни». Сатира и юмор в рассказе.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13.03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М.А. Осоргин. Со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четание фантастики и реальности в рассказе «Пенсне».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А.Т. Твардовский (2ч)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17.03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Жизнь наро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да на крутых переломах и поворотах истории в произведе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нии А. Твар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 xml:space="preserve">довского «Василий Теркин».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20.03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 xml:space="preserve">Контрольная работа № 5 </w:t>
            </w: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по твор</w:t>
            </w: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softHyphen/>
              <w:t>честву А. Т. Твардов</w:t>
            </w:r>
            <w:r w:rsidRPr="00651F6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softHyphen/>
              <w:t>ского.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Стихи и песни о Великой Отечественной войне ( обзор) (2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24.03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М.В. Иса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ковский «Катюша», «Враги со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жгли род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ную хату»; Б.Ш. Оку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джава «Пе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сенка о пе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хоте», «Здесь птицы не поют».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А.И. Фать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янов «Со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ловьи»; Л.И. Оша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нин «Дороги».   Лирические и героиче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ские песни о Великой Отечествен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ной войне. </w:t>
            </w:r>
            <w:r w:rsidRPr="00651F6B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Праздник Победы. Память, герои.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В.П. Астафьев (3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7.04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Автобиогра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фический характер рассказа В.П. Астафь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ева «Фо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тография, на которой меня нет».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10.04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Мечты и ре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альность военного детства в рассказе В.П. Астафь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ева «Фо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тография, на которой меня нет».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14.04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Контрольная работа №</w:t>
            </w:r>
            <w:r w:rsidRPr="00651F6B">
              <w:rPr>
                <w:rFonts w:ascii="Times New Roman" w:eastAsia="Calibri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6 </w:t>
            </w:r>
            <w:r w:rsidRPr="00651F6B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по произве</w:t>
            </w:r>
            <w:r w:rsidRPr="00651F6B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дениям о Ве</w:t>
            </w:r>
            <w:r w:rsidRPr="00651F6B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ликой Оте</w:t>
            </w:r>
            <w:r w:rsidRPr="00651F6B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чественной войне.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Русские  поэты о Родине, родной природе (обзор) (2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17.04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И.Ф. Аннен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ский«Снег»;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Д.С. Ме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режковский«Родное»,«Не надо звуков»;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Н.А. Забо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лоцкий «Ве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чер на Оке»,«Уступи мне,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скворец, уголок...»;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Н.М. Рубцов«По ве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черам»,«Встреча»,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«Привет, Россия...».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21.04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Поэты рус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ского зарубе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 xml:space="preserve">жья:  Н.А. Оцуп, З.Н. Гиппиус, Дон-Аминадо, И.А. Бунин. </w:t>
            </w:r>
          </w:p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Общее и индивидуальное в про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изведениях русских поэтов о Родине.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blPrEx>
          <w:tblCellMar>
            <w:left w:w="0" w:type="dxa"/>
            <w:right w:w="0" w:type="dxa"/>
          </w:tblCellMar>
        </w:tblPrEx>
        <w:trPr>
          <w:cantSplit/>
          <w:trHeight w:val="518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8028A" w:rsidRPr="00651F6B" w:rsidRDefault="00A8028A" w:rsidP="00E9300F">
            <w:pPr>
              <w:suppressAutoHyphens/>
              <w:snapToGrid w:val="0"/>
              <w:spacing w:before="28" w:after="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Из зарубежной литературы (5 ч)</w:t>
            </w: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24.04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Семейная вражда и лю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бовь героев в трагедии «Ромео и Джульетта» У. Шекспи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ра. Сонеты.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8E4DB1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Ромео и Джульет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та — символ любви и вер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ности. Тема жертвенно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сти.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D51386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Ж.-Б. Моль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ер - вели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кий коме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диограф. «Мещанин во дворян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стве» — са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тира на дво</w:t>
            </w:r>
            <w:r w:rsidRPr="00651F6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рянство и невежество буржуа.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widowControl w:val="0"/>
              <w:shd w:val="clear" w:color="auto" w:fill="FFFFFF"/>
              <w:suppressAutoHyphens/>
              <w:snapToGrid w:val="0"/>
              <w:spacing w:before="28" w:after="0" w:line="100" w:lineRule="atLeast"/>
              <w:ind w:left="34"/>
              <w:jc w:val="both"/>
              <w:rPr>
                <w:rFonts w:ascii="Arial" w:eastAsia="SimSun" w:hAnsi="Arial" w:cs="Calibri"/>
                <w:kern w:val="1"/>
                <w:sz w:val="17"/>
                <w:szCs w:val="17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D51386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12.05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Особенности классицизма в комедии «Мещанин во дворян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стве» Ж.- Б. Мольера.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D51386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15.05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Вальтер Скотт. Историче</w:t>
            </w: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ский роман «Айвенго».</w:t>
            </w:r>
          </w:p>
          <w:p w:rsidR="00A8028A" w:rsidRPr="00651F6B" w:rsidRDefault="00A8028A" w:rsidP="00E9300F">
            <w:pPr>
              <w:suppressAutoHyphens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028A" w:rsidRPr="00651F6B" w:rsidTr="00E9300F">
        <w:trPr>
          <w:cantSplit/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A8028A" w:rsidRPr="00651F6B" w:rsidRDefault="00D51386" w:rsidP="00E9300F">
            <w:pPr>
              <w:suppressAutoHyphens/>
              <w:snapToGrid w:val="0"/>
              <w:spacing w:before="28" w:after="28"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19.05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bottom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51F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Заключительный урок. Обобщение и систематизация знаний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A" w:rsidRPr="00651F6B" w:rsidRDefault="00A8028A" w:rsidP="00E9300F">
            <w:pPr>
              <w:suppressAutoHyphens/>
              <w:snapToGrid w:val="0"/>
              <w:spacing w:before="28" w:after="28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8028A" w:rsidRDefault="00A8028A" w:rsidP="00A80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28A" w:rsidRPr="007F60B9" w:rsidRDefault="00A8028A" w:rsidP="00A802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0"/>
        <w:gridCol w:w="6379"/>
        <w:gridCol w:w="1276"/>
      </w:tblGrid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850" w:type="dxa"/>
          </w:tcPr>
          <w:p w:rsidR="00A8028A" w:rsidRPr="007F60B9" w:rsidRDefault="00A8028A" w:rsidP="00E9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ind w:right="-8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A8028A" w:rsidRPr="007F60B9" w:rsidTr="00E9300F">
        <w:tc>
          <w:tcPr>
            <w:tcW w:w="9356" w:type="dxa"/>
            <w:gridSpan w:val="4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1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 её роль в духовной жизни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25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Путь жизни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9356" w:type="dxa"/>
            <w:gridSpan w:val="4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древнерусской литературы 2ч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Самобытный характер древнерусской литературы. История открытия памятника «Слово о полку Игореве».</w:t>
            </w:r>
            <w:r w:rsidRPr="00B25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Адама до Авраама: вера и доверие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особенности «Слова…»: самобытность содержания, специфика жанра, образов.</w:t>
            </w:r>
            <w:r w:rsidRPr="00B25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Заповеди блаженства: грех и покаяние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9356" w:type="dxa"/>
            <w:gridSpan w:val="4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литературы XVIII века 10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литературы XVIII века. Гражданский пафос русского классицизма.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М.В. Ломоносов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 и учёном. «Вечернее размышление…». Особенности содержания и формы произведения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Ода на день восшествия…» Прославление мира науки, просвещения в поэзии Ломоносова.</w:t>
            </w:r>
            <w:r w:rsidRPr="00900F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Святые Кирилл и Мефодий-просветители славян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чтение.Г.Р. Державин.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 Жизнь и творчество. «Властителям и судиям» Тема несправедливости сильных мира сего.</w:t>
            </w:r>
            <w:r w:rsidRPr="00B25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Воины Царя Небесного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в лирике Державина. «Памятник». Мысль о бессмертии поэта. Традиции и новаторство в творчестве Державина.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А.Н. Радищев. 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писателе. «Путешествие из Петербурга в Москву». Изображение российской действительности. Критика крепостничества.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повествования в «Путешествии…» Жанр путешествия и его содержательное наполнение.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Н.М. Карамзин.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писателе и историке. Понятие о сентиментализме. «Осень». «Бедная Лиза». Внимание писателя к внутренней жизни человека.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«Бедная Лиза» как произведение сентиментализма. Утверждение общечеловеческих ценностей.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речи. Классное сочинение 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 XVIII века в восприятии современного читателя».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9356" w:type="dxa"/>
            <w:gridSpan w:val="4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русской литературы XIX века 53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русской литературы XIX века. Понятие о романтизме и реализме. Проза, поэзия, драматургия.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В.А. Жуковский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Жизнь и творчество. «Море», «Невыразимое». Границы выразимого в слове и чувстве.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«Светлана». Особенности жанра баллады. Нравственный мир героини баллады.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 Грибоедов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: личность и судьба драматурга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«Горе от ума». Обзор содержания. 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композиции комедии «Горе от ума».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Фамусовская Москва в комедии.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нравов, галерея живых типов и острая сатира.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Чацкий в системе образов комедии.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речи.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 Язык комедии. Преодоление канонов классицизма. Анализ эпизода «Бал в доме Фамусова».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6379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.И.А. Гончаров «Мильон терзаний». Подготовка к </w:t>
            </w:r>
            <w:r w:rsidRPr="007F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дом. сочинению</w:t>
            </w: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 по комедии «Горе от ума».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 Пушкин.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Жизнь и творчество. Лицейская лирика. Дружба и друзья в лирике Пушкина.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3D1727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Петербургский период. «К Чаадаеву». Проблема свободы, служения Родине. Тема свободы и власти в лирике Пушкина: «К морю», «Анчар».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  <w:r w:rsidR="009B3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как гармония души в интимной лирике Пушкина: «На холмах Грузии...», «Я вас любил».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в лирике Пушкина: «Пророк», «Я памятник себе воздвиг...» Обучение анализу лирического стихотворения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по лирике начала XIX века, комедии «Горе от ума», лирике Пушкина.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«Цыганы» как романтическая поэма. Герои поэмы. Индивидуалистический характер Алеко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«Евгений Онегин». История создания. Система образов романа. Сюжет. Онегинская строфа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Типическое и индивидуальное в образах Онегина и Ленского. Трагические итоги жизненного пути.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Ларина — нравственный идеал Пушкина. Татьяна и Ольга.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взаимоотношений Татьяны и Онегина. Анализ двух писем.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автора в романе А.С. Пушкина «Евгений Онегин».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Онегин» как энциклопедия русской жизни. Реализм романа. Белинский, Писарев о романе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 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.Роман в зеркале критики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чтение. 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«Моцарт и Сальери». Проблема «гения и злодейства». Два типа мировосприятия персонажей трагедии</w:t>
            </w: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М.Ю. Лермонтов: судьба и личность поэта. Мотивы вольности и одиночества в лирике. «Нет, я не Байрон...», «Молитва».</w:t>
            </w:r>
            <w:r w:rsidRPr="00900F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Спаситель: ранами Его мы исцелились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поэта-пророка в лирике: «Смерть поэта», «Поэт», «Пророк».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Адресаты любовной лирики Лермонтова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безвременья в лирике Лермонтова: «Дума», «Предсказание». Тема России и ее своеобразие: «Родина».</w:t>
            </w:r>
            <w:r w:rsidRPr="00900F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Вот я и дети, которых дал мне Бог: русские святые князья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«Герой нашего времени» как первый психологический роман. Замысел, смысл названия и проблематика романа.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rPr>
          <w:trHeight w:val="529"/>
        </w:trPr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Печорин как представитель «портрета поколения».</w:t>
            </w:r>
          </w:p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повестей «Бэла», «Максим Максимыч».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повести «Тамань»»Княжна мери»» «Фаталист».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Печорин в системе мужских образов.дружба в жизни Печорина.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Печорин в системе женских образов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Споры о романтизме и реализме романа.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028A" w:rsidRPr="007F60B9" w:rsidRDefault="009B3375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Классное сочинение 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по роману М.Ю. Лермонтова «Герой нашего времени».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Н.В. Гоголь: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судьба писателя. Первые творческие успехи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«Мертвые души». Сюжет и композиция поэмы. 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«Мертвые души». Проблема жанра.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города в поэме Н.В. Гоголя «Мертвые души».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Чичиков как новый герой и антигерой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Души мертвые и живые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помещиков в «Мертвых душах»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Ф.М. Достоевский. 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Ф.М. Достоевский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 «Белые ночи».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2.02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внутреннего мира «петербургского мечтателя».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А.Н. Островский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«Бедность не порок». Патриархальный мир в пьесе и угроза его распада.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в патриархальном мире и ее влияние на героев комедии «Бедность не порок».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чтение. Л.Н. Толстой.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писателе. «Юность». Формирование личности героя повести, его конфликт с окружающей средой и собственными недостатками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А.П. Чехов.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писателе. «Смерть чиновника». Эволюция образа «маленького человека» и чеховское отношение к нему.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23.02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«Тоска». Тема одиночества человека в мире.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.Внутренний мир героев 19 века(сочинение)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о стихах Н.Некрасова, Ф.Тютчева, А.Фета.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9356" w:type="dxa"/>
            <w:gridSpan w:val="4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жанров и направлений в литературе XX века.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И.А. Бунин.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писателе.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И.А. Бунин.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 «Темные аллеи». История любви Надежды и Николая Алексеевича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М.А. Булгаков.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писателе. «Собачье сердце» как социально-философская сатира на современное общество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и судьба повести «Собачье сердце». Система образов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rPr>
          <w:trHeight w:val="388"/>
        </w:trPr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М.А. Шолохов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М.А. Шолохов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«Судьба человека» Судьба человека и судьба Родины в рассказе.</w:t>
            </w:r>
            <w:r w:rsidRPr="00900F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конце всех победителей победит Христос: новомученникиXXвека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А.Солженицын. Слово о писателе.  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А. Солженицын. «Матрёнин двор»</w:t>
            </w:r>
            <w:r w:rsidRPr="00900F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Главное в жизни делать добро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ота по произведениям второй половины </w:t>
            </w: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19-20 века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rPr>
          <w:trHeight w:val="398"/>
        </w:trPr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rPr>
          <w:trHeight w:val="273"/>
        </w:trPr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А.Блок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.Слово о поэте.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С.Есенин. 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творчества.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Есенин. Анализ произведений. 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rPr>
          <w:trHeight w:val="170"/>
        </w:trPr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hAnsi="Times New Roman" w:cs="Times New Roman"/>
                <w:sz w:val="24"/>
                <w:szCs w:val="24"/>
              </w:rPr>
              <w:t>В. Маяковский. Творческий путь поэта.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rPr>
          <w:trHeight w:val="332"/>
        </w:trPr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 Маяковский. </w:t>
            </w:r>
            <w:r w:rsidRPr="003D17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произведений. 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М.И. Цветаева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 Лирическая биография поэтессы. Особенности поэтики Цветаевой.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Родины в лирическом цикле Цветаевой «Стихи о Москве».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 Ахматова.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поэте. Трагические интонации в любовной лирике.</w:t>
            </w:r>
            <w:r w:rsidRPr="00900F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одной любви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Ахматовой о поэте и поэзии.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 Заболоцкий.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поэте. Философский характер лирики Заболоцкого.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 Пастернак.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поэте. Вечность и современность в стихах о природе и о любви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А.Т. Твардовский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Стихи о Родине.</w:t>
            </w:r>
            <w:r w:rsidRPr="00B25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Роль и место России в мире, ее духовный вклад в развитие человечества.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A8028A" w:rsidRPr="007F60B9" w:rsidRDefault="00F17F20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тема в творчестве А. Твардовского «Я убит подо Ржевом».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 Песни и романсы на стихи русских поэтов 19-20 в.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4.05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Урок-практикум. </w:t>
            </w:r>
            <w:r w:rsidRPr="003D17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лирических произведений.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4.05</w:t>
            </w:r>
            <w:bookmarkStart w:id="6" w:name="_GoBack"/>
            <w:bookmarkEnd w:id="6"/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контроля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 Зачётное занятие по русской лирике 20 в.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9356" w:type="dxa"/>
            <w:gridSpan w:val="4"/>
          </w:tcPr>
          <w:p w:rsidR="00A8028A" w:rsidRPr="003D1727" w:rsidRDefault="00A8028A" w:rsidP="00E930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зарубежной литературы 6 ч.</w:t>
            </w: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.Античная лирика. </w:t>
            </w: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Катулл.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поэте. Чувства и разум в любовной лирике поэта.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Данте Алигьери.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поэте. «Божественная комедия». Обзор содержания.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У. Шекспир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«Гамлет». Одиночество Гамлета в его конфликте с реальным миром.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. Трагизм любви Гамлета и Офелии. Философский характер трагедии.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 Гете.</w:t>
            </w: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 Слово о поэте. «Фауст». Поиски справедливости и смысла человеческой жизни. Противостояние добра и зла.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Трагизм любви Фауста и Гретхен. Идейный смысл трагедии.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rPr>
          <w:trHeight w:val="414"/>
        </w:trPr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028A" w:rsidRPr="007F60B9" w:rsidTr="00E9300F">
        <w:tc>
          <w:tcPr>
            <w:tcW w:w="851" w:type="dxa"/>
          </w:tcPr>
          <w:p w:rsidR="00A8028A" w:rsidRPr="007F60B9" w:rsidRDefault="00A8028A" w:rsidP="00E9300F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B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A8028A" w:rsidRPr="007F60B9" w:rsidRDefault="00A46326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6379" w:type="dxa"/>
          </w:tcPr>
          <w:p w:rsidR="00A8028A" w:rsidRPr="003D1727" w:rsidRDefault="00A8028A" w:rsidP="00E9300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7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76" w:type="dxa"/>
          </w:tcPr>
          <w:p w:rsidR="00A8028A" w:rsidRPr="007F60B9" w:rsidRDefault="00A8028A" w:rsidP="00E930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8028A" w:rsidRPr="007F60B9" w:rsidRDefault="00A8028A" w:rsidP="00A802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28A" w:rsidRPr="007F60B9" w:rsidRDefault="00A8028A" w:rsidP="00A8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28A" w:rsidRPr="007F60B9" w:rsidRDefault="00A8028A" w:rsidP="00A8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28A" w:rsidRPr="007F60B9" w:rsidRDefault="00A8028A" w:rsidP="00A8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28A" w:rsidRPr="007F60B9" w:rsidRDefault="00A8028A" w:rsidP="00A8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28A" w:rsidRPr="007F60B9" w:rsidRDefault="00A8028A" w:rsidP="00A8028A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28A" w:rsidRPr="00375F49" w:rsidRDefault="00A8028A" w:rsidP="00A80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00F" w:rsidRDefault="00E9300F"/>
    <w:sectPr w:rsidR="00E9300F" w:rsidSect="00E9300F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79" w:rsidRDefault="002D7D79">
      <w:pPr>
        <w:spacing w:after="0" w:line="240" w:lineRule="auto"/>
      </w:pPr>
      <w:r>
        <w:separator/>
      </w:r>
    </w:p>
  </w:endnote>
  <w:endnote w:type="continuationSeparator" w:id="1">
    <w:p w:rsidR="002D7D79" w:rsidRDefault="002D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46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0719"/>
      <w:docPartObj>
        <w:docPartGallery w:val="Page Numbers (Bottom of Page)"/>
        <w:docPartUnique/>
      </w:docPartObj>
    </w:sdtPr>
    <w:sdtContent>
      <w:p w:rsidR="00222FC8" w:rsidRDefault="00DF73EB">
        <w:pPr>
          <w:pStyle w:val="ae"/>
          <w:jc w:val="center"/>
        </w:pPr>
        <w:fldSimple w:instr=" PAGE   \* MERGEFORMAT ">
          <w:r w:rsidR="00002CFE">
            <w:rPr>
              <w:noProof/>
            </w:rPr>
            <w:t>6</w:t>
          </w:r>
        </w:fldSimple>
      </w:p>
    </w:sdtContent>
  </w:sdt>
  <w:p w:rsidR="00222FC8" w:rsidRDefault="00222FC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79" w:rsidRDefault="002D7D79">
      <w:pPr>
        <w:spacing w:after="0" w:line="240" w:lineRule="auto"/>
      </w:pPr>
      <w:r>
        <w:separator/>
      </w:r>
    </w:p>
  </w:footnote>
  <w:footnote w:type="continuationSeparator" w:id="1">
    <w:p w:rsidR="002D7D79" w:rsidRDefault="002D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10D"/>
    <w:multiLevelType w:val="hybridMultilevel"/>
    <w:tmpl w:val="4A7C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1BF8"/>
    <w:multiLevelType w:val="hybridMultilevel"/>
    <w:tmpl w:val="5BDE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3CE8"/>
    <w:multiLevelType w:val="hybridMultilevel"/>
    <w:tmpl w:val="C2B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D37AB"/>
    <w:multiLevelType w:val="hybridMultilevel"/>
    <w:tmpl w:val="66E0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B2124"/>
    <w:multiLevelType w:val="hybridMultilevel"/>
    <w:tmpl w:val="4068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8091D"/>
    <w:multiLevelType w:val="hybridMultilevel"/>
    <w:tmpl w:val="E5BA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424A0"/>
    <w:multiLevelType w:val="hybridMultilevel"/>
    <w:tmpl w:val="892C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843C5"/>
    <w:multiLevelType w:val="multilevel"/>
    <w:tmpl w:val="573AB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565B20"/>
    <w:multiLevelType w:val="multilevel"/>
    <w:tmpl w:val="3F980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83128A"/>
    <w:multiLevelType w:val="hybridMultilevel"/>
    <w:tmpl w:val="53D0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970B2"/>
    <w:multiLevelType w:val="multilevel"/>
    <w:tmpl w:val="5FFE1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24496"/>
    <w:multiLevelType w:val="multilevel"/>
    <w:tmpl w:val="C06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7393E"/>
    <w:multiLevelType w:val="hybridMultilevel"/>
    <w:tmpl w:val="40FEE3D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6983332"/>
    <w:multiLevelType w:val="hybridMultilevel"/>
    <w:tmpl w:val="69D4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32657"/>
    <w:multiLevelType w:val="hybridMultilevel"/>
    <w:tmpl w:val="39E6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F327C"/>
    <w:multiLevelType w:val="hybridMultilevel"/>
    <w:tmpl w:val="F4B2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31254"/>
    <w:multiLevelType w:val="hybridMultilevel"/>
    <w:tmpl w:val="968E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A7F7A"/>
    <w:multiLevelType w:val="multilevel"/>
    <w:tmpl w:val="7F5EB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942623"/>
    <w:multiLevelType w:val="hybridMultilevel"/>
    <w:tmpl w:val="66A6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643C5"/>
    <w:multiLevelType w:val="hybridMultilevel"/>
    <w:tmpl w:val="D480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"/>
  </w:num>
  <w:num w:numId="5">
    <w:abstractNumId w:val="15"/>
  </w:num>
  <w:num w:numId="6">
    <w:abstractNumId w:val="6"/>
  </w:num>
  <w:num w:numId="7">
    <w:abstractNumId w:val="18"/>
  </w:num>
  <w:num w:numId="8">
    <w:abstractNumId w:val="5"/>
  </w:num>
  <w:num w:numId="9">
    <w:abstractNumId w:val="16"/>
  </w:num>
  <w:num w:numId="10">
    <w:abstractNumId w:val="0"/>
  </w:num>
  <w:num w:numId="11">
    <w:abstractNumId w:val="14"/>
  </w:num>
  <w:num w:numId="12">
    <w:abstractNumId w:val="10"/>
  </w:num>
  <w:num w:numId="13">
    <w:abstractNumId w:val="7"/>
  </w:num>
  <w:num w:numId="14">
    <w:abstractNumId w:val="8"/>
  </w:num>
  <w:num w:numId="15">
    <w:abstractNumId w:val="17"/>
  </w:num>
  <w:num w:numId="16">
    <w:abstractNumId w:val="11"/>
  </w:num>
  <w:num w:numId="17">
    <w:abstractNumId w:val="12"/>
  </w:num>
  <w:num w:numId="18">
    <w:abstractNumId w:val="3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8A"/>
    <w:rsid w:val="00002CFE"/>
    <w:rsid w:val="00055FA8"/>
    <w:rsid w:val="000960AA"/>
    <w:rsid w:val="00135E3B"/>
    <w:rsid w:val="001814D2"/>
    <w:rsid w:val="001F5EA4"/>
    <w:rsid w:val="00222345"/>
    <w:rsid w:val="00222FC8"/>
    <w:rsid w:val="002808E0"/>
    <w:rsid w:val="00284848"/>
    <w:rsid w:val="002D7D79"/>
    <w:rsid w:val="00324925"/>
    <w:rsid w:val="003B7B2E"/>
    <w:rsid w:val="00402E76"/>
    <w:rsid w:val="004E528B"/>
    <w:rsid w:val="00531C29"/>
    <w:rsid w:val="005A314F"/>
    <w:rsid w:val="005E1D6B"/>
    <w:rsid w:val="00616B84"/>
    <w:rsid w:val="00620532"/>
    <w:rsid w:val="00680518"/>
    <w:rsid w:val="006B0E2F"/>
    <w:rsid w:val="006D26C4"/>
    <w:rsid w:val="006D78EA"/>
    <w:rsid w:val="006E2728"/>
    <w:rsid w:val="006E742A"/>
    <w:rsid w:val="00741025"/>
    <w:rsid w:val="007A2132"/>
    <w:rsid w:val="007B49A2"/>
    <w:rsid w:val="007D2195"/>
    <w:rsid w:val="00833C6F"/>
    <w:rsid w:val="008976DB"/>
    <w:rsid w:val="008E4DB1"/>
    <w:rsid w:val="00952283"/>
    <w:rsid w:val="009A0EC6"/>
    <w:rsid w:val="009B3375"/>
    <w:rsid w:val="00A31705"/>
    <w:rsid w:val="00A33153"/>
    <w:rsid w:val="00A46326"/>
    <w:rsid w:val="00A8028A"/>
    <w:rsid w:val="00A867C4"/>
    <w:rsid w:val="00AA3055"/>
    <w:rsid w:val="00AB767C"/>
    <w:rsid w:val="00AD4D8E"/>
    <w:rsid w:val="00AF3574"/>
    <w:rsid w:val="00B06CB1"/>
    <w:rsid w:val="00B80B2E"/>
    <w:rsid w:val="00BB683F"/>
    <w:rsid w:val="00BD6EE4"/>
    <w:rsid w:val="00C117B7"/>
    <w:rsid w:val="00CB604D"/>
    <w:rsid w:val="00D00C3F"/>
    <w:rsid w:val="00D2153E"/>
    <w:rsid w:val="00D51386"/>
    <w:rsid w:val="00DF60AA"/>
    <w:rsid w:val="00DF73EB"/>
    <w:rsid w:val="00E223D9"/>
    <w:rsid w:val="00E9300F"/>
    <w:rsid w:val="00EA2A39"/>
    <w:rsid w:val="00EE732B"/>
    <w:rsid w:val="00EF24C9"/>
    <w:rsid w:val="00F12DC0"/>
    <w:rsid w:val="00F1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028A"/>
    <w:pPr>
      <w:spacing w:after="0" w:line="240" w:lineRule="auto"/>
    </w:pPr>
    <w:rPr>
      <w:rFonts w:eastAsiaTheme="minorEastAsia"/>
      <w:lang w:eastAsia="zh-CN"/>
    </w:rPr>
  </w:style>
  <w:style w:type="paragraph" w:styleId="a5">
    <w:name w:val="List Paragraph"/>
    <w:basedOn w:val="a"/>
    <w:link w:val="a6"/>
    <w:uiPriority w:val="99"/>
    <w:qFormat/>
    <w:rsid w:val="00A8028A"/>
    <w:pPr>
      <w:ind w:left="720"/>
      <w:contextualSpacing/>
    </w:pPr>
  </w:style>
  <w:style w:type="paragraph" w:customStyle="1" w:styleId="Style24">
    <w:name w:val="Style24"/>
    <w:basedOn w:val="a"/>
    <w:rsid w:val="00A8028A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a7">
    <w:name w:val="Стиль"/>
    <w:rsid w:val="00A80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A80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A8028A"/>
    <w:pPr>
      <w:spacing w:after="0" w:line="252" w:lineRule="auto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Основной текст1"/>
    <w:basedOn w:val="a0"/>
    <w:rsid w:val="00A8028A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a9">
    <w:name w:val="Основной текст + Курсив"/>
    <w:basedOn w:val="a0"/>
    <w:rsid w:val="00A8028A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aa">
    <w:name w:val="Основной текст_"/>
    <w:basedOn w:val="a0"/>
    <w:link w:val="3"/>
    <w:locked/>
    <w:rsid w:val="00A8028A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a"/>
    <w:rsid w:val="00A8028A"/>
    <w:pPr>
      <w:widowControl w:val="0"/>
      <w:shd w:val="clear" w:color="auto" w:fill="FFFFFF"/>
      <w:spacing w:after="0" w:line="227" w:lineRule="exact"/>
      <w:ind w:hanging="200"/>
      <w:jc w:val="both"/>
    </w:pPr>
    <w:rPr>
      <w:rFonts w:eastAsiaTheme="minorHAnsi"/>
      <w:sz w:val="17"/>
      <w:szCs w:val="17"/>
      <w:shd w:val="clear" w:color="auto" w:fill="FFFFFF"/>
      <w:lang w:eastAsia="en-US"/>
    </w:rPr>
  </w:style>
  <w:style w:type="character" w:customStyle="1" w:styleId="ab">
    <w:name w:val="Основной текст + Полужирный"/>
    <w:rsid w:val="00A8028A"/>
    <w:rPr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ar-SA"/>
    </w:rPr>
  </w:style>
  <w:style w:type="character" w:customStyle="1" w:styleId="2">
    <w:name w:val="Подпись к таблице (2)"/>
    <w:rsid w:val="00A8028A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A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028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028A"/>
    <w:rPr>
      <w:rFonts w:eastAsiaTheme="minorEastAsia"/>
      <w:lang w:eastAsia="ru-RU"/>
    </w:rPr>
  </w:style>
  <w:style w:type="character" w:styleId="af0">
    <w:name w:val="footnote reference"/>
    <w:uiPriority w:val="99"/>
    <w:rsid w:val="00A8028A"/>
    <w:rPr>
      <w:vertAlign w:val="superscript"/>
    </w:rPr>
  </w:style>
  <w:style w:type="paragraph" w:styleId="af1">
    <w:name w:val="footnote text"/>
    <w:aliases w:val="Знак6,F1"/>
    <w:basedOn w:val="a"/>
    <w:link w:val="af2"/>
    <w:uiPriority w:val="99"/>
    <w:rsid w:val="00A80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aliases w:val="Знак6 Знак,F1 Знак"/>
    <w:basedOn w:val="a0"/>
    <w:link w:val="af1"/>
    <w:uiPriority w:val="99"/>
    <w:rsid w:val="00A80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rsid w:val="00A8028A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A802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A8028A"/>
    <w:rPr>
      <w:rFonts w:eastAsiaTheme="minorEastAsia"/>
      <w:lang w:eastAsia="ru-RU"/>
    </w:rPr>
  </w:style>
  <w:style w:type="paragraph" w:customStyle="1" w:styleId="22">
    <w:name w:val="?????2"/>
    <w:basedOn w:val="a"/>
    <w:rsid w:val="00A8028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02CFE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E0CF7-73A5-4A24-B629-BC608572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</Pages>
  <Words>19863</Words>
  <Characters>113220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2022-09-15T05:04:00Z</dcterms:created>
  <dcterms:modified xsi:type="dcterms:W3CDTF">2022-10-27T05:58:00Z</dcterms:modified>
</cp:coreProperties>
</file>