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75" w:rsidRPr="0080031D" w:rsidRDefault="00B34875" w:rsidP="00B348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0031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34875" w:rsidRPr="0080031D" w:rsidRDefault="00B34875" w:rsidP="00B348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-1905</wp:posOffset>
            </wp:positionV>
            <wp:extent cx="1857375" cy="2000250"/>
            <wp:effectExtent l="19050" t="0" r="9525" b="0"/>
            <wp:wrapNone/>
            <wp:docPr id="21" name="Рисунок 2" descr="D:\2022\просто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\просто 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031D">
        <w:rPr>
          <w:rFonts w:ascii="Times New Roman" w:hAnsi="Times New Roman" w:cs="Times New Roman"/>
          <w:sz w:val="28"/>
          <w:szCs w:val="28"/>
        </w:rPr>
        <w:t>«Средняя общеобразовательная школа № 2»</w:t>
      </w:r>
    </w:p>
    <w:p w:rsidR="00B34875" w:rsidRPr="0080031D" w:rsidRDefault="00B34875" w:rsidP="00B348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0031D">
        <w:rPr>
          <w:rFonts w:ascii="Times New Roman" w:hAnsi="Times New Roman" w:cs="Times New Roman"/>
          <w:sz w:val="28"/>
          <w:szCs w:val="28"/>
        </w:rPr>
        <w:t>села  Буссевка Спасского района Приморского края</w:t>
      </w:r>
    </w:p>
    <w:p w:rsidR="00B34875" w:rsidRPr="0080031D" w:rsidRDefault="00B34875" w:rsidP="00B348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4875" w:rsidRPr="0080031D" w:rsidRDefault="00B34875" w:rsidP="00B348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4875" w:rsidRPr="0080031D" w:rsidRDefault="00B34875" w:rsidP="00B348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48260</wp:posOffset>
            </wp:positionV>
            <wp:extent cx="1421130" cy="1276350"/>
            <wp:effectExtent l="19050" t="0" r="7620" b="0"/>
            <wp:wrapNone/>
            <wp:docPr id="22" name="Рисунок 1" descr="I:\!!!!!СрочноДля программ\подпись Хормяков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!!!!!СрочноДля программ\подпись Хормякова_page-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947" t="33335" r="48398" b="50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875" w:rsidRPr="0080031D" w:rsidRDefault="00B34875" w:rsidP="00B348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4875" w:rsidRPr="0080031D" w:rsidRDefault="00B34875" w:rsidP="00B348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03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4875" w:rsidRPr="0080031D" w:rsidRDefault="00B34875" w:rsidP="00B34875">
      <w:pPr>
        <w:pStyle w:val="a3"/>
        <w:rPr>
          <w:rFonts w:ascii="Times New Roman" w:hAnsi="Times New Roman" w:cs="Times New Roman"/>
        </w:rPr>
      </w:pPr>
      <w:proofErr w:type="gramStart"/>
      <w:r w:rsidRPr="0080031D">
        <w:rPr>
          <w:rFonts w:ascii="Times New Roman" w:hAnsi="Times New Roman" w:cs="Times New Roman"/>
        </w:rPr>
        <w:t>Принята</w:t>
      </w:r>
      <w:proofErr w:type="gramEnd"/>
      <w:r w:rsidRPr="0080031D">
        <w:rPr>
          <w:rFonts w:ascii="Times New Roman" w:hAnsi="Times New Roman" w:cs="Times New Roman"/>
        </w:rPr>
        <w:t xml:space="preserve">                                                Согласовано                                                     Утверждена</w:t>
      </w:r>
    </w:p>
    <w:p w:rsidR="00B34875" w:rsidRPr="0080031D" w:rsidRDefault="00B34875" w:rsidP="00B34875">
      <w:pPr>
        <w:pStyle w:val="a3"/>
        <w:rPr>
          <w:rFonts w:ascii="Times New Roman" w:hAnsi="Times New Roman" w:cs="Times New Roman"/>
        </w:rPr>
      </w:pPr>
      <w:r w:rsidRPr="0080031D">
        <w:rPr>
          <w:rFonts w:ascii="Times New Roman" w:hAnsi="Times New Roman" w:cs="Times New Roman"/>
        </w:rPr>
        <w:t>на методическом                             зам</w:t>
      </w:r>
      <w:proofErr w:type="gramStart"/>
      <w:r w:rsidRPr="0080031D">
        <w:rPr>
          <w:rFonts w:ascii="Times New Roman" w:hAnsi="Times New Roman" w:cs="Times New Roman"/>
        </w:rPr>
        <w:t>.д</w:t>
      </w:r>
      <w:proofErr w:type="gramEnd"/>
      <w:r w:rsidRPr="0080031D">
        <w:rPr>
          <w:rFonts w:ascii="Times New Roman" w:hAnsi="Times New Roman" w:cs="Times New Roman"/>
        </w:rPr>
        <w:t>иректора по УВР                          приказом директора</w:t>
      </w:r>
    </w:p>
    <w:p w:rsidR="00B34875" w:rsidRPr="0080031D" w:rsidRDefault="00B34875" w:rsidP="00B34875">
      <w:pPr>
        <w:pStyle w:val="a3"/>
        <w:rPr>
          <w:rFonts w:ascii="Times New Roman" w:hAnsi="Times New Roman" w:cs="Times New Roman"/>
        </w:rPr>
      </w:pPr>
      <w:proofErr w:type="gramStart"/>
      <w:r w:rsidRPr="0080031D">
        <w:rPr>
          <w:rFonts w:ascii="Times New Roman" w:hAnsi="Times New Roman" w:cs="Times New Roman"/>
        </w:rPr>
        <w:t>объединении</w:t>
      </w:r>
      <w:proofErr w:type="gramEnd"/>
      <w:r w:rsidRPr="0080031D">
        <w:rPr>
          <w:rFonts w:ascii="Times New Roman" w:hAnsi="Times New Roman" w:cs="Times New Roman"/>
        </w:rPr>
        <w:t xml:space="preserve">                                    ______ Хомякова Г.И.             МБОУ «СОШ № 2» с. Буссевка</w:t>
      </w:r>
    </w:p>
    <w:p w:rsidR="00B34875" w:rsidRPr="0080031D" w:rsidRDefault="00B34875" w:rsidP="00B34875">
      <w:pPr>
        <w:pStyle w:val="a3"/>
        <w:rPr>
          <w:rFonts w:ascii="Times New Roman" w:hAnsi="Times New Roman" w:cs="Times New Roman"/>
        </w:rPr>
      </w:pPr>
      <w:r w:rsidRPr="0080031D">
        <w:rPr>
          <w:rFonts w:ascii="Times New Roman" w:hAnsi="Times New Roman" w:cs="Times New Roman"/>
        </w:rPr>
        <w:t xml:space="preserve">Протокол от «30» августа 2022 года №1    от «30» августа 2022 от  «31»августа  2022 года  № 63                                                      </w:t>
      </w:r>
    </w:p>
    <w:p w:rsidR="000B2148" w:rsidRPr="002B2CE9" w:rsidRDefault="000B2148" w:rsidP="000B2148">
      <w:pPr>
        <w:pStyle w:val="a3"/>
        <w:rPr>
          <w:rFonts w:ascii="Times New Roman" w:hAnsi="Times New Roman" w:cs="Times New Roman"/>
        </w:rPr>
      </w:pPr>
    </w:p>
    <w:p w:rsidR="000B2148" w:rsidRPr="000B2148" w:rsidRDefault="000B2148" w:rsidP="000B2148">
      <w:pPr>
        <w:pStyle w:val="a3"/>
        <w:jc w:val="center"/>
        <w:rPr>
          <w:rFonts w:ascii="Times New Roman" w:hAnsi="Times New Roman" w:cs="Times New Roman"/>
        </w:rPr>
      </w:pPr>
    </w:p>
    <w:p w:rsidR="000B2148" w:rsidRPr="002B2CE9" w:rsidRDefault="000B2148" w:rsidP="000B21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148" w:rsidRPr="002B2CE9" w:rsidRDefault="000B2148" w:rsidP="000B21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148" w:rsidRPr="002B2CE9" w:rsidRDefault="000B2148" w:rsidP="000B21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148" w:rsidRDefault="000B2148" w:rsidP="000B2148">
      <w:pPr>
        <w:pStyle w:val="a3"/>
        <w:jc w:val="center"/>
        <w:rPr>
          <w:rFonts w:ascii="Times New Roman" w:hAnsi="Times New Roman" w:cs="Times New Roman"/>
          <w:sz w:val="96"/>
          <w:szCs w:val="96"/>
        </w:rPr>
      </w:pPr>
      <w:r w:rsidRPr="006209E2">
        <w:rPr>
          <w:rFonts w:ascii="Times New Roman" w:hAnsi="Times New Roman" w:cs="Times New Roman"/>
          <w:sz w:val="96"/>
          <w:szCs w:val="96"/>
        </w:rPr>
        <w:t>Рабочая программа</w:t>
      </w:r>
    </w:p>
    <w:p w:rsidR="000B2148" w:rsidRPr="006A36F6" w:rsidRDefault="000B2148" w:rsidP="000B2148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6A36F6">
        <w:rPr>
          <w:rFonts w:ascii="Times New Roman" w:hAnsi="Times New Roman" w:cs="Times New Roman"/>
          <w:sz w:val="72"/>
          <w:szCs w:val="72"/>
        </w:rPr>
        <w:t xml:space="preserve">по </w:t>
      </w:r>
      <w:r>
        <w:rPr>
          <w:rFonts w:ascii="Times New Roman" w:hAnsi="Times New Roman" w:cs="Times New Roman"/>
          <w:sz w:val="72"/>
          <w:szCs w:val="72"/>
        </w:rPr>
        <w:t xml:space="preserve">родной </w:t>
      </w:r>
      <w:r>
        <w:rPr>
          <w:rFonts w:ascii="Times New Roman" w:hAnsi="Times New Roman" w:cs="Times New Roman"/>
          <w:sz w:val="72"/>
          <w:szCs w:val="72"/>
          <w:u w:val="single"/>
        </w:rPr>
        <w:t>литературе</w:t>
      </w:r>
    </w:p>
    <w:p w:rsidR="000B2148" w:rsidRDefault="000B2148" w:rsidP="000B21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предмет</w:t>
      </w:r>
    </w:p>
    <w:p w:rsidR="000B2148" w:rsidRPr="006209E2" w:rsidRDefault="000B2148" w:rsidP="000B2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2148" w:rsidRDefault="00833695" w:rsidP="000B2148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11</w:t>
      </w:r>
      <w:r w:rsidR="000B2148" w:rsidRPr="00196F4F">
        <w:rPr>
          <w:rFonts w:ascii="Times New Roman" w:hAnsi="Times New Roman" w:cs="Times New Roman"/>
          <w:sz w:val="48"/>
          <w:szCs w:val="48"/>
        </w:rPr>
        <w:t xml:space="preserve"> класс</w:t>
      </w:r>
    </w:p>
    <w:p w:rsidR="000B2148" w:rsidRDefault="000B2148" w:rsidP="000B2148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0B2148" w:rsidRPr="00196F4F" w:rsidRDefault="000B2148" w:rsidP="000B2148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0B2148" w:rsidRDefault="000B2148" w:rsidP="000B21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Составитель:</w:t>
      </w:r>
      <w:r w:rsidR="00833695">
        <w:rPr>
          <w:rFonts w:ascii="Times New Roman" w:hAnsi="Times New Roman" w:cs="Times New Roman"/>
          <w:sz w:val="28"/>
          <w:szCs w:val="28"/>
        </w:rPr>
        <w:t xml:space="preserve"> Прокопец Оксана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</w:t>
      </w:r>
    </w:p>
    <w:p w:rsidR="000B2148" w:rsidRDefault="000B2148" w:rsidP="000B21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учитель русского языка и литературы</w:t>
      </w:r>
    </w:p>
    <w:p w:rsidR="000B2148" w:rsidRPr="00196F4F" w:rsidRDefault="000B2148" w:rsidP="000B21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0B2148" w:rsidRPr="00405AA1" w:rsidRDefault="000B2148" w:rsidP="000B2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2148" w:rsidRPr="006209E2" w:rsidRDefault="000B2148" w:rsidP="000B2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2148" w:rsidRPr="006209E2" w:rsidRDefault="000B2148" w:rsidP="000B2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2148" w:rsidRDefault="000B2148" w:rsidP="000B2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2148" w:rsidRDefault="000B2148" w:rsidP="000B2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2148" w:rsidRDefault="000B2148" w:rsidP="000B2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2148" w:rsidRDefault="000B2148" w:rsidP="000B2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2148" w:rsidRDefault="000B2148" w:rsidP="000B2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2148" w:rsidRDefault="000B2148" w:rsidP="000B2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2148" w:rsidRDefault="000B2148" w:rsidP="000B2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2148" w:rsidRDefault="000B2148" w:rsidP="000B2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2148" w:rsidRDefault="000B2148" w:rsidP="000B2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2148" w:rsidRPr="002B2CE9" w:rsidRDefault="000B2148" w:rsidP="000B2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2148" w:rsidRPr="002B2CE9" w:rsidRDefault="000B2148" w:rsidP="000B2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2148" w:rsidRPr="00196F4F" w:rsidRDefault="000B2148" w:rsidP="000B214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2022 </w:t>
      </w:r>
      <w:r w:rsidRPr="00196F4F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833695" w:rsidRDefault="00833695" w:rsidP="00755AFA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AFA" w:rsidRDefault="00833695" w:rsidP="00755AF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55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5AFA" w:rsidRPr="00755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755AFA" w:rsidRPr="00755AFA" w:rsidRDefault="00755AFA" w:rsidP="00755AF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AFA" w:rsidRPr="00372F1D" w:rsidRDefault="00755AFA" w:rsidP="00755AF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="008336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="000B21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тературе</w:t>
      </w:r>
      <w:r w:rsidRPr="0037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на основе</w:t>
      </w:r>
    </w:p>
    <w:p w:rsidR="00755AFA" w:rsidRPr="00372F1D" w:rsidRDefault="00755AFA" w:rsidP="00755AF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372F1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Федерального  государственного образовательного стандарта</w:t>
      </w:r>
      <w:r w:rsidRPr="0037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общего образования</w:t>
      </w:r>
    </w:p>
    <w:p w:rsidR="00755AFA" w:rsidRPr="00625C5B" w:rsidRDefault="00755AFA" w:rsidP="00755A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fa-IR"/>
        </w:rPr>
        <w:t>2</w:t>
      </w:r>
      <w:r w:rsidRPr="00372F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fa-IR"/>
        </w:rPr>
        <w:t>.</w:t>
      </w:r>
      <w:r w:rsidRPr="0075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C5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2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общеобразовательных учреждений «Литература» </w:t>
      </w:r>
    </w:p>
    <w:p w:rsidR="00755AFA" w:rsidRPr="00372F1D" w:rsidRDefault="00755AFA" w:rsidP="00755AF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72F1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Учебным планом МБОУ «СОШ №2» с. Буссевка.</w:t>
      </w:r>
    </w:p>
    <w:p w:rsidR="00755AFA" w:rsidRPr="00372F1D" w:rsidRDefault="00755AFA" w:rsidP="00755AF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5B">
        <w:rPr>
          <w:rFonts w:ascii="Times New Roman" w:eastAsia="Times New Roman" w:hAnsi="Times New Roman" w:cs="Times New Roman"/>
          <w:sz w:val="24"/>
          <w:szCs w:val="24"/>
          <w:lang w:eastAsia="ru-RU"/>
        </w:rPr>
        <w:t>4.Основной образовательной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среднего  </w:t>
      </w:r>
      <w:r w:rsidRPr="0062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 МБОУ «СОШ  </w:t>
      </w:r>
      <w:r w:rsidRPr="00625C5B">
        <w:rPr>
          <w:rFonts w:ascii="Times New Roman" w:eastAsia="Segoe UI Symbol" w:hAnsi="Times New Roman" w:cs="Times New Roman"/>
          <w:sz w:val="24"/>
          <w:szCs w:val="24"/>
          <w:lang w:eastAsia="ru-RU"/>
        </w:rPr>
        <w:t>№</w:t>
      </w:r>
      <w:r w:rsidRPr="0062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2»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Буссевка</w:t>
      </w:r>
      <w:r w:rsidRPr="00625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редакцией Журавлёва В.П. «Русская литература ХХ века. 11 класс».</w:t>
      </w:r>
      <w:r w:rsidRPr="0075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</w:t>
      </w:r>
      <w:r w:rsidR="008336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русской литературе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11 класса рассчитана на 1 час в неделю, 34 часа</w:t>
      </w:r>
      <w:r w:rsidRPr="0037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874261" w:rsidRDefault="00874261" w:rsidP="00755AFA"/>
    <w:p w:rsidR="00755AFA" w:rsidRPr="00755AFA" w:rsidRDefault="00755AFA" w:rsidP="00755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55AFA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родной литературы </w:t>
      </w:r>
    </w:p>
    <w:p w:rsidR="00833695" w:rsidRPr="00833695" w:rsidRDefault="00833695" w:rsidP="00833695">
      <w:pPr>
        <w:spacing w:before="100" w:beforeAutospacing="1" w:after="100" w:afterAutospacing="1" w:line="36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336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Изучение учебного предмета «Родная литература (русская)» в основной школе направлено на достижение обучающимися следующих личностных, </w:t>
      </w:r>
      <w:proofErr w:type="spellStart"/>
      <w:r w:rsidRPr="008336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метапредметных</w:t>
      </w:r>
      <w:proofErr w:type="spellEnd"/>
      <w:r w:rsidRPr="008336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предметных результатов.</w:t>
      </w:r>
    </w:p>
    <w:p w:rsidR="00833695" w:rsidRPr="00833695" w:rsidRDefault="00833695" w:rsidP="00833695">
      <w:pPr>
        <w:spacing w:before="100" w:beforeAutospacing="1" w:after="100" w:afterAutospacing="1" w:line="36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336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Личностные результаты освоения программы по учебному предмету «Родная литература (русская)»:</w:t>
      </w:r>
    </w:p>
    <w:p w:rsidR="00833695" w:rsidRPr="00833695" w:rsidRDefault="00833695" w:rsidP="00833695">
      <w:pPr>
        <w:spacing w:before="100" w:beforeAutospacing="1" w:after="100" w:afterAutospacing="1" w:line="36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336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Личностные результаты освоения рабочей программы по предмету «Родная литература (русская)» на уровне основного общего образования достигаются в единстве учебной и воспитательной деятельности образовательной организации, реализующей программы основного общего образования,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 Личностные результаты освоения рабочей программы по предмету «Родная литература (русская)» на уровне основного общего образования должны отражать готовность обучающихся 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833695" w:rsidRPr="00833695" w:rsidRDefault="00833695" w:rsidP="00833695">
      <w:pPr>
        <w:spacing w:before="100" w:beforeAutospacing="1" w:after="100" w:afterAutospacing="1" w:line="36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336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</w:t>
      </w:r>
      <w:r w:rsidRPr="008336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8336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Гражданского воспитания:</w:t>
      </w:r>
    </w:p>
    <w:p w:rsidR="00833695" w:rsidRPr="00833695" w:rsidRDefault="00833695" w:rsidP="00833695">
      <w:pPr>
        <w:spacing w:before="100" w:beforeAutospacing="1" w:after="100" w:afterAutospacing="1" w:line="36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336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</w:t>
      </w:r>
      <w:r w:rsidRPr="008336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8336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других людей; </w:t>
      </w:r>
    </w:p>
    <w:p w:rsidR="00833695" w:rsidRPr="00833695" w:rsidRDefault="00833695" w:rsidP="00833695">
      <w:pPr>
        <w:spacing w:before="100" w:beforeAutospacing="1" w:after="100" w:afterAutospacing="1" w:line="36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336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активное участие в жизни семьи, образовательной организации, реализующей программы основного общего</w:t>
      </w:r>
      <w:r w:rsidRPr="008336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8336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образования, местного сообщества, родного края, страны; неприятие любых форм экстремизма, дискриминации; </w:t>
      </w:r>
    </w:p>
    <w:p w:rsidR="00833695" w:rsidRPr="00833695" w:rsidRDefault="00833695" w:rsidP="00833695">
      <w:pPr>
        <w:spacing w:before="100" w:beforeAutospacing="1" w:after="100" w:afterAutospacing="1" w:line="36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336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понимание роли различных социальных институтов в жизни человека;</w:t>
      </w:r>
    </w:p>
    <w:p w:rsidR="00833695" w:rsidRPr="00833695" w:rsidRDefault="00833695" w:rsidP="00833695">
      <w:pPr>
        <w:spacing w:before="100" w:beforeAutospacing="1" w:after="100" w:afterAutospacing="1" w:line="36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33695" w:rsidRPr="00833695" w:rsidRDefault="00833695" w:rsidP="00833695">
      <w:pPr>
        <w:spacing w:before="100" w:beforeAutospacing="1" w:after="100" w:afterAutospacing="1" w:line="36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33695" w:rsidRPr="00833695" w:rsidRDefault="00833695" w:rsidP="00833695">
      <w:pPr>
        <w:spacing w:before="100" w:beforeAutospacing="1" w:after="100" w:afterAutospacing="1" w:line="36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336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отношений в поликультурном и многоконфессиональном обществе; представление о способах противодействия коррупции;</w:t>
      </w:r>
    </w:p>
    <w:p w:rsidR="00833695" w:rsidRPr="00833695" w:rsidRDefault="00833695" w:rsidP="00833695">
      <w:pPr>
        <w:spacing w:before="100" w:beforeAutospacing="1" w:after="100" w:afterAutospacing="1" w:line="36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336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готовность к разнообразной совместной деятельности, стремление к взаимопониманию и взаимопомощи, активное участие в школьном самоуправлении;          </w:t>
      </w:r>
    </w:p>
    <w:p w:rsidR="00833695" w:rsidRPr="00833695" w:rsidRDefault="00833695" w:rsidP="00833695">
      <w:pPr>
        <w:spacing w:before="100" w:beforeAutospacing="1" w:after="100" w:afterAutospacing="1" w:line="36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336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готовность к участию в гуманитарной деятельности (</w:t>
      </w:r>
      <w:proofErr w:type="spellStart"/>
      <w:r w:rsidRPr="008336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волонтёрство</w:t>
      </w:r>
      <w:proofErr w:type="spellEnd"/>
      <w:r w:rsidRPr="008336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помощь людям, нуждающимся в ней);</w:t>
      </w:r>
    </w:p>
    <w:p w:rsidR="00833695" w:rsidRPr="00833695" w:rsidRDefault="00833695" w:rsidP="00833695">
      <w:pPr>
        <w:spacing w:before="100" w:beforeAutospacing="1" w:after="100" w:afterAutospacing="1" w:line="36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336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2.</w:t>
      </w:r>
      <w:r w:rsidRPr="008336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8336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Патриотического воспитания:</w:t>
      </w:r>
    </w:p>
    <w:p w:rsidR="00833695" w:rsidRPr="00833695" w:rsidRDefault="00833695" w:rsidP="00833695">
      <w:pPr>
        <w:spacing w:before="100" w:beforeAutospacing="1" w:after="100" w:afterAutospacing="1" w:line="36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336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</w:t>
      </w:r>
    </w:p>
    <w:p w:rsidR="00833695" w:rsidRPr="00833695" w:rsidRDefault="00833695" w:rsidP="00833695">
      <w:pPr>
        <w:spacing w:before="100" w:beforeAutospacing="1" w:after="100" w:afterAutospacing="1" w:line="36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336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33695" w:rsidRPr="00833695" w:rsidRDefault="00833695" w:rsidP="00833695">
      <w:pPr>
        <w:spacing w:before="100" w:beforeAutospacing="1" w:after="100" w:afterAutospacing="1" w:line="36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336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3.Духовно-нравственного воспитания:</w:t>
      </w:r>
    </w:p>
    <w:p w:rsidR="00833695" w:rsidRPr="00833695" w:rsidRDefault="00833695" w:rsidP="00833695">
      <w:pPr>
        <w:spacing w:before="100" w:beforeAutospacing="1" w:after="100" w:afterAutospacing="1" w:line="36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336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:rsidR="00833695" w:rsidRPr="00833695" w:rsidRDefault="00833695" w:rsidP="00833695">
      <w:pPr>
        <w:spacing w:before="100" w:beforeAutospacing="1" w:after="100" w:afterAutospacing="1" w:line="36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336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</w:t>
      </w:r>
    </w:p>
    <w:p w:rsidR="00833695" w:rsidRPr="00833695" w:rsidRDefault="00833695" w:rsidP="00833695">
      <w:pPr>
        <w:spacing w:before="100" w:beforeAutospacing="1" w:after="100" w:afterAutospacing="1" w:line="36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336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833695" w:rsidRPr="00833695" w:rsidRDefault="00833695" w:rsidP="00833695">
      <w:pPr>
        <w:spacing w:before="100" w:beforeAutospacing="1" w:after="100" w:afterAutospacing="1" w:line="36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336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4.Эстетического воспитания:</w:t>
      </w:r>
    </w:p>
    <w:p w:rsidR="00833695" w:rsidRPr="00833695" w:rsidRDefault="00833695" w:rsidP="00833695">
      <w:pPr>
        <w:spacing w:before="100" w:beforeAutospacing="1" w:after="100" w:afterAutospacing="1" w:line="36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336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</w:t>
      </w:r>
    </w:p>
    <w:p w:rsidR="00833695" w:rsidRPr="00833695" w:rsidRDefault="00833695" w:rsidP="00833695">
      <w:pPr>
        <w:spacing w:before="100" w:beforeAutospacing="1" w:after="100" w:afterAutospacing="1" w:line="36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336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</w:t>
      </w:r>
    </w:p>
    <w:p w:rsidR="00833695" w:rsidRPr="00833695" w:rsidRDefault="00833695" w:rsidP="00833695">
      <w:pPr>
        <w:spacing w:before="100" w:beforeAutospacing="1" w:after="100" w:afterAutospacing="1" w:line="36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336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стремление к самовыражению в разных видах искусства;</w:t>
      </w:r>
    </w:p>
    <w:p w:rsidR="00833695" w:rsidRPr="00833695" w:rsidRDefault="00833695" w:rsidP="00833695">
      <w:pPr>
        <w:spacing w:before="100" w:beforeAutospacing="1" w:after="100" w:afterAutospacing="1" w:line="36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336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7.Экологического воспитания:</w:t>
      </w:r>
    </w:p>
    <w:p w:rsidR="00833695" w:rsidRPr="00833695" w:rsidRDefault="00833695" w:rsidP="00833695">
      <w:pPr>
        <w:spacing w:before="100" w:beforeAutospacing="1" w:after="100" w:afterAutospacing="1" w:line="36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336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833695" w:rsidRPr="00833695" w:rsidRDefault="00833695" w:rsidP="00833695">
      <w:pPr>
        <w:spacing w:before="100" w:beforeAutospacing="1" w:after="100" w:afterAutospacing="1" w:line="36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336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833695" w:rsidRPr="00833695" w:rsidRDefault="00833695" w:rsidP="00833695">
      <w:pPr>
        <w:spacing w:before="100" w:beforeAutospacing="1" w:after="100" w:afterAutospacing="1" w:line="36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336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осознание своей роли как гражданина и потребителя в условиях взаимосвязи природной, технологической и социальной среды; готовность к участию в практической деятельности экологической направленности;</w:t>
      </w:r>
    </w:p>
    <w:p w:rsidR="00833695" w:rsidRPr="00833695" w:rsidRDefault="00833695" w:rsidP="00833695">
      <w:pPr>
        <w:spacing w:before="100" w:beforeAutospacing="1" w:after="100" w:afterAutospacing="1" w:line="36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336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8.Ценности научного познания:</w:t>
      </w:r>
    </w:p>
    <w:p w:rsidR="00833695" w:rsidRPr="00833695" w:rsidRDefault="00833695" w:rsidP="00833695">
      <w:pPr>
        <w:spacing w:before="100" w:beforeAutospacing="1" w:after="100" w:afterAutospacing="1" w:line="36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336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</w:t>
      </w:r>
    </w:p>
    <w:p w:rsidR="00833695" w:rsidRPr="00833695" w:rsidRDefault="00833695" w:rsidP="00833695">
      <w:pPr>
        <w:spacing w:before="100" w:beforeAutospacing="1" w:after="100" w:afterAutospacing="1" w:line="36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336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833695" w:rsidRPr="00833695" w:rsidRDefault="00833695" w:rsidP="0083369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proofErr w:type="spellStart"/>
      <w:r w:rsidRPr="0083369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Метапредметные</w:t>
      </w:r>
      <w:proofErr w:type="spellEnd"/>
      <w:r w:rsidRPr="0083369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результаты освоения программы по учебному предмету «Родная литература (русская)» должны отражать</w:t>
      </w:r>
      <w:r w:rsidRPr="008336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сформированность </w:t>
      </w:r>
      <w:r w:rsidRPr="00833695">
        <w:rPr>
          <w:rFonts w:ascii="Times New Roman" w:eastAsia="Times New Roman" w:hAnsi="Times New Roman" w:cs="Times New Roman"/>
          <w:sz w:val="24"/>
          <w:szCs w:val="24"/>
          <w:lang w:eastAsia="en-US"/>
        </w:rPr>
        <w:t>универсальных учебных действий: регулятивных, познавательных, коммуникативных</w:t>
      </w:r>
      <w:r w:rsidRPr="0083369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33695" w:rsidRPr="00833695" w:rsidRDefault="00833695" w:rsidP="0083369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369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Регулятивные УУД:</w:t>
      </w:r>
    </w:p>
    <w:p w:rsidR="00833695" w:rsidRPr="00833695" w:rsidRDefault="00833695" w:rsidP="00833695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6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833695" w:rsidRPr="00833695" w:rsidRDefault="00833695" w:rsidP="0083369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6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r w:rsidRPr="0083369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833695" w:rsidRPr="00833695" w:rsidRDefault="00833695" w:rsidP="0083369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695">
        <w:rPr>
          <w:rFonts w:ascii="Times New Roman" w:eastAsia="Calibri" w:hAnsi="Times New Roman" w:cs="Times New Roman"/>
          <w:sz w:val="24"/>
          <w:szCs w:val="24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833695" w:rsidRPr="00833695" w:rsidRDefault="00833695" w:rsidP="008336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69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Познавательные УУД:</w:t>
      </w:r>
    </w:p>
    <w:p w:rsidR="00833695" w:rsidRPr="00833695" w:rsidRDefault="00833695" w:rsidP="0083369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6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33695">
        <w:rPr>
          <w:rFonts w:ascii="Times New Roman" w:eastAsia="Calibri" w:hAnsi="Times New Roman" w:cs="Times New Roman"/>
          <w:sz w:val="24"/>
          <w:szCs w:val="24"/>
          <w:lang w:eastAsia="en-US"/>
        </w:rPr>
        <w:t>логическое рассуждение</w:t>
      </w:r>
      <w:proofErr w:type="gramEnd"/>
      <w:r w:rsidRPr="008336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умозаключение (индуктивное, дедуктивное и по аналогии) и делать выводы; </w:t>
      </w:r>
    </w:p>
    <w:p w:rsidR="00833695" w:rsidRPr="00833695" w:rsidRDefault="00833695" w:rsidP="0083369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6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833695" w:rsidRPr="00833695" w:rsidRDefault="00833695" w:rsidP="0083369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695">
        <w:rPr>
          <w:rFonts w:ascii="Times New Roman" w:eastAsia="Calibri" w:hAnsi="Times New Roman" w:cs="Times New Roman"/>
          <w:sz w:val="24"/>
          <w:szCs w:val="24"/>
          <w:lang w:eastAsia="en-US"/>
        </w:rPr>
        <w:t>навыки смыслового чтения.</w:t>
      </w:r>
    </w:p>
    <w:p w:rsidR="00833695" w:rsidRPr="00833695" w:rsidRDefault="00833695" w:rsidP="008336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69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Коммуникативные УУД</w:t>
      </w:r>
    </w:p>
    <w:p w:rsidR="00833695" w:rsidRPr="00833695" w:rsidRDefault="00833695" w:rsidP="0083369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6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833695" w:rsidRPr="00833695" w:rsidRDefault="00833695" w:rsidP="0083369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6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833695" w:rsidRPr="00833695" w:rsidRDefault="00833695" w:rsidP="0083369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6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833695" w:rsidRPr="00833695" w:rsidRDefault="00833695" w:rsidP="0083369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83369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Предметные результаты освоения примерной программы по учебному предмету «Родная литература (русская)» должны отражать:  </w:t>
      </w:r>
    </w:p>
    <w:p w:rsidR="00833695" w:rsidRPr="00833695" w:rsidRDefault="00833695" w:rsidP="00833695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833695" w:rsidRPr="00833695" w:rsidRDefault="00833695" w:rsidP="00833695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833695" w:rsidRPr="00833695" w:rsidRDefault="00833695" w:rsidP="00833695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69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понимание наиболее ярко воплотивших </w:t>
      </w:r>
      <w:r w:rsidRPr="0083369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национальную специфику русской литературы и культуры</w:t>
      </w:r>
      <w:r w:rsidRPr="0083369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8336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произведений русских писателей, в том числе современных авторов, продолжающих в своём творчестве </w:t>
      </w:r>
      <w:r w:rsidRPr="0083369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национальные традиции</w:t>
      </w:r>
      <w:r w:rsidRPr="008336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русской литературы;</w:t>
      </w:r>
    </w:p>
    <w:p w:rsidR="00833695" w:rsidRPr="00833695" w:rsidRDefault="00833695" w:rsidP="00833695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336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осмысление ключевых для национального сознания культурных </w:t>
      </w:r>
      <w:r w:rsidRPr="00833695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и </w:t>
      </w:r>
      <w:r w:rsidRPr="00833695">
        <w:rPr>
          <w:rFonts w:ascii="Times New Roman" w:eastAsia="Calibri" w:hAnsi="Times New Roman" w:cs="Times New Roman"/>
          <w:sz w:val="24"/>
          <w:szCs w:val="24"/>
          <w:lang w:eastAsia="en-US"/>
        </w:rPr>
        <w:t>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:rsidR="00833695" w:rsidRPr="00833695" w:rsidRDefault="00833695" w:rsidP="00833695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695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833695" w:rsidRPr="00833695" w:rsidRDefault="00833695" w:rsidP="00833695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33695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833695" w:rsidRPr="00833695" w:rsidRDefault="00833695" w:rsidP="00833695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95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применение опыта общения с произведениями </w:t>
      </w:r>
      <w:r w:rsidRPr="00833695">
        <w:rPr>
          <w:rFonts w:ascii="Times New Roman" w:eastAsia="Calibri" w:hAnsi="Times New Roman" w:cs="Times New Roman"/>
          <w:sz w:val="24"/>
          <w:szCs w:val="24"/>
          <w:lang w:eastAsia="en-US"/>
        </w:rPr>
        <w:t>родной</w:t>
      </w:r>
      <w:r w:rsidRPr="00833695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русской литературы в </w:t>
      </w:r>
      <w:r w:rsidRPr="00833695">
        <w:rPr>
          <w:rFonts w:ascii="Times New Roman" w:eastAsia="Calibri" w:hAnsi="Times New Roman" w:cs="Times New Roman"/>
          <w:sz w:val="24"/>
          <w:szCs w:val="24"/>
          <w:lang w:eastAsia="en-US"/>
        </w:rPr>
        <w:t>повседневной</w:t>
      </w:r>
      <w:r w:rsidRPr="00833695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жизни и проектной учебной деятельности, в речевом самосовершенствовании;</w:t>
      </w:r>
      <w:r w:rsidRPr="0083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формировать и обогащать собственный круг чтения;</w:t>
      </w:r>
    </w:p>
    <w:p w:rsidR="00833695" w:rsidRPr="00833695" w:rsidRDefault="00833695" w:rsidP="00833695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6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:rsidR="004C69F2" w:rsidRPr="004C69F2" w:rsidRDefault="00496FEE" w:rsidP="004C69F2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4C69F2" w:rsidRPr="004C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</w:t>
      </w:r>
    </w:p>
    <w:tbl>
      <w:tblPr>
        <w:tblStyle w:val="a5"/>
        <w:tblW w:w="0" w:type="auto"/>
        <w:tblLook w:val="04A0"/>
      </w:tblPr>
      <w:tblGrid>
        <w:gridCol w:w="807"/>
        <w:gridCol w:w="5474"/>
        <w:gridCol w:w="1651"/>
        <w:gridCol w:w="1639"/>
      </w:tblGrid>
      <w:tr w:rsidR="004C69F2" w:rsidRPr="004C69F2" w:rsidTr="00A95AF8">
        <w:tc>
          <w:tcPr>
            <w:tcW w:w="807" w:type="dxa"/>
          </w:tcPr>
          <w:p w:rsidR="004C69F2" w:rsidRPr="004C69F2" w:rsidRDefault="004C69F2" w:rsidP="004C69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</w:tcPr>
          <w:p w:rsidR="004C69F2" w:rsidRPr="004C69F2" w:rsidRDefault="004C69F2" w:rsidP="004C6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тема</w:t>
            </w:r>
          </w:p>
        </w:tc>
        <w:tc>
          <w:tcPr>
            <w:tcW w:w="1651" w:type="dxa"/>
          </w:tcPr>
          <w:p w:rsidR="004C69F2" w:rsidRPr="004C69F2" w:rsidRDefault="004C69F2" w:rsidP="004C69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39" w:type="dxa"/>
          </w:tcPr>
          <w:p w:rsidR="004C69F2" w:rsidRPr="004C69F2" w:rsidRDefault="004C69F2" w:rsidP="004C69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Проверочные работы</w:t>
            </w:r>
          </w:p>
        </w:tc>
      </w:tr>
      <w:tr w:rsidR="004C69F2" w:rsidRPr="004C69F2" w:rsidTr="00A95AF8">
        <w:tc>
          <w:tcPr>
            <w:tcW w:w="807" w:type="dxa"/>
          </w:tcPr>
          <w:p w:rsidR="004C69F2" w:rsidRPr="004C69F2" w:rsidRDefault="004C69F2" w:rsidP="004C69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4" w:type="dxa"/>
          </w:tcPr>
          <w:p w:rsidR="004C69F2" w:rsidRPr="004C69F2" w:rsidRDefault="00840348" w:rsidP="004C69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3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Личность</w:t>
            </w:r>
          </w:p>
        </w:tc>
        <w:tc>
          <w:tcPr>
            <w:tcW w:w="1651" w:type="dxa"/>
          </w:tcPr>
          <w:p w:rsidR="004C69F2" w:rsidRPr="004C69F2" w:rsidRDefault="00840348" w:rsidP="004C69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3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9" w:type="dxa"/>
          </w:tcPr>
          <w:p w:rsidR="004C69F2" w:rsidRPr="004C69F2" w:rsidRDefault="004C69F2" w:rsidP="004C69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F2" w:rsidRPr="004C69F2" w:rsidTr="00A95AF8">
        <w:tc>
          <w:tcPr>
            <w:tcW w:w="807" w:type="dxa"/>
          </w:tcPr>
          <w:p w:rsidR="004C69F2" w:rsidRPr="004C69F2" w:rsidRDefault="004C69F2" w:rsidP="004C69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4" w:type="dxa"/>
          </w:tcPr>
          <w:p w:rsidR="004C69F2" w:rsidRPr="004C69F2" w:rsidRDefault="00840348" w:rsidP="004C69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3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Личность и семья</w:t>
            </w:r>
          </w:p>
        </w:tc>
        <w:tc>
          <w:tcPr>
            <w:tcW w:w="1651" w:type="dxa"/>
          </w:tcPr>
          <w:p w:rsidR="004C69F2" w:rsidRPr="004C69F2" w:rsidRDefault="00840348" w:rsidP="004C69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3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9" w:type="dxa"/>
          </w:tcPr>
          <w:p w:rsidR="004C69F2" w:rsidRPr="004C69F2" w:rsidRDefault="004C69F2" w:rsidP="004C69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F2" w:rsidRPr="004C69F2" w:rsidTr="00A95AF8">
        <w:tc>
          <w:tcPr>
            <w:tcW w:w="807" w:type="dxa"/>
          </w:tcPr>
          <w:p w:rsidR="004C69F2" w:rsidRPr="004C69F2" w:rsidRDefault="004C69F2" w:rsidP="004C69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4" w:type="dxa"/>
          </w:tcPr>
          <w:p w:rsidR="004C69F2" w:rsidRPr="004C69F2" w:rsidRDefault="00840348" w:rsidP="004C69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3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Личность – общество - государство</w:t>
            </w:r>
          </w:p>
        </w:tc>
        <w:tc>
          <w:tcPr>
            <w:tcW w:w="1651" w:type="dxa"/>
          </w:tcPr>
          <w:p w:rsidR="004C69F2" w:rsidRPr="004C69F2" w:rsidRDefault="00840348" w:rsidP="004C69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3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9" w:type="dxa"/>
          </w:tcPr>
          <w:p w:rsidR="004C69F2" w:rsidRPr="004C69F2" w:rsidRDefault="004C69F2" w:rsidP="004C69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F2" w:rsidRPr="004C69F2" w:rsidTr="00A95AF8">
        <w:tc>
          <w:tcPr>
            <w:tcW w:w="807" w:type="dxa"/>
          </w:tcPr>
          <w:p w:rsidR="004C69F2" w:rsidRPr="004C69F2" w:rsidRDefault="004C69F2" w:rsidP="004C69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4" w:type="dxa"/>
          </w:tcPr>
          <w:p w:rsidR="004C69F2" w:rsidRPr="004C69F2" w:rsidRDefault="00840348" w:rsidP="004C69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3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Личность – природа- цивилизация</w:t>
            </w:r>
          </w:p>
        </w:tc>
        <w:tc>
          <w:tcPr>
            <w:tcW w:w="1651" w:type="dxa"/>
          </w:tcPr>
          <w:p w:rsidR="004C69F2" w:rsidRPr="004C69F2" w:rsidRDefault="00840348" w:rsidP="004C69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3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9" w:type="dxa"/>
          </w:tcPr>
          <w:p w:rsidR="004C69F2" w:rsidRPr="004C69F2" w:rsidRDefault="004C69F2" w:rsidP="004C69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F2" w:rsidRPr="00840348" w:rsidTr="00A95AF8">
        <w:tc>
          <w:tcPr>
            <w:tcW w:w="807" w:type="dxa"/>
          </w:tcPr>
          <w:p w:rsidR="004C69F2" w:rsidRPr="00840348" w:rsidRDefault="004C69F2" w:rsidP="004C69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3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4" w:type="dxa"/>
          </w:tcPr>
          <w:p w:rsidR="004C69F2" w:rsidRPr="00840348" w:rsidRDefault="00840348" w:rsidP="004C69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3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Личность – история - современность</w:t>
            </w:r>
          </w:p>
        </w:tc>
        <w:tc>
          <w:tcPr>
            <w:tcW w:w="1651" w:type="dxa"/>
          </w:tcPr>
          <w:p w:rsidR="004C69F2" w:rsidRPr="00840348" w:rsidRDefault="00840348" w:rsidP="004C69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3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9" w:type="dxa"/>
          </w:tcPr>
          <w:p w:rsidR="004C69F2" w:rsidRPr="00840348" w:rsidRDefault="004C69F2" w:rsidP="004C69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F2" w:rsidRPr="004C69F2" w:rsidTr="00A95AF8">
        <w:tc>
          <w:tcPr>
            <w:tcW w:w="807" w:type="dxa"/>
          </w:tcPr>
          <w:p w:rsidR="004C69F2" w:rsidRPr="004C69F2" w:rsidRDefault="004C69F2" w:rsidP="004C69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</w:tcPr>
          <w:p w:rsidR="004C69F2" w:rsidRPr="004C69F2" w:rsidRDefault="004C69F2" w:rsidP="004C69F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51" w:type="dxa"/>
          </w:tcPr>
          <w:p w:rsidR="004C69F2" w:rsidRPr="004C69F2" w:rsidRDefault="004C69F2" w:rsidP="004C69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39" w:type="dxa"/>
          </w:tcPr>
          <w:p w:rsidR="004C69F2" w:rsidRPr="004C69F2" w:rsidRDefault="004C69F2" w:rsidP="004C69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69F2" w:rsidRPr="004C69F2" w:rsidRDefault="004C69F2" w:rsidP="004C69F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69F2" w:rsidRDefault="00496FEE" w:rsidP="00755A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                             </w:t>
      </w:r>
      <w:r w:rsidRPr="00496FEE">
        <w:rPr>
          <w:rFonts w:ascii="Times New Roman" w:eastAsia="Times New Roman" w:hAnsi="Times New Roman" w:cs="Times New Roman"/>
          <w:b/>
          <w:sz w:val="28"/>
          <w:lang w:eastAsia="en-US"/>
        </w:rPr>
        <w:t>Календарно</w:t>
      </w:r>
      <w:r w:rsidRPr="00496FEE">
        <w:rPr>
          <w:rFonts w:ascii="Times New Roman" w:eastAsia="Times New Roman" w:hAnsi="Times New Roman" w:cs="Times New Roman"/>
          <w:b/>
          <w:spacing w:val="-1"/>
          <w:sz w:val="28"/>
          <w:lang w:eastAsia="en-US"/>
        </w:rPr>
        <w:t xml:space="preserve"> </w:t>
      </w:r>
      <w:r w:rsidRPr="00496FEE">
        <w:rPr>
          <w:rFonts w:ascii="Times New Roman" w:eastAsia="Times New Roman" w:hAnsi="Times New Roman" w:cs="Times New Roman"/>
          <w:b/>
          <w:sz w:val="28"/>
          <w:lang w:eastAsia="en-US"/>
        </w:rPr>
        <w:t>–</w:t>
      </w:r>
      <w:r w:rsidRPr="00496FEE">
        <w:rPr>
          <w:rFonts w:ascii="Times New Roman" w:eastAsia="Times New Roman" w:hAnsi="Times New Roman" w:cs="Times New Roman"/>
          <w:b/>
          <w:spacing w:val="-4"/>
          <w:sz w:val="28"/>
          <w:lang w:eastAsia="en-US"/>
        </w:rPr>
        <w:t xml:space="preserve"> </w:t>
      </w:r>
      <w:r w:rsidRPr="00496FEE">
        <w:rPr>
          <w:rFonts w:ascii="Times New Roman" w:eastAsia="Times New Roman" w:hAnsi="Times New Roman" w:cs="Times New Roman"/>
          <w:b/>
          <w:sz w:val="28"/>
          <w:lang w:eastAsia="en-US"/>
        </w:rPr>
        <w:t>тематическое</w:t>
      </w:r>
      <w:r w:rsidRPr="00496FEE">
        <w:rPr>
          <w:rFonts w:ascii="Times New Roman" w:eastAsia="Times New Roman" w:hAnsi="Times New Roman" w:cs="Times New Roman"/>
          <w:b/>
          <w:spacing w:val="-2"/>
          <w:sz w:val="28"/>
          <w:lang w:eastAsia="en-US"/>
        </w:rPr>
        <w:t xml:space="preserve"> </w:t>
      </w:r>
      <w:r w:rsidRPr="00496FEE">
        <w:rPr>
          <w:rFonts w:ascii="Times New Roman" w:eastAsia="Times New Roman" w:hAnsi="Times New Roman" w:cs="Times New Roman"/>
          <w:b/>
          <w:sz w:val="28"/>
          <w:lang w:eastAsia="en-US"/>
        </w:rPr>
        <w:t>планирование</w:t>
      </w:r>
    </w:p>
    <w:tbl>
      <w:tblPr>
        <w:tblStyle w:val="a5"/>
        <w:tblW w:w="0" w:type="auto"/>
        <w:tblLook w:val="04A0"/>
      </w:tblPr>
      <w:tblGrid>
        <w:gridCol w:w="656"/>
        <w:gridCol w:w="965"/>
        <w:gridCol w:w="6307"/>
        <w:gridCol w:w="1643"/>
      </w:tblGrid>
      <w:tr w:rsidR="00C47D9C" w:rsidTr="00C47D9C">
        <w:tc>
          <w:tcPr>
            <w:tcW w:w="656" w:type="dxa"/>
          </w:tcPr>
          <w:p w:rsidR="00C47D9C" w:rsidRPr="005062AA" w:rsidRDefault="00C47D9C" w:rsidP="00462EA2">
            <w:pPr>
              <w:rPr>
                <w:rFonts w:ascii="Times New Roman" w:hAnsi="Times New Roman" w:cs="Times New Roman"/>
              </w:rPr>
            </w:pPr>
            <w:r w:rsidRPr="005062A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5" w:type="dxa"/>
          </w:tcPr>
          <w:p w:rsidR="00C47D9C" w:rsidRPr="005062AA" w:rsidRDefault="00C47D9C" w:rsidP="00462EA2">
            <w:pPr>
              <w:rPr>
                <w:rFonts w:ascii="Times New Roman" w:hAnsi="Times New Roman" w:cs="Times New Roman"/>
              </w:rPr>
            </w:pPr>
            <w:r w:rsidRPr="005062A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307" w:type="dxa"/>
          </w:tcPr>
          <w:p w:rsidR="00C47D9C" w:rsidRPr="005062AA" w:rsidRDefault="00C47D9C" w:rsidP="005062AA">
            <w:pPr>
              <w:jc w:val="center"/>
              <w:rPr>
                <w:rFonts w:ascii="Times New Roman" w:hAnsi="Times New Roman" w:cs="Times New Roman"/>
              </w:rPr>
            </w:pPr>
            <w:r w:rsidRPr="005062A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643" w:type="dxa"/>
          </w:tcPr>
          <w:p w:rsidR="00C47D9C" w:rsidRPr="005062AA" w:rsidRDefault="00C47D9C" w:rsidP="00462EA2">
            <w:pPr>
              <w:rPr>
                <w:rFonts w:ascii="Times New Roman" w:hAnsi="Times New Roman" w:cs="Times New Roman"/>
              </w:rPr>
            </w:pPr>
            <w:r w:rsidRPr="005062AA">
              <w:rPr>
                <w:rFonts w:ascii="Times New Roman" w:hAnsi="Times New Roman" w:cs="Times New Roman"/>
              </w:rPr>
              <w:t>Корректировка</w:t>
            </w:r>
          </w:p>
        </w:tc>
      </w:tr>
      <w:tr w:rsidR="00C47D9C" w:rsidTr="00C47D9C">
        <w:tc>
          <w:tcPr>
            <w:tcW w:w="656" w:type="dxa"/>
          </w:tcPr>
          <w:p w:rsidR="00C47D9C" w:rsidRPr="000F187B" w:rsidRDefault="00C47D9C" w:rsidP="00480F04">
            <w:r w:rsidRPr="000F187B">
              <w:t>1</w:t>
            </w:r>
          </w:p>
        </w:tc>
        <w:tc>
          <w:tcPr>
            <w:tcW w:w="965" w:type="dxa"/>
          </w:tcPr>
          <w:p w:rsidR="00C47D9C" w:rsidRPr="000F187B" w:rsidRDefault="002B2CE9" w:rsidP="00480F04">
            <w:r>
              <w:t>6.09</w:t>
            </w:r>
          </w:p>
        </w:tc>
        <w:tc>
          <w:tcPr>
            <w:tcW w:w="6307" w:type="dxa"/>
          </w:tcPr>
          <w:p w:rsidR="00C47D9C" w:rsidRPr="00C47D9C" w:rsidRDefault="00C47D9C" w:rsidP="00C47D9C">
            <w:pPr>
              <w:jc w:val="center"/>
              <w:rPr>
                <w:rFonts w:ascii="Times New Roman" w:hAnsi="Times New Roman" w:cs="Times New Roman"/>
              </w:rPr>
            </w:pPr>
            <w:r w:rsidRPr="00C47D9C">
              <w:rPr>
                <w:rFonts w:ascii="Times New Roman" w:hAnsi="Times New Roman" w:cs="Times New Roman"/>
              </w:rPr>
              <w:t>ЛИЧНОСТЬ (3 часа)</w:t>
            </w:r>
          </w:p>
          <w:p w:rsidR="00C47D9C" w:rsidRPr="000F187B" w:rsidRDefault="00C47D9C" w:rsidP="00480F04">
            <w:r w:rsidRPr="00C47D9C">
              <w:rPr>
                <w:rFonts w:ascii="Times New Roman" w:hAnsi="Times New Roman" w:cs="Times New Roman"/>
              </w:rPr>
              <w:t>А.И. Солженицын. Статья «Жить не по лжи» как нравственное воззвание к читателю</w:t>
            </w:r>
          </w:p>
        </w:tc>
        <w:tc>
          <w:tcPr>
            <w:tcW w:w="1643" w:type="dxa"/>
          </w:tcPr>
          <w:p w:rsidR="00C47D9C" w:rsidRDefault="00C47D9C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D9C" w:rsidTr="00C47D9C">
        <w:tc>
          <w:tcPr>
            <w:tcW w:w="656" w:type="dxa"/>
          </w:tcPr>
          <w:p w:rsidR="00C47D9C" w:rsidRDefault="00C47D9C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C47D9C" w:rsidRDefault="002B2CE9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6307" w:type="dxa"/>
          </w:tcPr>
          <w:p w:rsidR="00C47D9C" w:rsidRDefault="00C47D9C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C">
              <w:rPr>
                <w:rFonts w:ascii="Times New Roman" w:hAnsi="Times New Roman" w:cs="Times New Roman"/>
                <w:sz w:val="24"/>
                <w:szCs w:val="24"/>
              </w:rPr>
              <w:t>М. Горький. Рассказ «Карамора». Размышления писателя о природе человека, об опасности саморазрушения личности</w:t>
            </w:r>
          </w:p>
        </w:tc>
        <w:tc>
          <w:tcPr>
            <w:tcW w:w="1643" w:type="dxa"/>
          </w:tcPr>
          <w:p w:rsidR="00C47D9C" w:rsidRDefault="00C47D9C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D9C" w:rsidTr="00C47D9C">
        <w:tc>
          <w:tcPr>
            <w:tcW w:w="656" w:type="dxa"/>
          </w:tcPr>
          <w:p w:rsidR="00C47D9C" w:rsidRDefault="00C47D9C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C47D9C" w:rsidRDefault="002B2CE9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6307" w:type="dxa"/>
          </w:tcPr>
          <w:p w:rsidR="00C47D9C" w:rsidRDefault="00C47D9C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C">
              <w:rPr>
                <w:rFonts w:ascii="Times New Roman" w:hAnsi="Times New Roman" w:cs="Times New Roman"/>
                <w:sz w:val="24"/>
                <w:szCs w:val="24"/>
              </w:rPr>
              <w:t>Осознание трагического одиночества человека перед неразрешимыми проблемами бытия в рассказе Ю.П.Казакова «Во сне ты горько плакал»</w:t>
            </w:r>
          </w:p>
        </w:tc>
        <w:tc>
          <w:tcPr>
            <w:tcW w:w="1643" w:type="dxa"/>
          </w:tcPr>
          <w:p w:rsidR="00C47D9C" w:rsidRDefault="00C47D9C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D9C" w:rsidTr="00C47D9C">
        <w:tc>
          <w:tcPr>
            <w:tcW w:w="656" w:type="dxa"/>
          </w:tcPr>
          <w:p w:rsidR="00C47D9C" w:rsidRDefault="00C47D9C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5" w:type="dxa"/>
          </w:tcPr>
          <w:p w:rsidR="00C47D9C" w:rsidRDefault="002B2CE9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6307" w:type="dxa"/>
          </w:tcPr>
          <w:p w:rsidR="00C47D9C" w:rsidRPr="00C47D9C" w:rsidRDefault="00C47D9C" w:rsidP="00C47D9C">
            <w:pPr>
              <w:widowControl w:val="0"/>
              <w:autoSpaceDE w:val="0"/>
              <w:autoSpaceDN w:val="0"/>
              <w:spacing w:line="273" w:lineRule="exact"/>
              <w:ind w:left="1656" w:right="164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C47D9C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ЛИЧНОСТЬ И</w:t>
            </w:r>
            <w:r w:rsidRPr="00C47D9C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eastAsia="en-US"/>
              </w:rPr>
              <w:t xml:space="preserve"> </w:t>
            </w:r>
            <w:r w:rsidRPr="00C47D9C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СЕМЬЯ</w:t>
            </w:r>
            <w:r w:rsidRPr="00C47D9C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eastAsia="en-US"/>
              </w:rPr>
              <w:t xml:space="preserve"> </w:t>
            </w:r>
            <w:r w:rsidRPr="00C47D9C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(8</w:t>
            </w:r>
            <w:r w:rsidRPr="00C47D9C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en-US"/>
              </w:rPr>
              <w:t xml:space="preserve"> </w:t>
            </w:r>
            <w:r w:rsidRPr="00C47D9C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часов)</w:t>
            </w:r>
          </w:p>
          <w:p w:rsidR="00C47D9C" w:rsidRDefault="00C47D9C" w:rsidP="00C47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Обращение</w:t>
            </w:r>
            <w:r w:rsidRPr="00C47D9C">
              <w:rPr>
                <w:rFonts w:ascii="Times New Roman" w:eastAsia="Times New Roman" w:hAnsi="Times New Roman" w:cs="Times New Roman"/>
                <w:spacing w:val="-5"/>
                <w:sz w:val="24"/>
                <w:lang w:eastAsia="en-US"/>
              </w:rPr>
              <w:t xml:space="preserve"> </w:t>
            </w:r>
            <w:r w:rsidRPr="00C47D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</w:t>
            </w:r>
            <w:r w:rsidRPr="00C47D9C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C47D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вечным</w:t>
            </w:r>
            <w:r w:rsidRPr="00C47D9C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C47D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ценностям</w:t>
            </w:r>
            <w:r w:rsidRPr="00C47D9C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C47D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</w:t>
            </w:r>
            <w:r w:rsidRPr="00C47D9C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  <w:r w:rsidRPr="00C47D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повести</w:t>
            </w:r>
            <w:r w:rsidRPr="00C47D9C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t xml:space="preserve"> </w:t>
            </w:r>
            <w:r w:rsidRPr="00C47D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Б.Н.Зайцева «</w:t>
            </w:r>
            <w:proofErr w:type="spellStart"/>
            <w:r w:rsidRPr="00C47D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Голубая</w:t>
            </w:r>
            <w:proofErr w:type="spellEnd"/>
            <w:r w:rsidRPr="00C47D9C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C47D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звезда»</w:t>
            </w:r>
          </w:p>
        </w:tc>
        <w:tc>
          <w:tcPr>
            <w:tcW w:w="1643" w:type="dxa"/>
          </w:tcPr>
          <w:p w:rsidR="00C47D9C" w:rsidRDefault="00C47D9C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D9C" w:rsidTr="00C47D9C">
        <w:tc>
          <w:tcPr>
            <w:tcW w:w="656" w:type="dxa"/>
          </w:tcPr>
          <w:p w:rsidR="00C47D9C" w:rsidRDefault="00C47D9C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C47D9C" w:rsidRDefault="002B2CE9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6307" w:type="dxa"/>
          </w:tcPr>
          <w:p w:rsidR="00C47D9C" w:rsidRDefault="00C47D9C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C">
              <w:rPr>
                <w:rFonts w:ascii="Times New Roman" w:hAnsi="Times New Roman" w:cs="Times New Roman"/>
                <w:sz w:val="24"/>
                <w:szCs w:val="24"/>
              </w:rPr>
              <w:t>Своеобразие конфликта в повести В.В.Набоков «Машенька»</w:t>
            </w:r>
          </w:p>
        </w:tc>
        <w:tc>
          <w:tcPr>
            <w:tcW w:w="1643" w:type="dxa"/>
          </w:tcPr>
          <w:p w:rsidR="00C47D9C" w:rsidRDefault="00C47D9C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D9C" w:rsidTr="00C47D9C">
        <w:tc>
          <w:tcPr>
            <w:tcW w:w="656" w:type="dxa"/>
          </w:tcPr>
          <w:p w:rsidR="00C47D9C" w:rsidRDefault="00C47D9C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5" w:type="dxa"/>
          </w:tcPr>
          <w:p w:rsidR="00C47D9C" w:rsidRDefault="002B2CE9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6307" w:type="dxa"/>
          </w:tcPr>
          <w:p w:rsidR="00C47D9C" w:rsidRDefault="00C47D9C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7D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Образ</w:t>
            </w:r>
            <w:r w:rsidRPr="00C47D9C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C47D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Машеньки</w:t>
            </w:r>
            <w:r w:rsidRPr="00C47D9C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C47D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как</w:t>
            </w:r>
            <w:r w:rsidRPr="00C47D9C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C47D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символ</w:t>
            </w:r>
            <w:r w:rsidRPr="00C47D9C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C47D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далекой</w:t>
            </w:r>
            <w:r w:rsidRPr="00C47D9C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C47D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родины</w:t>
            </w:r>
          </w:p>
        </w:tc>
        <w:tc>
          <w:tcPr>
            <w:tcW w:w="1643" w:type="dxa"/>
          </w:tcPr>
          <w:p w:rsidR="00C47D9C" w:rsidRDefault="00C47D9C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D9C" w:rsidTr="00C47D9C">
        <w:tc>
          <w:tcPr>
            <w:tcW w:w="656" w:type="dxa"/>
          </w:tcPr>
          <w:p w:rsidR="00C47D9C" w:rsidRDefault="00C47D9C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C47D9C" w:rsidRDefault="002B2CE9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6307" w:type="dxa"/>
          </w:tcPr>
          <w:p w:rsidR="00C47D9C" w:rsidRDefault="00C47D9C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7D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Народная</w:t>
            </w:r>
            <w:proofErr w:type="gramEnd"/>
            <w:r w:rsidRPr="00C47D9C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C47D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правда</w:t>
            </w:r>
            <w:r w:rsidRPr="00C47D9C">
              <w:rPr>
                <w:rFonts w:ascii="Times New Roman" w:eastAsia="Times New Roman" w:hAnsi="Times New Roman" w:cs="Times New Roman"/>
                <w:spacing w:val="-5"/>
                <w:sz w:val="24"/>
                <w:lang w:eastAsia="en-US"/>
              </w:rPr>
              <w:t xml:space="preserve"> </w:t>
            </w:r>
            <w:r w:rsidRPr="00C47D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военного</w:t>
            </w:r>
            <w:r w:rsidRPr="00C47D9C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C47D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времени</w:t>
            </w:r>
            <w:r w:rsidRPr="00C47D9C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C47D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</w:t>
            </w:r>
            <w:r w:rsidRPr="00C47D9C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C47D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романе</w:t>
            </w:r>
            <w:r w:rsidRPr="00C47D9C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C47D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Ф.А.Абрамова «Братья и</w:t>
            </w:r>
            <w:r w:rsidRPr="00C47D9C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C47D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сёстры»</w:t>
            </w:r>
          </w:p>
        </w:tc>
        <w:tc>
          <w:tcPr>
            <w:tcW w:w="1643" w:type="dxa"/>
          </w:tcPr>
          <w:p w:rsidR="00C47D9C" w:rsidRDefault="00C47D9C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D9C" w:rsidTr="00C47D9C">
        <w:tc>
          <w:tcPr>
            <w:tcW w:w="656" w:type="dxa"/>
          </w:tcPr>
          <w:p w:rsidR="00C47D9C" w:rsidRDefault="00C47D9C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5" w:type="dxa"/>
          </w:tcPr>
          <w:p w:rsidR="00C47D9C" w:rsidRDefault="002B2CE9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6307" w:type="dxa"/>
          </w:tcPr>
          <w:p w:rsidR="00C47D9C" w:rsidRPr="00C47D9C" w:rsidRDefault="00C47D9C" w:rsidP="00755AFA">
            <w:pPr>
              <w:pStyle w:val="a3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47D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Олицетворение</w:t>
            </w:r>
            <w:r w:rsidRPr="00C47D9C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  <w:r w:rsidRPr="00C47D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мужества</w:t>
            </w:r>
            <w:r w:rsidRPr="00C47D9C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  <w:r w:rsidRPr="00C47D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простого</w:t>
            </w:r>
            <w:r w:rsidRPr="00C47D9C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C47D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русского</w:t>
            </w:r>
            <w:r w:rsidRPr="00C47D9C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C47D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народа</w:t>
            </w:r>
            <w:r w:rsidRPr="00C47D9C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C47D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</w:t>
            </w:r>
            <w:r w:rsidRPr="00C47D9C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C47D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военные</w:t>
            </w:r>
            <w:r w:rsidRPr="00C47D9C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  <w:r w:rsidRPr="00C47D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времена</w:t>
            </w:r>
          </w:p>
        </w:tc>
        <w:tc>
          <w:tcPr>
            <w:tcW w:w="1643" w:type="dxa"/>
          </w:tcPr>
          <w:p w:rsidR="00C47D9C" w:rsidRDefault="00C47D9C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D9C" w:rsidTr="00C47D9C">
        <w:tc>
          <w:tcPr>
            <w:tcW w:w="656" w:type="dxa"/>
          </w:tcPr>
          <w:p w:rsidR="00C47D9C" w:rsidRDefault="00C47D9C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C47D9C" w:rsidRDefault="002B2CE9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6307" w:type="dxa"/>
          </w:tcPr>
          <w:p w:rsidR="00C47D9C" w:rsidRPr="00C47D9C" w:rsidRDefault="00C47D9C" w:rsidP="00755AFA">
            <w:pPr>
              <w:pStyle w:val="a3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47D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Душевная</w:t>
            </w:r>
            <w:r w:rsidRPr="00C47D9C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C47D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красота</w:t>
            </w:r>
            <w:r w:rsidRPr="00C47D9C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t xml:space="preserve"> </w:t>
            </w:r>
            <w:r w:rsidRPr="00C47D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членов</w:t>
            </w:r>
            <w:r w:rsidRPr="00C47D9C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C47D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нескольких</w:t>
            </w:r>
            <w:r w:rsidRPr="00C47D9C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t xml:space="preserve"> </w:t>
            </w:r>
            <w:r w:rsidRPr="00C47D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семейств</w:t>
            </w:r>
            <w:r w:rsidRPr="00C47D9C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C47D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</w:t>
            </w:r>
            <w:r w:rsidRPr="00C47D9C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C47D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романе</w:t>
            </w:r>
            <w:r w:rsidRPr="00C47D9C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C47D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Ф.А.Абрамова «Братья</w:t>
            </w:r>
            <w:r w:rsidRPr="00C47D9C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C47D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</w:t>
            </w:r>
            <w:r w:rsidRPr="00C47D9C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C47D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сёстры»</w:t>
            </w:r>
          </w:p>
        </w:tc>
        <w:tc>
          <w:tcPr>
            <w:tcW w:w="1643" w:type="dxa"/>
          </w:tcPr>
          <w:p w:rsidR="00C47D9C" w:rsidRDefault="00C47D9C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D9C" w:rsidTr="00C47D9C">
        <w:tc>
          <w:tcPr>
            <w:tcW w:w="656" w:type="dxa"/>
          </w:tcPr>
          <w:p w:rsidR="00C47D9C" w:rsidRDefault="00C47D9C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5" w:type="dxa"/>
          </w:tcPr>
          <w:p w:rsidR="00C47D9C" w:rsidRDefault="002B2CE9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307" w:type="dxa"/>
          </w:tcPr>
          <w:p w:rsidR="00C47D9C" w:rsidRPr="00C47D9C" w:rsidRDefault="00C47D9C" w:rsidP="00755AFA">
            <w:pPr>
              <w:pStyle w:val="a3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47D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А.Н.Арбузов</w:t>
            </w:r>
            <w:r w:rsidRPr="00C47D9C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t xml:space="preserve"> </w:t>
            </w:r>
            <w:r w:rsidRPr="00C47D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«Жестокие</w:t>
            </w:r>
            <w:r w:rsidRPr="00C47D9C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  <w:r w:rsidRPr="00C47D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игры».</w:t>
            </w:r>
            <w:r w:rsidRPr="00C47D9C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  <w:r w:rsidRPr="00C47D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Нравственная</w:t>
            </w:r>
            <w:r w:rsidRPr="00C47D9C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  <w:r w:rsidRPr="00C47D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проблематика.</w:t>
            </w:r>
            <w:r w:rsidRPr="00C47D9C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  <w:r w:rsidRPr="00C47D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Ответственность</w:t>
            </w:r>
            <w:r w:rsidRPr="00C47D9C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C47D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людей</w:t>
            </w:r>
            <w:r w:rsidRPr="00C47D9C">
              <w:rPr>
                <w:rFonts w:ascii="Times New Roman" w:eastAsia="Times New Roman" w:hAnsi="Times New Roman" w:cs="Times New Roman"/>
                <w:spacing w:val="-6"/>
                <w:sz w:val="24"/>
                <w:lang w:eastAsia="en-US"/>
              </w:rPr>
              <w:t xml:space="preserve"> </w:t>
            </w:r>
            <w:r w:rsidRPr="00C47D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</w:t>
            </w:r>
            <w:r w:rsidRPr="00C47D9C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  <w:r w:rsidRPr="00C47D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тех,</w:t>
            </w:r>
            <w:r w:rsidRPr="00C47D9C"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 xml:space="preserve"> </w:t>
            </w:r>
            <w:r w:rsidRPr="00C47D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кто рядом</w:t>
            </w:r>
          </w:p>
        </w:tc>
        <w:tc>
          <w:tcPr>
            <w:tcW w:w="1643" w:type="dxa"/>
          </w:tcPr>
          <w:p w:rsidR="00C47D9C" w:rsidRDefault="00C47D9C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D9C" w:rsidTr="00C47D9C">
        <w:tc>
          <w:tcPr>
            <w:tcW w:w="656" w:type="dxa"/>
          </w:tcPr>
          <w:p w:rsidR="00C47D9C" w:rsidRDefault="00C47D9C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5" w:type="dxa"/>
          </w:tcPr>
          <w:p w:rsidR="00C47D9C" w:rsidRDefault="002B2CE9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6307" w:type="dxa"/>
          </w:tcPr>
          <w:p w:rsidR="00C47D9C" w:rsidRPr="00C47D9C" w:rsidRDefault="00C47D9C" w:rsidP="00755AFA">
            <w:pPr>
              <w:pStyle w:val="a3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47D9C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Сочинение</w:t>
            </w:r>
            <w:r w:rsidRPr="00C47D9C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eastAsia="en-US"/>
              </w:rPr>
              <w:t xml:space="preserve"> </w:t>
            </w:r>
            <w:r w:rsidRPr="00C47D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«Нравственные</w:t>
            </w:r>
            <w:r w:rsidRPr="00C47D9C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  <w:r w:rsidRPr="00C47D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</w:t>
            </w:r>
            <w:r w:rsidRPr="00C47D9C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C47D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духовные</w:t>
            </w:r>
            <w:r w:rsidRPr="00C47D9C">
              <w:rPr>
                <w:rFonts w:ascii="Times New Roman" w:eastAsia="Times New Roman" w:hAnsi="Times New Roman" w:cs="Times New Roman"/>
                <w:spacing w:val="54"/>
                <w:sz w:val="24"/>
                <w:lang w:eastAsia="en-US"/>
              </w:rPr>
              <w:t xml:space="preserve"> </w:t>
            </w:r>
            <w:r w:rsidRPr="00C47D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семейные</w:t>
            </w:r>
            <w:r w:rsidRPr="00C47D9C">
              <w:rPr>
                <w:rFonts w:ascii="Times New Roman" w:eastAsia="Times New Roman" w:hAnsi="Times New Roman" w:cs="Times New Roman"/>
                <w:spacing w:val="-5"/>
                <w:sz w:val="24"/>
                <w:lang w:eastAsia="en-US"/>
              </w:rPr>
              <w:t xml:space="preserve"> </w:t>
            </w:r>
            <w:r w:rsidRPr="00C47D9C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ценности»</w:t>
            </w:r>
          </w:p>
        </w:tc>
        <w:tc>
          <w:tcPr>
            <w:tcW w:w="1643" w:type="dxa"/>
          </w:tcPr>
          <w:p w:rsidR="00C47D9C" w:rsidRDefault="00C47D9C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D9C" w:rsidTr="00C47D9C">
        <w:tc>
          <w:tcPr>
            <w:tcW w:w="656" w:type="dxa"/>
          </w:tcPr>
          <w:p w:rsidR="00C47D9C" w:rsidRDefault="005062AA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5" w:type="dxa"/>
          </w:tcPr>
          <w:p w:rsidR="00C47D9C" w:rsidRDefault="002B2CE9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6307" w:type="dxa"/>
          </w:tcPr>
          <w:p w:rsidR="005062AA" w:rsidRPr="005062AA" w:rsidRDefault="005062AA" w:rsidP="005062AA">
            <w:pPr>
              <w:widowControl w:val="0"/>
              <w:autoSpaceDE w:val="0"/>
              <w:autoSpaceDN w:val="0"/>
              <w:spacing w:line="273" w:lineRule="exact"/>
              <w:ind w:right="164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5062A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ЛИЧНОСТЬ –</w:t>
            </w:r>
            <w:r w:rsidRPr="005062AA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ОБЩЕСТВО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eastAsia="en-US"/>
              </w:rPr>
              <w:t>-</w:t>
            </w:r>
            <w:r w:rsidRPr="005062A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ГОСУДАРСТВО</w:t>
            </w:r>
            <w:r w:rsidRPr="005062AA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en-US"/>
              </w:rPr>
              <w:t xml:space="preserve"> </w:t>
            </w:r>
            <w:proofErr w:type="gramStart"/>
            <w:r w:rsidRPr="005062A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(</w:t>
            </w:r>
            <w:r w:rsidRPr="005062AA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en-US"/>
              </w:rPr>
              <w:t xml:space="preserve"> </w:t>
            </w:r>
            <w:proofErr w:type="gramEnd"/>
            <w:r w:rsidRPr="005062A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9</w:t>
            </w:r>
            <w:r w:rsidRPr="005062AA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часов)</w:t>
            </w:r>
          </w:p>
          <w:p w:rsidR="00C47D9C" w:rsidRPr="00C47D9C" w:rsidRDefault="005062AA" w:rsidP="005062A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Русский</w:t>
            </w:r>
            <w:r w:rsidRPr="005062AA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национальный</w:t>
            </w:r>
            <w:r w:rsidRPr="005062AA">
              <w:rPr>
                <w:rFonts w:ascii="Times New Roman" w:eastAsia="Times New Roman" w:hAnsi="Times New Roman" w:cs="Times New Roman"/>
                <w:spacing w:val="-5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характер</w:t>
            </w:r>
            <w:r w:rsidRPr="005062AA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</w:t>
            </w:r>
            <w:r w:rsidRPr="005062AA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рассказе</w:t>
            </w:r>
            <w:r w:rsidRPr="005062AA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И.А.Бунина «Иоанн</w:t>
            </w:r>
            <w:r w:rsidRPr="005062AA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Рыдалец»</w:t>
            </w:r>
          </w:p>
        </w:tc>
        <w:tc>
          <w:tcPr>
            <w:tcW w:w="1643" w:type="dxa"/>
          </w:tcPr>
          <w:p w:rsidR="00C47D9C" w:rsidRDefault="00C47D9C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D9C" w:rsidTr="00C47D9C">
        <w:tc>
          <w:tcPr>
            <w:tcW w:w="656" w:type="dxa"/>
          </w:tcPr>
          <w:p w:rsidR="00C47D9C" w:rsidRDefault="005062AA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5" w:type="dxa"/>
          </w:tcPr>
          <w:p w:rsidR="00C47D9C" w:rsidRDefault="002B2CE9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6307" w:type="dxa"/>
          </w:tcPr>
          <w:p w:rsidR="00C47D9C" w:rsidRPr="00C47D9C" w:rsidRDefault="005062AA" w:rsidP="00755AF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Отражение</w:t>
            </w:r>
            <w:r w:rsidRPr="005062AA">
              <w:rPr>
                <w:rFonts w:ascii="Times New Roman" w:eastAsia="Times New Roman" w:hAnsi="Times New Roman" w:cs="Times New Roman"/>
                <w:spacing w:val="-5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событий</w:t>
            </w:r>
            <w:r w:rsidRPr="005062AA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эпохи</w:t>
            </w:r>
            <w:r w:rsidRPr="005062AA">
              <w:rPr>
                <w:rFonts w:ascii="Times New Roman" w:eastAsia="Times New Roman" w:hAnsi="Times New Roman" w:cs="Times New Roman"/>
                <w:spacing w:val="-6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Гражданской</w:t>
            </w:r>
            <w:r w:rsidRPr="005062AA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войны</w:t>
            </w:r>
            <w:r w:rsidRPr="005062AA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</w:t>
            </w:r>
            <w:r w:rsidRPr="005062AA">
              <w:rPr>
                <w:rFonts w:ascii="Times New Roman" w:eastAsia="Times New Roman" w:hAnsi="Times New Roman" w:cs="Times New Roman"/>
                <w:spacing w:val="-5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романе</w:t>
            </w:r>
            <w:r w:rsidRPr="005062AA">
              <w:rPr>
                <w:rFonts w:ascii="Times New Roman" w:eastAsia="Times New Roman" w:hAnsi="Times New Roman" w:cs="Times New Roman"/>
                <w:spacing w:val="-5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А.Н.Островского «Как</w:t>
            </w:r>
            <w:r w:rsidRPr="005062AA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закалялась</w:t>
            </w:r>
            <w:r w:rsidRPr="005062AA"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сталь»</w:t>
            </w:r>
          </w:p>
        </w:tc>
        <w:tc>
          <w:tcPr>
            <w:tcW w:w="1643" w:type="dxa"/>
          </w:tcPr>
          <w:p w:rsidR="00C47D9C" w:rsidRDefault="00C47D9C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AA" w:rsidTr="00C47D9C">
        <w:tc>
          <w:tcPr>
            <w:tcW w:w="656" w:type="dxa"/>
          </w:tcPr>
          <w:p w:rsidR="005062AA" w:rsidRDefault="005062AA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5" w:type="dxa"/>
          </w:tcPr>
          <w:p w:rsidR="005062AA" w:rsidRDefault="002B2CE9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6307" w:type="dxa"/>
          </w:tcPr>
          <w:p w:rsidR="005062AA" w:rsidRPr="00C47D9C" w:rsidRDefault="005062AA" w:rsidP="00755AF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Особенности художественного метода социалистического реализма на примере романа</w:t>
            </w:r>
            <w:r w:rsidRPr="005062AA">
              <w:rPr>
                <w:rFonts w:ascii="Times New Roman" w:eastAsia="Times New Roman" w:hAnsi="Times New Roman" w:cs="Times New Roman"/>
                <w:spacing w:val="-58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А.Н.Островского</w:t>
            </w:r>
            <w:r w:rsidRPr="005062AA">
              <w:rPr>
                <w:rFonts w:ascii="Times New Roman" w:eastAsia="Times New Roman" w:hAnsi="Times New Roman" w:cs="Times New Roman"/>
                <w:spacing w:val="3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«Как</w:t>
            </w:r>
            <w:r w:rsidRPr="005062AA">
              <w:rPr>
                <w:rFonts w:ascii="Times New Roman" w:eastAsia="Times New Roman" w:hAnsi="Times New Roman" w:cs="Times New Roman"/>
                <w:spacing w:val="2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закалялась сталь»</w:t>
            </w:r>
          </w:p>
        </w:tc>
        <w:tc>
          <w:tcPr>
            <w:tcW w:w="1643" w:type="dxa"/>
          </w:tcPr>
          <w:p w:rsidR="005062AA" w:rsidRDefault="005062AA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AA" w:rsidTr="00C47D9C">
        <w:tc>
          <w:tcPr>
            <w:tcW w:w="656" w:type="dxa"/>
          </w:tcPr>
          <w:p w:rsidR="005062AA" w:rsidRDefault="005062AA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5" w:type="dxa"/>
          </w:tcPr>
          <w:p w:rsidR="005062AA" w:rsidRDefault="002B2CE9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6307" w:type="dxa"/>
          </w:tcPr>
          <w:p w:rsidR="005062AA" w:rsidRPr="00C47D9C" w:rsidRDefault="005062AA" w:rsidP="00755AF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proofErr w:type="spellStart"/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Э.Веркин</w:t>
            </w:r>
            <w:proofErr w:type="spellEnd"/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.</w:t>
            </w:r>
            <w:r w:rsidRPr="005062AA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«Облачный</w:t>
            </w:r>
            <w:r w:rsidRPr="005062A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полк».</w:t>
            </w:r>
            <w:r w:rsidRPr="005062A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Военные</w:t>
            </w:r>
            <w:r w:rsidRPr="005062AA">
              <w:rPr>
                <w:rFonts w:ascii="Times New Roman" w:eastAsia="Times New Roman" w:hAnsi="Times New Roman" w:cs="Times New Roman"/>
                <w:spacing w:val="-6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будни</w:t>
            </w:r>
            <w:r w:rsidRPr="005062AA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</w:t>
            </w:r>
            <w:r w:rsidRPr="005062AA">
              <w:rPr>
                <w:rFonts w:ascii="Times New Roman" w:eastAsia="Times New Roman" w:hAnsi="Times New Roman" w:cs="Times New Roman"/>
                <w:spacing w:val="-5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повести</w:t>
            </w:r>
          </w:p>
        </w:tc>
        <w:tc>
          <w:tcPr>
            <w:tcW w:w="1643" w:type="dxa"/>
          </w:tcPr>
          <w:p w:rsidR="005062AA" w:rsidRDefault="005062AA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AA" w:rsidTr="00C47D9C">
        <w:tc>
          <w:tcPr>
            <w:tcW w:w="656" w:type="dxa"/>
          </w:tcPr>
          <w:p w:rsidR="005062AA" w:rsidRDefault="005062AA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5" w:type="dxa"/>
          </w:tcPr>
          <w:p w:rsidR="005062AA" w:rsidRDefault="002B2CE9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6307" w:type="dxa"/>
          </w:tcPr>
          <w:p w:rsidR="005062AA" w:rsidRPr="00C47D9C" w:rsidRDefault="005062AA" w:rsidP="00755AF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Контрольная</w:t>
            </w:r>
            <w:r w:rsidRPr="005062AA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работа</w:t>
            </w:r>
            <w:r w:rsidRPr="005062A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№</w:t>
            </w:r>
            <w:r w:rsidRPr="005062A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643" w:type="dxa"/>
          </w:tcPr>
          <w:p w:rsidR="005062AA" w:rsidRDefault="005062AA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AA" w:rsidTr="00C47D9C">
        <w:tc>
          <w:tcPr>
            <w:tcW w:w="656" w:type="dxa"/>
          </w:tcPr>
          <w:p w:rsidR="005062AA" w:rsidRDefault="005062AA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5" w:type="dxa"/>
          </w:tcPr>
          <w:p w:rsidR="005062AA" w:rsidRDefault="002B2CE9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6307" w:type="dxa"/>
          </w:tcPr>
          <w:p w:rsidR="005062AA" w:rsidRPr="00C47D9C" w:rsidRDefault="005062AA" w:rsidP="00755AF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Гражданственность</w:t>
            </w:r>
            <w:r w:rsidRPr="005062AA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</w:t>
            </w:r>
            <w:r w:rsidRPr="005062AA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патриотизм</w:t>
            </w:r>
            <w:r w:rsidRPr="005062AA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как</w:t>
            </w:r>
            <w:r w:rsidRPr="005062AA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национальные</w:t>
            </w:r>
            <w:r w:rsidRPr="005062AA">
              <w:rPr>
                <w:rFonts w:ascii="Times New Roman" w:eastAsia="Times New Roman" w:hAnsi="Times New Roman" w:cs="Times New Roman"/>
                <w:spacing w:val="-5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ценности</w:t>
            </w:r>
            <w:r w:rsidRPr="005062AA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</w:t>
            </w:r>
            <w:r w:rsidRPr="005062AA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повести</w:t>
            </w:r>
          </w:p>
        </w:tc>
        <w:tc>
          <w:tcPr>
            <w:tcW w:w="1643" w:type="dxa"/>
          </w:tcPr>
          <w:p w:rsidR="005062AA" w:rsidRDefault="005062AA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AA" w:rsidTr="00C47D9C">
        <w:tc>
          <w:tcPr>
            <w:tcW w:w="656" w:type="dxa"/>
          </w:tcPr>
          <w:p w:rsidR="005062AA" w:rsidRDefault="005062AA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5" w:type="dxa"/>
          </w:tcPr>
          <w:p w:rsidR="005062AA" w:rsidRDefault="002B2CE9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6307" w:type="dxa"/>
          </w:tcPr>
          <w:p w:rsidR="005062AA" w:rsidRPr="00C47D9C" w:rsidRDefault="005062AA" w:rsidP="00755AF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Человек</w:t>
            </w:r>
            <w:r w:rsidRPr="005062AA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</w:t>
            </w:r>
            <w:r w:rsidRPr="005062AA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государственная</w:t>
            </w:r>
            <w:r w:rsidRPr="005062AA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система</w:t>
            </w:r>
            <w:r w:rsidRPr="005062AA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</w:t>
            </w:r>
            <w:r w:rsidRPr="005062AA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рассказе</w:t>
            </w:r>
            <w:r w:rsidRPr="005062AA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В.С.Маканина</w:t>
            </w:r>
            <w:r w:rsidRPr="005062AA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«Кавказский</w:t>
            </w:r>
            <w:r w:rsidRPr="005062AA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пленный»</w:t>
            </w:r>
          </w:p>
        </w:tc>
        <w:tc>
          <w:tcPr>
            <w:tcW w:w="1643" w:type="dxa"/>
          </w:tcPr>
          <w:p w:rsidR="005062AA" w:rsidRDefault="005062AA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AA" w:rsidTr="00C47D9C">
        <w:tc>
          <w:tcPr>
            <w:tcW w:w="656" w:type="dxa"/>
          </w:tcPr>
          <w:p w:rsidR="005062AA" w:rsidRDefault="005062AA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5" w:type="dxa"/>
          </w:tcPr>
          <w:p w:rsidR="005062AA" w:rsidRDefault="002B2CE9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6307" w:type="dxa"/>
          </w:tcPr>
          <w:p w:rsidR="005062AA" w:rsidRPr="005062AA" w:rsidRDefault="005062AA" w:rsidP="00755AFA">
            <w:pPr>
              <w:pStyle w:val="a3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Проблема межнациональных отношений в рассказе В.С.Маканина «Кавказский пленный»</w:t>
            </w:r>
          </w:p>
        </w:tc>
        <w:tc>
          <w:tcPr>
            <w:tcW w:w="1643" w:type="dxa"/>
          </w:tcPr>
          <w:p w:rsidR="005062AA" w:rsidRDefault="005062AA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AA" w:rsidTr="00C47D9C">
        <w:tc>
          <w:tcPr>
            <w:tcW w:w="656" w:type="dxa"/>
          </w:tcPr>
          <w:p w:rsidR="005062AA" w:rsidRDefault="005062AA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5" w:type="dxa"/>
          </w:tcPr>
          <w:p w:rsidR="005062AA" w:rsidRDefault="002B2CE9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6307" w:type="dxa"/>
          </w:tcPr>
          <w:p w:rsidR="005062AA" w:rsidRPr="00C47D9C" w:rsidRDefault="005062AA" w:rsidP="00755AF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Законы</w:t>
            </w:r>
            <w:r w:rsidRPr="005062AA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морали</w:t>
            </w:r>
            <w:r w:rsidRPr="005062AA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</w:t>
            </w:r>
            <w:r w:rsidRPr="005062A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государственные</w:t>
            </w:r>
            <w:r w:rsidRPr="005062AA">
              <w:rPr>
                <w:rFonts w:ascii="Times New Roman" w:eastAsia="Times New Roman" w:hAnsi="Times New Roman" w:cs="Times New Roman"/>
                <w:spacing w:val="-5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законы</w:t>
            </w:r>
            <w:r w:rsidRPr="005062A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</w:t>
            </w:r>
            <w:r w:rsidRPr="005062AA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романе</w:t>
            </w:r>
            <w:r w:rsidRPr="005062AA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З.</w:t>
            </w:r>
            <w:r w:rsidRPr="005062A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Прилепина</w:t>
            </w:r>
            <w:proofErr w:type="spellEnd"/>
            <w:r w:rsidRPr="005062AA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«Санька»</w:t>
            </w:r>
          </w:p>
        </w:tc>
        <w:tc>
          <w:tcPr>
            <w:tcW w:w="1643" w:type="dxa"/>
          </w:tcPr>
          <w:p w:rsidR="005062AA" w:rsidRDefault="005062AA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AA" w:rsidTr="00C47D9C">
        <w:tc>
          <w:tcPr>
            <w:tcW w:w="656" w:type="dxa"/>
          </w:tcPr>
          <w:p w:rsidR="005062AA" w:rsidRDefault="005062AA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5" w:type="dxa"/>
          </w:tcPr>
          <w:p w:rsidR="005062AA" w:rsidRDefault="002B2CE9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6307" w:type="dxa"/>
          </w:tcPr>
          <w:p w:rsidR="005062AA" w:rsidRPr="005062AA" w:rsidRDefault="005062AA" w:rsidP="00496FEE">
            <w:pPr>
              <w:widowControl w:val="0"/>
              <w:autoSpaceDE w:val="0"/>
              <w:autoSpaceDN w:val="0"/>
              <w:spacing w:line="273" w:lineRule="exact"/>
              <w:ind w:left="1656" w:right="164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5062A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ЛИЧНОСТЬ –</w:t>
            </w:r>
            <w:r w:rsidRPr="005062AA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ПРИРОДА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en-US"/>
              </w:rPr>
              <w:t>-</w:t>
            </w:r>
            <w:r w:rsidRPr="005062A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ЦИВИЛИЗАЦИЯ</w:t>
            </w:r>
            <w:proofErr w:type="gramStart"/>
            <w:r w:rsidRPr="005062A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(</w:t>
            </w:r>
            <w:r w:rsidRPr="005062AA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eastAsia="en-US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5 </w:t>
            </w:r>
            <w:r w:rsidRPr="005062A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часов)</w:t>
            </w:r>
          </w:p>
          <w:p w:rsidR="005062AA" w:rsidRPr="00C47D9C" w:rsidRDefault="005062AA" w:rsidP="005062A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Проблемы</w:t>
            </w:r>
            <w:r w:rsidRPr="005062AA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освоения</w:t>
            </w:r>
            <w:r w:rsidRPr="005062AA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</w:t>
            </w:r>
            <w:r w:rsidRPr="005062AA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покорения</w:t>
            </w:r>
            <w:r w:rsidRPr="005062AA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природы</w:t>
            </w:r>
            <w:r w:rsidRPr="005062AA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</w:t>
            </w:r>
            <w:r w:rsidRPr="005062AA">
              <w:rPr>
                <w:rFonts w:ascii="Times New Roman" w:eastAsia="Times New Roman" w:hAnsi="Times New Roman" w:cs="Times New Roman"/>
                <w:spacing w:val="-5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лирике</w:t>
            </w:r>
            <w:r w:rsidRPr="005062AA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Н.М.Рубцова</w:t>
            </w:r>
          </w:p>
        </w:tc>
        <w:tc>
          <w:tcPr>
            <w:tcW w:w="1643" w:type="dxa"/>
          </w:tcPr>
          <w:p w:rsidR="005062AA" w:rsidRDefault="005062AA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AA" w:rsidTr="00C47D9C">
        <w:tc>
          <w:tcPr>
            <w:tcW w:w="656" w:type="dxa"/>
          </w:tcPr>
          <w:p w:rsidR="005062AA" w:rsidRDefault="005062AA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5" w:type="dxa"/>
          </w:tcPr>
          <w:p w:rsidR="005062AA" w:rsidRDefault="002B2CE9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6307" w:type="dxa"/>
          </w:tcPr>
          <w:p w:rsidR="005062AA" w:rsidRPr="00C47D9C" w:rsidRDefault="005062AA" w:rsidP="00755AF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Проблемы</w:t>
            </w:r>
            <w:r w:rsidRPr="005062AA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современной</w:t>
            </w:r>
            <w:r w:rsidRPr="005062A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цивилизации</w:t>
            </w:r>
            <w:r w:rsidRPr="005062A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</w:t>
            </w:r>
            <w:r w:rsidRPr="005062AA">
              <w:rPr>
                <w:rFonts w:ascii="Times New Roman" w:eastAsia="Times New Roman" w:hAnsi="Times New Roman" w:cs="Times New Roman"/>
                <w:spacing w:val="58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романе</w:t>
            </w:r>
            <w:r w:rsidRPr="005062AA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А.</w:t>
            </w:r>
            <w:r w:rsidRPr="005062AA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</w:t>
            </w:r>
            <w:r w:rsidRPr="005062A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Б.</w:t>
            </w:r>
            <w:r w:rsidRPr="005062A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Стругацких</w:t>
            </w:r>
            <w:r w:rsidRPr="005062AA">
              <w:rPr>
                <w:rFonts w:ascii="Times New Roman" w:eastAsia="Times New Roman" w:hAnsi="Times New Roman" w:cs="Times New Roman"/>
                <w:spacing w:val="2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«Улитка</w:t>
            </w:r>
            <w:r w:rsidRPr="005062AA">
              <w:rPr>
                <w:rFonts w:ascii="Times New Roman" w:eastAsia="Times New Roman" w:hAnsi="Times New Roman" w:cs="Times New Roman"/>
                <w:spacing w:val="-6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</w:t>
            </w:r>
            <w:r w:rsidRPr="005062AA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склоне»</w:t>
            </w:r>
          </w:p>
        </w:tc>
        <w:tc>
          <w:tcPr>
            <w:tcW w:w="1643" w:type="dxa"/>
          </w:tcPr>
          <w:p w:rsidR="005062AA" w:rsidRDefault="005062AA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AA" w:rsidTr="00C47D9C">
        <w:tc>
          <w:tcPr>
            <w:tcW w:w="656" w:type="dxa"/>
          </w:tcPr>
          <w:p w:rsidR="005062AA" w:rsidRDefault="005062AA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5" w:type="dxa"/>
          </w:tcPr>
          <w:p w:rsidR="005062AA" w:rsidRDefault="00D470A9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6307" w:type="dxa"/>
          </w:tcPr>
          <w:p w:rsidR="005062AA" w:rsidRPr="00C47D9C" w:rsidRDefault="005062AA" w:rsidP="00755AF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Современная</w:t>
            </w:r>
            <w:r w:rsidRPr="005062AA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цивилизация</w:t>
            </w:r>
            <w:r w:rsidRPr="005062AA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</w:t>
            </w:r>
            <w:r w:rsidRPr="005062AA">
              <w:rPr>
                <w:rFonts w:ascii="Times New Roman" w:eastAsia="Times New Roman" w:hAnsi="Times New Roman" w:cs="Times New Roman"/>
                <w:spacing w:val="-5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рассказе</w:t>
            </w:r>
            <w:r w:rsidRPr="005062AA">
              <w:rPr>
                <w:rFonts w:ascii="Times New Roman" w:eastAsia="Times New Roman" w:hAnsi="Times New Roman" w:cs="Times New Roman"/>
                <w:spacing w:val="-5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Л.С.Петрушевской</w:t>
            </w:r>
            <w:r w:rsidRPr="005062AA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</w:t>
            </w:r>
            <w:proofErr w:type="gramStart"/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Новые</w:t>
            </w:r>
            <w:proofErr w:type="gramEnd"/>
            <w:r w:rsidRPr="005062AA">
              <w:rPr>
                <w:rFonts w:ascii="Times New Roman" w:eastAsia="Times New Roman" w:hAnsi="Times New Roman" w:cs="Times New Roman"/>
                <w:spacing w:val="52"/>
                <w:sz w:val="24"/>
                <w:lang w:eastAsia="en-US"/>
              </w:rPr>
              <w:t xml:space="preserve"> </w:t>
            </w:r>
            <w:proofErr w:type="spellStart"/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робинзоны</w:t>
            </w:r>
            <w:proofErr w:type="spellEnd"/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»</w:t>
            </w:r>
          </w:p>
        </w:tc>
        <w:tc>
          <w:tcPr>
            <w:tcW w:w="1643" w:type="dxa"/>
          </w:tcPr>
          <w:p w:rsidR="005062AA" w:rsidRDefault="005062AA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AA" w:rsidTr="00C47D9C">
        <w:tc>
          <w:tcPr>
            <w:tcW w:w="656" w:type="dxa"/>
          </w:tcPr>
          <w:p w:rsidR="005062AA" w:rsidRDefault="005062AA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5" w:type="dxa"/>
          </w:tcPr>
          <w:p w:rsidR="005062AA" w:rsidRDefault="00D470A9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6307" w:type="dxa"/>
          </w:tcPr>
          <w:p w:rsidR="005062AA" w:rsidRPr="00C47D9C" w:rsidRDefault="005062AA" w:rsidP="00755AF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Опасность</w:t>
            </w:r>
            <w:r w:rsidRPr="005062A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для</w:t>
            </w:r>
            <w:r w:rsidRPr="005062AA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человечества «падения</w:t>
            </w:r>
            <w:r w:rsidRPr="005062AA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вниз»</w:t>
            </w:r>
            <w:r w:rsidRPr="005062AA">
              <w:rPr>
                <w:rFonts w:ascii="Times New Roman" w:eastAsia="Times New Roman" w:hAnsi="Times New Roman" w:cs="Times New Roman"/>
                <w:spacing w:val="-11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</w:t>
            </w:r>
            <w:r w:rsidRPr="005062AA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эволюционной</w:t>
            </w:r>
            <w:r w:rsidRPr="005062AA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лестнице</w:t>
            </w:r>
          </w:p>
        </w:tc>
        <w:tc>
          <w:tcPr>
            <w:tcW w:w="1643" w:type="dxa"/>
          </w:tcPr>
          <w:p w:rsidR="005062AA" w:rsidRDefault="005062AA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AA" w:rsidTr="00C47D9C">
        <w:tc>
          <w:tcPr>
            <w:tcW w:w="656" w:type="dxa"/>
          </w:tcPr>
          <w:p w:rsidR="005062AA" w:rsidRDefault="005062AA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5" w:type="dxa"/>
          </w:tcPr>
          <w:p w:rsidR="005062AA" w:rsidRDefault="00D470A9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  <w:bookmarkStart w:id="0" w:name="_GoBack"/>
            <w:bookmarkEnd w:id="0"/>
          </w:p>
        </w:tc>
        <w:tc>
          <w:tcPr>
            <w:tcW w:w="6307" w:type="dxa"/>
          </w:tcPr>
          <w:p w:rsidR="005062AA" w:rsidRPr="00C47D9C" w:rsidRDefault="005062AA" w:rsidP="00755AF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5062A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Сочинение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«Человек</w:t>
            </w:r>
            <w:r w:rsidRPr="005062AA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</w:t>
            </w:r>
            <w:r w:rsidRPr="005062A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мире</w:t>
            </w:r>
            <w:r w:rsidRPr="005062AA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цивилизации»</w:t>
            </w:r>
          </w:p>
        </w:tc>
        <w:tc>
          <w:tcPr>
            <w:tcW w:w="1643" w:type="dxa"/>
          </w:tcPr>
          <w:p w:rsidR="005062AA" w:rsidRDefault="005062AA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AA" w:rsidTr="00C47D9C">
        <w:tc>
          <w:tcPr>
            <w:tcW w:w="656" w:type="dxa"/>
          </w:tcPr>
          <w:p w:rsidR="005062AA" w:rsidRDefault="005062AA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5" w:type="dxa"/>
          </w:tcPr>
          <w:p w:rsidR="005062AA" w:rsidRDefault="002B2CE9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6307" w:type="dxa"/>
          </w:tcPr>
          <w:p w:rsidR="005062AA" w:rsidRPr="005062AA" w:rsidRDefault="005062AA" w:rsidP="00496FEE">
            <w:pPr>
              <w:widowControl w:val="0"/>
              <w:autoSpaceDE w:val="0"/>
              <w:autoSpaceDN w:val="0"/>
              <w:spacing w:line="273" w:lineRule="exact"/>
              <w:ind w:left="1656" w:right="164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5062A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ЛИЧНОСТЬ –</w:t>
            </w:r>
            <w:r w:rsidRPr="005062AA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ИСТОРИЯ</w:t>
            </w:r>
            <w:r w:rsidRPr="005062AA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–</w:t>
            </w:r>
            <w:r w:rsidRPr="005062AA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СОВРЕМЕННОСТЬ</w:t>
            </w:r>
            <w:r w:rsidRPr="005062AA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eastAsia="en-US"/>
              </w:rPr>
              <w:t xml:space="preserve"> </w:t>
            </w:r>
            <w:proofErr w:type="gramStart"/>
            <w:r w:rsidRPr="005062A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(</w:t>
            </w:r>
            <w:r w:rsidRPr="005062AA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eastAsia="en-US"/>
              </w:rPr>
              <w:t xml:space="preserve"> </w:t>
            </w:r>
            <w:proofErr w:type="gramEnd"/>
            <w:r w:rsidRPr="005062A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9</w:t>
            </w:r>
            <w:r w:rsidRPr="005062AA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часов)</w:t>
            </w:r>
          </w:p>
          <w:p w:rsidR="005062AA" w:rsidRPr="00C47D9C" w:rsidRDefault="005062AA" w:rsidP="005062A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И.А.</w:t>
            </w:r>
            <w:r w:rsidRPr="005062AA">
              <w:rPr>
                <w:rFonts w:ascii="Times New Roman" w:eastAsia="Times New Roman" w:hAnsi="Times New Roman" w:cs="Times New Roman"/>
                <w:spacing w:val="-5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Бунин.</w:t>
            </w:r>
            <w:r w:rsidRPr="005062AA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Статья «Миссия</w:t>
            </w:r>
            <w:r w:rsidRPr="005062AA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русской</w:t>
            </w:r>
            <w:r w:rsidRPr="005062AA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эмиграции»</w:t>
            </w:r>
          </w:p>
        </w:tc>
        <w:tc>
          <w:tcPr>
            <w:tcW w:w="1643" w:type="dxa"/>
          </w:tcPr>
          <w:p w:rsidR="005062AA" w:rsidRDefault="005062AA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AA" w:rsidTr="00C47D9C">
        <w:tc>
          <w:tcPr>
            <w:tcW w:w="656" w:type="dxa"/>
          </w:tcPr>
          <w:p w:rsidR="005062AA" w:rsidRDefault="005062AA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65" w:type="dxa"/>
          </w:tcPr>
          <w:p w:rsidR="005062AA" w:rsidRDefault="002B2CE9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6307" w:type="dxa"/>
          </w:tcPr>
          <w:p w:rsidR="005062AA" w:rsidRPr="005062AA" w:rsidRDefault="005062AA" w:rsidP="005062AA">
            <w:pPr>
              <w:widowControl w:val="0"/>
              <w:autoSpaceDE w:val="0"/>
              <w:autoSpaceDN w:val="0"/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gramStart"/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Роль</w:t>
            </w:r>
            <w:r w:rsidRPr="005062AA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личности</w:t>
            </w:r>
            <w:r w:rsidRPr="005062AA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</w:t>
            </w:r>
            <w:r w:rsidRPr="005062AA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истории</w:t>
            </w:r>
            <w:r w:rsidRPr="005062A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(дилогия</w:t>
            </w:r>
            <w:r w:rsidRPr="005062AA">
              <w:rPr>
                <w:rFonts w:ascii="Times New Roman" w:eastAsia="Times New Roman" w:hAnsi="Times New Roman" w:cs="Times New Roman"/>
                <w:spacing w:val="-5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Ю.О.</w:t>
            </w:r>
            <w:r w:rsidRPr="005062A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Домбровского</w:t>
            </w:r>
            <w:r w:rsidRPr="005062AA">
              <w:rPr>
                <w:rFonts w:ascii="Times New Roman" w:eastAsia="Times New Roman" w:hAnsi="Times New Roman" w:cs="Times New Roman"/>
                <w:spacing w:val="2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«Факультет</w:t>
            </w:r>
            <w:r w:rsidRPr="005062AA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ненужных</w:t>
            </w:r>
            <w:r w:rsidRPr="005062AA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вещей»</w:t>
            </w:r>
            <w:r w:rsidRPr="005062AA">
              <w:rPr>
                <w:rFonts w:ascii="Times New Roman" w:eastAsia="Times New Roman" w:hAnsi="Times New Roman" w:cs="Times New Roman"/>
                <w:spacing w:val="-10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</w:t>
            </w:r>
            <w:proofErr w:type="gramEnd"/>
          </w:p>
          <w:p w:rsidR="005062AA" w:rsidRPr="00C47D9C" w:rsidRDefault="005062AA" w:rsidP="005062A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proofErr w:type="gramStart"/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«Хранитель</w:t>
            </w:r>
            <w:r w:rsidRPr="005062AA">
              <w:rPr>
                <w:rFonts w:ascii="Times New Roman" w:eastAsia="Times New Roman" w:hAnsi="Times New Roman" w:cs="Times New Roman"/>
                <w:spacing w:val="-6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древностей»)</w:t>
            </w:r>
            <w:proofErr w:type="gramEnd"/>
          </w:p>
        </w:tc>
        <w:tc>
          <w:tcPr>
            <w:tcW w:w="1643" w:type="dxa"/>
          </w:tcPr>
          <w:p w:rsidR="005062AA" w:rsidRDefault="005062AA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AA" w:rsidTr="00C47D9C">
        <w:tc>
          <w:tcPr>
            <w:tcW w:w="656" w:type="dxa"/>
          </w:tcPr>
          <w:p w:rsidR="005062AA" w:rsidRDefault="005062AA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5" w:type="dxa"/>
          </w:tcPr>
          <w:p w:rsidR="005062AA" w:rsidRDefault="002B2CE9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6307" w:type="dxa"/>
          </w:tcPr>
          <w:p w:rsidR="005062AA" w:rsidRPr="00C47D9C" w:rsidRDefault="005062AA" w:rsidP="00755AF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Судьба</w:t>
            </w:r>
            <w:r w:rsidRPr="005062AA">
              <w:rPr>
                <w:rFonts w:ascii="Times New Roman" w:eastAsia="Times New Roman" w:hAnsi="Times New Roman" w:cs="Times New Roman"/>
                <w:spacing w:val="-5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ценностей</w:t>
            </w:r>
            <w:r w:rsidRPr="005062AA">
              <w:rPr>
                <w:rFonts w:ascii="Times New Roman" w:eastAsia="Times New Roman" w:hAnsi="Times New Roman" w:cs="Times New Roman"/>
                <w:spacing w:val="-6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христианско –</w:t>
            </w:r>
            <w:r w:rsidRPr="005062AA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гуманистической</w:t>
            </w:r>
            <w:r w:rsidRPr="005062AA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цивилизации</w:t>
            </w:r>
          </w:p>
        </w:tc>
        <w:tc>
          <w:tcPr>
            <w:tcW w:w="1643" w:type="dxa"/>
          </w:tcPr>
          <w:p w:rsidR="005062AA" w:rsidRDefault="005062AA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AA" w:rsidTr="00C47D9C">
        <w:tc>
          <w:tcPr>
            <w:tcW w:w="656" w:type="dxa"/>
          </w:tcPr>
          <w:p w:rsidR="005062AA" w:rsidRDefault="005062AA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5" w:type="dxa"/>
          </w:tcPr>
          <w:p w:rsidR="005062AA" w:rsidRDefault="002B2CE9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6307" w:type="dxa"/>
          </w:tcPr>
          <w:p w:rsidR="005062AA" w:rsidRPr="00C47D9C" w:rsidRDefault="005062AA" w:rsidP="00755AF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Образ</w:t>
            </w:r>
            <w:r w:rsidRPr="005062AA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русского</w:t>
            </w:r>
            <w:r w:rsidRPr="005062AA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интеллигента</w:t>
            </w:r>
            <w:r w:rsidRPr="005062AA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</w:t>
            </w:r>
            <w:r w:rsidRPr="005062AA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романе</w:t>
            </w:r>
            <w:r w:rsidRPr="005062AA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Ю.О.Домбровского</w:t>
            </w:r>
            <w:r w:rsidRPr="005062AA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«Факультет</w:t>
            </w:r>
            <w:r w:rsidRPr="005062AA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ненужных</w:t>
            </w:r>
            <w:r w:rsidRPr="005062A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вещей»</w:t>
            </w:r>
          </w:p>
        </w:tc>
        <w:tc>
          <w:tcPr>
            <w:tcW w:w="1643" w:type="dxa"/>
          </w:tcPr>
          <w:p w:rsidR="005062AA" w:rsidRDefault="005062AA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AA" w:rsidTr="00C47D9C">
        <w:tc>
          <w:tcPr>
            <w:tcW w:w="656" w:type="dxa"/>
          </w:tcPr>
          <w:p w:rsidR="005062AA" w:rsidRDefault="005062AA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5" w:type="dxa"/>
          </w:tcPr>
          <w:p w:rsidR="005062AA" w:rsidRDefault="002B2CE9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6307" w:type="dxa"/>
          </w:tcPr>
          <w:p w:rsidR="005062AA" w:rsidRPr="00C47D9C" w:rsidRDefault="005062AA" w:rsidP="00755AF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Рассказ</w:t>
            </w:r>
            <w:r w:rsidRPr="005062AA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В.Ф.Тендрякова</w:t>
            </w:r>
            <w:r w:rsidRPr="005062AA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«Пара</w:t>
            </w:r>
            <w:r w:rsidRPr="005062AA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5062A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гнедых»</w:t>
            </w:r>
          </w:p>
        </w:tc>
        <w:tc>
          <w:tcPr>
            <w:tcW w:w="1643" w:type="dxa"/>
          </w:tcPr>
          <w:p w:rsidR="005062AA" w:rsidRDefault="005062AA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AA" w:rsidTr="00C47D9C">
        <w:tc>
          <w:tcPr>
            <w:tcW w:w="656" w:type="dxa"/>
          </w:tcPr>
          <w:p w:rsidR="005062AA" w:rsidRDefault="005062AA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5" w:type="dxa"/>
          </w:tcPr>
          <w:p w:rsidR="005062AA" w:rsidRDefault="002B2CE9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6307" w:type="dxa"/>
          </w:tcPr>
          <w:p w:rsidR="005062AA" w:rsidRPr="00C47D9C" w:rsidRDefault="00496FEE" w:rsidP="00755AF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496FE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Роль</w:t>
            </w:r>
            <w:r w:rsidRPr="00496FEE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  <w:r w:rsidRPr="00496FE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личности</w:t>
            </w:r>
            <w:r w:rsidRPr="00496FEE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496FE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</w:t>
            </w:r>
            <w:r w:rsidRPr="00496FEE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  <w:r w:rsidRPr="00496FE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истории</w:t>
            </w:r>
            <w:r w:rsidRPr="00496FEE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496FE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(по</w:t>
            </w:r>
            <w:r w:rsidRPr="00496FEE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496FE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произведениям</w:t>
            </w:r>
            <w:r w:rsidRPr="00496FEE">
              <w:rPr>
                <w:rFonts w:ascii="Times New Roman" w:eastAsia="Times New Roman" w:hAnsi="Times New Roman" w:cs="Times New Roman"/>
                <w:spacing w:val="-4"/>
                <w:sz w:val="24"/>
                <w:lang w:eastAsia="en-US"/>
              </w:rPr>
              <w:t xml:space="preserve"> </w:t>
            </w:r>
            <w:r w:rsidRPr="00496FE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донских</w:t>
            </w:r>
            <w:r w:rsidRPr="00496FEE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t xml:space="preserve"> </w:t>
            </w:r>
            <w:r w:rsidRPr="00496FE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писателей)</w:t>
            </w:r>
          </w:p>
        </w:tc>
        <w:tc>
          <w:tcPr>
            <w:tcW w:w="1643" w:type="dxa"/>
          </w:tcPr>
          <w:p w:rsidR="005062AA" w:rsidRDefault="005062AA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AA" w:rsidTr="00C47D9C">
        <w:tc>
          <w:tcPr>
            <w:tcW w:w="656" w:type="dxa"/>
          </w:tcPr>
          <w:p w:rsidR="005062AA" w:rsidRDefault="005062AA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5" w:type="dxa"/>
          </w:tcPr>
          <w:p w:rsidR="005062AA" w:rsidRDefault="002B2CE9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6307" w:type="dxa"/>
          </w:tcPr>
          <w:p w:rsidR="005062AA" w:rsidRPr="00C47D9C" w:rsidRDefault="00496FEE" w:rsidP="00755AF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496FE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Писатели</w:t>
            </w:r>
            <w:r w:rsidRPr="00496FEE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t xml:space="preserve"> </w:t>
            </w:r>
            <w:r w:rsidRPr="00496FE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-</w:t>
            </w:r>
            <w:r w:rsidRPr="00496FEE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496FE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современники</w:t>
            </w:r>
          </w:p>
        </w:tc>
        <w:tc>
          <w:tcPr>
            <w:tcW w:w="1643" w:type="dxa"/>
          </w:tcPr>
          <w:p w:rsidR="005062AA" w:rsidRDefault="005062AA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AA" w:rsidTr="00C47D9C">
        <w:tc>
          <w:tcPr>
            <w:tcW w:w="656" w:type="dxa"/>
          </w:tcPr>
          <w:p w:rsidR="005062AA" w:rsidRDefault="005062AA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5" w:type="dxa"/>
          </w:tcPr>
          <w:p w:rsidR="005062AA" w:rsidRDefault="002B2CE9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6307" w:type="dxa"/>
          </w:tcPr>
          <w:p w:rsidR="005062AA" w:rsidRPr="00C47D9C" w:rsidRDefault="00496FEE" w:rsidP="00755AF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496FE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Контрольная</w:t>
            </w:r>
            <w:r w:rsidRPr="00496FEE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t xml:space="preserve"> </w:t>
            </w:r>
            <w:r w:rsidRPr="00496FE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работа</w:t>
            </w:r>
            <w:r w:rsidRPr="00496FEE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496FE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№</w:t>
            </w:r>
            <w:r w:rsidRPr="00496FEE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496FE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643" w:type="dxa"/>
          </w:tcPr>
          <w:p w:rsidR="005062AA" w:rsidRDefault="005062AA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AA" w:rsidTr="00C47D9C">
        <w:tc>
          <w:tcPr>
            <w:tcW w:w="656" w:type="dxa"/>
          </w:tcPr>
          <w:p w:rsidR="005062AA" w:rsidRDefault="005062AA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5" w:type="dxa"/>
          </w:tcPr>
          <w:p w:rsidR="005062AA" w:rsidRDefault="002B2CE9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6307" w:type="dxa"/>
          </w:tcPr>
          <w:p w:rsidR="005062AA" w:rsidRPr="00C47D9C" w:rsidRDefault="00496FEE" w:rsidP="00755AF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496FE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Основные</w:t>
            </w:r>
            <w:r w:rsidRPr="00496FEE">
              <w:rPr>
                <w:rFonts w:ascii="Times New Roman" w:eastAsia="Times New Roman" w:hAnsi="Times New Roman" w:cs="Times New Roman"/>
                <w:spacing w:val="-5"/>
                <w:sz w:val="24"/>
                <w:lang w:eastAsia="en-US"/>
              </w:rPr>
              <w:t xml:space="preserve"> </w:t>
            </w:r>
            <w:r w:rsidRPr="00496FE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проблемы</w:t>
            </w:r>
            <w:r w:rsidRPr="00496FEE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496FE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</w:t>
            </w:r>
            <w:r w:rsidRPr="00496FEE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496FE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темы</w:t>
            </w:r>
            <w:r w:rsidRPr="00496FEE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496FE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русской</w:t>
            </w:r>
            <w:r w:rsidRPr="00496FEE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496FE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художественной</w:t>
            </w:r>
            <w:r w:rsidRPr="00496FEE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496FE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</w:t>
            </w:r>
            <w:r w:rsidRPr="00496FEE">
              <w:rPr>
                <w:rFonts w:ascii="Times New Roman" w:eastAsia="Times New Roman" w:hAnsi="Times New Roman" w:cs="Times New Roman"/>
                <w:spacing w:val="-5"/>
                <w:sz w:val="24"/>
                <w:lang w:eastAsia="en-US"/>
              </w:rPr>
              <w:t xml:space="preserve"> </w:t>
            </w:r>
            <w:r w:rsidRPr="00496FE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публицистической</w:t>
            </w:r>
            <w:r w:rsidRPr="00496FEE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Pr="00496FE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литературы</w:t>
            </w:r>
            <w:r w:rsidRPr="00496FEE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496FE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</w:t>
            </w:r>
            <w:r w:rsidRPr="00496FEE">
              <w:rPr>
                <w:rFonts w:ascii="Times New Roman" w:eastAsia="Times New Roman" w:hAnsi="Times New Roman" w:cs="Times New Roman"/>
                <w:spacing w:val="2"/>
                <w:sz w:val="24"/>
                <w:lang w:eastAsia="en-US"/>
              </w:rPr>
              <w:t xml:space="preserve"> </w:t>
            </w:r>
            <w:r w:rsidRPr="00496FE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–</w:t>
            </w:r>
            <w:r w:rsidRPr="00496FEE"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 xml:space="preserve"> </w:t>
            </w:r>
            <w:r w:rsidRPr="00496FE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21</w:t>
            </w:r>
            <w:r w:rsidRPr="00496FEE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t xml:space="preserve"> </w:t>
            </w:r>
            <w:r w:rsidRPr="00496FE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веков</w:t>
            </w:r>
          </w:p>
        </w:tc>
        <w:tc>
          <w:tcPr>
            <w:tcW w:w="1643" w:type="dxa"/>
          </w:tcPr>
          <w:p w:rsidR="005062AA" w:rsidRDefault="005062AA" w:rsidP="00755A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D9C" w:rsidRPr="00755AFA" w:rsidRDefault="00C47D9C" w:rsidP="00755AF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47D9C" w:rsidRPr="00755AFA" w:rsidSect="000B2148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28C2"/>
    <w:rsid w:val="000B2148"/>
    <w:rsid w:val="001872AD"/>
    <w:rsid w:val="002B2CE9"/>
    <w:rsid w:val="00496FEE"/>
    <w:rsid w:val="004C69F2"/>
    <w:rsid w:val="005062AA"/>
    <w:rsid w:val="006B28C2"/>
    <w:rsid w:val="0070183E"/>
    <w:rsid w:val="00755AFA"/>
    <w:rsid w:val="00833695"/>
    <w:rsid w:val="00840348"/>
    <w:rsid w:val="00874261"/>
    <w:rsid w:val="00AB6E24"/>
    <w:rsid w:val="00B34875"/>
    <w:rsid w:val="00BB2BAD"/>
    <w:rsid w:val="00C47D9C"/>
    <w:rsid w:val="00D470A9"/>
    <w:rsid w:val="00D62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9C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5AFA"/>
    <w:pPr>
      <w:spacing w:after="0" w:line="240" w:lineRule="auto"/>
    </w:pPr>
    <w:rPr>
      <w:rFonts w:eastAsiaTheme="minorEastAsia"/>
      <w:lang w:eastAsia="zh-CN"/>
    </w:rPr>
  </w:style>
  <w:style w:type="table" w:styleId="a5">
    <w:name w:val="Table Grid"/>
    <w:basedOn w:val="a1"/>
    <w:uiPriority w:val="59"/>
    <w:rsid w:val="004C6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B34875"/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9C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AFA"/>
    <w:pPr>
      <w:spacing w:after="0" w:line="240" w:lineRule="auto"/>
    </w:pPr>
    <w:rPr>
      <w:rFonts w:eastAsiaTheme="minorEastAsia"/>
      <w:lang w:eastAsia="zh-CN"/>
    </w:rPr>
  </w:style>
  <w:style w:type="table" w:styleId="a4">
    <w:name w:val="Table Grid"/>
    <w:basedOn w:val="a1"/>
    <w:uiPriority w:val="59"/>
    <w:rsid w:val="004C6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</cp:revision>
  <dcterms:created xsi:type="dcterms:W3CDTF">2022-09-15T10:37:00Z</dcterms:created>
  <dcterms:modified xsi:type="dcterms:W3CDTF">2022-10-27T05:57:00Z</dcterms:modified>
</cp:coreProperties>
</file>