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6F" w:rsidRPr="00196F4F" w:rsidRDefault="00000F6F" w:rsidP="00000F6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3002B4">
        <w:rPr>
          <w:rFonts w:ascii="Times New Roman" w:hAnsi="Times New Roman" w:cs="Times New Roman"/>
          <w:sz w:val="28"/>
          <w:szCs w:val="28"/>
        </w:rPr>
        <w:t xml:space="preserve"> </w:t>
      </w:r>
      <w:r w:rsidRPr="00196F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00F6F" w:rsidRPr="00196F4F" w:rsidRDefault="00000F6F" w:rsidP="00000F6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19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«С</w:t>
      </w:r>
      <w:r w:rsidRPr="00196F4F">
        <w:rPr>
          <w:rFonts w:ascii="Times New Roman" w:hAnsi="Times New Roman" w:cs="Times New Roman"/>
          <w:sz w:val="28"/>
          <w:szCs w:val="28"/>
        </w:rPr>
        <w:t>редняя общеобразовательная школа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0F6F" w:rsidRPr="00196F4F" w:rsidRDefault="00000F6F" w:rsidP="00000F6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196F4F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6F4F">
        <w:rPr>
          <w:rFonts w:ascii="Times New Roman" w:hAnsi="Times New Roman" w:cs="Times New Roman"/>
          <w:sz w:val="28"/>
          <w:szCs w:val="28"/>
        </w:rPr>
        <w:t>Буссевка Спасского района Приморского края</w:t>
      </w:r>
    </w:p>
    <w:p w:rsidR="00000F6F" w:rsidRDefault="00000F6F" w:rsidP="00000F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00F6F" w:rsidRDefault="00000F6F" w:rsidP="00000F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00F6F" w:rsidRDefault="00000F6F" w:rsidP="00000F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0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F6F" w:rsidRDefault="00000F6F" w:rsidP="00000F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000F6F" w:rsidRPr="006209E2" w:rsidRDefault="00000F6F" w:rsidP="00000F6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F6F" w:rsidRPr="00F46BAA" w:rsidRDefault="00000F6F" w:rsidP="00000F6F">
      <w:pPr>
        <w:pStyle w:val="ae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Принята</w:t>
      </w:r>
      <w:proofErr w:type="gramEnd"/>
      <w:r w:rsidRPr="00F46BA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46BAA">
        <w:rPr>
          <w:rFonts w:ascii="Times New Roman" w:hAnsi="Times New Roman" w:cs="Times New Roman"/>
        </w:rPr>
        <w:t>Согласован</w:t>
      </w:r>
      <w:r>
        <w:rPr>
          <w:rFonts w:ascii="Times New Roman" w:hAnsi="Times New Roman" w:cs="Times New Roman"/>
        </w:rPr>
        <w:t>о</w:t>
      </w:r>
      <w:r w:rsidRPr="00F46BA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Pr="00F46BA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>Утверждена</w:t>
      </w:r>
    </w:p>
    <w:p w:rsidR="00000F6F" w:rsidRPr="00F46BAA" w:rsidRDefault="00000F6F" w:rsidP="00000F6F">
      <w:pPr>
        <w:pStyle w:val="ae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на методическом </w:t>
      </w:r>
      <w:r>
        <w:rPr>
          <w:rFonts w:ascii="Times New Roman" w:hAnsi="Times New Roman" w:cs="Times New Roman"/>
        </w:rPr>
        <w:t xml:space="preserve">                          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УВР                          </w:t>
      </w:r>
      <w:r w:rsidRPr="00F46BAA">
        <w:rPr>
          <w:rFonts w:ascii="Times New Roman" w:hAnsi="Times New Roman" w:cs="Times New Roman"/>
        </w:rPr>
        <w:t>приказом директора</w:t>
      </w:r>
    </w:p>
    <w:p w:rsidR="00000F6F" w:rsidRPr="00F46BAA" w:rsidRDefault="00000F6F" w:rsidP="00000F6F">
      <w:pPr>
        <w:pStyle w:val="ae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объединении</w:t>
      </w:r>
      <w:proofErr w:type="gramEnd"/>
      <w:r w:rsidRPr="00F46BA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______ Хомякова Г.И.             </w:t>
      </w:r>
      <w:r w:rsidRPr="00F46BAA">
        <w:rPr>
          <w:rFonts w:ascii="Times New Roman" w:hAnsi="Times New Roman" w:cs="Times New Roman"/>
        </w:rPr>
        <w:t>МБОУ «СОШ № 2» с</w:t>
      </w:r>
      <w:r>
        <w:rPr>
          <w:rFonts w:ascii="Times New Roman" w:hAnsi="Times New Roman" w:cs="Times New Roman"/>
        </w:rPr>
        <w:t>.</w:t>
      </w:r>
      <w:r w:rsidRPr="00F46BAA">
        <w:rPr>
          <w:rFonts w:ascii="Times New Roman" w:hAnsi="Times New Roman" w:cs="Times New Roman"/>
        </w:rPr>
        <w:t xml:space="preserve"> Буссевка</w:t>
      </w:r>
    </w:p>
    <w:p w:rsidR="00000F6F" w:rsidRPr="00F46BAA" w:rsidRDefault="00000F6F" w:rsidP="00000F6F">
      <w:pPr>
        <w:pStyle w:val="ae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от «30» августа 2022 года</w:t>
      </w:r>
      <w:r w:rsidRPr="00F46BA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    от «30» августа 2022 от  </w:t>
      </w:r>
      <w:r w:rsidRPr="00F46BA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31»августа  2022 </w:t>
      </w:r>
      <w:r w:rsidRPr="00F46BAA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63</w:t>
      </w:r>
      <w:r w:rsidRPr="00F46BA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1B4EBC" w:rsidRPr="00F46BAA" w:rsidRDefault="001B4EBC" w:rsidP="001B4EBC">
      <w:pPr>
        <w:pStyle w:val="ae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</w:t>
      </w:r>
    </w:p>
    <w:p w:rsidR="001B4EBC" w:rsidRPr="00F46BAA" w:rsidRDefault="001B4EBC" w:rsidP="001B4EBC">
      <w:pPr>
        <w:pStyle w:val="ae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1B4EBC" w:rsidRPr="00F46BAA" w:rsidRDefault="001B4EBC" w:rsidP="001B4EBC">
      <w:pPr>
        <w:pStyle w:val="ae"/>
        <w:rPr>
          <w:rFonts w:ascii="Times New Roman" w:hAnsi="Times New Roman" w:cs="Times New Roman"/>
        </w:rPr>
      </w:pPr>
    </w:p>
    <w:p w:rsidR="001B4EBC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4EBC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4EBC" w:rsidRPr="006209E2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4EBC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4EBC" w:rsidRDefault="001B4EBC" w:rsidP="001B4EBC">
      <w:pPr>
        <w:pStyle w:val="ae"/>
        <w:jc w:val="center"/>
        <w:rPr>
          <w:rFonts w:ascii="Times New Roman" w:hAnsi="Times New Roman" w:cs="Times New Roman"/>
          <w:sz w:val="96"/>
          <w:szCs w:val="96"/>
        </w:rPr>
      </w:pPr>
      <w:r w:rsidRPr="006209E2">
        <w:rPr>
          <w:rFonts w:ascii="Times New Roman" w:hAnsi="Times New Roman" w:cs="Times New Roman"/>
          <w:sz w:val="96"/>
          <w:szCs w:val="96"/>
        </w:rPr>
        <w:t>Рабочая программа</w:t>
      </w:r>
    </w:p>
    <w:p w:rsidR="001B4EBC" w:rsidRPr="006A36F6" w:rsidRDefault="001B4EBC" w:rsidP="001B4EBC">
      <w:pPr>
        <w:pStyle w:val="ae"/>
        <w:jc w:val="center"/>
        <w:rPr>
          <w:rFonts w:ascii="Times New Roman" w:hAnsi="Times New Roman" w:cs="Times New Roman"/>
          <w:sz w:val="72"/>
          <w:szCs w:val="72"/>
        </w:rPr>
      </w:pPr>
      <w:r w:rsidRPr="006A36F6">
        <w:rPr>
          <w:rFonts w:ascii="Times New Roman" w:hAnsi="Times New Roman" w:cs="Times New Roman"/>
          <w:sz w:val="72"/>
          <w:szCs w:val="72"/>
        </w:rPr>
        <w:t xml:space="preserve">по </w:t>
      </w:r>
      <w:proofErr w:type="gramStart"/>
      <w:r>
        <w:rPr>
          <w:rFonts w:ascii="Times New Roman" w:hAnsi="Times New Roman" w:cs="Times New Roman"/>
          <w:sz w:val="72"/>
          <w:szCs w:val="72"/>
          <w:u w:val="single"/>
        </w:rPr>
        <w:t>родной</w:t>
      </w:r>
      <w:proofErr w:type="gramEnd"/>
      <w:r>
        <w:rPr>
          <w:rFonts w:ascii="Times New Roman" w:hAnsi="Times New Roman" w:cs="Times New Roman"/>
          <w:sz w:val="72"/>
          <w:szCs w:val="72"/>
          <w:u w:val="single"/>
        </w:rPr>
        <w:t xml:space="preserve"> р</w:t>
      </w:r>
      <w:r w:rsidR="00F25CAD">
        <w:rPr>
          <w:rFonts w:ascii="Times New Roman" w:hAnsi="Times New Roman" w:cs="Times New Roman"/>
          <w:sz w:val="72"/>
          <w:szCs w:val="72"/>
          <w:u w:val="single"/>
        </w:rPr>
        <w:t>усскому языку</w:t>
      </w:r>
    </w:p>
    <w:p w:rsidR="001B4EBC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предмет</w:t>
      </w:r>
    </w:p>
    <w:p w:rsidR="001B4EBC" w:rsidRPr="006209E2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4EBC" w:rsidRDefault="001B4EBC" w:rsidP="001B4EBC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10 </w:t>
      </w:r>
      <w:r w:rsidRPr="00196F4F">
        <w:rPr>
          <w:rFonts w:ascii="Times New Roman" w:hAnsi="Times New Roman" w:cs="Times New Roman"/>
          <w:sz w:val="48"/>
          <w:szCs w:val="48"/>
        </w:rPr>
        <w:t xml:space="preserve"> класс</w:t>
      </w:r>
    </w:p>
    <w:p w:rsidR="001B4EBC" w:rsidRDefault="001B4EBC" w:rsidP="001B4EBC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</w:p>
    <w:p w:rsidR="001B4EBC" w:rsidRPr="00196F4F" w:rsidRDefault="001B4EBC" w:rsidP="001B4EBC">
      <w:pPr>
        <w:pStyle w:val="ae"/>
        <w:jc w:val="center"/>
        <w:rPr>
          <w:rFonts w:ascii="Times New Roman" w:hAnsi="Times New Roman" w:cs="Times New Roman"/>
          <w:sz w:val="48"/>
          <w:szCs w:val="48"/>
        </w:rPr>
      </w:pPr>
    </w:p>
    <w:p w:rsidR="001B4EBC" w:rsidRDefault="001B4EBC" w:rsidP="001B4EB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p w:rsidR="001B4EBC" w:rsidRDefault="0099572E" w:rsidP="001B4EB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1B4EBC" w:rsidRPr="00196F4F" w:rsidRDefault="001B4EBC" w:rsidP="001B4EBC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B4EBC" w:rsidRPr="00405AA1" w:rsidRDefault="001B4EBC" w:rsidP="001B4EBC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4EBC" w:rsidRPr="006209E2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4EBC" w:rsidRPr="006209E2" w:rsidRDefault="001B4EBC" w:rsidP="001B4EB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B4EBC" w:rsidRDefault="001B4EBC" w:rsidP="001B4E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4EBC" w:rsidRDefault="001B4EBC" w:rsidP="001B4E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9572E" w:rsidRDefault="0099572E" w:rsidP="001B4E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9572E" w:rsidRDefault="0099572E" w:rsidP="001B4E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9572E" w:rsidRDefault="0099572E" w:rsidP="001B4E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9572E" w:rsidRDefault="0099572E" w:rsidP="001B4E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9572E" w:rsidRDefault="0099572E" w:rsidP="001B4EB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1B4EBC" w:rsidRPr="003A6AC9" w:rsidRDefault="001B4EBC" w:rsidP="001B4EB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1B4EBC" w:rsidRDefault="001B4EB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4EBC" w:rsidRDefault="001B4EBC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0AB2" w:rsidRPr="00372F1D" w:rsidRDefault="00F10AB2" w:rsidP="00F10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72F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10AB2" w:rsidRPr="00372F1D" w:rsidRDefault="00F10AB2" w:rsidP="00F10A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0AB2" w:rsidRPr="00372F1D" w:rsidRDefault="00F10AB2" w:rsidP="00F10AB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родному 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русскому языку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на основе</w:t>
      </w:r>
    </w:p>
    <w:p w:rsidR="00F10AB2" w:rsidRPr="00372F1D" w:rsidRDefault="00F10AB2" w:rsidP="00F10A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Федерального  государственного образовательного стандарта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</w:p>
    <w:p w:rsidR="00F10AB2" w:rsidRPr="00372F1D" w:rsidRDefault="00F10AB2" w:rsidP="00F10A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</w:pPr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2.Авторской  </w:t>
      </w:r>
      <w:proofErr w:type="spellStart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программ</w:t>
      </w:r>
      <w:proofErr w:type="spellEnd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ой </w:t>
      </w:r>
      <w:proofErr w:type="spellStart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по</w:t>
      </w:r>
      <w:proofErr w:type="spellEnd"/>
      <w:r w:rsidR="0050564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родному </w:t>
      </w:r>
      <w:proofErr w:type="spellStart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русскому</w:t>
      </w:r>
      <w:proofErr w:type="spellEnd"/>
      <w:r w:rsidR="0032402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языку</w:t>
      </w:r>
      <w:proofErr w:type="spellEnd"/>
      <w:r w:rsidR="004D664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</w:t>
      </w:r>
      <w:proofErr w:type="spellStart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для</w:t>
      </w:r>
      <w:proofErr w:type="spellEnd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10-11 </w:t>
      </w:r>
      <w:proofErr w:type="spellStart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ru-RU" w:bidi="fa-IR"/>
        </w:rPr>
        <w:t>класс</w:t>
      </w:r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ов</w:t>
      </w:r>
      <w:proofErr w:type="spellEnd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 xml:space="preserve"> Н.Г. </w:t>
      </w:r>
      <w:proofErr w:type="spellStart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Гольцовой</w:t>
      </w:r>
      <w:proofErr w:type="spellEnd"/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. 2012 г.</w:t>
      </w:r>
    </w:p>
    <w:p w:rsidR="00F10AB2" w:rsidRPr="00372F1D" w:rsidRDefault="00F10AB2" w:rsidP="00F10A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1D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fa-IR"/>
        </w:rPr>
        <w:t>3.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среднего общего образования МБОУ «СОШ №2» с.  Буссевка,</w:t>
      </w:r>
    </w:p>
    <w:p w:rsidR="00F10AB2" w:rsidRPr="00372F1D" w:rsidRDefault="00F10AB2" w:rsidP="00F10AB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Учебным планом МБОУ «СОШ №2» с. Буссевка.</w:t>
      </w:r>
    </w:p>
    <w:p w:rsidR="00F10AB2" w:rsidRPr="00372F1D" w:rsidRDefault="00F10AB2" w:rsidP="00F10AB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родному 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для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рассчитана на 1 час в неделю, 34 часа</w:t>
      </w: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:rsidR="00F10AB2" w:rsidRPr="00372F1D" w:rsidRDefault="00F10AB2" w:rsidP="00F10AB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72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ведется по учебнику </w:t>
      </w:r>
      <w:r w:rsidRPr="00372F1D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fa-IR"/>
        </w:rPr>
        <w:t>«</w:t>
      </w:r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>Русский язык 10, 11 класс»</w:t>
      </w:r>
    </w:p>
    <w:p w:rsidR="00F10AB2" w:rsidRPr="00372F1D" w:rsidRDefault="00F10AB2" w:rsidP="00F10AB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Н.Г. </w:t>
      </w:r>
      <w:proofErr w:type="spellStart"/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>Гольцова</w:t>
      </w:r>
      <w:proofErr w:type="spellEnd"/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И.В. </w:t>
      </w:r>
      <w:proofErr w:type="spellStart"/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>Шамшин</w:t>
      </w:r>
      <w:proofErr w:type="spellEnd"/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М.А. </w:t>
      </w:r>
      <w:proofErr w:type="spellStart"/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>Мищерина</w:t>
      </w:r>
      <w:r w:rsidRPr="00372F1D">
        <w:rPr>
          <w:rFonts w:ascii="Times New Roman" w:eastAsia="DengXian Light" w:hAnsi="Times New Roman" w:cs="Times New Roman"/>
          <w:sz w:val="24"/>
          <w:szCs w:val="24"/>
          <w:lang w:eastAsia="en-US"/>
        </w:rPr>
        <w:t>ООО</w:t>
      </w:r>
      <w:proofErr w:type="spellEnd"/>
      <w:r w:rsidRPr="00372F1D">
        <w:rPr>
          <w:rFonts w:ascii="Times New Roman" w:eastAsia="DengXian Light" w:hAnsi="Times New Roman" w:cs="Times New Roman"/>
          <w:sz w:val="24"/>
          <w:szCs w:val="24"/>
          <w:lang w:eastAsia="en-US"/>
        </w:rPr>
        <w:t xml:space="preserve"> «ТИД «Русское слово РС»,</w:t>
      </w:r>
      <w:r w:rsidRPr="00372F1D">
        <w:rPr>
          <w:rFonts w:ascii="Times New Roman" w:eastAsia="Times New Roman" w:hAnsi="Times New Roman" w:cs="Times New Roman"/>
          <w:kern w:val="36"/>
          <w:sz w:val="24"/>
          <w:szCs w:val="24"/>
        </w:rPr>
        <w:t>2019 год</w:t>
      </w:r>
    </w:p>
    <w:p w:rsidR="00F10AB2" w:rsidRPr="00372F1D" w:rsidRDefault="00F10AB2" w:rsidP="00F10AB2">
      <w:pPr>
        <w:rPr>
          <w:rFonts w:ascii="Times New Roman" w:eastAsia="Calibri" w:hAnsi="Times New Roman" w:cs="Times New Roman"/>
          <w:sz w:val="24"/>
          <w:szCs w:val="24"/>
        </w:rPr>
      </w:pPr>
    </w:p>
    <w:p w:rsidR="005C6EAB" w:rsidRDefault="005C6EAB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4D384C" w:rsidRDefault="004D384C"/>
    <w:p w:rsidR="001B4EBC" w:rsidRDefault="001B4EBC"/>
    <w:p w:rsidR="001B4EBC" w:rsidRDefault="001B4EBC"/>
    <w:p w:rsidR="004D384C" w:rsidRDefault="004D384C"/>
    <w:p w:rsidR="003501FF" w:rsidRPr="003501FF" w:rsidRDefault="003501FF" w:rsidP="003501FF">
      <w:pPr>
        <w:widowControl w:val="0"/>
        <w:autoSpaceDE w:val="0"/>
        <w:autoSpaceDN w:val="0"/>
        <w:spacing w:before="89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ПЛАНИРУЕМЫЕ</w:t>
      </w:r>
      <w:r w:rsidR="00D3051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3501F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РЕЗУЛЬТАТЫ</w:t>
      </w:r>
      <w:r w:rsidR="00D3051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ОСВОЕНИЯ</w:t>
      </w:r>
      <w:r w:rsidR="00D3051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У</w:t>
      </w:r>
      <w:r w:rsidRPr="003501F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ЧЕБНОГО</w:t>
      </w:r>
      <w:r w:rsidR="00D3051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3501F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КУРСА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Личностными</w:t>
      </w:r>
      <w:r w:rsidR="00D305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результатами</w:t>
      </w:r>
      <w:r w:rsidR="00D305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выпускниками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5038C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средней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русскому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языку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являются:</w:t>
      </w:r>
    </w:p>
    <w:p w:rsidR="003501FF" w:rsidRPr="003501FF" w:rsidRDefault="003501FF" w:rsidP="003501FF">
      <w:pPr>
        <w:widowControl w:val="0"/>
        <w:numPr>
          <w:ilvl w:val="0"/>
          <w:numId w:val="48"/>
        </w:numPr>
        <w:tabs>
          <w:tab w:val="left" w:pos="1096"/>
        </w:tabs>
        <w:autoSpaceDE w:val="0"/>
        <w:autoSpaceDN w:val="0"/>
        <w:spacing w:after="0" w:line="240" w:lineRule="auto"/>
        <w:ind w:right="550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понимание русского языка как одной из основных национально-культурных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ценностей русского народа, определяющей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роли родного языка в развитии интеллектуальных, творческих способностей и моральных качеств личности, его значения в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получения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образования;</w:t>
      </w:r>
    </w:p>
    <w:p w:rsidR="003501FF" w:rsidRPr="003501FF" w:rsidRDefault="003501FF" w:rsidP="003501FF">
      <w:pPr>
        <w:widowControl w:val="0"/>
        <w:numPr>
          <w:ilvl w:val="0"/>
          <w:numId w:val="48"/>
        </w:numPr>
        <w:tabs>
          <w:tab w:val="left" w:pos="1096"/>
        </w:tabs>
        <w:autoSpaceDE w:val="0"/>
        <w:autoSpaceDN w:val="0"/>
        <w:spacing w:before="1" w:after="0" w:line="240" w:lineRule="auto"/>
        <w:ind w:right="1583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</w:t>
      </w:r>
      <w:r w:rsidR="00D305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эстетической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ценности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языка;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уважительное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отношение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родному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языку,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гордость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него;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потребность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сохранить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чистоту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явления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национальной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культуры; стремление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BB7AB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речевому</w:t>
      </w:r>
      <w:proofErr w:type="gramEnd"/>
    </w:p>
    <w:p w:rsidR="003501FF" w:rsidRPr="003501FF" w:rsidRDefault="003501FF" w:rsidP="003501F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самосовершенствованию;</w:t>
      </w:r>
    </w:p>
    <w:p w:rsidR="003501FF" w:rsidRPr="003501FF" w:rsidRDefault="003501FF" w:rsidP="003501FF">
      <w:pPr>
        <w:widowControl w:val="0"/>
        <w:numPr>
          <w:ilvl w:val="0"/>
          <w:numId w:val="48"/>
        </w:numPr>
        <w:tabs>
          <w:tab w:val="left" w:pos="1096"/>
        </w:tabs>
        <w:autoSpaceDE w:val="0"/>
        <w:autoSpaceDN w:val="0"/>
        <w:spacing w:after="0" w:line="240" w:lineRule="auto"/>
        <w:ind w:right="228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достаточный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объем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словарного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запаса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усвоенных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грамматических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дств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свободного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выражения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мыслей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чувств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общения; способность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самооценке на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 наблюдения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собственной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речью.</w:t>
      </w:r>
    </w:p>
    <w:p w:rsidR="003501FF" w:rsidRPr="003501FF" w:rsidRDefault="00D13845" w:rsidP="003501FF">
      <w:pPr>
        <w:widowControl w:val="0"/>
        <w:numPr>
          <w:ilvl w:val="0"/>
          <w:numId w:val="48"/>
        </w:numPr>
        <w:tabs>
          <w:tab w:val="left" w:pos="1096"/>
        </w:tabs>
        <w:autoSpaceDE w:val="0"/>
        <w:autoSpaceDN w:val="0"/>
        <w:spacing w:after="0" w:line="240" w:lineRule="auto"/>
        <w:ind w:right="285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первоначальных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многообразия 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зыкового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 языке как основе национального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самосознания;</w:t>
      </w:r>
    </w:p>
    <w:p w:rsidR="003501FF" w:rsidRPr="003501FF" w:rsidRDefault="003501FF" w:rsidP="003501FF">
      <w:pPr>
        <w:widowControl w:val="0"/>
        <w:numPr>
          <w:ilvl w:val="0"/>
          <w:numId w:val="48"/>
        </w:numPr>
        <w:tabs>
          <w:tab w:val="left" w:pos="1096"/>
        </w:tabs>
        <w:autoSpaceDE w:val="0"/>
        <w:autoSpaceDN w:val="0"/>
        <w:spacing w:after="0" w:line="240" w:lineRule="auto"/>
        <w:ind w:right="1060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понимание обучающимися того, что язык представляет собой явление национальной культуры и основное средство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человеческого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значения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</w:p>
    <w:p w:rsidR="003501FF" w:rsidRDefault="003501FF" w:rsidP="003501F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межнационального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общения;</w:t>
      </w:r>
    </w:p>
    <w:p w:rsidR="003501FF" w:rsidRPr="003501FF" w:rsidRDefault="00D13845" w:rsidP="00D13845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right="52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6)</w:t>
      </w:r>
      <w:r w:rsidR="0056335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позитивного отношения к правильной устной и письменной речи как показателям общей культуры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гражданской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 человека;</w:t>
      </w:r>
    </w:p>
    <w:p w:rsidR="00D13845" w:rsidRDefault="003501FF" w:rsidP="003501FF">
      <w:pPr>
        <w:widowControl w:val="0"/>
        <w:numPr>
          <w:ilvl w:val="0"/>
          <w:numId w:val="48"/>
        </w:numPr>
        <w:tabs>
          <w:tab w:val="left" w:pos="1096"/>
        </w:tabs>
        <w:autoSpaceDE w:val="0"/>
        <w:autoSpaceDN w:val="0"/>
        <w:spacing w:after="0" w:line="242" w:lineRule="auto"/>
        <w:ind w:right="298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501FF" w:rsidRPr="003501FF" w:rsidRDefault="003501FF" w:rsidP="00D13845">
      <w:pPr>
        <w:widowControl w:val="0"/>
        <w:tabs>
          <w:tab w:val="left" w:pos="1096"/>
        </w:tabs>
        <w:autoSpaceDE w:val="0"/>
        <w:autoSpaceDN w:val="0"/>
        <w:spacing w:after="0" w:line="242" w:lineRule="auto"/>
        <w:ind w:left="815" w:right="2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первоначальными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представлениями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нормах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(орфоэпических,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лексических,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грамматических)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правилах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речевого этикета; умение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ориентироваться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целях,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задачах,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средствах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общения,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выбирать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адекватные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языковые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успешного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="00D138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коммуникативных</w:t>
      </w:r>
      <w:r w:rsidR="00C02EC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задач;</w:t>
      </w:r>
    </w:p>
    <w:p w:rsidR="003501FF" w:rsidRPr="003501FF" w:rsidRDefault="003501FF" w:rsidP="003501FF">
      <w:pPr>
        <w:widowControl w:val="0"/>
        <w:numPr>
          <w:ilvl w:val="0"/>
          <w:numId w:val="48"/>
        </w:numPr>
        <w:tabs>
          <w:tab w:val="left" w:pos="1096"/>
        </w:tabs>
        <w:autoSpaceDE w:val="0"/>
        <w:autoSpaceDN w:val="0"/>
        <w:spacing w:after="0" w:line="240" w:lineRule="auto"/>
        <w:ind w:right="638" w:firstLine="42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учебными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действиями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языковыми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единицами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познавательных,</w:t>
      </w:r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 и коммуникативных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задач.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Личностные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 освоения рабочей про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граммы по русскому языку для основного общего образования достигаются в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единстве учебной и воспитательной деятельности в соответствии с традиционными российскими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социокультурными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</w:t>
      </w:r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самовоспитания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 саморазвития, формирования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внутренней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 личности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Личностные результаты освоения рабочей программы по русскому языку для основного общего образования должны отражать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руководствоваться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позитивных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ценностных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ориентаций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расширение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 в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направлений воспитательной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A6F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части: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3501FF" w:rsidRPr="003501FF" w:rsidSect="001B4EBC">
          <w:footerReference w:type="default" r:id="rId10"/>
          <w:pgSz w:w="11910" w:h="16840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3501FF" w:rsidRPr="003501FF" w:rsidRDefault="003501FF" w:rsidP="003501FF">
      <w:pPr>
        <w:widowControl w:val="0"/>
        <w:autoSpaceDE w:val="0"/>
        <w:autoSpaceDN w:val="0"/>
        <w:spacing w:before="61" w:after="0" w:line="320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Патриотического</w:t>
      </w:r>
      <w:r w:rsidR="000A6F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воспитания:</w:t>
      </w:r>
    </w:p>
    <w:p w:rsidR="003501FF" w:rsidRPr="003501FF" w:rsidRDefault="000A6F3E" w:rsidP="003501FF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сознание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 гражданской идентичности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поликультурном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многоконфессиональном</w:t>
      </w:r>
      <w:proofErr w:type="spellEnd"/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обществе, понимание роли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межнационального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сии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</w:t>
      </w:r>
      <w:proofErr w:type="gramEnd"/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роявление</w:t>
      </w:r>
      <w:r w:rsidR="007B4A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интереса</w:t>
      </w:r>
      <w:r w:rsidR="007B4A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</w:t>
      </w:r>
      <w:r w:rsidR="007B4A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познанию</w:t>
      </w:r>
      <w:r w:rsidR="007B4A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русского</w:t>
      </w:r>
      <w:r w:rsidR="007B4A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языка,</w:t>
      </w:r>
      <w:r w:rsidR="004D664C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истории и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культуре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культуре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края,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народов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России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контексте учебного предмета «Русский язык»; ценностное отношение к русскому языку, к достижениям своей Родины — России,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 науке, искусству, боевым подвигам и трудовым достижениям народа, в том числе отражённым в художественных произведениях;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 к символам России, государственным праздникам, историческому и природному наследию и памятникам, традициям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разных народов</w:t>
      </w:r>
      <w:proofErr w:type="gramStart"/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проживающих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родной стране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501FF" w:rsidRPr="003501FF" w:rsidRDefault="003501FF" w:rsidP="003501FF">
      <w:pPr>
        <w:widowControl w:val="0"/>
        <w:autoSpaceDE w:val="0"/>
        <w:autoSpaceDN w:val="0"/>
        <w:spacing w:before="5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Гражданского</w:t>
      </w:r>
      <w:r w:rsidR="007B4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воспитания: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 к выполнению обязанностей гражданина и реализации его прав, уважение прав, свобод и законных интересов других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людей; активное участие в жизни семьи, образовательной организации, местного сообщества, родного края, страны, 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 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сопоставлении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ситуациями,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отражёнными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литературных</w:t>
      </w:r>
      <w:r w:rsidR="007B4A4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произведениях,</w:t>
      </w:r>
      <w:r w:rsidR="00683E6B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написанных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русском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зыке;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неприятие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любых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экстремизма,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дискриминации;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понимание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роли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 социальных институтов в жизни человека; представление об основных правах, свободах и обязанностях гражданина,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межличностных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поликультурном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многоконфессиональном</w:t>
      </w:r>
      <w:proofErr w:type="spellEnd"/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обществе,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формируемое</w:t>
      </w:r>
      <w:proofErr w:type="gramEnd"/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примеров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литературных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произведений,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написанных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русском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языке;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разнообразной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совместной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proofErr w:type="gramStart"/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стремление к взаимопониманию и взаимоп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>омощи; активное участие в школь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 самоуправлении;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участию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гуманитарной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(помощь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людям,</w:t>
      </w:r>
      <w:r w:rsidR="00683E6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нуждающимся в</w:t>
      </w:r>
      <w:r w:rsidR="007B4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ней;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волонтёрство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3501FF" w:rsidRPr="003501FF" w:rsidRDefault="003501FF" w:rsidP="003501FF">
      <w:pPr>
        <w:widowControl w:val="0"/>
        <w:autoSpaceDE w:val="0"/>
        <w:autoSpaceDN w:val="0"/>
        <w:spacing w:before="3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Духовно-нравственного</w:t>
      </w:r>
      <w:r w:rsidR="00683E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воспитания:</w:t>
      </w:r>
    </w:p>
    <w:p w:rsidR="003501FF" w:rsidRPr="003501FF" w:rsidRDefault="00F922E0" w:rsidP="003501FF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риентация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моральные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ценности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нормы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ситуациях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нравственного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выбора;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своё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поведение</w:t>
      </w:r>
      <w:proofErr w:type="gramStart"/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речевое, и поступки, а также поведение и поступки других людей с позиции нравственных 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правовых норм с учётом осознания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последствий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поступков;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неприятие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асоциальных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поступков;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свобода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ответственность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 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общественного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пространства.</w:t>
      </w:r>
    </w:p>
    <w:p w:rsidR="003501FF" w:rsidRPr="003501FF" w:rsidRDefault="003501FF" w:rsidP="003501FF">
      <w:pPr>
        <w:widowControl w:val="0"/>
        <w:autoSpaceDE w:val="0"/>
        <w:autoSpaceDN w:val="0"/>
        <w:spacing w:before="5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Эстетического</w:t>
      </w:r>
      <w:r w:rsidR="00ED3F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воспитания: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восприимчивость к разным видам искусства, традициям и творчеству своего и других народов; понимание эмоционального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воздействия искусства; осознание важности художественной культуры как средства коммуни</w:t>
      </w:r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>кации и самовыражения;</w:t>
      </w:r>
      <w:r w:rsidR="00A2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понимание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ценности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отечественного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мирового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искусства,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этнических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культурных традиций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народного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творчества; стремление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самовыражению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разных видах</w:t>
      </w:r>
      <w:r w:rsidR="00ED3F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искусства.</w:t>
      </w:r>
    </w:p>
    <w:p w:rsidR="003501FF" w:rsidRPr="003501FF" w:rsidRDefault="003501FF" w:rsidP="003501F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01FF" w:rsidRPr="003501FF" w:rsidRDefault="003501FF" w:rsidP="003501FF">
      <w:pPr>
        <w:widowControl w:val="0"/>
        <w:autoSpaceDE w:val="0"/>
        <w:autoSpaceDN w:val="0"/>
        <w:spacing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Ценности</w:t>
      </w:r>
      <w:r w:rsidR="009F6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научного</w:t>
      </w:r>
      <w:r w:rsidR="009F6F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познания:</w:t>
      </w:r>
    </w:p>
    <w:p w:rsidR="003501FF" w:rsidRPr="003501FF" w:rsidRDefault="009F6F09" w:rsidP="003501FF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риентация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современную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закономерностях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человека,</w:t>
      </w:r>
    </w:p>
    <w:p w:rsidR="004D664C" w:rsidRPr="003501FF" w:rsidRDefault="004D664C" w:rsidP="003501FF">
      <w:pPr>
        <w:widowControl w:val="0"/>
        <w:autoSpaceDE w:val="0"/>
        <w:autoSpaceDN w:val="0"/>
        <w:spacing w:after="0" w:line="318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4D664C" w:rsidRPr="003501FF" w:rsidSect="00DC4DF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3501FF" w:rsidRPr="003501FF" w:rsidRDefault="003501FF" w:rsidP="003501FF">
      <w:pPr>
        <w:widowControl w:val="0"/>
        <w:autoSpaceDE w:val="0"/>
        <w:autoSpaceDN w:val="0"/>
        <w:spacing w:before="74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природы и обществ</w:t>
      </w:r>
      <w:r w:rsidR="00A21DD6">
        <w:rPr>
          <w:rFonts w:ascii="Times New Roman" w:eastAsia="Times New Roman" w:hAnsi="Times New Roman" w:cs="Times New Roman"/>
          <w:sz w:val="24"/>
          <w:szCs w:val="24"/>
          <w:lang w:eastAsia="en-US"/>
        </w:rPr>
        <w:t>а, взаимосвязях человека с при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родной и социальной средой; закономерностях развития языка; овладение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языковой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читательской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культурой,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чтения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познания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мира;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овладение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основными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навыками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исследовательской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учётом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языкового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образования;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установка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осмысление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опыта,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наблюдений,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поступков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стремление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индивидуального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коллективного</w:t>
      </w:r>
      <w:r w:rsidR="003F0CE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благополучия.</w:t>
      </w:r>
      <w:proofErr w:type="gramEnd"/>
    </w:p>
    <w:p w:rsidR="003501FF" w:rsidRPr="003501FF" w:rsidRDefault="003501FF" w:rsidP="003501FF">
      <w:pPr>
        <w:widowControl w:val="0"/>
        <w:autoSpaceDE w:val="0"/>
        <w:autoSpaceDN w:val="0"/>
        <w:spacing w:before="9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Физического</w:t>
      </w:r>
      <w:r w:rsidR="00DC4D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воспитания,</w:t>
      </w:r>
      <w:r w:rsidR="00DC4D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формирования</w:t>
      </w:r>
      <w:r w:rsidR="00DC4D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культуры</w:t>
      </w:r>
      <w:r w:rsidR="00DC4D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здоровья</w:t>
      </w:r>
      <w:r w:rsidR="00DC4D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и</w:t>
      </w:r>
      <w:r w:rsidR="00DC4D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эмоционального</w:t>
      </w:r>
      <w:r w:rsidR="00DC4D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благополучия: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 ценности жизни с опорой на собственный жизненный и читательский опыт; ответственное отношение к своему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здоровью и установка на здоровый образ жизни (здоровое питание, соблюдение гигиенических правил, сбалансированный режим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 и отдыха, регулярная физическая активность); осознание последствий и неприятие вредных привычек (употребление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алкоголя,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наркотиков</w:t>
      </w:r>
      <w:proofErr w:type="gramStart"/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курение)и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иных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вреда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физического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психического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здоровья;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безопасности,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безопасного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интернет</w:t>
      </w:r>
      <w:r w:rsidR="00C552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школьного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языкового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образования;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способность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адаптироваться к стрессовым ситуациям и меняющимся социальным, информационным и природным условиям, в том числе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осмысляя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собственный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 выстраивая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дальнейшие цели; умение 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других,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="00DC4DF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осуждая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осознавать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своё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других,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адекватные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языковые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выражения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состояния,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опираясь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примеры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литературных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произведений,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написанных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русском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языке; сформированность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рефлексии,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признание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 права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ошибку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такого же</w:t>
      </w:r>
      <w:r w:rsidR="00FA187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права другого человека.</w:t>
      </w:r>
    </w:p>
    <w:p w:rsidR="003501FF" w:rsidRPr="003501FF" w:rsidRDefault="003501FF" w:rsidP="003501FF">
      <w:pPr>
        <w:widowControl w:val="0"/>
        <w:autoSpaceDE w:val="0"/>
        <w:autoSpaceDN w:val="0"/>
        <w:spacing w:before="5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Трудового</w:t>
      </w:r>
      <w:r w:rsidR="00BA0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воспитания:</w:t>
      </w:r>
    </w:p>
    <w:p w:rsidR="003501FF" w:rsidRPr="003501FF" w:rsidRDefault="00BA063C" w:rsidP="003501FF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семьи,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края)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инициировать,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деятельность;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рода,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изучаемого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филологов,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журналистов,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писателей;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деятельности; осознанный выбор и построение индивидуальной траектории образования и жизненных планов с учётом личных 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потребностей;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рассказать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 своих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планах на будущее.</w:t>
      </w:r>
    </w:p>
    <w:p w:rsidR="003501FF" w:rsidRPr="003501FF" w:rsidRDefault="003501FF" w:rsidP="003501FF">
      <w:pPr>
        <w:widowControl w:val="0"/>
        <w:autoSpaceDE w:val="0"/>
        <w:autoSpaceDN w:val="0"/>
        <w:spacing w:before="4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Экологического</w:t>
      </w:r>
      <w:r w:rsidR="00F965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US"/>
        </w:rPr>
        <w:t>воспитания: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ориентация на применение знаний из области социальных и естественных наук для решения задач в области окружающей среды</w:t>
      </w:r>
      <w:proofErr w:type="gramStart"/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планирования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поступков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возможных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последствий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среды;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 точно,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логично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выражать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свою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точку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на экологические проблемы; повышение уровня экологической культуры, осознание глобального характера экологических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путей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решения;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неприятие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действий,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приносящих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среде,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сформированное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знакомстве</w:t>
      </w:r>
      <w:r w:rsidR="00A03D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="00A03D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литературными</w:t>
      </w:r>
      <w:r w:rsidR="00A03D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gramStart"/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произведениями</w:t>
      </w:r>
      <w:proofErr w:type="gramEnd"/>
      <w:r w:rsidR="00A03D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поднимающими</w:t>
      </w:r>
      <w:r w:rsidR="00A03D1D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экологические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проблемы;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неприятие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приносящих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вред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среде;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гражданина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потребителя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взаимосвязи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природной,</w:t>
      </w:r>
      <w:r w:rsidR="003579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технологической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 сред;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готовность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участию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практической деятельности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экологической</w:t>
      </w:r>
      <w:r w:rsidR="003579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03D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направленности.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Адаптации</w:t>
      </w:r>
      <w:r w:rsidR="003579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="003579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3579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изменяющимся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условиям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природной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среды: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3501FF" w:rsidRPr="003501FF" w:rsidSect="00DC4DF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501FF" w:rsidRPr="003501FF" w:rsidRDefault="003501FF" w:rsidP="003501FF">
      <w:pPr>
        <w:widowControl w:val="0"/>
        <w:autoSpaceDE w:val="0"/>
        <w:autoSpaceDN w:val="0"/>
        <w:spacing w:before="74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освоение обучающимися социального опыта, основных социальных ролей, норм 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 общественного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поведения, форм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группах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сообществах,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включая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семью,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группы,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сформированные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профессиональной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людьми из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другой культурной</w:t>
      </w:r>
      <w:r w:rsidR="00C108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среды;</w:t>
      </w:r>
    </w:p>
    <w:p w:rsidR="003501FF" w:rsidRPr="003501FF" w:rsidRDefault="003501FF" w:rsidP="003501FF">
      <w:pPr>
        <w:widowControl w:val="0"/>
        <w:autoSpaceDE w:val="0"/>
        <w:autoSpaceDN w:val="0"/>
        <w:spacing w:before="2"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потребность во взаимодействии в условиях неопределённости, открытость опыту и знаниям других; потребность в действии в</w:t>
      </w:r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условиях неопределённости, в повышении уровня своей компетентности через практическую деятельность, в том числе умение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учиться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людей,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получать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совместной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новые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знания,</w:t>
      </w:r>
      <w:r w:rsidR="00324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компетенции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опыта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других;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необходимость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формировании новых знаний, умений связывать образы, формулировать идеи, понятия, гипотезы об объектах и явлениях, в том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ранее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неизвестных,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осознание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дефицита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собственных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компетенций</w:t>
      </w:r>
      <w:proofErr w:type="gramStart"/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планирование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своего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развития;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умение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оперировать основными понятиями, терминами и представлениями в области концепции устойчивого развития, анализировать 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выявлять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взаимосвязь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природы,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общества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экономики,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свои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действия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учётом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влияния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окружающую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среду,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 целей и преодоления вызовов, возможных глобальных последствий; способность осознавать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стрессовую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ситуацию,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 происходящие изменения и их последствия, опираясь на жизненный, речевой и читательский опыт;</w:t>
      </w:r>
      <w:proofErr w:type="gramEnd"/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воспринимать</w:t>
      </w:r>
      <w:r w:rsidR="00E45C3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стрессовую ситуацию как вызов, требующий контрмер; оценивать ситуацию стресса, корректировать принимаемые решения идействия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;ф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ормулироватьиоцениватьрискиипоследствия,формироватьопыт,уметьнаходитьпозитивноевсложившейсяситуации; быть</w:t>
      </w:r>
      <w:r w:rsidR="00324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готовым действовать</w:t>
      </w:r>
      <w:r w:rsidR="00324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24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</w:t>
      </w:r>
      <w:r w:rsidR="00324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успеха.</w:t>
      </w:r>
    </w:p>
    <w:p w:rsidR="003501FF" w:rsidRPr="003501FF" w:rsidRDefault="003501FF" w:rsidP="003501F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01FF" w:rsidRPr="003501FF" w:rsidRDefault="003501FF" w:rsidP="003501FF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3501F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="00B229F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результаты освоения основной образовательной программы представлены тремя группами универсальных</w:t>
      </w:r>
      <w:r w:rsidR="00B22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учебных действий (УУД). Регулятивные УУД: выпускник научится самостоятельно определять цели, задавать параметры и</w:t>
      </w:r>
      <w:r w:rsidR="00B22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критерии,</w:t>
      </w:r>
      <w:r w:rsidR="00B22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B22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которым</w:t>
      </w:r>
      <w:r w:rsidR="00B229F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определить,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достигнута;</w:t>
      </w:r>
      <w:r w:rsidR="003240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возможные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последствия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поставленной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цели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деятельности, собственной жизни и жизни окружающих людей, основываясь на соображениях этики и морали; ставить и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формулировать собственные задачи в образовательной деятельности и жизненных ситуациях; оценивать ресурсы, в том числе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время и другие нематериальные ресурсы, необходимые для достижения поставленной цели;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выбирать путь достижения цели</w:t>
      </w:r>
      <w:proofErr w:type="gramStart"/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планировать решение поставленных задач, оптимизируя материальные и нематериальные затраты; организовывать эффективный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ресурсов,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необходимых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достижения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поставленной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цели;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сопоставлять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полученный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поставленной</w:t>
      </w:r>
      <w:r w:rsidR="008D11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заранее целью.</w:t>
      </w:r>
    </w:p>
    <w:p w:rsidR="003501FF" w:rsidRPr="003501FF" w:rsidRDefault="003501FF" w:rsidP="003501F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Познавательные</w:t>
      </w:r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УУД: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научится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искать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находить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обобщённые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способы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</w:t>
      </w:r>
      <w:proofErr w:type="gramStart"/>
      <w:r w:rsidR="004D66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осуществлять</w:t>
      </w:r>
      <w:r w:rsidR="00F52F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развёрнутый</w:t>
      </w:r>
      <w:r w:rsidR="00F52F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информационный</w:t>
      </w:r>
      <w:r w:rsidR="00F52F7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ставить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новые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(учебные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познавательные)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задачи;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критически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 и интерпретировать информацию с разных позиций, распознавать и фиксировать противоречия в информационных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источниках;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различные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модельно-схематические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представления существенных связей и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отношений,</w:t>
      </w:r>
      <w:r w:rsidR="00F52F7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3501FF" w:rsidRPr="003501FF" w:rsidSect="00DC4DF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501FF" w:rsidRPr="003501FF" w:rsidRDefault="003501FF" w:rsidP="003501FF">
      <w:pPr>
        <w:widowControl w:val="0"/>
        <w:autoSpaceDE w:val="0"/>
        <w:autoSpaceDN w:val="0"/>
        <w:spacing w:before="74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также противоречий, выявленных в информационных источниках;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находить и приводить критические аргументы в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отношениидействий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суждений другого; спокойно и разумно относиться к критическим замечаниям в отношении собственного суждения,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рассматривать их как ресурс собственного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;в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ыходить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 рамки учебного предмета и осуществлять целенаправленный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 возможностей для широкого переноса средств и способов действия;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выстраивать индивидуальную образовательную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траекторию</w:t>
      </w:r>
      <w:proofErr w:type="gramStart"/>
      <w:r w:rsidR="008534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учитывая</w:t>
      </w:r>
      <w:r w:rsidR="008534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ограничения</w:t>
      </w:r>
      <w:r w:rsidR="008534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</w:t>
      </w:r>
      <w:r w:rsidR="008534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стороны</w:t>
      </w:r>
      <w:r w:rsidR="00853470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</w:t>
      </w:r>
      <w:r w:rsidR="008534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ресурсные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ограничения;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менять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удерживать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разные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познавательной деятельности. Коммуникативные УУД: выпускник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научитсяосуществлять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деловую коммуникацию как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сосверстниками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так и со взрослыми (как внутри образовательной организации, так и за её пределами), подбирать партнёров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дляделовой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коммуникации исходя из соображений результативности взаимодействия, а не личных симпатий; при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осуществлениигрупповой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работы быть как руководителем, так и членом команды в разных ролях (генератор идей, критик,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,в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ыступающий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эксперт и т.д.); координировать и выполнять работу в условиях реального, виртуального и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комбинированноговзаимодействия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; развёрнуто, логично и точно излагать свою точку зрения с использованием адекватных (устных и письменных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)я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зыковых средств; распознавать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конфликтогенные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ситуации и предотвращать конфликты до их активной фазы,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выстраиватьделовуюи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образовательнуюкоммуникацию,избегая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личностныхоценочныхсуждений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501FF" w:rsidRPr="003501FF" w:rsidRDefault="003501FF" w:rsidP="003501FF">
      <w:pPr>
        <w:widowControl w:val="0"/>
        <w:autoSpaceDE w:val="0"/>
        <w:autoSpaceDN w:val="0"/>
        <w:spacing w:before="1" w:after="0" w:line="242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Предметные</w:t>
      </w:r>
      <w:r w:rsidR="00503B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результаты</w:t>
      </w:r>
      <w:proofErr w:type="gramStart"/>
      <w:r w:rsidR="00503B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результате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изучения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учебного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«Русский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язык»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уровне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среднего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="00503BE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выпускник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научится: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языковые средства адекватно цели общения и речевой ситуации; • использовать знания о формах русского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(литературный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язык,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просторечие,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народные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говоры,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профессиональные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разновидности,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жаргон,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арго)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создании</w:t>
      </w:r>
      <w:r w:rsidR="00A33BA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текстов;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лекции,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отчеты,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сообщения, аннотации</w:t>
      </w:r>
      <w:proofErr w:type="gramStart"/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рефераты,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доклады,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сочинения)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;•выстраивать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композицию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текста,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используя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знания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структурных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элементах;</w:t>
      </w:r>
    </w:p>
    <w:p w:rsidR="003501FF" w:rsidRPr="003501FF" w:rsidRDefault="003501FF" w:rsidP="003501FF">
      <w:pPr>
        <w:widowControl w:val="0"/>
        <w:numPr>
          <w:ilvl w:val="0"/>
          <w:numId w:val="47"/>
        </w:numPr>
        <w:tabs>
          <w:tab w:val="left" w:pos="1335"/>
        </w:tabs>
        <w:autoSpaceDE w:val="0"/>
        <w:autoSpaceDN w:val="0"/>
        <w:spacing w:after="0" w:line="322" w:lineRule="exact"/>
        <w:ind w:left="1334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подбирать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языковые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зависимости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типа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выбранного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профиля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обучения;</w:t>
      </w:r>
    </w:p>
    <w:p w:rsidR="003501FF" w:rsidRPr="003501FF" w:rsidRDefault="003501FF" w:rsidP="003501FF">
      <w:pPr>
        <w:widowControl w:val="0"/>
        <w:numPr>
          <w:ilvl w:val="0"/>
          <w:numId w:val="47"/>
        </w:numPr>
        <w:tabs>
          <w:tab w:val="left" w:pos="1335"/>
        </w:tabs>
        <w:autoSpaceDE w:val="0"/>
        <w:autoSpaceDN w:val="0"/>
        <w:spacing w:after="0" w:line="322" w:lineRule="exact"/>
        <w:ind w:left="1334" w:hanging="17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правильно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лексические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грамматические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предложений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текста;</w:t>
      </w:r>
    </w:p>
    <w:p w:rsidR="003501FF" w:rsidRPr="003501FF" w:rsidRDefault="003501FF" w:rsidP="003501FF">
      <w:pPr>
        <w:widowControl w:val="0"/>
        <w:numPr>
          <w:ilvl w:val="0"/>
          <w:numId w:val="47"/>
        </w:numPr>
        <w:tabs>
          <w:tab w:val="left" w:pos="1384"/>
        </w:tabs>
        <w:autoSpaceDE w:val="0"/>
        <w:autoSpaceDN w:val="0"/>
        <w:spacing w:after="0" w:line="240" w:lineRule="auto"/>
        <w:ind w:right="105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создавать устные и письменные тексты разных жанров в соответствии с функционально-стилевой принадлежностью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текста;</w:t>
      </w:r>
    </w:p>
    <w:p w:rsidR="003501FF" w:rsidRPr="003501FF" w:rsidRDefault="003501FF" w:rsidP="003501FF">
      <w:pPr>
        <w:widowControl w:val="0"/>
        <w:numPr>
          <w:ilvl w:val="0"/>
          <w:numId w:val="47"/>
        </w:numPr>
        <w:tabs>
          <w:tab w:val="left" w:pos="1447"/>
        </w:tabs>
        <w:autoSpaceDE w:val="0"/>
        <w:autoSpaceDN w:val="0"/>
        <w:spacing w:after="0" w:line="242" w:lineRule="auto"/>
        <w:ind w:right="107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сознательно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изобразительно-выразительные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выбранным</w:t>
      </w:r>
      <w:r w:rsidR="003D540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профилем обучения;</w:t>
      </w:r>
    </w:p>
    <w:p w:rsidR="003501FF" w:rsidRPr="003501FF" w:rsidRDefault="003501FF" w:rsidP="003501FF">
      <w:pPr>
        <w:widowControl w:val="0"/>
        <w:numPr>
          <w:ilvl w:val="0"/>
          <w:numId w:val="47"/>
        </w:numPr>
        <w:tabs>
          <w:tab w:val="left" w:pos="1406"/>
        </w:tabs>
        <w:autoSpaceDE w:val="0"/>
        <w:autoSpaceDN w:val="0"/>
        <w:spacing w:after="0" w:line="240" w:lineRule="auto"/>
        <w:ind w:right="112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работе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текстом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разные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чтения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(поисковое,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просмотровое,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ознакомительное,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изучающее,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реферативное) и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аудирования</w:t>
      </w:r>
      <w:proofErr w:type="spellEnd"/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(с полным пониманием текста, с пониманием основного содержания, с выборочным извлечением</w:t>
      </w:r>
      <w:r w:rsidR="00A2268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информации);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3501FF" w:rsidRPr="003501FF" w:rsidSect="00DC4DF6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501FF" w:rsidRPr="003501FF" w:rsidRDefault="003501FF" w:rsidP="003501FF">
      <w:pPr>
        <w:widowControl w:val="0"/>
        <w:tabs>
          <w:tab w:val="left" w:pos="1334"/>
        </w:tabs>
        <w:autoSpaceDE w:val="0"/>
        <w:autoSpaceDN w:val="0"/>
        <w:spacing w:before="74" w:after="0" w:line="242" w:lineRule="auto"/>
        <w:ind w:right="11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анализировать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точки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наличия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нём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явной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скрытой,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второстепенной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 тему,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проблему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 основную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мысль;</w:t>
      </w:r>
    </w:p>
    <w:p w:rsidR="003501FF" w:rsidRPr="003501FF" w:rsidRDefault="003501FF" w:rsidP="003501FF">
      <w:pPr>
        <w:widowControl w:val="0"/>
        <w:numPr>
          <w:ilvl w:val="1"/>
          <w:numId w:val="48"/>
        </w:numPr>
        <w:tabs>
          <w:tab w:val="left" w:pos="1346"/>
        </w:tabs>
        <w:autoSpaceDE w:val="0"/>
        <w:autoSpaceDN w:val="0"/>
        <w:spacing w:after="0" w:line="240" w:lineRule="auto"/>
        <w:ind w:right="116" w:firstLine="77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извлекать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необходимую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различных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источников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переводить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её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текстовый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формат;•преобразовывать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кст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др</w:t>
      </w:r>
      <w:proofErr w:type="gram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угие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виды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передачи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информации;•выбирать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тему,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подбирать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публичного</w:t>
      </w:r>
      <w:r w:rsidR="00AF6ED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выступления;</w:t>
      </w:r>
    </w:p>
    <w:p w:rsidR="003501FF" w:rsidRPr="003501FF" w:rsidRDefault="003501FF" w:rsidP="003501FF">
      <w:pPr>
        <w:widowControl w:val="0"/>
        <w:numPr>
          <w:ilvl w:val="1"/>
          <w:numId w:val="48"/>
        </w:numPr>
        <w:tabs>
          <w:tab w:val="left" w:pos="1389"/>
        </w:tabs>
        <w:autoSpaceDE w:val="0"/>
        <w:autoSpaceDN w:val="0"/>
        <w:spacing w:after="0" w:line="240" w:lineRule="auto"/>
        <w:ind w:right="113" w:firstLine="70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культуру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публичной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речи;•соблюдать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речевой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орфоэпические,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лексические,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грамматические,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стилистические,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орфографические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пунктуационные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нормы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 литературного языка;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оценивать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собственную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чужую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речь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позиции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соответствия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языковым</w:t>
      </w:r>
      <w:r w:rsidR="00E34D2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нормам;</w:t>
      </w:r>
    </w:p>
    <w:p w:rsidR="003501FF" w:rsidRPr="003501FF" w:rsidRDefault="003501FF" w:rsidP="003501FF">
      <w:pPr>
        <w:widowControl w:val="0"/>
        <w:numPr>
          <w:ilvl w:val="1"/>
          <w:numId w:val="48"/>
        </w:numPr>
        <w:tabs>
          <w:tab w:val="left" w:pos="1367"/>
        </w:tabs>
        <w:autoSpaceDE w:val="0"/>
        <w:autoSpaceDN w:val="0"/>
        <w:spacing w:after="0" w:line="240" w:lineRule="auto"/>
        <w:ind w:right="116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основные нормативные словари и справочники для оценки устных и письменных высказываний с точки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соответствия языковым нормам. Выпускник получит возможность научиться: • распознавать уровни и единицы языка в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предъявленном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тексте и видеть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взаимосвязь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ними;</w:t>
      </w:r>
    </w:p>
    <w:p w:rsidR="00E62347" w:rsidRDefault="003501FF" w:rsidP="003501FF">
      <w:pPr>
        <w:widowControl w:val="0"/>
        <w:numPr>
          <w:ilvl w:val="1"/>
          <w:numId w:val="48"/>
        </w:numPr>
        <w:tabs>
          <w:tab w:val="left" w:pos="1394"/>
        </w:tabs>
        <w:autoSpaceDE w:val="0"/>
        <w:autoSpaceDN w:val="0"/>
        <w:spacing w:after="0" w:line="240" w:lineRule="auto"/>
        <w:ind w:right="102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 при оценке собственной и чужой речи языковые средства, использованные в тексте, с точки зрения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правильности, точности и уместности их употребления; • комментировать авторские высказывания на различные темы (в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томчисле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богатстве и выразительности русского языка); • отличать язык художественной литературы от других разновидностей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современног</w:t>
      </w:r>
      <w:r w:rsidR="00E6234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о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="00E623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языка;• </w:t>
      </w:r>
    </w:p>
    <w:p w:rsidR="003501FF" w:rsidRPr="003501FF" w:rsidRDefault="00E62347" w:rsidP="00E62347">
      <w:pPr>
        <w:widowControl w:val="0"/>
        <w:tabs>
          <w:tab w:val="left" w:pos="1394"/>
        </w:tabs>
        <w:autoSpaceDE w:val="0"/>
        <w:autoSpaceDN w:val="0"/>
        <w:spacing w:after="0" w:line="240" w:lineRule="auto"/>
        <w:ind w:right="10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историческом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501FF"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языкознания;</w:t>
      </w:r>
    </w:p>
    <w:p w:rsidR="003501FF" w:rsidRPr="003501FF" w:rsidRDefault="003501FF" w:rsidP="003501FF">
      <w:pPr>
        <w:widowControl w:val="0"/>
        <w:numPr>
          <w:ilvl w:val="0"/>
          <w:numId w:val="46"/>
        </w:numPr>
        <w:tabs>
          <w:tab w:val="left" w:pos="638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выражать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или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несогласие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мнением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собеседника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ведения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диалогической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речи;•дифференцировать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главную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второстепенную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информацию,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известную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неизвестную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прослушанном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тексте;</w:t>
      </w:r>
    </w:p>
    <w:p w:rsidR="003501FF" w:rsidRPr="003501FF" w:rsidRDefault="003501FF" w:rsidP="003501FF">
      <w:pPr>
        <w:widowControl w:val="0"/>
        <w:numPr>
          <w:ilvl w:val="1"/>
          <w:numId w:val="46"/>
        </w:numPr>
        <w:tabs>
          <w:tab w:val="left" w:pos="1430"/>
        </w:tabs>
        <w:autoSpaceDE w:val="0"/>
        <w:autoSpaceDN w:val="0"/>
        <w:spacing w:after="0" w:line="240" w:lineRule="auto"/>
        <w:ind w:right="108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самостоятельный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нетекстовой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информации,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отбирать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анализировать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полученную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информацию;•сохранять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стилевое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единство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текста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заданного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функционального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стиля;•владеть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умениями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 перерабатывать прочитанные и прослушанные тексты и представлять их в виде тезисов, конспектов, аннотаций,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рефератов;•создавать</w:t>
      </w:r>
      <w:r w:rsidR="00A50C6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отзывы</w:t>
      </w:r>
      <w:r w:rsidR="00A50C6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="00A50C6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рецензии</w:t>
      </w:r>
      <w:r w:rsidR="00A50C6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на</w:t>
      </w:r>
      <w:r w:rsidR="00A50C6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предложенный</w:t>
      </w:r>
      <w:r w:rsidR="00A50C6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текст;•соблюдать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культуру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чтения,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говорения,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аудирования</w:t>
      </w:r>
      <w:proofErr w:type="spellEnd"/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письма;</w:t>
      </w:r>
      <w:proofErr w:type="gramEnd"/>
    </w:p>
    <w:p w:rsidR="003501FF" w:rsidRPr="003501FF" w:rsidRDefault="003501FF" w:rsidP="003501FF">
      <w:pPr>
        <w:widowControl w:val="0"/>
        <w:numPr>
          <w:ilvl w:val="0"/>
          <w:numId w:val="46"/>
        </w:numPr>
        <w:tabs>
          <w:tab w:val="left" w:pos="56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культуру научного и делового общения в устной и письменной форме, в том числе при обсуждении дискуссионных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проблем;</w:t>
      </w:r>
    </w:p>
    <w:p w:rsidR="003501FF" w:rsidRPr="003501FF" w:rsidRDefault="003501FF" w:rsidP="003501FF">
      <w:pPr>
        <w:widowControl w:val="0"/>
        <w:numPr>
          <w:ilvl w:val="1"/>
          <w:numId w:val="46"/>
        </w:numPr>
        <w:tabs>
          <w:tab w:val="left" w:pos="1322"/>
        </w:tabs>
        <w:autoSpaceDE w:val="0"/>
        <w:autoSpaceDN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соблюдать нормы речевого поведения в разговорной речи, а также в учебно-научной и официально-деловой сферах</w:t>
      </w:r>
      <w:r w:rsidR="00A50C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общения;</w:t>
      </w:r>
    </w:p>
    <w:p w:rsidR="003501FF" w:rsidRPr="003501FF" w:rsidRDefault="003501FF" w:rsidP="003501FF">
      <w:pPr>
        <w:widowControl w:val="0"/>
        <w:numPr>
          <w:ilvl w:val="1"/>
          <w:numId w:val="46"/>
        </w:numPr>
        <w:tabs>
          <w:tab w:val="left" w:pos="1380"/>
        </w:tabs>
        <w:autoSpaceDE w:val="0"/>
        <w:autoSpaceDN w:val="0"/>
        <w:spacing w:after="0" w:line="240" w:lineRule="auto"/>
        <w:ind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совершенствовать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орфографические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пунктуационные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навыки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знаний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нормах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русского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литературного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языка;•использовать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нормативные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словари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справочники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расширения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словарного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запас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спектраиспользуемых</w:t>
      </w:r>
      <w:proofErr w:type="spellEnd"/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языковых средств; • оценивать эстетическую сторону речевого высказывания при анализе текстов (в том числе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художественной</w:t>
      </w:r>
      <w:r w:rsidR="008F2E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501FF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литературы).</w:t>
      </w:r>
    </w:p>
    <w:p w:rsidR="003501FF" w:rsidRPr="003501FF" w:rsidRDefault="003501FF" w:rsidP="003501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501FF" w:rsidRPr="003501FF" w:rsidRDefault="003501FF" w:rsidP="003501F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D384C" w:rsidRPr="004D384C" w:rsidRDefault="004D384C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4D38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Содержание курса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Язык и культура (12 ч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Культура речи (12 ч)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орфоэпические нормы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</w:t>
      </w:r>
      <w:proofErr w:type="gramStart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художественный</w:t>
      </w:r>
      <w:proofErr w:type="gramEnd"/>
      <w:r w:rsidR="00AD4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приѐм. 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лексические нормы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</w:t>
      </w:r>
      <w:r w:rsidR="00AD4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ошибки</w:t>
      </w:r>
      <w:proofErr w:type="gramEnd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‚ связанные с нарушением лексической сочетаемости. Речевая избыточность и точность. Тавтология. Плеоназм. Типичные</w:t>
      </w:r>
      <w:r w:rsidR="00AD4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ошибки</w:t>
      </w:r>
      <w:proofErr w:type="gramEnd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Основные грамматические нормы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благодаря</w:t>
      </w:r>
      <w:proofErr w:type="gramEnd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Речевой этикет.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Этика и этикет в электронной среде общения. П</w:t>
      </w:r>
      <w:r w:rsidR="00AD483F">
        <w:rPr>
          <w:rFonts w:ascii="Times New Roman" w:eastAsiaTheme="minorHAnsi" w:hAnsi="Times New Roman" w:cs="Times New Roman"/>
          <w:sz w:val="24"/>
          <w:szCs w:val="24"/>
          <w:lang w:eastAsia="en-US"/>
        </w:rPr>
        <w:t>онятие этикета. Этикет Интернет</w:t>
      </w:r>
      <w:r w:rsidR="00596FAA" w:rsidRPr="00596F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переписки. Этические</w:t>
      </w:r>
      <w:r w:rsidR="00AD4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нормы, правила этикета Интернет</w:t>
      </w:r>
      <w:r w:rsidR="00596FAA" w:rsidRPr="00596F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дискуссии, Интернет</w:t>
      </w:r>
      <w:r w:rsidR="00596FAA" w:rsidRPr="00B638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полемики. Этикетное речевое поведение в ситуациях делового общения.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Речь. Речевая деятельность. Текст (10 ч)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Язык и речь.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дистантное</w:t>
      </w:r>
      <w:proofErr w:type="spellEnd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общение. 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Текст как единица языка и речи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D384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Функциональные разновидности языка.</w:t>
      </w:r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интертекст</w:t>
      </w:r>
      <w:proofErr w:type="spellEnd"/>
      <w:r w:rsidRPr="004D38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Афоризмы. Прецедентные тексты. </w:t>
      </w:r>
    </w:p>
    <w:p w:rsidR="004D384C" w:rsidRPr="004D384C" w:rsidRDefault="004D384C" w:rsidP="004D384C">
      <w:pPr>
        <w:spacing w:after="0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4D384C" w:rsidRDefault="004D384C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467A" w:rsidRDefault="009B467A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467A" w:rsidRDefault="009B467A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467A" w:rsidRDefault="009B467A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467A" w:rsidRDefault="009B467A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Учебно-тематический план курса</w:t>
      </w:r>
    </w:p>
    <w:tbl>
      <w:tblPr>
        <w:tblStyle w:val="a3"/>
        <w:tblW w:w="9370" w:type="dxa"/>
        <w:jc w:val="center"/>
        <w:tblInd w:w="-1119" w:type="dxa"/>
        <w:tblLook w:val="01E0"/>
      </w:tblPr>
      <w:tblGrid>
        <w:gridCol w:w="5402"/>
        <w:gridCol w:w="1984"/>
        <w:gridCol w:w="1984"/>
      </w:tblGrid>
      <w:tr w:rsidR="005920D6" w:rsidRPr="009F2389" w:rsidTr="005920D6">
        <w:trPr>
          <w:jc w:val="center"/>
        </w:trPr>
        <w:tc>
          <w:tcPr>
            <w:tcW w:w="5402" w:type="dxa"/>
          </w:tcPr>
          <w:p w:rsidR="005920D6" w:rsidRPr="009F2389" w:rsidRDefault="005920D6" w:rsidP="00DC4DF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F2389">
              <w:rPr>
                <w:rFonts w:eastAsiaTheme="minorEastAsia"/>
                <w:b/>
                <w:sz w:val="24"/>
                <w:szCs w:val="24"/>
              </w:rPr>
              <w:t>Содержание раздела программы</w:t>
            </w:r>
          </w:p>
        </w:tc>
        <w:tc>
          <w:tcPr>
            <w:tcW w:w="1984" w:type="dxa"/>
          </w:tcPr>
          <w:p w:rsidR="005920D6" w:rsidRPr="009F2389" w:rsidRDefault="005920D6" w:rsidP="00DC4DF6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F2389">
              <w:rPr>
                <w:rFonts w:eastAsiaTheme="minorEastAsia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5920D6" w:rsidRPr="009F2389" w:rsidRDefault="005920D6" w:rsidP="00DC4D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5920D6" w:rsidRPr="009F2389" w:rsidTr="005920D6">
        <w:trPr>
          <w:jc w:val="center"/>
        </w:trPr>
        <w:tc>
          <w:tcPr>
            <w:tcW w:w="5402" w:type="dxa"/>
          </w:tcPr>
          <w:p w:rsidR="005920D6" w:rsidRPr="009F2389" w:rsidRDefault="005920D6" w:rsidP="00DC4DF6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9F2389">
              <w:rPr>
                <w:rFonts w:eastAsiaTheme="minorEastAsia"/>
                <w:sz w:val="24"/>
                <w:szCs w:val="24"/>
              </w:rPr>
              <w:t>Язык и культура</w:t>
            </w:r>
          </w:p>
        </w:tc>
        <w:tc>
          <w:tcPr>
            <w:tcW w:w="1984" w:type="dxa"/>
          </w:tcPr>
          <w:p w:rsidR="005920D6" w:rsidRPr="009F2389" w:rsidRDefault="005920D6" w:rsidP="00DC4DF6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9F2389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920D6" w:rsidRPr="00BD765E" w:rsidRDefault="005920D6" w:rsidP="00DC4DF6">
            <w:r w:rsidRPr="00BD765E">
              <w:t>1,2,3,4, 5,6</w:t>
            </w:r>
          </w:p>
        </w:tc>
      </w:tr>
      <w:tr w:rsidR="005920D6" w:rsidRPr="009F2389" w:rsidTr="005920D6">
        <w:trPr>
          <w:jc w:val="center"/>
        </w:trPr>
        <w:tc>
          <w:tcPr>
            <w:tcW w:w="5402" w:type="dxa"/>
          </w:tcPr>
          <w:p w:rsidR="005920D6" w:rsidRPr="009F2389" w:rsidRDefault="005920D6" w:rsidP="00DC4D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1984" w:type="dxa"/>
          </w:tcPr>
          <w:p w:rsidR="005920D6" w:rsidRPr="009F2389" w:rsidRDefault="005920D6" w:rsidP="00DC4D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920D6" w:rsidRPr="00BD765E" w:rsidRDefault="005920D6" w:rsidP="00DC4DF6">
            <w:r w:rsidRPr="00BD765E">
              <w:t>1,2, 3,4,5,6,8</w:t>
            </w:r>
          </w:p>
        </w:tc>
      </w:tr>
      <w:tr w:rsidR="005920D6" w:rsidRPr="009F2389" w:rsidTr="005920D6">
        <w:trPr>
          <w:jc w:val="center"/>
        </w:trPr>
        <w:tc>
          <w:tcPr>
            <w:tcW w:w="5402" w:type="dxa"/>
          </w:tcPr>
          <w:p w:rsidR="005920D6" w:rsidRPr="009F2389" w:rsidRDefault="005920D6" w:rsidP="00DC4DF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lastRenderedPageBreak/>
              <w:t>Речь. Речевая деятельность. Текст</w:t>
            </w:r>
          </w:p>
        </w:tc>
        <w:tc>
          <w:tcPr>
            <w:tcW w:w="1984" w:type="dxa"/>
          </w:tcPr>
          <w:p w:rsidR="005920D6" w:rsidRPr="009F2389" w:rsidRDefault="005920D6" w:rsidP="00DC4D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920D6" w:rsidRPr="00BD765E" w:rsidRDefault="005920D6" w:rsidP="00DC4DF6">
            <w:r w:rsidRPr="00BD765E">
              <w:t>3,4, 5, 6,7,8</w:t>
            </w:r>
          </w:p>
        </w:tc>
      </w:tr>
      <w:tr w:rsidR="005920D6" w:rsidRPr="009F2389" w:rsidTr="005920D6">
        <w:trPr>
          <w:jc w:val="center"/>
        </w:trPr>
        <w:tc>
          <w:tcPr>
            <w:tcW w:w="5402" w:type="dxa"/>
          </w:tcPr>
          <w:p w:rsidR="005920D6" w:rsidRPr="009F2389" w:rsidRDefault="005920D6" w:rsidP="00DC4DF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F238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920D6" w:rsidRPr="009F2389" w:rsidRDefault="005920D6" w:rsidP="00DC4DF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F2389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5920D6" w:rsidRPr="009F2389" w:rsidRDefault="005920D6" w:rsidP="00DC4DF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467A" w:rsidRDefault="009B467A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920D6" w:rsidRDefault="005920D6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920D6" w:rsidRDefault="005920D6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467A" w:rsidRDefault="009B467A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Календарно</w:t>
      </w:r>
      <w:r w:rsidR="00750A3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="00750A39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242"/>
        <w:gridCol w:w="993"/>
        <w:gridCol w:w="5170"/>
        <w:gridCol w:w="2427"/>
      </w:tblGrid>
      <w:tr w:rsidR="009B467A" w:rsidTr="009567F2">
        <w:trPr>
          <w:trHeight w:val="372"/>
        </w:trPr>
        <w:tc>
          <w:tcPr>
            <w:tcW w:w="1242" w:type="dxa"/>
          </w:tcPr>
          <w:p w:rsidR="009B467A" w:rsidRPr="009567F2" w:rsidRDefault="009B467A" w:rsidP="009567F2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  <w:r w:rsidR="00750A39">
              <w:rPr>
                <w:rFonts w:eastAsiaTheme="minorHAnsi"/>
                <w:b/>
                <w:sz w:val="24"/>
                <w:szCs w:val="24"/>
                <w:lang w:val="en-US" w:eastAsia="en-US"/>
              </w:rPr>
              <w:t xml:space="preserve"> </w:t>
            </w:r>
            <w:r w:rsidRPr="009F2389">
              <w:rPr>
                <w:rFonts w:eastAsiaTheme="minorHAnsi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993" w:type="dxa"/>
          </w:tcPr>
          <w:p w:rsidR="009B467A" w:rsidRPr="009F2389" w:rsidRDefault="009B467A" w:rsidP="009567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70" w:type="dxa"/>
          </w:tcPr>
          <w:p w:rsidR="009B467A" w:rsidRPr="009F2389" w:rsidRDefault="009B467A" w:rsidP="009567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F2389"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427" w:type="dxa"/>
          </w:tcPr>
          <w:p w:rsidR="009B467A" w:rsidRPr="009F2389" w:rsidRDefault="009B467A" w:rsidP="009567F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Коррекция</w:t>
            </w: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  <w:r w:rsidR="009B467A">
              <w:rPr>
                <w:sz w:val="24"/>
                <w:szCs w:val="24"/>
              </w:rPr>
              <w:t>.09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B467A" w:rsidRPr="00B047F0">
              <w:rPr>
                <w:sz w:val="24"/>
                <w:szCs w:val="24"/>
              </w:rPr>
              <w:t>.09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B467A" w:rsidRPr="00B047F0">
              <w:rPr>
                <w:sz w:val="24"/>
                <w:szCs w:val="24"/>
              </w:rPr>
              <w:t>.09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Образ человека в языке: слова-концепты «дух» и «душа».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B467A" w:rsidRPr="00B047F0">
              <w:rPr>
                <w:sz w:val="24"/>
                <w:szCs w:val="24"/>
              </w:rPr>
              <w:t>.09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B467A" w:rsidRPr="00B047F0">
              <w:rPr>
                <w:sz w:val="24"/>
                <w:szCs w:val="24"/>
              </w:rPr>
              <w:t>.</w:t>
            </w:r>
            <w:r w:rsidR="009B467A">
              <w:rPr>
                <w:sz w:val="24"/>
                <w:szCs w:val="24"/>
              </w:rPr>
              <w:t>10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467A" w:rsidRPr="00B047F0">
              <w:rPr>
                <w:sz w:val="24"/>
                <w:szCs w:val="24"/>
              </w:rPr>
              <w:t>.10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B047F0">
              <w:rPr>
                <w:sz w:val="24"/>
                <w:szCs w:val="24"/>
              </w:rPr>
              <w:t>1</w:t>
            </w:r>
            <w:r w:rsidR="00B63894">
              <w:rPr>
                <w:sz w:val="24"/>
                <w:szCs w:val="24"/>
              </w:rPr>
              <w:t>8</w:t>
            </w:r>
            <w:r w:rsidRPr="00B047F0">
              <w:rPr>
                <w:sz w:val="24"/>
                <w:szCs w:val="24"/>
              </w:rPr>
              <w:t>.10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Развитие русского языка как объективный процесс.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B467A" w:rsidRPr="00B047F0">
              <w:rPr>
                <w:sz w:val="24"/>
                <w:szCs w:val="24"/>
              </w:rPr>
              <w:t>.10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B467A">
              <w:rPr>
                <w:sz w:val="24"/>
                <w:szCs w:val="24"/>
              </w:rPr>
              <w:t>.11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Новые иноязычные заимствования в современном русском языке.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B467A" w:rsidRPr="00B047F0">
              <w:rPr>
                <w:sz w:val="24"/>
                <w:szCs w:val="24"/>
              </w:rPr>
              <w:t>.11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B047F0">
              <w:rPr>
                <w:sz w:val="24"/>
                <w:szCs w:val="24"/>
              </w:rPr>
              <w:t>2</w:t>
            </w:r>
            <w:r w:rsidR="00B63894">
              <w:rPr>
                <w:sz w:val="24"/>
                <w:szCs w:val="24"/>
              </w:rPr>
              <w:t>2</w:t>
            </w:r>
            <w:r w:rsidRPr="00B047F0">
              <w:rPr>
                <w:sz w:val="24"/>
                <w:szCs w:val="24"/>
              </w:rPr>
              <w:t>.11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Переосмысление значений слов в современном русском языке.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B467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Проверочная работа. Представление проектов, результатов </w:t>
            </w:r>
            <w:proofErr w:type="gramStart"/>
            <w:r w:rsidRPr="009F2389">
              <w:rPr>
                <w:sz w:val="24"/>
                <w:szCs w:val="24"/>
              </w:rPr>
              <w:t>исследовательской</w:t>
            </w:r>
            <w:proofErr w:type="gramEnd"/>
            <w:r w:rsidRPr="009F2389"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9B467A" w:rsidRPr="00B047F0">
              <w:rPr>
                <w:sz w:val="24"/>
                <w:szCs w:val="24"/>
              </w:rPr>
              <w:t>.12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B467A" w:rsidRPr="00B047F0">
              <w:rPr>
                <w:sz w:val="24"/>
                <w:szCs w:val="24"/>
              </w:rPr>
              <w:t>.12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B63894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B467A" w:rsidRPr="00B047F0">
              <w:rPr>
                <w:sz w:val="24"/>
                <w:szCs w:val="24"/>
              </w:rPr>
              <w:t>.12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B467A">
              <w:rPr>
                <w:sz w:val="24"/>
                <w:szCs w:val="24"/>
              </w:rPr>
              <w:t>.01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Типичные </w:t>
            </w:r>
            <w:proofErr w:type="gramStart"/>
            <w:r w:rsidRPr="009F2389">
              <w:rPr>
                <w:sz w:val="24"/>
                <w:szCs w:val="24"/>
              </w:rPr>
              <w:t>ошибки</w:t>
            </w:r>
            <w:proofErr w:type="gramEnd"/>
            <w:r w:rsidRPr="009F2389">
              <w:rPr>
                <w:sz w:val="24"/>
                <w:szCs w:val="24"/>
              </w:rPr>
              <w:t>‚ связанные с нарушением лексической сочетаемости.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B467A" w:rsidRPr="00B047F0">
              <w:rPr>
                <w:sz w:val="24"/>
                <w:szCs w:val="24"/>
              </w:rPr>
              <w:t>.01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B467A" w:rsidRPr="00B047F0">
              <w:rPr>
                <w:sz w:val="24"/>
                <w:szCs w:val="24"/>
              </w:rPr>
              <w:t>.01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B467A" w:rsidRPr="00B047F0">
              <w:rPr>
                <w:sz w:val="24"/>
                <w:szCs w:val="24"/>
              </w:rPr>
              <w:t>.0</w:t>
            </w:r>
            <w:r w:rsidR="009B467A"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B467A" w:rsidRPr="00B047F0">
              <w:rPr>
                <w:sz w:val="24"/>
                <w:szCs w:val="24"/>
              </w:rPr>
              <w:t>.02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B467A" w:rsidRPr="00B047F0">
              <w:rPr>
                <w:sz w:val="24"/>
                <w:szCs w:val="24"/>
              </w:rPr>
              <w:t>.02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Типичные ошибки в построении сложных предложений. 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B467A" w:rsidRPr="00B047F0">
              <w:rPr>
                <w:sz w:val="24"/>
                <w:szCs w:val="24"/>
              </w:rPr>
              <w:t>.02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Речевой этикет. Этикетное речевое поведение в </w:t>
            </w:r>
            <w:r w:rsidRPr="009F2389">
              <w:rPr>
                <w:sz w:val="24"/>
                <w:szCs w:val="24"/>
              </w:rPr>
              <w:lastRenderedPageBreak/>
              <w:t>ситуациях делового общения.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9B467A">
              <w:rPr>
                <w:sz w:val="24"/>
                <w:szCs w:val="24"/>
              </w:rPr>
              <w:t>.03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B467A" w:rsidRPr="00EE67BE">
              <w:rPr>
                <w:sz w:val="24"/>
                <w:szCs w:val="24"/>
              </w:rPr>
              <w:t>.03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Проверочная работа. Представление проектов, результатов </w:t>
            </w:r>
            <w:proofErr w:type="gramStart"/>
            <w:r w:rsidRPr="009F2389">
              <w:rPr>
                <w:sz w:val="24"/>
                <w:szCs w:val="24"/>
              </w:rPr>
              <w:t>исследовательской</w:t>
            </w:r>
            <w:proofErr w:type="gramEnd"/>
            <w:r w:rsidRPr="009F2389"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B467A" w:rsidRPr="00EE67BE">
              <w:rPr>
                <w:sz w:val="24"/>
                <w:szCs w:val="24"/>
              </w:rPr>
              <w:t>.03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B467A" w:rsidRPr="00EE67BE">
              <w:rPr>
                <w:sz w:val="24"/>
                <w:szCs w:val="24"/>
              </w:rPr>
              <w:t>.03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09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B467A" w:rsidRPr="00EE67BE">
              <w:rPr>
                <w:sz w:val="24"/>
                <w:szCs w:val="24"/>
              </w:rPr>
              <w:t>.04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B467A" w:rsidRPr="00EE67BE">
              <w:rPr>
                <w:sz w:val="24"/>
                <w:szCs w:val="24"/>
              </w:rPr>
              <w:t>.04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B467A" w:rsidRPr="00EE67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Учебно-научный стиль. Доклад, сообщение.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B467A" w:rsidRPr="00EE67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Промежуточная аттестация. Представление проектов, результатов </w:t>
            </w:r>
            <w:proofErr w:type="gramStart"/>
            <w:r w:rsidRPr="009F2389">
              <w:rPr>
                <w:sz w:val="24"/>
                <w:szCs w:val="24"/>
              </w:rPr>
              <w:t>исследовательской</w:t>
            </w:r>
            <w:proofErr w:type="gramEnd"/>
            <w:r w:rsidRPr="009F2389">
              <w:rPr>
                <w:sz w:val="24"/>
                <w:szCs w:val="24"/>
              </w:rPr>
              <w:t xml:space="preserve"> работы.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B467A">
              <w:rPr>
                <w:sz w:val="24"/>
                <w:szCs w:val="24"/>
              </w:rPr>
              <w:t>.05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B467A" w:rsidRPr="00EE67BE">
              <w:rPr>
                <w:sz w:val="24"/>
                <w:szCs w:val="24"/>
              </w:rPr>
              <w:t>.05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9B467A" w:rsidTr="009567F2">
        <w:tc>
          <w:tcPr>
            <w:tcW w:w="1242" w:type="dxa"/>
          </w:tcPr>
          <w:p w:rsidR="009B467A" w:rsidRPr="009F2389" w:rsidRDefault="009B467A" w:rsidP="009B467A">
            <w:pPr>
              <w:numPr>
                <w:ilvl w:val="0"/>
                <w:numId w:val="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9B467A" w:rsidRPr="009F2389" w:rsidRDefault="008009FC" w:rsidP="009B4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B467A" w:rsidRPr="00EE67BE">
              <w:rPr>
                <w:sz w:val="24"/>
                <w:szCs w:val="24"/>
              </w:rPr>
              <w:t>.05</w:t>
            </w:r>
          </w:p>
        </w:tc>
        <w:tc>
          <w:tcPr>
            <w:tcW w:w="5170" w:type="dxa"/>
          </w:tcPr>
          <w:p w:rsidR="009B467A" w:rsidRPr="009F2389" w:rsidRDefault="009B467A" w:rsidP="009B467A">
            <w:pPr>
              <w:rPr>
                <w:sz w:val="24"/>
                <w:szCs w:val="24"/>
              </w:rPr>
            </w:pPr>
            <w:r w:rsidRPr="009F2389">
              <w:rPr>
                <w:sz w:val="24"/>
                <w:szCs w:val="24"/>
              </w:rPr>
              <w:t xml:space="preserve">Текст и </w:t>
            </w:r>
            <w:proofErr w:type="spellStart"/>
            <w:r w:rsidRPr="009F2389">
              <w:rPr>
                <w:sz w:val="24"/>
                <w:szCs w:val="24"/>
              </w:rPr>
              <w:t>интертекст</w:t>
            </w:r>
            <w:proofErr w:type="spellEnd"/>
            <w:r w:rsidRPr="009F2389">
              <w:rPr>
                <w:sz w:val="24"/>
                <w:szCs w:val="24"/>
              </w:rPr>
              <w:t>. Афоризмы. Прецедентные тексты.</w:t>
            </w:r>
          </w:p>
        </w:tc>
        <w:tc>
          <w:tcPr>
            <w:tcW w:w="2427" w:type="dxa"/>
          </w:tcPr>
          <w:p w:rsidR="009B467A" w:rsidRDefault="009B467A" w:rsidP="009B467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B467A" w:rsidRDefault="009B467A" w:rsidP="009B467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B467A" w:rsidRDefault="009B467A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D384C" w:rsidRDefault="004D384C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D384C" w:rsidRDefault="004D384C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D384C" w:rsidRDefault="004D384C" w:rsidP="004D38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4D384C" w:rsidSect="001322C1">
      <w:pgSz w:w="11906" w:h="16838"/>
      <w:pgMar w:top="540" w:right="850" w:bottom="18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D7" w:rsidRDefault="007078D7" w:rsidP="001B4EBC">
      <w:pPr>
        <w:spacing w:after="0" w:line="240" w:lineRule="auto"/>
      </w:pPr>
      <w:r>
        <w:separator/>
      </w:r>
    </w:p>
  </w:endnote>
  <w:endnote w:type="continuationSeparator" w:id="1">
    <w:p w:rsidR="007078D7" w:rsidRDefault="007078D7" w:rsidP="001B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8124"/>
      <w:docPartObj>
        <w:docPartGallery w:val="Page Numbers (Bottom of Page)"/>
        <w:docPartUnique/>
      </w:docPartObj>
    </w:sdtPr>
    <w:sdtContent>
      <w:p w:rsidR="001B4EBC" w:rsidRDefault="00C74E8D">
        <w:pPr>
          <w:pStyle w:val="a9"/>
          <w:jc w:val="center"/>
        </w:pPr>
        <w:fldSimple w:instr=" PAGE   \* MERGEFORMAT ">
          <w:r w:rsidR="00000F6F">
            <w:rPr>
              <w:noProof/>
            </w:rPr>
            <w:t>2</w:t>
          </w:r>
        </w:fldSimple>
      </w:p>
    </w:sdtContent>
  </w:sdt>
  <w:p w:rsidR="001B4EBC" w:rsidRDefault="001B4E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D7" w:rsidRDefault="007078D7" w:rsidP="001B4EBC">
      <w:pPr>
        <w:spacing w:after="0" w:line="240" w:lineRule="auto"/>
      </w:pPr>
      <w:r>
        <w:separator/>
      </w:r>
    </w:p>
  </w:footnote>
  <w:footnote w:type="continuationSeparator" w:id="1">
    <w:p w:rsidR="007078D7" w:rsidRDefault="007078D7" w:rsidP="001B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2B9"/>
    <w:multiLevelType w:val="multilevel"/>
    <w:tmpl w:val="7A7AF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4A4478"/>
    <w:multiLevelType w:val="hybridMultilevel"/>
    <w:tmpl w:val="D44AA49E"/>
    <w:lvl w:ilvl="0" w:tplc="BEDC7F06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08E05A6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3042D09E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BFCEC2B0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7A4ADA64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E9EA73A2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8D7A2066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51BE4E0C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B238BFD8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2">
    <w:nsid w:val="0526434C"/>
    <w:multiLevelType w:val="hybridMultilevel"/>
    <w:tmpl w:val="013E184E"/>
    <w:lvl w:ilvl="0" w:tplc="AB94C554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6E03BD0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FACAA8D8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F22C102C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CFFEDAA4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5CDA931E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848A14EA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DDEAFEEA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FA1A69CC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3">
    <w:nsid w:val="05DA31D5"/>
    <w:multiLevelType w:val="hybridMultilevel"/>
    <w:tmpl w:val="EADEC64E"/>
    <w:lvl w:ilvl="0" w:tplc="1158CC60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7C3E4C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387C641C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F75E5488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64101AEC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1EE83270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6602B5CA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A68232A6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51BC1EC8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4">
    <w:nsid w:val="0AC43424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804E4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C0F58"/>
    <w:multiLevelType w:val="hybridMultilevel"/>
    <w:tmpl w:val="91CE2354"/>
    <w:lvl w:ilvl="0" w:tplc="CA801422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EA8E46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A6B04204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1E608EDC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23DE6BEC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A622D1FA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F2068006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F854731C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67521502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7">
    <w:nsid w:val="12E810EA"/>
    <w:multiLevelType w:val="hybridMultilevel"/>
    <w:tmpl w:val="192288A0"/>
    <w:lvl w:ilvl="0" w:tplc="E2AA3F0C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A6910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96DE4D10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D35AB162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A4D89E74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44C6D7D6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CA28FE96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8D266498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8F6A40BE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8">
    <w:nsid w:val="19033E9A"/>
    <w:multiLevelType w:val="hybridMultilevel"/>
    <w:tmpl w:val="AF5020CA"/>
    <w:lvl w:ilvl="0" w:tplc="5A3661FE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A7ECED0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AE74439A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FE2C734E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1584AF98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DF6CB710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817C06F2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B5AE8CFA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BB5EB48E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9">
    <w:nsid w:val="1D2D7D99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955BD"/>
    <w:multiLevelType w:val="hybridMultilevel"/>
    <w:tmpl w:val="E0C6AF6A"/>
    <w:lvl w:ilvl="0" w:tplc="EC8C6904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C0CAE2E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BDB42A9C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2C9CC5CC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974A90C4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44F603D4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45646D34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F7424E7E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99F24312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11">
    <w:nsid w:val="21CF3A1E"/>
    <w:multiLevelType w:val="multilevel"/>
    <w:tmpl w:val="8D18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EB7B84"/>
    <w:multiLevelType w:val="hybridMultilevel"/>
    <w:tmpl w:val="71BEFE6E"/>
    <w:lvl w:ilvl="0" w:tplc="8F0C2AB6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20071C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0F14ECB8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D242D858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2E781146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E7123120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19A8BE86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8AF20C24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21CA8F14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13">
    <w:nsid w:val="24EE6F1C"/>
    <w:multiLevelType w:val="hybridMultilevel"/>
    <w:tmpl w:val="CE88B1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4">
    <w:nsid w:val="27017D92"/>
    <w:multiLevelType w:val="hybridMultilevel"/>
    <w:tmpl w:val="37C885E0"/>
    <w:lvl w:ilvl="0" w:tplc="7C66F6E0">
      <w:numFmt w:val="bullet"/>
      <w:lvlText w:val=""/>
      <w:lvlJc w:val="left"/>
      <w:pPr>
        <w:ind w:left="60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086D98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E32CC3EA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7F72B0EA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6C5099E0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B2B2C8BE">
      <w:numFmt w:val="bullet"/>
      <w:lvlText w:val="•"/>
      <w:lvlJc w:val="left"/>
      <w:pPr>
        <w:ind w:left="2636" w:hanging="361"/>
      </w:pPr>
      <w:rPr>
        <w:rFonts w:hint="default"/>
        <w:lang w:val="ru-RU" w:eastAsia="en-US" w:bidi="ar-SA"/>
      </w:rPr>
    </w:lvl>
    <w:lvl w:ilvl="6" w:tplc="C4C440A0">
      <w:numFmt w:val="bullet"/>
      <w:lvlText w:val="•"/>
      <w:lvlJc w:val="left"/>
      <w:pPr>
        <w:ind w:left="3043" w:hanging="361"/>
      </w:pPr>
      <w:rPr>
        <w:rFonts w:hint="default"/>
        <w:lang w:val="ru-RU" w:eastAsia="en-US" w:bidi="ar-SA"/>
      </w:rPr>
    </w:lvl>
    <w:lvl w:ilvl="7" w:tplc="880A49E6">
      <w:numFmt w:val="bullet"/>
      <w:lvlText w:val="•"/>
      <w:lvlJc w:val="left"/>
      <w:pPr>
        <w:ind w:left="3450" w:hanging="361"/>
      </w:pPr>
      <w:rPr>
        <w:rFonts w:hint="default"/>
        <w:lang w:val="ru-RU" w:eastAsia="en-US" w:bidi="ar-SA"/>
      </w:rPr>
    </w:lvl>
    <w:lvl w:ilvl="8" w:tplc="5BBE0BC4">
      <w:numFmt w:val="bullet"/>
      <w:lvlText w:val="•"/>
      <w:lvlJc w:val="left"/>
      <w:pPr>
        <w:ind w:left="3857" w:hanging="361"/>
      </w:pPr>
      <w:rPr>
        <w:rFonts w:hint="default"/>
        <w:lang w:val="ru-RU" w:eastAsia="en-US" w:bidi="ar-SA"/>
      </w:rPr>
    </w:lvl>
  </w:abstractNum>
  <w:abstractNum w:abstractNumId="15">
    <w:nsid w:val="2B7571E2"/>
    <w:multiLevelType w:val="multilevel"/>
    <w:tmpl w:val="90AED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5546E9"/>
    <w:multiLevelType w:val="hybridMultilevel"/>
    <w:tmpl w:val="534271D8"/>
    <w:lvl w:ilvl="0" w:tplc="C3F8AE32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A8FE30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42761FFA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016AAC40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96748AA0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A40E55DC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588AFCD2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882A3EA6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E24C1B42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17">
    <w:nsid w:val="2E007FCB"/>
    <w:multiLevelType w:val="hybridMultilevel"/>
    <w:tmpl w:val="C15A305E"/>
    <w:lvl w:ilvl="0" w:tplc="DD6C3B60">
      <w:numFmt w:val="bullet"/>
      <w:lvlText w:val="•"/>
      <w:lvlJc w:val="left"/>
      <w:pPr>
        <w:ind w:left="388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7C7A84">
      <w:numFmt w:val="bullet"/>
      <w:lvlText w:val="•"/>
      <w:lvlJc w:val="left"/>
      <w:pPr>
        <w:ind w:left="38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B6219E">
      <w:start w:val="10"/>
      <w:numFmt w:val="decimal"/>
      <w:lvlText w:val="%3"/>
      <w:lvlJc w:val="left"/>
      <w:pPr>
        <w:ind w:left="7994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03B48A1C">
      <w:numFmt w:val="bullet"/>
      <w:lvlText w:val="•"/>
      <w:lvlJc w:val="left"/>
      <w:pPr>
        <w:ind w:left="9790" w:hanging="353"/>
      </w:pPr>
      <w:rPr>
        <w:rFonts w:hint="default"/>
        <w:lang w:val="ru-RU" w:eastAsia="en-US" w:bidi="ar-SA"/>
      </w:rPr>
    </w:lvl>
    <w:lvl w:ilvl="4" w:tplc="FDDCA8A4">
      <w:numFmt w:val="bullet"/>
      <w:lvlText w:val="•"/>
      <w:lvlJc w:val="left"/>
      <w:pPr>
        <w:ind w:left="10686" w:hanging="353"/>
      </w:pPr>
      <w:rPr>
        <w:rFonts w:hint="default"/>
        <w:lang w:val="ru-RU" w:eastAsia="en-US" w:bidi="ar-SA"/>
      </w:rPr>
    </w:lvl>
    <w:lvl w:ilvl="5" w:tplc="11121E1C">
      <w:numFmt w:val="bullet"/>
      <w:lvlText w:val="•"/>
      <w:lvlJc w:val="left"/>
      <w:pPr>
        <w:ind w:left="11581" w:hanging="353"/>
      </w:pPr>
      <w:rPr>
        <w:rFonts w:hint="default"/>
        <w:lang w:val="ru-RU" w:eastAsia="en-US" w:bidi="ar-SA"/>
      </w:rPr>
    </w:lvl>
    <w:lvl w:ilvl="6" w:tplc="96DE3BF0">
      <w:numFmt w:val="bullet"/>
      <w:lvlText w:val="•"/>
      <w:lvlJc w:val="left"/>
      <w:pPr>
        <w:ind w:left="12476" w:hanging="353"/>
      </w:pPr>
      <w:rPr>
        <w:rFonts w:hint="default"/>
        <w:lang w:val="ru-RU" w:eastAsia="en-US" w:bidi="ar-SA"/>
      </w:rPr>
    </w:lvl>
    <w:lvl w:ilvl="7" w:tplc="F4BA3B36">
      <w:numFmt w:val="bullet"/>
      <w:lvlText w:val="•"/>
      <w:lvlJc w:val="left"/>
      <w:pPr>
        <w:ind w:left="13372" w:hanging="353"/>
      </w:pPr>
      <w:rPr>
        <w:rFonts w:hint="default"/>
        <w:lang w:val="ru-RU" w:eastAsia="en-US" w:bidi="ar-SA"/>
      </w:rPr>
    </w:lvl>
    <w:lvl w:ilvl="8" w:tplc="17625194">
      <w:numFmt w:val="bullet"/>
      <w:lvlText w:val="•"/>
      <w:lvlJc w:val="left"/>
      <w:pPr>
        <w:ind w:left="14267" w:hanging="353"/>
      </w:pPr>
      <w:rPr>
        <w:rFonts w:hint="default"/>
        <w:lang w:val="ru-RU" w:eastAsia="en-US" w:bidi="ar-SA"/>
      </w:rPr>
    </w:lvl>
  </w:abstractNum>
  <w:abstractNum w:abstractNumId="18">
    <w:nsid w:val="2F741F37"/>
    <w:multiLevelType w:val="hybridMultilevel"/>
    <w:tmpl w:val="7FB6D4C4"/>
    <w:lvl w:ilvl="0" w:tplc="FD6EE8D0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280D3E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4290FA74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DC0C4252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A25C428C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58924186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2A6E1DDA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A0822B08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61428540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19">
    <w:nsid w:val="31F40E8E"/>
    <w:multiLevelType w:val="hybridMultilevel"/>
    <w:tmpl w:val="30185FB8"/>
    <w:lvl w:ilvl="0" w:tplc="908E2FBE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B4E4B4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9466AE1E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59EAEA0A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06B22680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4E8A9B4E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7A1639E0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996C55FC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1CE4C448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20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797937"/>
    <w:multiLevelType w:val="hybridMultilevel"/>
    <w:tmpl w:val="0AC8E13E"/>
    <w:lvl w:ilvl="0" w:tplc="ABD6A2F2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1E042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F61E9B78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F37A59D2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39328F58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BED449CE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F1481C24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02549462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0CDEEE04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22">
    <w:nsid w:val="33E1784C"/>
    <w:multiLevelType w:val="multilevel"/>
    <w:tmpl w:val="86B6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FC47C8"/>
    <w:multiLevelType w:val="multilevel"/>
    <w:tmpl w:val="ED3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CA225B"/>
    <w:multiLevelType w:val="hybridMultilevel"/>
    <w:tmpl w:val="7188DEA8"/>
    <w:lvl w:ilvl="0" w:tplc="67CA21F6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125188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4E5806AA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FEB27AEA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E83C0870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129406B2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2BA848B2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296C7904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FEA2180E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25">
    <w:nsid w:val="3B877BC5"/>
    <w:multiLevelType w:val="hybridMultilevel"/>
    <w:tmpl w:val="1B00575A"/>
    <w:lvl w:ilvl="0" w:tplc="A7944D58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AE295E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67C8E3EE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ADA29566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019AAFB2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D21ABA9C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7BA85DCC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D09A50BC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BC92AFBC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26">
    <w:nsid w:val="3DB5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B1856"/>
    <w:multiLevelType w:val="multilevel"/>
    <w:tmpl w:val="AA7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0856D1E"/>
    <w:multiLevelType w:val="hybridMultilevel"/>
    <w:tmpl w:val="C04461F0"/>
    <w:lvl w:ilvl="0" w:tplc="A93856CC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689DEA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B68A4494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4F2A5828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8012C6A2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DD84AD8C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3EA816CA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B2D06A24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60FC2674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29">
    <w:nsid w:val="4537037E"/>
    <w:multiLevelType w:val="hybridMultilevel"/>
    <w:tmpl w:val="6D3AC412"/>
    <w:lvl w:ilvl="0" w:tplc="85D25F02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0CF71E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C5D86E0E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9198EC40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EAD0C33E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94BEDF68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2C24B1A2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1B6C4C1E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8C5ACFD8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30">
    <w:nsid w:val="487B5B50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0169C"/>
    <w:multiLevelType w:val="hybridMultilevel"/>
    <w:tmpl w:val="3F06255C"/>
    <w:lvl w:ilvl="0" w:tplc="B1EC3854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205B04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1694B244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75D27254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9F24CC28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AA9472D6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1B1EBCAC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A2CE38D6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C89ED8AA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32">
    <w:nsid w:val="55A01EE0"/>
    <w:multiLevelType w:val="hybridMultilevel"/>
    <w:tmpl w:val="68085404"/>
    <w:lvl w:ilvl="0" w:tplc="A936EC52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B49130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53A69A48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43740E3C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71E4A2D8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A28A0D0E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4CC23190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DFEAABD8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04546E44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33">
    <w:nsid w:val="57D71B70"/>
    <w:multiLevelType w:val="hybridMultilevel"/>
    <w:tmpl w:val="AD6EE1DC"/>
    <w:lvl w:ilvl="0" w:tplc="4A681066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38C162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59CC3E48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DA7EAFE2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F4CE093A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522A64AA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52C0E978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2068B9E6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367457E2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34">
    <w:nsid w:val="5D670B63"/>
    <w:multiLevelType w:val="multilevel"/>
    <w:tmpl w:val="0C98A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82029"/>
    <w:multiLevelType w:val="hybridMultilevel"/>
    <w:tmpl w:val="15B66E24"/>
    <w:lvl w:ilvl="0" w:tplc="EFD4544E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F62B90">
      <w:numFmt w:val="bullet"/>
      <w:lvlText w:val="•"/>
      <w:lvlJc w:val="left"/>
      <w:pPr>
        <w:ind w:left="38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74D49C">
      <w:numFmt w:val="bullet"/>
      <w:lvlText w:val="•"/>
      <w:lvlJc w:val="left"/>
      <w:pPr>
        <w:ind w:left="3515" w:hanging="238"/>
      </w:pPr>
      <w:rPr>
        <w:rFonts w:hint="default"/>
        <w:lang w:val="ru-RU" w:eastAsia="en-US" w:bidi="ar-SA"/>
      </w:rPr>
    </w:lvl>
    <w:lvl w:ilvl="3" w:tplc="EC7A9AB6">
      <w:numFmt w:val="bullet"/>
      <w:lvlText w:val="•"/>
      <w:lvlJc w:val="left"/>
      <w:pPr>
        <w:ind w:left="5083" w:hanging="238"/>
      </w:pPr>
      <w:rPr>
        <w:rFonts w:hint="default"/>
        <w:lang w:val="ru-RU" w:eastAsia="en-US" w:bidi="ar-SA"/>
      </w:rPr>
    </w:lvl>
    <w:lvl w:ilvl="4" w:tplc="E058282C">
      <w:numFmt w:val="bullet"/>
      <w:lvlText w:val="•"/>
      <w:lvlJc w:val="left"/>
      <w:pPr>
        <w:ind w:left="6651" w:hanging="238"/>
      </w:pPr>
      <w:rPr>
        <w:rFonts w:hint="default"/>
        <w:lang w:val="ru-RU" w:eastAsia="en-US" w:bidi="ar-SA"/>
      </w:rPr>
    </w:lvl>
    <w:lvl w:ilvl="5" w:tplc="A7E45E64">
      <w:numFmt w:val="bullet"/>
      <w:lvlText w:val="•"/>
      <w:lvlJc w:val="left"/>
      <w:pPr>
        <w:ind w:left="8219" w:hanging="238"/>
      </w:pPr>
      <w:rPr>
        <w:rFonts w:hint="default"/>
        <w:lang w:val="ru-RU" w:eastAsia="en-US" w:bidi="ar-SA"/>
      </w:rPr>
    </w:lvl>
    <w:lvl w:ilvl="6" w:tplc="C0D2E224">
      <w:numFmt w:val="bullet"/>
      <w:lvlText w:val="•"/>
      <w:lvlJc w:val="left"/>
      <w:pPr>
        <w:ind w:left="9787" w:hanging="238"/>
      </w:pPr>
      <w:rPr>
        <w:rFonts w:hint="default"/>
        <w:lang w:val="ru-RU" w:eastAsia="en-US" w:bidi="ar-SA"/>
      </w:rPr>
    </w:lvl>
    <w:lvl w:ilvl="7" w:tplc="28FCAAC6">
      <w:numFmt w:val="bullet"/>
      <w:lvlText w:val="•"/>
      <w:lvlJc w:val="left"/>
      <w:pPr>
        <w:ind w:left="11354" w:hanging="238"/>
      </w:pPr>
      <w:rPr>
        <w:rFonts w:hint="default"/>
        <w:lang w:val="ru-RU" w:eastAsia="en-US" w:bidi="ar-SA"/>
      </w:rPr>
    </w:lvl>
    <w:lvl w:ilvl="8" w:tplc="04A6A16C">
      <w:numFmt w:val="bullet"/>
      <w:lvlText w:val="•"/>
      <w:lvlJc w:val="left"/>
      <w:pPr>
        <w:ind w:left="12922" w:hanging="238"/>
      </w:pPr>
      <w:rPr>
        <w:rFonts w:hint="default"/>
        <w:lang w:val="ru-RU" w:eastAsia="en-US" w:bidi="ar-SA"/>
      </w:rPr>
    </w:lvl>
  </w:abstractNum>
  <w:abstractNum w:abstractNumId="36">
    <w:nsid w:val="641C4D1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00669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46C18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7731F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A8197E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132230"/>
    <w:multiLevelType w:val="hybridMultilevel"/>
    <w:tmpl w:val="8B244E72"/>
    <w:lvl w:ilvl="0" w:tplc="E9CE030C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0CC6BA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580E7776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4F143550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A4805E10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02EC760E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62F8288A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9B48AB54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5C9A135C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44">
    <w:nsid w:val="7A7538DE"/>
    <w:multiLevelType w:val="hybridMultilevel"/>
    <w:tmpl w:val="B862305E"/>
    <w:lvl w:ilvl="0" w:tplc="F87A05A4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E3412"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1C6CE2BA">
      <w:numFmt w:val="bullet"/>
      <w:lvlText w:val="•"/>
      <w:lvlJc w:val="left"/>
      <w:pPr>
        <w:ind w:left="1413" w:hanging="361"/>
      </w:pPr>
      <w:rPr>
        <w:rFonts w:hint="default"/>
        <w:lang w:val="ru-RU" w:eastAsia="en-US" w:bidi="ar-SA"/>
      </w:rPr>
    </w:lvl>
    <w:lvl w:ilvl="3" w:tplc="B9323DA6">
      <w:numFmt w:val="bullet"/>
      <w:lvlText w:val="•"/>
      <w:lvlJc w:val="left"/>
      <w:pPr>
        <w:ind w:left="1819" w:hanging="361"/>
      </w:pPr>
      <w:rPr>
        <w:rFonts w:hint="default"/>
        <w:lang w:val="ru-RU" w:eastAsia="en-US" w:bidi="ar-SA"/>
      </w:rPr>
    </w:lvl>
    <w:lvl w:ilvl="4" w:tplc="70DC064C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5" w:tplc="DD4E7244">
      <w:numFmt w:val="bullet"/>
      <w:lvlText w:val="•"/>
      <w:lvlJc w:val="left"/>
      <w:pPr>
        <w:ind w:left="2633" w:hanging="361"/>
      </w:pPr>
      <w:rPr>
        <w:rFonts w:hint="default"/>
        <w:lang w:val="ru-RU" w:eastAsia="en-US" w:bidi="ar-SA"/>
      </w:rPr>
    </w:lvl>
    <w:lvl w:ilvl="6" w:tplc="371A28C6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7EC023A2">
      <w:numFmt w:val="bullet"/>
      <w:lvlText w:val="•"/>
      <w:lvlJc w:val="left"/>
      <w:pPr>
        <w:ind w:left="3446" w:hanging="361"/>
      </w:pPr>
      <w:rPr>
        <w:rFonts w:hint="default"/>
        <w:lang w:val="ru-RU" w:eastAsia="en-US" w:bidi="ar-SA"/>
      </w:rPr>
    </w:lvl>
    <w:lvl w:ilvl="8" w:tplc="865020AA">
      <w:numFmt w:val="bullet"/>
      <w:lvlText w:val="•"/>
      <w:lvlJc w:val="left"/>
      <w:pPr>
        <w:ind w:left="3852" w:hanging="361"/>
      </w:pPr>
      <w:rPr>
        <w:rFonts w:hint="default"/>
        <w:lang w:val="ru-RU" w:eastAsia="en-US" w:bidi="ar-SA"/>
      </w:rPr>
    </w:lvl>
  </w:abstractNum>
  <w:abstractNum w:abstractNumId="45">
    <w:nsid w:val="7C3E1AF1"/>
    <w:multiLevelType w:val="hybridMultilevel"/>
    <w:tmpl w:val="91DAD7D0"/>
    <w:lvl w:ilvl="0" w:tplc="F422607E">
      <w:numFmt w:val="bullet"/>
      <w:lvlText w:val=""/>
      <w:lvlJc w:val="left"/>
      <w:pPr>
        <w:ind w:left="60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BA2AAE">
      <w:numFmt w:val="bullet"/>
      <w:lvlText w:val="•"/>
      <w:lvlJc w:val="left"/>
      <w:pPr>
        <w:ind w:left="1007" w:hanging="361"/>
      </w:pPr>
      <w:rPr>
        <w:rFonts w:hint="default"/>
        <w:lang w:val="ru-RU" w:eastAsia="en-US" w:bidi="ar-SA"/>
      </w:rPr>
    </w:lvl>
    <w:lvl w:ilvl="2" w:tplc="C0A8A13C">
      <w:numFmt w:val="bullet"/>
      <w:lvlText w:val="•"/>
      <w:lvlJc w:val="left"/>
      <w:pPr>
        <w:ind w:left="1414" w:hanging="361"/>
      </w:pPr>
      <w:rPr>
        <w:rFonts w:hint="default"/>
        <w:lang w:val="ru-RU" w:eastAsia="en-US" w:bidi="ar-SA"/>
      </w:rPr>
    </w:lvl>
    <w:lvl w:ilvl="3" w:tplc="E5105500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56D6A7BA">
      <w:numFmt w:val="bullet"/>
      <w:lvlText w:val="•"/>
      <w:lvlJc w:val="left"/>
      <w:pPr>
        <w:ind w:left="2228" w:hanging="361"/>
      </w:pPr>
      <w:rPr>
        <w:rFonts w:hint="default"/>
        <w:lang w:val="ru-RU" w:eastAsia="en-US" w:bidi="ar-SA"/>
      </w:rPr>
    </w:lvl>
    <w:lvl w:ilvl="5" w:tplc="F4E49854">
      <w:numFmt w:val="bullet"/>
      <w:lvlText w:val="•"/>
      <w:lvlJc w:val="left"/>
      <w:pPr>
        <w:ind w:left="2635" w:hanging="361"/>
      </w:pPr>
      <w:rPr>
        <w:rFonts w:hint="default"/>
        <w:lang w:val="ru-RU" w:eastAsia="en-US" w:bidi="ar-SA"/>
      </w:rPr>
    </w:lvl>
    <w:lvl w:ilvl="6" w:tplc="50E6DDBC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  <w:lvl w:ilvl="7" w:tplc="0D0E1030">
      <w:numFmt w:val="bullet"/>
      <w:lvlText w:val="•"/>
      <w:lvlJc w:val="left"/>
      <w:pPr>
        <w:ind w:left="3449" w:hanging="361"/>
      </w:pPr>
      <w:rPr>
        <w:rFonts w:hint="default"/>
        <w:lang w:val="ru-RU" w:eastAsia="en-US" w:bidi="ar-SA"/>
      </w:rPr>
    </w:lvl>
    <w:lvl w:ilvl="8" w:tplc="4A14661E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</w:abstractNum>
  <w:abstractNum w:abstractNumId="46">
    <w:nsid w:val="7DD11457"/>
    <w:multiLevelType w:val="hybridMultilevel"/>
    <w:tmpl w:val="1ADCB86C"/>
    <w:lvl w:ilvl="0" w:tplc="B3C898B6">
      <w:numFmt w:val="bullet"/>
      <w:lvlText w:val="•"/>
      <w:lvlJc w:val="left"/>
      <w:pPr>
        <w:ind w:left="38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05866">
      <w:numFmt w:val="bullet"/>
      <w:lvlText w:val="•"/>
      <w:lvlJc w:val="left"/>
      <w:pPr>
        <w:ind w:left="1947" w:hanging="169"/>
      </w:pPr>
      <w:rPr>
        <w:rFonts w:hint="default"/>
        <w:lang w:val="ru-RU" w:eastAsia="en-US" w:bidi="ar-SA"/>
      </w:rPr>
    </w:lvl>
    <w:lvl w:ilvl="2" w:tplc="D7FEAB8C">
      <w:numFmt w:val="bullet"/>
      <w:lvlText w:val="•"/>
      <w:lvlJc w:val="left"/>
      <w:pPr>
        <w:ind w:left="3515" w:hanging="169"/>
      </w:pPr>
      <w:rPr>
        <w:rFonts w:hint="default"/>
        <w:lang w:val="ru-RU" w:eastAsia="en-US" w:bidi="ar-SA"/>
      </w:rPr>
    </w:lvl>
    <w:lvl w:ilvl="3" w:tplc="C1AC7FA2">
      <w:numFmt w:val="bullet"/>
      <w:lvlText w:val="•"/>
      <w:lvlJc w:val="left"/>
      <w:pPr>
        <w:ind w:left="5083" w:hanging="169"/>
      </w:pPr>
      <w:rPr>
        <w:rFonts w:hint="default"/>
        <w:lang w:val="ru-RU" w:eastAsia="en-US" w:bidi="ar-SA"/>
      </w:rPr>
    </w:lvl>
    <w:lvl w:ilvl="4" w:tplc="0F9AF886">
      <w:numFmt w:val="bullet"/>
      <w:lvlText w:val="•"/>
      <w:lvlJc w:val="left"/>
      <w:pPr>
        <w:ind w:left="6651" w:hanging="169"/>
      </w:pPr>
      <w:rPr>
        <w:rFonts w:hint="default"/>
        <w:lang w:val="ru-RU" w:eastAsia="en-US" w:bidi="ar-SA"/>
      </w:rPr>
    </w:lvl>
    <w:lvl w:ilvl="5" w:tplc="EED64A9A">
      <w:numFmt w:val="bullet"/>
      <w:lvlText w:val="•"/>
      <w:lvlJc w:val="left"/>
      <w:pPr>
        <w:ind w:left="8219" w:hanging="169"/>
      </w:pPr>
      <w:rPr>
        <w:rFonts w:hint="default"/>
        <w:lang w:val="ru-RU" w:eastAsia="en-US" w:bidi="ar-SA"/>
      </w:rPr>
    </w:lvl>
    <w:lvl w:ilvl="6" w:tplc="7AF691FC">
      <w:numFmt w:val="bullet"/>
      <w:lvlText w:val="•"/>
      <w:lvlJc w:val="left"/>
      <w:pPr>
        <w:ind w:left="9787" w:hanging="169"/>
      </w:pPr>
      <w:rPr>
        <w:rFonts w:hint="default"/>
        <w:lang w:val="ru-RU" w:eastAsia="en-US" w:bidi="ar-SA"/>
      </w:rPr>
    </w:lvl>
    <w:lvl w:ilvl="7" w:tplc="E68651F6">
      <w:numFmt w:val="bullet"/>
      <w:lvlText w:val="•"/>
      <w:lvlJc w:val="left"/>
      <w:pPr>
        <w:ind w:left="11354" w:hanging="169"/>
      </w:pPr>
      <w:rPr>
        <w:rFonts w:hint="default"/>
        <w:lang w:val="ru-RU" w:eastAsia="en-US" w:bidi="ar-SA"/>
      </w:rPr>
    </w:lvl>
    <w:lvl w:ilvl="8" w:tplc="9F16890A">
      <w:numFmt w:val="bullet"/>
      <w:lvlText w:val="•"/>
      <w:lvlJc w:val="left"/>
      <w:pPr>
        <w:ind w:left="12922" w:hanging="169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7"/>
  </w:num>
  <w:num w:numId="3">
    <w:abstractNumId w:val="11"/>
  </w:num>
  <w:num w:numId="4">
    <w:abstractNumId w:val="23"/>
  </w:num>
  <w:num w:numId="5">
    <w:abstractNumId w:val="22"/>
  </w:num>
  <w:num w:numId="6">
    <w:abstractNumId w:val="0"/>
  </w:num>
  <w:num w:numId="7">
    <w:abstractNumId w:val="39"/>
  </w:num>
  <w:num w:numId="8">
    <w:abstractNumId w:val="5"/>
  </w:num>
  <w:num w:numId="9">
    <w:abstractNumId w:val="9"/>
  </w:num>
  <w:num w:numId="10">
    <w:abstractNumId w:val="37"/>
  </w:num>
  <w:num w:numId="11">
    <w:abstractNumId w:val="4"/>
  </w:num>
  <w:num w:numId="12">
    <w:abstractNumId w:val="36"/>
  </w:num>
  <w:num w:numId="13">
    <w:abstractNumId w:val="30"/>
  </w:num>
  <w:num w:numId="14">
    <w:abstractNumId w:val="40"/>
  </w:num>
  <w:num w:numId="15">
    <w:abstractNumId w:val="41"/>
  </w:num>
  <w:num w:numId="16">
    <w:abstractNumId w:val="38"/>
  </w:num>
  <w:num w:numId="17">
    <w:abstractNumId w:val="26"/>
  </w:num>
  <w:num w:numId="18">
    <w:abstractNumId w:val="34"/>
  </w:num>
  <w:num w:numId="19">
    <w:abstractNumId w:val="34"/>
    <w:lvlOverride w:ilvl="0">
      <w:startOverride w:val="1"/>
    </w:lvlOverride>
  </w:num>
  <w:num w:numId="20">
    <w:abstractNumId w:val="42"/>
  </w:num>
  <w:num w:numId="21">
    <w:abstractNumId w:val="2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6"/>
  </w:num>
  <w:num w:numId="25">
    <w:abstractNumId w:val="21"/>
  </w:num>
  <w:num w:numId="26">
    <w:abstractNumId w:val="32"/>
  </w:num>
  <w:num w:numId="27">
    <w:abstractNumId w:val="28"/>
  </w:num>
  <w:num w:numId="28">
    <w:abstractNumId w:val="29"/>
  </w:num>
  <w:num w:numId="29">
    <w:abstractNumId w:val="3"/>
  </w:num>
  <w:num w:numId="30">
    <w:abstractNumId w:val="10"/>
  </w:num>
  <w:num w:numId="31">
    <w:abstractNumId w:val="16"/>
  </w:num>
  <w:num w:numId="32">
    <w:abstractNumId w:val="44"/>
  </w:num>
  <w:num w:numId="33">
    <w:abstractNumId w:val="24"/>
  </w:num>
  <w:num w:numId="34">
    <w:abstractNumId w:val="7"/>
  </w:num>
  <w:num w:numId="35">
    <w:abstractNumId w:val="1"/>
  </w:num>
  <w:num w:numId="36">
    <w:abstractNumId w:val="14"/>
  </w:num>
  <w:num w:numId="37">
    <w:abstractNumId w:val="33"/>
  </w:num>
  <w:num w:numId="38">
    <w:abstractNumId w:val="45"/>
  </w:num>
  <w:num w:numId="39">
    <w:abstractNumId w:val="2"/>
  </w:num>
  <w:num w:numId="40">
    <w:abstractNumId w:val="12"/>
  </w:num>
  <w:num w:numId="41">
    <w:abstractNumId w:val="19"/>
  </w:num>
  <w:num w:numId="42">
    <w:abstractNumId w:val="31"/>
  </w:num>
  <w:num w:numId="43">
    <w:abstractNumId w:val="25"/>
  </w:num>
  <w:num w:numId="44">
    <w:abstractNumId w:val="8"/>
  </w:num>
  <w:num w:numId="45">
    <w:abstractNumId w:val="18"/>
  </w:num>
  <w:num w:numId="46">
    <w:abstractNumId w:val="17"/>
  </w:num>
  <w:num w:numId="47">
    <w:abstractNumId w:val="46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7FBE"/>
    <w:rsid w:val="00000F6F"/>
    <w:rsid w:val="00043E6F"/>
    <w:rsid w:val="000A6F3E"/>
    <w:rsid w:val="001322C1"/>
    <w:rsid w:val="001B4EBC"/>
    <w:rsid w:val="001E4F4B"/>
    <w:rsid w:val="00233DDC"/>
    <w:rsid w:val="0024352E"/>
    <w:rsid w:val="0032402A"/>
    <w:rsid w:val="003501FF"/>
    <w:rsid w:val="00357962"/>
    <w:rsid w:val="003D5401"/>
    <w:rsid w:val="003F0CE0"/>
    <w:rsid w:val="003F4C40"/>
    <w:rsid w:val="004530DD"/>
    <w:rsid w:val="004901E4"/>
    <w:rsid w:val="004D384C"/>
    <w:rsid w:val="004D664C"/>
    <w:rsid w:val="00503BE8"/>
    <w:rsid w:val="00505644"/>
    <w:rsid w:val="00563359"/>
    <w:rsid w:val="005920D6"/>
    <w:rsid w:val="00596FAA"/>
    <w:rsid w:val="005C6EAB"/>
    <w:rsid w:val="00683E6B"/>
    <w:rsid w:val="006C4797"/>
    <w:rsid w:val="007078D7"/>
    <w:rsid w:val="0075038C"/>
    <w:rsid w:val="00750A39"/>
    <w:rsid w:val="007B4A4B"/>
    <w:rsid w:val="008009FC"/>
    <w:rsid w:val="00853470"/>
    <w:rsid w:val="008D114E"/>
    <w:rsid w:val="008F2E0D"/>
    <w:rsid w:val="009567F2"/>
    <w:rsid w:val="00990852"/>
    <w:rsid w:val="0099572E"/>
    <w:rsid w:val="009B467A"/>
    <w:rsid w:val="009F6F09"/>
    <w:rsid w:val="00A03D1D"/>
    <w:rsid w:val="00A21DD6"/>
    <w:rsid w:val="00A22686"/>
    <w:rsid w:val="00A33BA1"/>
    <w:rsid w:val="00A50C69"/>
    <w:rsid w:val="00AD483F"/>
    <w:rsid w:val="00AF6ED9"/>
    <w:rsid w:val="00B229FD"/>
    <w:rsid w:val="00B63894"/>
    <w:rsid w:val="00B77109"/>
    <w:rsid w:val="00B96B6E"/>
    <w:rsid w:val="00BA063C"/>
    <w:rsid w:val="00BB7AB0"/>
    <w:rsid w:val="00BE7FBE"/>
    <w:rsid w:val="00C02EC3"/>
    <w:rsid w:val="00C108F5"/>
    <w:rsid w:val="00C50826"/>
    <w:rsid w:val="00C55215"/>
    <w:rsid w:val="00C732AC"/>
    <w:rsid w:val="00C74E8D"/>
    <w:rsid w:val="00CA56C9"/>
    <w:rsid w:val="00D13845"/>
    <w:rsid w:val="00D30511"/>
    <w:rsid w:val="00D46AFB"/>
    <w:rsid w:val="00D967BC"/>
    <w:rsid w:val="00DC4DF6"/>
    <w:rsid w:val="00E34D23"/>
    <w:rsid w:val="00E45C3A"/>
    <w:rsid w:val="00E62347"/>
    <w:rsid w:val="00ED3F2A"/>
    <w:rsid w:val="00F10AB2"/>
    <w:rsid w:val="00F25CAD"/>
    <w:rsid w:val="00F52F78"/>
    <w:rsid w:val="00F922E0"/>
    <w:rsid w:val="00F9656B"/>
    <w:rsid w:val="00FA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B2"/>
  </w:style>
  <w:style w:type="paragraph" w:styleId="1">
    <w:name w:val="heading 1"/>
    <w:basedOn w:val="a"/>
    <w:next w:val="a"/>
    <w:link w:val="10"/>
    <w:uiPriority w:val="1"/>
    <w:qFormat/>
    <w:rsid w:val="003501FF"/>
    <w:pPr>
      <w:keepNext/>
      <w:keepLines/>
      <w:spacing w:before="480" w:after="0"/>
      <w:outlineLvl w:val="0"/>
    </w:pPr>
    <w:rPr>
      <w:rFonts w:ascii="Calibri Light" w:eastAsia="DengXian Light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1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4D384C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ru-RU"/>
    </w:rPr>
  </w:style>
  <w:style w:type="table" w:customStyle="1" w:styleId="11">
    <w:name w:val="Сетка таблицы1"/>
    <w:basedOn w:val="a1"/>
    <w:next w:val="a3"/>
    <w:uiPriority w:val="59"/>
    <w:rsid w:val="00D9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501FF"/>
    <w:rPr>
      <w:rFonts w:ascii="Calibri Light" w:eastAsia="DengXian Light" w:hAnsi="Calibri Light" w:cs="Times New Roman"/>
      <w:color w:val="2F5496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350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next w:val="a"/>
    <w:uiPriority w:val="9"/>
    <w:qFormat/>
    <w:rsid w:val="003501FF"/>
    <w:pPr>
      <w:keepNext/>
      <w:keepLines/>
      <w:spacing w:before="240" w:after="0"/>
      <w:outlineLvl w:val="0"/>
    </w:pPr>
    <w:rPr>
      <w:rFonts w:ascii="Calibri Light" w:eastAsia="DengXian Light" w:hAnsi="Calibri Light" w:cs="Times New Roman"/>
      <w:color w:val="2F5496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501FF"/>
  </w:style>
  <w:style w:type="table" w:customStyle="1" w:styleId="111">
    <w:name w:val="Сетка таблицы11"/>
    <w:basedOn w:val="a1"/>
    <w:next w:val="a3"/>
    <w:uiPriority w:val="59"/>
    <w:rsid w:val="003501F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01FF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F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Standard">
    <w:name w:val="Standard"/>
    <w:rsid w:val="003501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">
    <w:name w:val="c1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501FF"/>
  </w:style>
  <w:style w:type="character" w:customStyle="1" w:styleId="c0">
    <w:name w:val="c0"/>
    <w:basedOn w:val="a0"/>
    <w:rsid w:val="003501FF"/>
  </w:style>
  <w:style w:type="paragraph" w:customStyle="1" w:styleId="c4">
    <w:name w:val="c4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501F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501FF"/>
    <w:rPr>
      <w:rFonts w:eastAsia="Calibri"/>
      <w:lang w:eastAsia="en-US"/>
    </w:rPr>
  </w:style>
  <w:style w:type="paragraph" w:styleId="a9">
    <w:name w:val="footer"/>
    <w:basedOn w:val="a"/>
    <w:link w:val="aa"/>
    <w:uiPriority w:val="99"/>
    <w:unhideWhenUsed/>
    <w:rsid w:val="003501F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501FF"/>
    <w:rPr>
      <w:rFonts w:eastAsia="Calibri"/>
      <w:lang w:eastAsia="en-US"/>
    </w:rPr>
  </w:style>
  <w:style w:type="character" w:customStyle="1" w:styleId="112">
    <w:name w:val="Заголовок 1 Знак1"/>
    <w:basedOn w:val="a0"/>
    <w:uiPriority w:val="9"/>
    <w:rsid w:val="00350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350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3501FF"/>
  </w:style>
  <w:style w:type="table" w:customStyle="1" w:styleId="TableNormal">
    <w:name w:val="Table Normal"/>
    <w:uiPriority w:val="2"/>
    <w:semiHidden/>
    <w:unhideWhenUsed/>
    <w:qFormat/>
    <w:rsid w:val="003501F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501FF"/>
    <w:pPr>
      <w:widowControl w:val="0"/>
      <w:autoSpaceDE w:val="0"/>
      <w:autoSpaceDN w:val="0"/>
      <w:spacing w:after="0" w:line="240" w:lineRule="auto"/>
      <w:ind w:left="3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501F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List Paragraph"/>
    <w:basedOn w:val="a"/>
    <w:uiPriority w:val="1"/>
    <w:qFormat/>
    <w:rsid w:val="003501FF"/>
    <w:pPr>
      <w:widowControl w:val="0"/>
      <w:autoSpaceDE w:val="0"/>
      <w:autoSpaceDN w:val="0"/>
      <w:spacing w:after="0" w:line="240" w:lineRule="auto"/>
      <w:ind w:left="388" w:firstLine="42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501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e">
    <w:name w:val="No Spacing"/>
    <w:uiPriority w:val="1"/>
    <w:qFormat/>
    <w:rsid w:val="001B4EB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B2"/>
  </w:style>
  <w:style w:type="paragraph" w:styleId="1">
    <w:name w:val="heading 1"/>
    <w:basedOn w:val="a"/>
    <w:next w:val="a"/>
    <w:link w:val="10"/>
    <w:uiPriority w:val="1"/>
    <w:qFormat/>
    <w:rsid w:val="003501FF"/>
    <w:pPr>
      <w:keepNext/>
      <w:keepLines/>
      <w:spacing w:before="480" w:after="0"/>
      <w:outlineLvl w:val="0"/>
    </w:pPr>
    <w:rPr>
      <w:rFonts w:ascii="Calibri Light" w:eastAsia="DengXian Light" w:hAnsi="Calibri Light" w:cs="Times New Roman"/>
      <w:color w:val="2F549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3501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4D384C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val="en-US" w:eastAsia="ru-RU"/>
    </w:rPr>
  </w:style>
  <w:style w:type="table" w:customStyle="1" w:styleId="11">
    <w:name w:val="Сетка таблицы1"/>
    <w:basedOn w:val="a1"/>
    <w:next w:val="a3"/>
    <w:uiPriority w:val="59"/>
    <w:rsid w:val="00D96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501FF"/>
    <w:rPr>
      <w:rFonts w:ascii="Calibri Light" w:eastAsia="DengXian Light" w:hAnsi="Calibri Light" w:cs="Times New Roman"/>
      <w:color w:val="2F5496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350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next w:val="a"/>
    <w:uiPriority w:val="9"/>
    <w:qFormat/>
    <w:rsid w:val="003501FF"/>
    <w:pPr>
      <w:keepNext/>
      <w:keepLines/>
      <w:spacing w:before="240" w:after="0"/>
      <w:outlineLvl w:val="0"/>
    </w:pPr>
    <w:rPr>
      <w:rFonts w:ascii="Calibri Light" w:eastAsia="DengXian Light" w:hAnsi="Calibri Light" w:cs="Times New Roman"/>
      <w:color w:val="2F5496"/>
      <w:sz w:val="32"/>
      <w:szCs w:val="3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501FF"/>
  </w:style>
  <w:style w:type="table" w:customStyle="1" w:styleId="111">
    <w:name w:val="Сетка таблицы11"/>
    <w:basedOn w:val="a1"/>
    <w:next w:val="a3"/>
    <w:uiPriority w:val="59"/>
    <w:rsid w:val="003501F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1FF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501FF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Standard">
    <w:name w:val="Standard"/>
    <w:rsid w:val="003501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">
    <w:name w:val="c1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501FF"/>
  </w:style>
  <w:style w:type="character" w:customStyle="1" w:styleId="c0">
    <w:name w:val="c0"/>
    <w:basedOn w:val="a0"/>
    <w:rsid w:val="003501FF"/>
  </w:style>
  <w:style w:type="paragraph" w:customStyle="1" w:styleId="c4">
    <w:name w:val="c4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5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501F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501FF"/>
    <w:rPr>
      <w:rFonts w:eastAsia="Calibri"/>
      <w:lang w:eastAsia="en-US"/>
    </w:rPr>
  </w:style>
  <w:style w:type="paragraph" w:styleId="a9">
    <w:name w:val="footer"/>
    <w:basedOn w:val="a"/>
    <w:link w:val="aa"/>
    <w:uiPriority w:val="99"/>
    <w:unhideWhenUsed/>
    <w:rsid w:val="003501FF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501FF"/>
    <w:rPr>
      <w:rFonts w:eastAsia="Calibri"/>
      <w:lang w:eastAsia="en-US"/>
    </w:rPr>
  </w:style>
  <w:style w:type="character" w:customStyle="1" w:styleId="112">
    <w:name w:val="Заголовок 1 Знак1"/>
    <w:basedOn w:val="a0"/>
    <w:uiPriority w:val="9"/>
    <w:rsid w:val="00350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35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501FF"/>
  </w:style>
  <w:style w:type="table" w:customStyle="1" w:styleId="TableNormal">
    <w:name w:val="Table Normal"/>
    <w:uiPriority w:val="2"/>
    <w:semiHidden/>
    <w:unhideWhenUsed/>
    <w:qFormat/>
    <w:rsid w:val="003501F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3501FF"/>
    <w:pPr>
      <w:widowControl w:val="0"/>
      <w:autoSpaceDE w:val="0"/>
      <w:autoSpaceDN w:val="0"/>
      <w:spacing w:after="0" w:line="240" w:lineRule="auto"/>
      <w:ind w:left="3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501F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d">
    <w:name w:val="List Paragraph"/>
    <w:basedOn w:val="a"/>
    <w:uiPriority w:val="1"/>
    <w:qFormat/>
    <w:rsid w:val="003501FF"/>
    <w:pPr>
      <w:widowControl w:val="0"/>
      <w:autoSpaceDE w:val="0"/>
      <w:autoSpaceDN w:val="0"/>
      <w:spacing w:after="0" w:line="240" w:lineRule="auto"/>
      <w:ind w:left="388" w:firstLine="42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501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FF72-06E7-416A-BCBA-E0665C88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3797</Words>
  <Characters>21648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2022-09-18T23:48:00Z</dcterms:created>
  <dcterms:modified xsi:type="dcterms:W3CDTF">2022-10-27T05:54:00Z</dcterms:modified>
</cp:coreProperties>
</file>