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53" w:rsidRPr="0080031D" w:rsidRDefault="00510C53" w:rsidP="00510C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10C53" w:rsidRPr="0080031D" w:rsidRDefault="00510C53" w:rsidP="00510C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510C53" w:rsidRPr="0080031D" w:rsidRDefault="00510C53" w:rsidP="00510C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села  Буссевка Спасского района Приморского края</w:t>
      </w:r>
    </w:p>
    <w:p w:rsidR="00510C53" w:rsidRPr="0080031D" w:rsidRDefault="00510C53" w:rsidP="00510C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510C53" w:rsidRPr="0080031D" w:rsidRDefault="00510C53" w:rsidP="00510C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510C53" w:rsidRPr="0080031D" w:rsidRDefault="00510C53" w:rsidP="00510C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C53" w:rsidRPr="0080031D" w:rsidRDefault="00510C53" w:rsidP="00510C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510C53" w:rsidRPr="0080031D" w:rsidRDefault="00510C53" w:rsidP="00510C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800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C53" w:rsidRPr="0080031D" w:rsidRDefault="00510C53" w:rsidP="00510C53">
      <w:pPr>
        <w:pStyle w:val="ab"/>
        <w:rPr>
          <w:rFonts w:ascii="Times New Roman" w:hAnsi="Times New Roman" w:cs="Times New Roman"/>
        </w:rPr>
      </w:pPr>
      <w:proofErr w:type="gramStart"/>
      <w:r w:rsidRPr="0080031D">
        <w:rPr>
          <w:rFonts w:ascii="Times New Roman" w:hAnsi="Times New Roman" w:cs="Times New Roman"/>
        </w:rPr>
        <w:t>Принята</w:t>
      </w:r>
      <w:proofErr w:type="gramEnd"/>
      <w:r w:rsidRPr="0080031D">
        <w:rPr>
          <w:rFonts w:ascii="Times New Roman" w:hAnsi="Times New Roman" w:cs="Times New Roman"/>
        </w:rPr>
        <w:t xml:space="preserve">                                                Согласовано                                                     Утверждена</w:t>
      </w:r>
    </w:p>
    <w:p w:rsidR="00510C53" w:rsidRPr="0080031D" w:rsidRDefault="00510C53" w:rsidP="00510C53">
      <w:pPr>
        <w:pStyle w:val="ab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на методическом                             зам</w:t>
      </w:r>
      <w:proofErr w:type="gramStart"/>
      <w:r w:rsidRPr="0080031D">
        <w:rPr>
          <w:rFonts w:ascii="Times New Roman" w:hAnsi="Times New Roman" w:cs="Times New Roman"/>
        </w:rPr>
        <w:t>.д</w:t>
      </w:r>
      <w:proofErr w:type="gramEnd"/>
      <w:r w:rsidRPr="0080031D">
        <w:rPr>
          <w:rFonts w:ascii="Times New Roman" w:hAnsi="Times New Roman" w:cs="Times New Roman"/>
        </w:rPr>
        <w:t>иректора по УВР                          приказом директора</w:t>
      </w:r>
    </w:p>
    <w:p w:rsidR="00510C53" w:rsidRPr="0080031D" w:rsidRDefault="00510C53" w:rsidP="00510C53">
      <w:pPr>
        <w:pStyle w:val="ab"/>
        <w:rPr>
          <w:rFonts w:ascii="Times New Roman" w:hAnsi="Times New Roman" w:cs="Times New Roman"/>
        </w:rPr>
      </w:pPr>
      <w:proofErr w:type="gramStart"/>
      <w:r w:rsidRPr="0080031D">
        <w:rPr>
          <w:rFonts w:ascii="Times New Roman" w:hAnsi="Times New Roman" w:cs="Times New Roman"/>
        </w:rPr>
        <w:t>объединении</w:t>
      </w:r>
      <w:proofErr w:type="gramEnd"/>
      <w:r w:rsidRPr="0080031D">
        <w:rPr>
          <w:rFonts w:ascii="Times New Roman" w:hAnsi="Times New Roman" w:cs="Times New Roman"/>
        </w:rPr>
        <w:t xml:space="preserve">                                    ______ Хомякова Г.И.             МБОУ «СОШ № 2» с. Буссевка</w:t>
      </w:r>
    </w:p>
    <w:p w:rsidR="00510C53" w:rsidRPr="0080031D" w:rsidRDefault="00510C53" w:rsidP="00510C53">
      <w:pPr>
        <w:pStyle w:val="ab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8E1E0E" w:rsidRPr="00F46BAA" w:rsidRDefault="008E1E0E" w:rsidP="008E1E0E">
      <w:pPr>
        <w:pStyle w:val="ab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</w:t>
      </w:r>
    </w:p>
    <w:p w:rsidR="008E1E0E" w:rsidRPr="00F46BAA" w:rsidRDefault="008E1E0E" w:rsidP="008E1E0E">
      <w:pPr>
        <w:pStyle w:val="ab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8E1E0E" w:rsidRPr="00F46BAA" w:rsidRDefault="008E1E0E" w:rsidP="008E1E0E">
      <w:pPr>
        <w:pStyle w:val="ab"/>
        <w:rPr>
          <w:rFonts w:ascii="Times New Roman" w:hAnsi="Times New Roman" w:cs="Times New Roman"/>
        </w:rPr>
      </w:pPr>
    </w:p>
    <w:p w:rsidR="008E1E0E" w:rsidRDefault="008E1E0E" w:rsidP="008E1E0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E1E0E" w:rsidRDefault="008E1E0E" w:rsidP="008E1E0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E1E0E" w:rsidRDefault="00E07A79" w:rsidP="008E1E0E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Элективный курс</w:t>
      </w:r>
    </w:p>
    <w:p w:rsidR="008E1E0E" w:rsidRPr="006A36F6" w:rsidRDefault="001A5571" w:rsidP="008E1E0E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«Современный русский</w:t>
      </w:r>
      <w:r w:rsidR="00606EC9">
        <w:rPr>
          <w:rFonts w:ascii="Times New Roman" w:hAnsi="Times New Roman" w:cs="Times New Roman"/>
          <w:sz w:val="72"/>
          <w:szCs w:val="72"/>
        </w:rPr>
        <w:t xml:space="preserve"> язык</w:t>
      </w:r>
      <w:r w:rsidR="008E1E0E">
        <w:rPr>
          <w:rFonts w:ascii="Times New Roman" w:hAnsi="Times New Roman" w:cs="Times New Roman"/>
          <w:sz w:val="72"/>
          <w:szCs w:val="72"/>
        </w:rPr>
        <w:t>»</w:t>
      </w:r>
    </w:p>
    <w:p w:rsidR="008E1E0E" w:rsidRDefault="008E1E0E" w:rsidP="008E1E0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8E1E0E" w:rsidRPr="006209E2" w:rsidRDefault="008E1E0E" w:rsidP="008E1E0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E1E0E" w:rsidRDefault="008E1E0E" w:rsidP="008E1E0E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10 - 11</w:t>
      </w:r>
      <w:r w:rsidRPr="00196F4F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8E1E0E" w:rsidRPr="00196F4F" w:rsidRDefault="008E1E0E" w:rsidP="008E1E0E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</w:p>
    <w:p w:rsidR="008E1E0E" w:rsidRDefault="008E1E0E" w:rsidP="008E1E0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 Прокопец Оксана Владимировна,                                                 </w:t>
      </w:r>
    </w:p>
    <w:p w:rsidR="008E1E0E" w:rsidRDefault="008E1E0E" w:rsidP="008E1E0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русского языка и литературы</w:t>
      </w:r>
    </w:p>
    <w:p w:rsidR="008E1E0E" w:rsidRPr="00196F4F" w:rsidRDefault="008E1E0E" w:rsidP="008E1E0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8E1E0E" w:rsidRPr="00405AA1" w:rsidRDefault="008E1E0E" w:rsidP="008E1E0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E0E" w:rsidRPr="006209E2" w:rsidRDefault="008E1E0E" w:rsidP="008E1E0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E1E0E" w:rsidRPr="006209E2" w:rsidRDefault="008E1E0E" w:rsidP="008E1E0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E1E0E" w:rsidRDefault="008E1E0E" w:rsidP="008E1E0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E1E0E" w:rsidRDefault="008E1E0E" w:rsidP="008E1E0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A5571" w:rsidRDefault="001A5571" w:rsidP="008E1E0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A5571" w:rsidRDefault="001A5571" w:rsidP="008E1E0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A5571" w:rsidRDefault="001A5571" w:rsidP="008E1E0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A5571" w:rsidRDefault="001A5571" w:rsidP="008E1E0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E1E0E" w:rsidRDefault="008E1E0E" w:rsidP="008E1E0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E1E0E" w:rsidRDefault="008E1E0E" w:rsidP="008E1E0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E1E0E" w:rsidRDefault="008E1E0E" w:rsidP="008E1E0E">
      <w:pPr>
        <w:pStyle w:val="ab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2022 </w:t>
      </w:r>
      <w:r w:rsidRPr="00196F4F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07A79" w:rsidRDefault="00E07A79" w:rsidP="008E1E0E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E07A79" w:rsidRDefault="00E07A79" w:rsidP="008E1E0E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E07A79" w:rsidRPr="00196F4F" w:rsidRDefault="00E07A79" w:rsidP="008E1E0E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4403AB" w:rsidRDefault="00161D5C" w:rsidP="00440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403AB" w:rsidRPr="005B1216" w:rsidRDefault="004403AB" w:rsidP="004403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учебная программа составлена в соответствии  </w:t>
      </w:r>
      <w:proofErr w:type="gramStart"/>
      <w:r w:rsidRPr="005B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E2DEB" w:rsidRPr="005B1216" w:rsidRDefault="00DE2DEB" w:rsidP="00DE2DE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компонентом государственного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стандарта среднего</w:t>
      </w:r>
      <w:r w:rsidRPr="005B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DE2DEB" w:rsidRPr="00F36305" w:rsidRDefault="00A929D8" w:rsidP="00F3630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CB1995">
        <w:rPr>
          <w:b w:val="0"/>
          <w:sz w:val="28"/>
          <w:szCs w:val="28"/>
        </w:rPr>
        <w:t>вторской програм</w:t>
      </w:r>
      <w:r w:rsidR="008E1E0E">
        <w:rPr>
          <w:b w:val="0"/>
          <w:sz w:val="28"/>
          <w:szCs w:val="28"/>
        </w:rPr>
        <w:t>м</w:t>
      </w:r>
      <w:r w:rsidR="00CB1995" w:rsidRPr="00F36305">
        <w:rPr>
          <w:b w:val="0"/>
          <w:sz w:val="28"/>
          <w:szCs w:val="28"/>
        </w:rPr>
        <w:t>ой</w:t>
      </w:r>
      <w:r w:rsidR="00DE2DEB" w:rsidRPr="00F36305">
        <w:rPr>
          <w:b w:val="0"/>
          <w:sz w:val="28"/>
          <w:szCs w:val="28"/>
        </w:rPr>
        <w:t xml:space="preserve"> элективного курса Полуниной Г.М. «Текст. Теория и практика», «Элективные курсы по русскому языку» Москва «Чистые пруды», 2009</w:t>
      </w:r>
    </w:p>
    <w:p w:rsidR="004403AB" w:rsidRPr="00DE2DEB" w:rsidRDefault="004403AB" w:rsidP="00DE2DE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2DEB">
        <w:rPr>
          <w:b w:val="0"/>
          <w:sz w:val="28"/>
          <w:szCs w:val="28"/>
        </w:rPr>
        <w:t>Основной образовательной программой основного общего образования МБОУ «СОШ №2» села Буссевка,</w:t>
      </w:r>
    </w:p>
    <w:p w:rsidR="004403AB" w:rsidRPr="005B1216" w:rsidRDefault="004403AB" w:rsidP="004403A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 МБОУ «СОШ №2» села Буссевка.</w:t>
      </w:r>
    </w:p>
    <w:p w:rsidR="00CB1995" w:rsidRPr="005B1216" w:rsidRDefault="004403AB" w:rsidP="00CB199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</w:t>
      </w:r>
      <w:r w:rsidR="00CB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</w:t>
      </w:r>
      <w:r w:rsidR="00136591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="00CB199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 рассчитана на 1 час в неделю, 34 часа</w:t>
      </w:r>
      <w:r w:rsidR="00CB1995" w:rsidRPr="005B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CB1995" w:rsidRDefault="00CB1995" w:rsidP="00CB19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995" w:rsidRPr="003C2913" w:rsidRDefault="00CB1995" w:rsidP="00CB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курса:</w:t>
      </w:r>
    </w:p>
    <w:p w:rsidR="00CB1995" w:rsidRPr="003C2913" w:rsidRDefault="00CB1995" w:rsidP="00CB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Элективный курс по русскому языку предназначен для учащихся, проявляющих особый интерес к филологии. Программа тесно связана с основным курсом обучения русскому языку. Важнейшей целью курса является повышение лингвистической и коммуникативной компетенции учащихся.</w:t>
      </w:r>
    </w:p>
    <w:p w:rsidR="00CB1995" w:rsidRPr="003C2913" w:rsidRDefault="00CB1995" w:rsidP="0083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курса:</w:t>
      </w:r>
    </w:p>
    <w:p w:rsidR="00CB1995" w:rsidRPr="003C2913" w:rsidRDefault="00CB1995" w:rsidP="00CB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Совершенствование умений анализировать текст в единстве формы и содержания;</w:t>
      </w:r>
    </w:p>
    <w:p w:rsidR="00CB1995" w:rsidRPr="003C2913" w:rsidRDefault="00CB1995" w:rsidP="00CB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умений соблюдать при письме нормы литературного языка, в том числе и орфографические и пунктуационные;</w:t>
      </w:r>
    </w:p>
    <w:p w:rsidR="00CB1995" w:rsidRPr="003C2913" w:rsidRDefault="00CB1995" w:rsidP="00CB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Воспитание личности, бережно относящейся к слову как неотъемлемой части русской национальной культуры.</w:t>
      </w:r>
    </w:p>
    <w:p w:rsidR="00CB1995" w:rsidRPr="003C2913" w:rsidRDefault="00CB1995" w:rsidP="00CB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направленность курса проявляется в том, что теоретический материал постигается учащимися путем выполнения заданий, содержащих: </w:t>
      </w:r>
    </w:p>
    <w:p w:rsidR="00CB1995" w:rsidRPr="003C2913" w:rsidRDefault="00CB1995" w:rsidP="00CB19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из литературных произведений, в которых использованы изобразительные возможности лексики;</w:t>
      </w:r>
    </w:p>
    <w:p w:rsidR="00CB1995" w:rsidRPr="003C2913" w:rsidRDefault="00CB1995" w:rsidP="00CB19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выдающихся людей, размышляющих о языке;</w:t>
      </w:r>
    </w:p>
    <w:p w:rsidR="00CB1995" w:rsidRPr="003C2913" w:rsidRDefault="00CB1995" w:rsidP="00CB19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справки о происхождении терминов;</w:t>
      </w:r>
    </w:p>
    <w:p w:rsidR="00CB1995" w:rsidRPr="003C2913" w:rsidRDefault="00CB1995" w:rsidP="00CB19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новых понятий.</w:t>
      </w:r>
    </w:p>
    <w:p w:rsidR="00CB1995" w:rsidRPr="003C2913" w:rsidRDefault="00CB1995" w:rsidP="00CB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Методические принципы построения курса: </w:t>
      </w:r>
    </w:p>
    <w:p w:rsidR="00CB1995" w:rsidRPr="003C2913" w:rsidRDefault="00CB1995" w:rsidP="00CB19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нелинейность (каждая тема в определенной степени самодостаточна и автономна);</w:t>
      </w:r>
    </w:p>
    <w:p w:rsidR="00CB1995" w:rsidRPr="003C2913" w:rsidRDefault="00CB1995" w:rsidP="00CB19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избыточность предлагаемого материала; проблемность заданий;</w:t>
      </w:r>
    </w:p>
    <w:p w:rsidR="00CB1995" w:rsidRPr="003C2913" w:rsidRDefault="00CB1995" w:rsidP="00CB19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репродуктивности, необходимой, тем не менее, для формирования алгоритма, за счет усиления творческого и рефлексивного начала;</w:t>
      </w:r>
    </w:p>
    <w:p w:rsidR="00CB1995" w:rsidRDefault="00CB1995" w:rsidP="00CB19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равноразделенная ответственность учителя и обучающихся за достижение поставленных целей.</w:t>
      </w:r>
    </w:p>
    <w:p w:rsidR="00837354" w:rsidRPr="003C2913" w:rsidRDefault="00837354" w:rsidP="008373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1" w:rsidRDefault="004B0191" w:rsidP="0083735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:rsidR="00CB1995" w:rsidRPr="00837354" w:rsidRDefault="00014961" w:rsidP="0083735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Требования к уровню подготовки</w:t>
      </w:r>
      <w:r w:rsidR="00CB1995" w:rsidRPr="00837354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.</w:t>
      </w:r>
    </w:p>
    <w:p w:rsidR="00CB1995" w:rsidRPr="00837354" w:rsidRDefault="00CB1995" w:rsidP="0083735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:rsidR="00CB1995" w:rsidRPr="00CB1995" w:rsidRDefault="00CB1995" w:rsidP="00CB19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 должны </w:t>
      </w:r>
    </w:p>
    <w:p w:rsidR="00CB1995" w:rsidRPr="00CB1995" w:rsidRDefault="00CB1995" w:rsidP="00CB199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1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</w:p>
    <w:p w:rsidR="00CB1995" w:rsidRPr="00CB1995" w:rsidRDefault="00CB1995" w:rsidP="00CB199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1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языке, соответствующие государственным программам и Обязательному минимуму содержания среднего (полного) общего образования по предмету;</w:t>
      </w:r>
    </w:p>
    <w:p w:rsidR="00CB1995" w:rsidRPr="00CB1995" w:rsidRDefault="00CB1995" w:rsidP="00CB199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заданий ЕГЭ;</w:t>
      </w:r>
    </w:p>
    <w:p w:rsidR="00CB1995" w:rsidRPr="00CB1995" w:rsidRDefault="00CB1995" w:rsidP="00CB199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1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уметь </w:t>
      </w:r>
    </w:p>
    <w:p w:rsidR="00CB1995" w:rsidRPr="00CB1995" w:rsidRDefault="00CB1995" w:rsidP="00CB199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:rsidR="00CB1995" w:rsidRPr="00CB1995" w:rsidRDefault="00CB1995" w:rsidP="00CB199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высказывания с точки зрения соблюдения языковых норм;</w:t>
      </w:r>
    </w:p>
    <w:p w:rsidR="00CB1995" w:rsidRPr="00CB1995" w:rsidRDefault="00CB1995" w:rsidP="00CB199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приёмы сжатия текста; </w:t>
      </w:r>
    </w:p>
    <w:p w:rsidR="00CB1995" w:rsidRPr="00CB1995" w:rsidRDefault="00CB1995" w:rsidP="00CB199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интерпретировать текст;</w:t>
      </w:r>
    </w:p>
    <w:p w:rsidR="00CB1995" w:rsidRPr="00CB1995" w:rsidRDefault="00CB1995" w:rsidP="00CB199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связное высказывание, выражая в нём собственное мнение по поводу прочитанного текста;</w:t>
      </w:r>
    </w:p>
    <w:p w:rsidR="00CB1995" w:rsidRDefault="00CB1995" w:rsidP="00CB199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своё мнение, опираясь на жизненный или читательский опыт.</w:t>
      </w:r>
    </w:p>
    <w:p w:rsidR="004B0191" w:rsidRDefault="004B0191" w:rsidP="008373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1" w:rsidRDefault="004B0191" w:rsidP="008373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1" w:rsidRDefault="004B0191" w:rsidP="008373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1" w:rsidRDefault="004B0191" w:rsidP="008373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1" w:rsidRDefault="004B0191" w:rsidP="008373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1" w:rsidRDefault="004B0191" w:rsidP="008373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1" w:rsidRDefault="004B0191" w:rsidP="008373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1" w:rsidRDefault="004B0191" w:rsidP="008373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1" w:rsidRDefault="004B0191" w:rsidP="008373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1" w:rsidRDefault="004B0191" w:rsidP="008373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1" w:rsidRDefault="004B0191" w:rsidP="008373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1" w:rsidRDefault="004B0191" w:rsidP="008373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54" w:rsidRPr="00CB1995" w:rsidRDefault="00837354" w:rsidP="008373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</w:p>
    <w:p w:rsidR="00CB1995" w:rsidRDefault="00682C2E" w:rsidP="00CB199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ч </w:t>
      </w:r>
      <w:r w:rsidRPr="0068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3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изучаемого курса. Знакомство с последней демоверсией, кодификатором и спецификацией   ЕГЭ. Обучение заполнению бланков ЕГЭ.</w:t>
      </w:r>
    </w:p>
    <w:p w:rsidR="00682C2E" w:rsidRDefault="00682C2E" w:rsidP="00CB199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основных сведений о тексте</w:t>
      </w:r>
      <w:r w:rsidRPr="00682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0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текст?  Связь предложений в тексте.</w:t>
      </w:r>
      <w:r w:rsidRPr="0068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текста: публицистический стиль.</w:t>
      </w:r>
      <w:r w:rsidRPr="0068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текста: художественный стиль.</w:t>
      </w:r>
      <w:r w:rsidRPr="00682C2E">
        <w:t xml:space="preserve"> </w:t>
      </w:r>
      <w:r w:rsidRPr="0068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текста.</w:t>
      </w:r>
    </w:p>
    <w:p w:rsidR="00682C2E" w:rsidRDefault="00682C2E" w:rsidP="00CB199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сочинению. 2</w:t>
      </w:r>
      <w:r w:rsidR="00C14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</w:t>
      </w:r>
      <w:r w:rsidRPr="0083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сочинению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Тема, идея текста.</w:t>
      </w:r>
      <w:r w:rsidR="00912440"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440" w:rsidRPr="0083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Проблематика текстов. Способы формулировки проблемы текста.</w:t>
      </w:r>
      <w:r w:rsidR="00912440" w:rsidRPr="00912440">
        <w:t xml:space="preserve"> </w:t>
      </w:r>
      <w:r w:rsidR="00912440"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формулировки проблемы текста.</w:t>
      </w:r>
      <w:r w:rsidR="00912440" w:rsidRPr="00912440">
        <w:t xml:space="preserve"> </w:t>
      </w:r>
      <w:r w:rsidR="00912440"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комментария к проблеме.</w:t>
      </w:r>
      <w:r w:rsidR="00912440" w:rsidRPr="00912440">
        <w:t xml:space="preserve"> </w:t>
      </w:r>
      <w:r w:rsidR="00912440"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Текстуальный и концептуальный комментарий.</w:t>
      </w:r>
      <w:r w:rsidR="00912440" w:rsidRPr="00912440">
        <w:t xml:space="preserve"> </w:t>
      </w:r>
      <w:r w:rsidR="00912440"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формулировка авторской позиции.</w:t>
      </w:r>
      <w:r w:rsidR="00912440" w:rsidRPr="00912440">
        <w:t xml:space="preserve"> </w:t>
      </w:r>
      <w:r w:rsidR="00912440"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выявления и формулировки авторской позиции.</w:t>
      </w:r>
      <w:r w:rsidR="00912440" w:rsidRPr="00912440">
        <w:t xml:space="preserve"> </w:t>
      </w:r>
      <w:r w:rsidR="00912440"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Аргументы.</w:t>
      </w:r>
      <w:r w:rsidR="00912440" w:rsidRPr="00912440">
        <w:t xml:space="preserve"> </w:t>
      </w:r>
      <w:r w:rsidR="00912440"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аргументов</w:t>
      </w:r>
      <w:r w:rsid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2440"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аргументации.</w:t>
      </w:r>
      <w:r w:rsidR="00912440" w:rsidRPr="00912440">
        <w:t xml:space="preserve"> </w:t>
      </w:r>
      <w:r w:rsidR="00912440"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текста</w:t>
      </w:r>
      <w:r w:rsid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440" w:rsidRPr="00912440">
        <w:t xml:space="preserve"> </w:t>
      </w:r>
      <w:r w:rsidR="00912440"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аргументов</w:t>
      </w:r>
      <w:r w:rsid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440"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оформление аргументов</w:t>
      </w:r>
      <w:r w:rsid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2440"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аргументации.</w:t>
      </w:r>
    </w:p>
    <w:p w:rsidR="00912440" w:rsidRPr="00CB1995" w:rsidRDefault="00912440" w:rsidP="00CB199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Комплексная подготовка к ЕГЭ</w:t>
      </w:r>
      <w:r w:rsidRPr="00912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ч </w:t>
      </w:r>
      <w:r w:rsidRPr="009124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в формате ЕГЭ. Индивидуальная коррекция ошибок.</w:t>
      </w:r>
    </w:p>
    <w:p w:rsidR="00CB1995" w:rsidRPr="003C2913" w:rsidRDefault="00CB1995" w:rsidP="00CB1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1995" w:rsidRDefault="00CB1995" w:rsidP="00CB19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0191" w:rsidRDefault="004B0191" w:rsidP="00CB19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0191" w:rsidRDefault="004B0191" w:rsidP="00CB19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7354" w:rsidRPr="00C14078" w:rsidRDefault="00C14078" w:rsidP="00912440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912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7354" w:rsidRPr="0083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</w:t>
      </w:r>
      <w:r w:rsidR="00837354" w:rsidRPr="0083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tbl>
      <w:tblPr>
        <w:tblStyle w:val="a4"/>
        <w:tblW w:w="0" w:type="auto"/>
        <w:tblLook w:val="04A0"/>
      </w:tblPr>
      <w:tblGrid>
        <w:gridCol w:w="789"/>
        <w:gridCol w:w="5326"/>
        <w:gridCol w:w="1618"/>
        <w:gridCol w:w="1838"/>
      </w:tblGrid>
      <w:tr w:rsidR="00E152FF" w:rsidTr="00E152FF">
        <w:tc>
          <w:tcPr>
            <w:tcW w:w="807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4" w:type="dxa"/>
          </w:tcPr>
          <w:p w:rsidR="00E152FF" w:rsidRDefault="00C14078" w:rsidP="00E152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E152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51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39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Проверочные работы</w:t>
            </w:r>
          </w:p>
        </w:tc>
      </w:tr>
      <w:tr w:rsidR="00E152FF" w:rsidTr="00E152FF">
        <w:tc>
          <w:tcPr>
            <w:tcW w:w="807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4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651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9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2FF" w:rsidTr="00E152FF">
        <w:tc>
          <w:tcPr>
            <w:tcW w:w="807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4" w:type="dxa"/>
          </w:tcPr>
          <w:p w:rsidR="00E152FF" w:rsidRDefault="00014961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2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Повторение основных сведений о тексте</w:t>
            </w:r>
          </w:p>
        </w:tc>
        <w:tc>
          <w:tcPr>
            <w:tcW w:w="1651" w:type="dxa"/>
          </w:tcPr>
          <w:p w:rsidR="00E152FF" w:rsidRDefault="00014961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9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2FF" w:rsidTr="00E152FF">
        <w:tc>
          <w:tcPr>
            <w:tcW w:w="807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4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2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</w:p>
        </w:tc>
        <w:tc>
          <w:tcPr>
            <w:tcW w:w="1651" w:type="dxa"/>
          </w:tcPr>
          <w:p w:rsidR="00E152FF" w:rsidRDefault="00014961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39" w:type="dxa"/>
          </w:tcPr>
          <w:p w:rsidR="00E152FF" w:rsidRDefault="005F4FB6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52FF" w:rsidTr="00E152FF">
        <w:tc>
          <w:tcPr>
            <w:tcW w:w="807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4" w:type="dxa"/>
          </w:tcPr>
          <w:p w:rsidR="00E152FF" w:rsidRP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Комплексная подготовка к ЕГЭ</w:t>
            </w:r>
          </w:p>
        </w:tc>
        <w:tc>
          <w:tcPr>
            <w:tcW w:w="1651" w:type="dxa"/>
          </w:tcPr>
          <w:p w:rsidR="00E152FF" w:rsidRDefault="00014961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9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2FF" w:rsidTr="00E152FF">
        <w:tc>
          <w:tcPr>
            <w:tcW w:w="807" w:type="dxa"/>
          </w:tcPr>
          <w:p w:rsidR="00E152FF" w:rsidRDefault="00E152FF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4" w:type="dxa"/>
          </w:tcPr>
          <w:p w:rsidR="00E152FF" w:rsidRDefault="004B0191" w:rsidP="004B019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1" w:type="dxa"/>
          </w:tcPr>
          <w:p w:rsidR="00E152FF" w:rsidRDefault="00014961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39" w:type="dxa"/>
          </w:tcPr>
          <w:p w:rsidR="00E152FF" w:rsidRDefault="005F4FB6" w:rsidP="009124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E1E0E" w:rsidRDefault="008E1E0E" w:rsidP="008E1E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8E1E0E" w:rsidRDefault="008E1E0E" w:rsidP="008E1E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1E0E" w:rsidRDefault="008E1E0E" w:rsidP="008E1E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4B0191" w:rsidRPr="00837354" w:rsidRDefault="008E1E0E" w:rsidP="008E1E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B0191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 – тематическ</w:t>
      </w:r>
      <w:r w:rsidR="00C14078"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="004B0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 w:rsidR="00C14078">
        <w:rPr>
          <w:rFonts w:ascii="Times New Roman" w:eastAsia="Calibri" w:hAnsi="Times New Roman" w:cs="Times New Roman"/>
          <w:sz w:val="28"/>
          <w:szCs w:val="28"/>
          <w:lang w:eastAsia="ru-RU"/>
        </w:rPr>
        <w:t>ирование</w:t>
      </w:r>
    </w:p>
    <w:tbl>
      <w:tblPr>
        <w:tblStyle w:val="a4"/>
        <w:tblW w:w="0" w:type="auto"/>
        <w:tblLook w:val="04A0"/>
      </w:tblPr>
      <w:tblGrid>
        <w:gridCol w:w="590"/>
        <w:gridCol w:w="990"/>
        <w:gridCol w:w="7991"/>
      </w:tblGrid>
      <w:tr w:rsidR="00837354" w:rsidTr="00682C2E">
        <w:tc>
          <w:tcPr>
            <w:tcW w:w="590" w:type="dxa"/>
          </w:tcPr>
          <w:p w:rsidR="00837354" w:rsidRDefault="00837354" w:rsidP="008373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0" w:type="dxa"/>
          </w:tcPr>
          <w:p w:rsidR="00837354" w:rsidRDefault="00837354" w:rsidP="008373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91" w:type="dxa"/>
          </w:tcPr>
          <w:p w:rsidR="00837354" w:rsidRDefault="00C14078" w:rsidP="008373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r w:rsidR="00837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</w:tr>
      <w:tr w:rsidR="00014961" w:rsidTr="00DB55D4">
        <w:tc>
          <w:tcPr>
            <w:tcW w:w="9571" w:type="dxa"/>
            <w:gridSpan w:val="3"/>
          </w:tcPr>
          <w:p w:rsidR="00014961" w:rsidRPr="00837354" w:rsidRDefault="00014961" w:rsidP="00014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1 ч</w:t>
            </w:r>
          </w:p>
        </w:tc>
      </w:tr>
      <w:tr w:rsidR="00837354" w:rsidTr="00682C2E">
        <w:tc>
          <w:tcPr>
            <w:tcW w:w="590" w:type="dxa"/>
          </w:tcPr>
          <w:p w:rsidR="00837354" w:rsidRPr="00837354" w:rsidRDefault="00837354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</w:tcPr>
          <w:p w:rsidR="00837354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7991" w:type="dxa"/>
          </w:tcPr>
          <w:p w:rsidR="00837354" w:rsidRDefault="00825F5C" w:rsidP="008373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изучаемого курса. Знакомство с последней демоверсией, кодификатором и спецификацией   ЕГЭ. Обучение заполнению бланков ЕГЭ.</w:t>
            </w:r>
          </w:p>
        </w:tc>
      </w:tr>
      <w:tr w:rsidR="00014961" w:rsidTr="00260558">
        <w:tc>
          <w:tcPr>
            <w:tcW w:w="9571" w:type="dxa"/>
            <w:gridSpan w:val="3"/>
          </w:tcPr>
          <w:p w:rsidR="00014961" w:rsidRDefault="00014961" w:rsidP="0001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2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Повторение основных сведений о тексте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 ч</w:t>
            </w:r>
          </w:p>
        </w:tc>
      </w:tr>
      <w:tr w:rsidR="00837354" w:rsidTr="00682C2E">
        <w:tc>
          <w:tcPr>
            <w:tcW w:w="590" w:type="dxa"/>
          </w:tcPr>
          <w:p w:rsidR="00837354" w:rsidRPr="00837354" w:rsidRDefault="00837354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</w:tcPr>
          <w:p w:rsidR="00837354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7991" w:type="dxa"/>
          </w:tcPr>
          <w:p w:rsidR="00837354" w:rsidRDefault="00E152FF" w:rsidP="008373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основных сведений о тексте. </w:t>
            </w:r>
            <w:r w:rsidR="00825F5C" w:rsidRPr="00837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текст?  Связь предложений в тексте.</w:t>
            </w:r>
          </w:p>
        </w:tc>
      </w:tr>
      <w:tr w:rsidR="00837354" w:rsidTr="00682C2E">
        <w:tc>
          <w:tcPr>
            <w:tcW w:w="590" w:type="dxa"/>
          </w:tcPr>
          <w:p w:rsidR="00837354" w:rsidRPr="00837354" w:rsidRDefault="00837354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</w:tcPr>
          <w:p w:rsidR="00837354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7991" w:type="dxa"/>
          </w:tcPr>
          <w:p w:rsidR="00837354" w:rsidRPr="00837354" w:rsidRDefault="00837354" w:rsidP="00825F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5F5C" w:rsidRPr="00837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 текста: публицистический стиль.</w:t>
            </w:r>
          </w:p>
        </w:tc>
      </w:tr>
      <w:tr w:rsidR="00825F5C" w:rsidTr="00682C2E">
        <w:tc>
          <w:tcPr>
            <w:tcW w:w="590" w:type="dxa"/>
          </w:tcPr>
          <w:p w:rsidR="00825F5C" w:rsidRPr="00837354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7991" w:type="dxa"/>
          </w:tcPr>
          <w:p w:rsidR="00825F5C" w:rsidRPr="00825F5C" w:rsidRDefault="00825F5C" w:rsidP="00D251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 текста: художественный стиль.</w:t>
            </w:r>
          </w:p>
        </w:tc>
      </w:tr>
      <w:tr w:rsidR="00825F5C" w:rsidTr="00682C2E">
        <w:tc>
          <w:tcPr>
            <w:tcW w:w="590" w:type="dxa"/>
          </w:tcPr>
          <w:p w:rsidR="00825F5C" w:rsidRPr="00837354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7991" w:type="dxa"/>
          </w:tcPr>
          <w:p w:rsidR="00825F5C" w:rsidRPr="00825F5C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текста.</w:t>
            </w:r>
          </w:p>
        </w:tc>
      </w:tr>
      <w:tr w:rsidR="00825F5C" w:rsidTr="00682C2E">
        <w:tc>
          <w:tcPr>
            <w:tcW w:w="590" w:type="dxa"/>
          </w:tcPr>
          <w:p w:rsidR="00825F5C" w:rsidRPr="00837354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7991" w:type="dxa"/>
          </w:tcPr>
          <w:p w:rsidR="00825F5C" w:rsidRPr="00825F5C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Зачетная  работа №1</w:t>
            </w:r>
            <w:r w:rsidR="00742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«Стили текста»</w:t>
            </w:r>
          </w:p>
        </w:tc>
      </w:tr>
      <w:tr w:rsidR="00014961" w:rsidTr="00A34548">
        <w:tc>
          <w:tcPr>
            <w:tcW w:w="9571" w:type="dxa"/>
            <w:gridSpan w:val="3"/>
          </w:tcPr>
          <w:p w:rsidR="00014961" w:rsidRPr="00837354" w:rsidRDefault="00014961" w:rsidP="00014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2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Повторение основных сведений о тексте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24 ч</w:t>
            </w:r>
          </w:p>
        </w:tc>
      </w:tr>
      <w:tr w:rsidR="00825F5C" w:rsidTr="00682C2E">
        <w:tc>
          <w:tcPr>
            <w:tcW w:w="590" w:type="dxa"/>
          </w:tcPr>
          <w:p w:rsidR="00825F5C" w:rsidRPr="00837354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7991" w:type="dxa"/>
          </w:tcPr>
          <w:p w:rsidR="00825F5C" w:rsidRDefault="00825F5C" w:rsidP="008373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Тема, идея текста.</w:t>
            </w:r>
          </w:p>
        </w:tc>
      </w:tr>
      <w:tr w:rsidR="00825F5C" w:rsidTr="00682C2E">
        <w:tc>
          <w:tcPr>
            <w:tcW w:w="590" w:type="dxa"/>
          </w:tcPr>
          <w:p w:rsidR="00825F5C" w:rsidRPr="00837354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7991" w:type="dxa"/>
          </w:tcPr>
          <w:p w:rsidR="00825F5C" w:rsidRPr="00837354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Проблематика текстов. Способы формулировки проблемы текста.</w:t>
            </w:r>
          </w:p>
        </w:tc>
      </w:tr>
      <w:tr w:rsidR="00825F5C" w:rsidTr="00682C2E">
        <w:tc>
          <w:tcPr>
            <w:tcW w:w="590" w:type="dxa"/>
          </w:tcPr>
          <w:p w:rsidR="00825F5C" w:rsidRPr="00837354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7991" w:type="dxa"/>
          </w:tcPr>
          <w:p w:rsidR="00825F5C" w:rsidRPr="00837354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формулировки проблемы текста.</w:t>
            </w:r>
          </w:p>
        </w:tc>
      </w:tr>
      <w:tr w:rsidR="00825F5C" w:rsidTr="00682C2E">
        <w:tc>
          <w:tcPr>
            <w:tcW w:w="590" w:type="dxa"/>
          </w:tcPr>
          <w:p w:rsidR="00825F5C" w:rsidRPr="00837354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7991" w:type="dxa"/>
          </w:tcPr>
          <w:p w:rsidR="00825F5C" w:rsidRPr="00837354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комментария к проблеме.</w:t>
            </w:r>
          </w:p>
        </w:tc>
      </w:tr>
      <w:tr w:rsidR="00825F5C" w:rsidTr="00682C2E">
        <w:tc>
          <w:tcPr>
            <w:tcW w:w="590" w:type="dxa"/>
          </w:tcPr>
          <w:p w:rsidR="00825F5C" w:rsidRPr="00837354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7991" w:type="dxa"/>
          </w:tcPr>
          <w:p w:rsidR="00825F5C" w:rsidRPr="00837354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Текстуальный и концептуальный комментарий.</w:t>
            </w:r>
          </w:p>
        </w:tc>
      </w:tr>
      <w:tr w:rsidR="00825F5C" w:rsidTr="00682C2E">
        <w:tc>
          <w:tcPr>
            <w:tcW w:w="590" w:type="dxa"/>
          </w:tcPr>
          <w:p w:rsidR="00825F5C" w:rsidRPr="00837354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7991" w:type="dxa"/>
          </w:tcPr>
          <w:p w:rsidR="00825F5C" w:rsidRPr="00837354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формулировка авторской позиции.</w:t>
            </w:r>
          </w:p>
        </w:tc>
      </w:tr>
      <w:tr w:rsidR="00825F5C" w:rsidTr="00682C2E">
        <w:tc>
          <w:tcPr>
            <w:tcW w:w="590" w:type="dxa"/>
          </w:tcPr>
          <w:p w:rsidR="00825F5C" w:rsidRPr="00837354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7991" w:type="dxa"/>
          </w:tcPr>
          <w:p w:rsidR="00825F5C" w:rsidRPr="00837354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навыков выявления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ормулировки авторской позиции.</w:t>
            </w:r>
          </w:p>
        </w:tc>
      </w:tr>
      <w:tr w:rsidR="00825F5C" w:rsidTr="00682C2E">
        <w:tc>
          <w:tcPr>
            <w:tcW w:w="590" w:type="dxa"/>
          </w:tcPr>
          <w:p w:rsidR="00825F5C" w:rsidRPr="00837354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7991" w:type="dxa"/>
          </w:tcPr>
          <w:p w:rsidR="00825F5C" w:rsidRPr="00837354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Аргументы. </w:t>
            </w:r>
          </w:p>
        </w:tc>
      </w:tr>
      <w:tr w:rsidR="00825F5C" w:rsidTr="00682C2E">
        <w:tc>
          <w:tcPr>
            <w:tcW w:w="590" w:type="dxa"/>
          </w:tcPr>
          <w:p w:rsidR="00825F5C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7991" w:type="dxa"/>
          </w:tcPr>
          <w:p w:rsidR="00825F5C" w:rsidRPr="00837354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аргументов</w:t>
            </w:r>
          </w:p>
        </w:tc>
      </w:tr>
      <w:tr w:rsidR="00825F5C" w:rsidTr="00682C2E">
        <w:tc>
          <w:tcPr>
            <w:tcW w:w="590" w:type="dxa"/>
          </w:tcPr>
          <w:p w:rsidR="00825F5C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7991" w:type="dxa"/>
          </w:tcPr>
          <w:p w:rsidR="00825F5C" w:rsidRPr="00837354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аргументации.</w:t>
            </w:r>
          </w:p>
        </w:tc>
      </w:tr>
      <w:tr w:rsidR="00825F5C" w:rsidTr="00682C2E">
        <w:tc>
          <w:tcPr>
            <w:tcW w:w="590" w:type="dxa"/>
          </w:tcPr>
          <w:p w:rsidR="00825F5C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7991" w:type="dxa"/>
          </w:tcPr>
          <w:p w:rsidR="00825F5C" w:rsidRPr="00837354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текста</w:t>
            </w:r>
          </w:p>
        </w:tc>
      </w:tr>
      <w:tr w:rsidR="00825F5C" w:rsidTr="00682C2E">
        <w:tc>
          <w:tcPr>
            <w:tcW w:w="590" w:type="dxa"/>
          </w:tcPr>
          <w:p w:rsidR="00825F5C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7991" w:type="dxa"/>
          </w:tcPr>
          <w:p w:rsidR="00825F5C" w:rsidRPr="00837354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аргументов</w:t>
            </w:r>
          </w:p>
        </w:tc>
      </w:tr>
      <w:tr w:rsidR="00825F5C" w:rsidTr="00682C2E">
        <w:tc>
          <w:tcPr>
            <w:tcW w:w="590" w:type="dxa"/>
          </w:tcPr>
          <w:p w:rsidR="00825F5C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7991" w:type="dxa"/>
          </w:tcPr>
          <w:p w:rsidR="00825F5C" w:rsidRPr="00837354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оформление аргументов</w:t>
            </w:r>
          </w:p>
        </w:tc>
      </w:tr>
      <w:tr w:rsidR="00825F5C" w:rsidTr="00682C2E">
        <w:tc>
          <w:tcPr>
            <w:tcW w:w="590" w:type="dxa"/>
          </w:tcPr>
          <w:p w:rsidR="00825F5C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7991" w:type="dxa"/>
          </w:tcPr>
          <w:p w:rsidR="00825F5C" w:rsidRPr="00837354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аргументации.</w:t>
            </w:r>
          </w:p>
        </w:tc>
      </w:tr>
      <w:tr w:rsidR="00825F5C" w:rsidTr="00682C2E">
        <w:tc>
          <w:tcPr>
            <w:tcW w:w="590" w:type="dxa"/>
          </w:tcPr>
          <w:p w:rsidR="00825F5C" w:rsidRDefault="00825F5C" w:rsidP="00B14E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825F5C" w:rsidRDefault="00825F5C" w:rsidP="00B14E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804C32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7991" w:type="dxa"/>
          </w:tcPr>
          <w:p w:rsidR="00D401C6" w:rsidRPr="00837354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Зачетная работа №2.</w:t>
            </w:r>
            <w:r w:rsidR="0074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«Текст»</w:t>
            </w:r>
          </w:p>
        </w:tc>
      </w:tr>
      <w:tr w:rsidR="00606EC9" w:rsidTr="00682C2E">
        <w:tc>
          <w:tcPr>
            <w:tcW w:w="590" w:type="dxa"/>
          </w:tcPr>
          <w:p w:rsidR="00606EC9" w:rsidRDefault="00606EC9" w:rsidP="00B14E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90" w:type="dxa"/>
          </w:tcPr>
          <w:p w:rsidR="00606EC9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7991" w:type="dxa"/>
          </w:tcPr>
          <w:p w:rsidR="00606EC9" w:rsidRPr="00837354" w:rsidRDefault="00606EC9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</w:t>
            </w:r>
          </w:p>
        </w:tc>
      </w:tr>
      <w:tr w:rsidR="00825F5C" w:rsidTr="00682C2E">
        <w:tc>
          <w:tcPr>
            <w:tcW w:w="590" w:type="dxa"/>
          </w:tcPr>
          <w:p w:rsidR="00825F5C" w:rsidRDefault="00825F5C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7991" w:type="dxa"/>
          </w:tcPr>
          <w:p w:rsidR="00825F5C" w:rsidRPr="00837354" w:rsidRDefault="00825F5C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сочинения.</w:t>
            </w:r>
          </w:p>
        </w:tc>
      </w:tr>
      <w:tr w:rsidR="00825F5C" w:rsidTr="00682C2E">
        <w:tc>
          <w:tcPr>
            <w:tcW w:w="590" w:type="dxa"/>
          </w:tcPr>
          <w:p w:rsidR="00825F5C" w:rsidRDefault="00682C2E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7991" w:type="dxa"/>
          </w:tcPr>
          <w:p w:rsidR="00825F5C" w:rsidRPr="00837354" w:rsidRDefault="00682C2E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оформление композиционных частей сочинения</w:t>
            </w:r>
          </w:p>
        </w:tc>
      </w:tr>
      <w:tr w:rsidR="00825F5C" w:rsidTr="00682C2E">
        <w:tc>
          <w:tcPr>
            <w:tcW w:w="590" w:type="dxa"/>
          </w:tcPr>
          <w:p w:rsidR="00825F5C" w:rsidRDefault="00682C2E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7991" w:type="dxa"/>
          </w:tcPr>
          <w:p w:rsidR="00825F5C" w:rsidRPr="00837354" w:rsidRDefault="00682C2E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оформления композиционных частей сочинения</w:t>
            </w:r>
          </w:p>
        </w:tc>
      </w:tr>
      <w:tr w:rsidR="00825F5C" w:rsidTr="00682C2E">
        <w:tc>
          <w:tcPr>
            <w:tcW w:w="590" w:type="dxa"/>
          </w:tcPr>
          <w:p w:rsidR="00825F5C" w:rsidRDefault="00682C2E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0" w:type="dxa"/>
          </w:tcPr>
          <w:p w:rsidR="00825F5C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7991" w:type="dxa"/>
          </w:tcPr>
          <w:p w:rsidR="00825F5C" w:rsidRPr="00837354" w:rsidRDefault="00682C2E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написанию сочинения.</w:t>
            </w:r>
          </w:p>
        </w:tc>
      </w:tr>
      <w:tr w:rsidR="00825F5C" w:rsidTr="00682C2E">
        <w:tc>
          <w:tcPr>
            <w:tcW w:w="590" w:type="dxa"/>
          </w:tcPr>
          <w:p w:rsidR="00825F5C" w:rsidRDefault="00682C2E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682C2E" w:rsidRDefault="00682C2E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D85DB1" w:rsidRPr="00D85DB1" w:rsidRDefault="0009461B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7991" w:type="dxa"/>
          </w:tcPr>
          <w:p w:rsidR="00F51C33" w:rsidRPr="00837354" w:rsidRDefault="00682C2E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сочинений.</w:t>
            </w:r>
            <w:r w:rsidR="00F5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6EC9" w:rsidTr="00682C2E">
        <w:tc>
          <w:tcPr>
            <w:tcW w:w="590" w:type="dxa"/>
          </w:tcPr>
          <w:p w:rsidR="00606EC9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0" w:type="dxa"/>
          </w:tcPr>
          <w:p w:rsidR="00606EC9" w:rsidRPr="00D85DB1" w:rsidRDefault="0009461B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7991" w:type="dxa"/>
          </w:tcPr>
          <w:p w:rsidR="00606EC9" w:rsidRPr="00837354" w:rsidRDefault="00606EC9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и текста сочинения</w:t>
            </w:r>
          </w:p>
        </w:tc>
      </w:tr>
      <w:tr w:rsidR="00825F5C" w:rsidTr="00682C2E">
        <w:tc>
          <w:tcPr>
            <w:tcW w:w="590" w:type="dxa"/>
          </w:tcPr>
          <w:p w:rsidR="00825F5C" w:rsidRDefault="00682C2E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0" w:type="dxa"/>
          </w:tcPr>
          <w:p w:rsidR="00825F5C" w:rsidRPr="00D85DB1" w:rsidRDefault="0009461B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7991" w:type="dxa"/>
          </w:tcPr>
          <w:p w:rsidR="007423EE" w:rsidRPr="00837354" w:rsidRDefault="00682C2E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Зачетная работа №3.</w:t>
            </w:r>
            <w:r w:rsidR="00C14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4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Сочинение»</w:t>
            </w:r>
            <w:r w:rsidR="001A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(подготовка)</w:t>
            </w:r>
          </w:p>
        </w:tc>
      </w:tr>
      <w:tr w:rsidR="001A5571" w:rsidTr="00682C2E">
        <w:tc>
          <w:tcPr>
            <w:tcW w:w="590" w:type="dxa"/>
          </w:tcPr>
          <w:p w:rsidR="001A5571" w:rsidRDefault="001A5571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0" w:type="dxa"/>
          </w:tcPr>
          <w:p w:rsidR="001A5571" w:rsidRPr="00D85DB1" w:rsidRDefault="0009461B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7991" w:type="dxa"/>
          </w:tcPr>
          <w:p w:rsidR="001A5571" w:rsidRPr="00837354" w:rsidRDefault="001A5571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Зачетная работа №3. «Сочинение»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(выполнение работы)</w:t>
            </w:r>
          </w:p>
        </w:tc>
      </w:tr>
      <w:tr w:rsidR="00014961" w:rsidTr="002A5931">
        <w:tc>
          <w:tcPr>
            <w:tcW w:w="9571" w:type="dxa"/>
            <w:gridSpan w:val="3"/>
          </w:tcPr>
          <w:p w:rsidR="00014961" w:rsidRPr="00837354" w:rsidRDefault="00C14078" w:rsidP="00C1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Комплексная подготовка к ЕГЭ 4 ч</w:t>
            </w:r>
          </w:p>
        </w:tc>
      </w:tr>
      <w:tr w:rsidR="00825F5C" w:rsidTr="00D401C6">
        <w:trPr>
          <w:trHeight w:val="443"/>
        </w:trPr>
        <w:tc>
          <w:tcPr>
            <w:tcW w:w="590" w:type="dxa"/>
          </w:tcPr>
          <w:p w:rsidR="0035193F" w:rsidRDefault="001A5571" w:rsidP="00351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0" w:type="dxa"/>
          </w:tcPr>
          <w:p w:rsidR="00D85DB1" w:rsidRPr="00D401C6" w:rsidRDefault="0009461B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  <w:bookmarkStart w:id="0" w:name="_GoBack"/>
            <w:bookmarkEnd w:id="0"/>
          </w:p>
        </w:tc>
        <w:tc>
          <w:tcPr>
            <w:tcW w:w="7991" w:type="dxa"/>
          </w:tcPr>
          <w:p w:rsidR="00825F5C" w:rsidRPr="00837354" w:rsidRDefault="00682C2E" w:rsidP="003519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в формате ЕГЭ.</w:t>
            </w:r>
            <w:r w:rsidR="00D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текста. Подготовка к сочинению</w:t>
            </w:r>
          </w:p>
        </w:tc>
      </w:tr>
      <w:tr w:rsidR="00D401C6" w:rsidTr="00682C2E">
        <w:tc>
          <w:tcPr>
            <w:tcW w:w="590" w:type="dxa"/>
          </w:tcPr>
          <w:p w:rsidR="00D401C6" w:rsidRDefault="00D401C6" w:rsidP="00351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0" w:type="dxa"/>
          </w:tcPr>
          <w:p w:rsidR="00D401C6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</w:t>
            </w:r>
          </w:p>
        </w:tc>
        <w:tc>
          <w:tcPr>
            <w:tcW w:w="7991" w:type="dxa"/>
          </w:tcPr>
          <w:p w:rsidR="00D401C6" w:rsidRPr="00837354" w:rsidRDefault="00D401C6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</w:t>
            </w:r>
          </w:p>
        </w:tc>
      </w:tr>
      <w:tr w:rsidR="00D401C6" w:rsidTr="00682C2E">
        <w:tc>
          <w:tcPr>
            <w:tcW w:w="590" w:type="dxa"/>
          </w:tcPr>
          <w:p w:rsidR="00D401C6" w:rsidRDefault="00D401C6" w:rsidP="00351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0" w:type="dxa"/>
          </w:tcPr>
          <w:p w:rsidR="00D401C6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7991" w:type="dxa"/>
          </w:tcPr>
          <w:p w:rsidR="00D401C6" w:rsidRPr="00837354" w:rsidRDefault="00D401C6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тестовой части</w:t>
            </w:r>
          </w:p>
        </w:tc>
      </w:tr>
      <w:tr w:rsidR="0035193F" w:rsidTr="00682C2E">
        <w:tc>
          <w:tcPr>
            <w:tcW w:w="590" w:type="dxa"/>
          </w:tcPr>
          <w:p w:rsidR="0035193F" w:rsidRDefault="00606EC9" w:rsidP="00606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0" w:type="dxa"/>
          </w:tcPr>
          <w:p w:rsidR="0035193F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7991" w:type="dxa"/>
          </w:tcPr>
          <w:p w:rsidR="00D401C6" w:rsidRPr="00837354" w:rsidRDefault="0035193F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коррекция ошибок.</w:t>
            </w:r>
          </w:p>
        </w:tc>
      </w:tr>
      <w:tr w:rsidR="00606EC9" w:rsidTr="00682C2E">
        <w:tc>
          <w:tcPr>
            <w:tcW w:w="590" w:type="dxa"/>
          </w:tcPr>
          <w:p w:rsidR="00606EC9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0" w:type="dxa"/>
          </w:tcPr>
          <w:p w:rsidR="00606EC9" w:rsidRPr="00D85DB1" w:rsidRDefault="00606EC9" w:rsidP="00837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7991" w:type="dxa"/>
          </w:tcPr>
          <w:p w:rsidR="00606EC9" w:rsidRPr="00837354" w:rsidRDefault="00606EC9" w:rsidP="00825F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</w:tr>
    </w:tbl>
    <w:p w:rsidR="00837354" w:rsidRDefault="00837354" w:rsidP="0083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Default="00837354" w:rsidP="0083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Default="00837354" w:rsidP="0083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Default="00837354" w:rsidP="0083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Default="00837354" w:rsidP="0083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Default="00837354" w:rsidP="0083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Default="00837354" w:rsidP="0083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Default="00837354" w:rsidP="0083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Pr="00837354" w:rsidRDefault="00837354" w:rsidP="0083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Pr="00837354" w:rsidRDefault="00837354" w:rsidP="008373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54" w:rsidRPr="00837354" w:rsidRDefault="00837354" w:rsidP="008373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54" w:rsidRPr="00837354" w:rsidRDefault="00837354" w:rsidP="008373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54" w:rsidRPr="00837354" w:rsidRDefault="00837354" w:rsidP="008373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54" w:rsidRPr="00837354" w:rsidRDefault="00837354" w:rsidP="00837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Pr="00837354" w:rsidRDefault="00837354" w:rsidP="00837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Pr="00837354" w:rsidRDefault="00837354" w:rsidP="00837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Pr="00837354" w:rsidRDefault="00837354" w:rsidP="00837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Pr="00837354" w:rsidRDefault="00837354" w:rsidP="00837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Pr="00837354" w:rsidRDefault="00837354" w:rsidP="00837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Pr="00837354" w:rsidRDefault="00837354" w:rsidP="00837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54" w:rsidRPr="00837354" w:rsidRDefault="00837354" w:rsidP="00837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37354" w:rsidRPr="00837354" w:rsidSect="004B0191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FC" w:rsidRDefault="005B72FC" w:rsidP="004B0191">
      <w:pPr>
        <w:spacing w:after="0" w:line="240" w:lineRule="auto"/>
      </w:pPr>
      <w:r>
        <w:separator/>
      </w:r>
    </w:p>
  </w:endnote>
  <w:endnote w:type="continuationSeparator" w:id="1">
    <w:p w:rsidR="005B72FC" w:rsidRDefault="005B72FC" w:rsidP="004B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860738"/>
      <w:docPartObj>
        <w:docPartGallery w:val="Page Numbers (Bottom of Page)"/>
        <w:docPartUnique/>
      </w:docPartObj>
    </w:sdtPr>
    <w:sdtContent>
      <w:p w:rsidR="004B0191" w:rsidRDefault="005533B3">
        <w:pPr>
          <w:pStyle w:val="a7"/>
          <w:jc w:val="center"/>
        </w:pPr>
        <w:r>
          <w:fldChar w:fldCharType="begin"/>
        </w:r>
        <w:r w:rsidR="004B0191">
          <w:instrText>PAGE   \* MERGEFORMAT</w:instrText>
        </w:r>
        <w:r>
          <w:fldChar w:fldCharType="separate"/>
        </w:r>
        <w:r w:rsidR="00510C53">
          <w:rPr>
            <w:noProof/>
          </w:rPr>
          <w:t>8</w:t>
        </w:r>
        <w:r>
          <w:fldChar w:fldCharType="end"/>
        </w:r>
      </w:p>
    </w:sdtContent>
  </w:sdt>
  <w:p w:rsidR="004B0191" w:rsidRDefault="004B01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FC" w:rsidRDefault="005B72FC" w:rsidP="004B0191">
      <w:pPr>
        <w:spacing w:after="0" w:line="240" w:lineRule="auto"/>
      </w:pPr>
      <w:r>
        <w:separator/>
      </w:r>
    </w:p>
  </w:footnote>
  <w:footnote w:type="continuationSeparator" w:id="1">
    <w:p w:rsidR="005B72FC" w:rsidRDefault="005B72FC" w:rsidP="004B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272"/>
    <w:multiLevelType w:val="hybridMultilevel"/>
    <w:tmpl w:val="0436E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70B63"/>
    <w:multiLevelType w:val="multilevel"/>
    <w:tmpl w:val="0C98A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26C"/>
    <w:rsid w:val="00014961"/>
    <w:rsid w:val="0009461B"/>
    <w:rsid w:val="00136591"/>
    <w:rsid w:val="00161D5C"/>
    <w:rsid w:val="001A5571"/>
    <w:rsid w:val="001A65F3"/>
    <w:rsid w:val="00272770"/>
    <w:rsid w:val="0035193F"/>
    <w:rsid w:val="004403AB"/>
    <w:rsid w:val="00497785"/>
    <w:rsid w:val="004B0191"/>
    <w:rsid w:val="00510C53"/>
    <w:rsid w:val="005533B3"/>
    <w:rsid w:val="005B72FC"/>
    <w:rsid w:val="005F4FB6"/>
    <w:rsid w:val="00606EC9"/>
    <w:rsid w:val="0062493A"/>
    <w:rsid w:val="00682C2E"/>
    <w:rsid w:val="007423EE"/>
    <w:rsid w:val="00804C32"/>
    <w:rsid w:val="00825F5C"/>
    <w:rsid w:val="008359D1"/>
    <w:rsid w:val="00837354"/>
    <w:rsid w:val="00862A9A"/>
    <w:rsid w:val="008E1E0E"/>
    <w:rsid w:val="00912440"/>
    <w:rsid w:val="00985101"/>
    <w:rsid w:val="009A226C"/>
    <w:rsid w:val="00A44DFD"/>
    <w:rsid w:val="00A929D8"/>
    <w:rsid w:val="00B05BAF"/>
    <w:rsid w:val="00BB461B"/>
    <w:rsid w:val="00BC052C"/>
    <w:rsid w:val="00C14078"/>
    <w:rsid w:val="00C46C31"/>
    <w:rsid w:val="00CB1995"/>
    <w:rsid w:val="00D401C6"/>
    <w:rsid w:val="00D85DB1"/>
    <w:rsid w:val="00DA1187"/>
    <w:rsid w:val="00DE2DEB"/>
    <w:rsid w:val="00E07A79"/>
    <w:rsid w:val="00E152FF"/>
    <w:rsid w:val="00EB1B8B"/>
    <w:rsid w:val="00F36305"/>
    <w:rsid w:val="00F5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AB"/>
  </w:style>
  <w:style w:type="paragraph" w:styleId="1">
    <w:name w:val="heading 1"/>
    <w:basedOn w:val="a"/>
    <w:link w:val="10"/>
    <w:qFormat/>
    <w:rsid w:val="00DE2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B1995"/>
    <w:pPr>
      <w:ind w:left="720"/>
      <w:contextualSpacing/>
    </w:pPr>
  </w:style>
  <w:style w:type="table" w:styleId="a4">
    <w:name w:val="Table Grid"/>
    <w:basedOn w:val="a1"/>
    <w:uiPriority w:val="59"/>
    <w:rsid w:val="0083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191"/>
  </w:style>
  <w:style w:type="paragraph" w:styleId="a7">
    <w:name w:val="footer"/>
    <w:basedOn w:val="a"/>
    <w:link w:val="a8"/>
    <w:uiPriority w:val="99"/>
    <w:unhideWhenUsed/>
    <w:rsid w:val="004B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191"/>
  </w:style>
  <w:style w:type="paragraph" w:styleId="a9">
    <w:name w:val="Balloon Text"/>
    <w:basedOn w:val="a"/>
    <w:link w:val="aa"/>
    <w:uiPriority w:val="99"/>
    <w:semiHidden/>
    <w:unhideWhenUsed/>
    <w:rsid w:val="00A9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9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8E1E0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10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AB"/>
  </w:style>
  <w:style w:type="paragraph" w:styleId="1">
    <w:name w:val="heading 1"/>
    <w:basedOn w:val="a"/>
    <w:link w:val="10"/>
    <w:qFormat/>
    <w:rsid w:val="00DE2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B1995"/>
    <w:pPr>
      <w:ind w:left="720"/>
      <w:contextualSpacing/>
    </w:pPr>
  </w:style>
  <w:style w:type="table" w:styleId="a4">
    <w:name w:val="Table Grid"/>
    <w:basedOn w:val="a1"/>
    <w:uiPriority w:val="59"/>
    <w:rsid w:val="0083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191"/>
  </w:style>
  <w:style w:type="paragraph" w:styleId="a7">
    <w:name w:val="footer"/>
    <w:basedOn w:val="a"/>
    <w:link w:val="a8"/>
    <w:uiPriority w:val="99"/>
    <w:unhideWhenUsed/>
    <w:rsid w:val="004B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191"/>
  </w:style>
  <w:style w:type="paragraph" w:styleId="a9">
    <w:name w:val="Balloon Text"/>
    <w:basedOn w:val="a"/>
    <w:link w:val="aa"/>
    <w:uiPriority w:val="99"/>
    <w:semiHidden/>
    <w:unhideWhenUsed/>
    <w:rsid w:val="00A9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9D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E1E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21</cp:revision>
  <cp:lastPrinted>2019-01-27T10:34:00Z</cp:lastPrinted>
  <dcterms:created xsi:type="dcterms:W3CDTF">2018-12-25T08:37:00Z</dcterms:created>
  <dcterms:modified xsi:type="dcterms:W3CDTF">2022-10-27T05:56:00Z</dcterms:modified>
</cp:coreProperties>
</file>