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C0" w:rsidRDefault="00D7202C" w:rsidP="00A133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-104775</wp:posOffset>
            </wp:positionV>
            <wp:extent cx="2305050" cy="1962150"/>
            <wp:effectExtent l="19050" t="0" r="0" b="0"/>
            <wp:wrapNone/>
            <wp:docPr id="1" name="Рисунок 1" descr="D:\2022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39E" w:rsidRPr="00A014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014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58C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A34A4" w:rsidRPr="00D33FC0" w:rsidRDefault="00D33FC0" w:rsidP="00A1339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95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339E" w:rsidRPr="00D33FC0">
        <w:rPr>
          <w:rFonts w:ascii="Times New Roman" w:hAnsi="Times New Roman" w:cs="Times New Roman"/>
          <w:sz w:val="30"/>
          <w:szCs w:val="30"/>
        </w:rPr>
        <w:t>Утверждаю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A1339E" w:rsidRPr="00D33FC0" w:rsidRDefault="00A1339E" w:rsidP="00A1339E">
      <w:pPr>
        <w:pStyle w:val="a3"/>
        <w:rPr>
          <w:rFonts w:ascii="Times New Roman" w:hAnsi="Times New Roman" w:cs="Times New Roman"/>
          <w:sz w:val="30"/>
          <w:szCs w:val="30"/>
        </w:rPr>
      </w:pPr>
      <w:r w:rsidRPr="00D33F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3C3FC5" w:rsidRPr="00D33FC0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33FC0">
        <w:rPr>
          <w:rFonts w:ascii="Times New Roman" w:hAnsi="Times New Roman" w:cs="Times New Roman"/>
          <w:sz w:val="30"/>
          <w:szCs w:val="30"/>
        </w:rPr>
        <w:t xml:space="preserve">      </w:t>
      </w:r>
      <w:r w:rsidR="002958CD" w:rsidRPr="00D33FC0">
        <w:rPr>
          <w:rFonts w:ascii="Times New Roman" w:hAnsi="Times New Roman" w:cs="Times New Roman"/>
          <w:sz w:val="30"/>
          <w:szCs w:val="30"/>
        </w:rPr>
        <w:t xml:space="preserve"> </w:t>
      </w:r>
      <w:r w:rsidRPr="00D33FC0">
        <w:rPr>
          <w:rFonts w:ascii="Times New Roman" w:hAnsi="Times New Roman" w:cs="Times New Roman"/>
          <w:sz w:val="30"/>
          <w:szCs w:val="30"/>
        </w:rPr>
        <w:t>Директор ___</w:t>
      </w:r>
      <w:r w:rsidR="003C3FC5" w:rsidRPr="00D33FC0">
        <w:rPr>
          <w:rFonts w:ascii="Times New Roman" w:hAnsi="Times New Roman" w:cs="Times New Roman"/>
          <w:sz w:val="30"/>
          <w:szCs w:val="30"/>
        </w:rPr>
        <w:t>__</w:t>
      </w:r>
      <w:r w:rsidRPr="00D33FC0">
        <w:rPr>
          <w:rFonts w:ascii="Times New Roman" w:hAnsi="Times New Roman" w:cs="Times New Roman"/>
          <w:sz w:val="30"/>
          <w:szCs w:val="30"/>
        </w:rPr>
        <w:t>_</w:t>
      </w:r>
      <w:r w:rsidR="003C3FC5" w:rsidRPr="00D33FC0">
        <w:rPr>
          <w:rFonts w:ascii="Times New Roman" w:hAnsi="Times New Roman" w:cs="Times New Roman"/>
          <w:sz w:val="30"/>
          <w:szCs w:val="30"/>
        </w:rPr>
        <w:t xml:space="preserve"> </w:t>
      </w:r>
      <w:r w:rsidRPr="00D33FC0">
        <w:rPr>
          <w:rFonts w:ascii="Times New Roman" w:hAnsi="Times New Roman" w:cs="Times New Roman"/>
          <w:sz w:val="30"/>
          <w:szCs w:val="30"/>
        </w:rPr>
        <w:t>Болсуновская Т.</w:t>
      </w:r>
      <w:r w:rsidR="003C3FC5" w:rsidRPr="00D33FC0">
        <w:rPr>
          <w:rFonts w:ascii="Times New Roman" w:hAnsi="Times New Roman" w:cs="Times New Roman"/>
          <w:sz w:val="30"/>
          <w:szCs w:val="30"/>
        </w:rPr>
        <w:t xml:space="preserve"> </w:t>
      </w:r>
      <w:r w:rsidRPr="00D33FC0">
        <w:rPr>
          <w:rFonts w:ascii="Times New Roman" w:hAnsi="Times New Roman" w:cs="Times New Roman"/>
          <w:sz w:val="30"/>
          <w:szCs w:val="30"/>
        </w:rPr>
        <w:t>П.</w:t>
      </w:r>
    </w:p>
    <w:p w:rsidR="00A1339E" w:rsidRPr="00A01479" w:rsidRDefault="00E2704D" w:rsidP="00A1339E">
      <w:pPr>
        <w:pStyle w:val="a3"/>
        <w:rPr>
          <w:rFonts w:ascii="Times New Roman" w:hAnsi="Times New Roman" w:cs="Times New Roman"/>
          <w:sz w:val="28"/>
          <w:szCs w:val="28"/>
        </w:rPr>
      </w:pPr>
      <w:r w:rsidRPr="00D33FC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="00D33FC0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2958CD" w:rsidRPr="00D33FC0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01479" w:rsidRPr="00D33FC0">
        <w:rPr>
          <w:rFonts w:ascii="Times New Roman" w:hAnsi="Times New Roman" w:cs="Times New Roman"/>
          <w:sz w:val="30"/>
          <w:szCs w:val="30"/>
        </w:rPr>
        <w:t xml:space="preserve"> </w:t>
      </w:r>
      <w:r w:rsidR="002958CD" w:rsidRPr="00D33FC0">
        <w:rPr>
          <w:rFonts w:ascii="Times New Roman" w:hAnsi="Times New Roman" w:cs="Times New Roman"/>
          <w:sz w:val="30"/>
          <w:szCs w:val="30"/>
        </w:rPr>
        <w:t xml:space="preserve">  </w:t>
      </w:r>
      <w:r w:rsidRPr="00D33FC0">
        <w:rPr>
          <w:rFonts w:ascii="Times New Roman" w:hAnsi="Times New Roman" w:cs="Times New Roman"/>
          <w:sz w:val="30"/>
          <w:szCs w:val="30"/>
        </w:rPr>
        <w:t>«</w:t>
      </w:r>
      <w:r w:rsidR="009E5C1E" w:rsidRPr="009E5C1E">
        <w:rPr>
          <w:rFonts w:ascii="Times New Roman" w:hAnsi="Times New Roman" w:cs="Times New Roman"/>
          <w:sz w:val="30"/>
          <w:szCs w:val="30"/>
          <w:u w:val="single"/>
        </w:rPr>
        <w:t>31</w:t>
      </w:r>
      <w:r w:rsidRPr="00D33FC0">
        <w:rPr>
          <w:rFonts w:ascii="Times New Roman" w:hAnsi="Times New Roman" w:cs="Times New Roman"/>
          <w:sz w:val="30"/>
          <w:szCs w:val="30"/>
        </w:rPr>
        <w:t>»</w:t>
      </w:r>
      <w:r w:rsidR="009E5C1E">
        <w:rPr>
          <w:rFonts w:ascii="Times New Roman" w:hAnsi="Times New Roman" w:cs="Times New Roman"/>
          <w:sz w:val="30"/>
          <w:szCs w:val="30"/>
        </w:rPr>
        <w:t xml:space="preserve"> </w:t>
      </w:r>
      <w:r w:rsidR="009E5C1E" w:rsidRPr="009E5C1E">
        <w:rPr>
          <w:rFonts w:ascii="Times New Roman" w:hAnsi="Times New Roman" w:cs="Times New Roman"/>
          <w:sz w:val="30"/>
          <w:szCs w:val="30"/>
          <w:u w:val="single"/>
        </w:rPr>
        <w:t>августа</w:t>
      </w:r>
      <w:r w:rsidR="009E5C1E">
        <w:rPr>
          <w:rFonts w:ascii="Times New Roman" w:hAnsi="Times New Roman" w:cs="Times New Roman"/>
          <w:sz w:val="30"/>
          <w:szCs w:val="30"/>
        </w:rPr>
        <w:t xml:space="preserve"> </w:t>
      </w:r>
      <w:r w:rsidRPr="00D33FC0">
        <w:rPr>
          <w:rFonts w:ascii="Times New Roman" w:hAnsi="Times New Roman" w:cs="Times New Roman"/>
          <w:sz w:val="30"/>
          <w:szCs w:val="30"/>
        </w:rPr>
        <w:t>20</w:t>
      </w:r>
      <w:r w:rsidR="002958CD" w:rsidRPr="00D33FC0">
        <w:rPr>
          <w:rFonts w:ascii="Times New Roman" w:hAnsi="Times New Roman" w:cs="Times New Roman"/>
          <w:sz w:val="30"/>
          <w:szCs w:val="30"/>
        </w:rPr>
        <w:t xml:space="preserve">22 </w:t>
      </w:r>
      <w:r w:rsidRPr="00D33FC0">
        <w:rPr>
          <w:rFonts w:ascii="Times New Roman" w:hAnsi="Times New Roman" w:cs="Times New Roman"/>
          <w:sz w:val="30"/>
          <w:szCs w:val="30"/>
        </w:rPr>
        <w:t>года</w:t>
      </w:r>
    </w:p>
    <w:p w:rsidR="00A1339E" w:rsidRPr="00B7379B" w:rsidRDefault="00A1339E" w:rsidP="00B7379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33FC0" w:rsidRPr="00D33FC0" w:rsidRDefault="00D33FC0" w:rsidP="00B737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339E" w:rsidRPr="002958CD" w:rsidRDefault="00A1339E" w:rsidP="00B7379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8CD">
        <w:rPr>
          <w:rFonts w:ascii="Times New Roman" w:hAnsi="Times New Roman" w:cs="Times New Roman"/>
          <w:b/>
          <w:sz w:val="36"/>
          <w:szCs w:val="36"/>
        </w:rPr>
        <w:t>Расписание работы кружков МБОУ «СОШ № 2» с. Буссевка</w:t>
      </w:r>
    </w:p>
    <w:p w:rsidR="00A1339E" w:rsidRDefault="00A1339E" w:rsidP="002958C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58CD">
        <w:rPr>
          <w:rFonts w:ascii="Times New Roman" w:hAnsi="Times New Roman" w:cs="Times New Roman"/>
          <w:b/>
          <w:sz w:val="36"/>
          <w:szCs w:val="36"/>
        </w:rPr>
        <w:t>на 202</w:t>
      </w:r>
      <w:r w:rsidR="00702853" w:rsidRPr="002958CD">
        <w:rPr>
          <w:rFonts w:ascii="Times New Roman" w:hAnsi="Times New Roman" w:cs="Times New Roman"/>
          <w:b/>
          <w:sz w:val="36"/>
          <w:szCs w:val="36"/>
        </w:rPr>
        <w:t>2</w:t>
      </w:r>
      <w:r w:rsidRPr="002958CD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2958C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958CD">
        <w:rPr>
          <w:rFonts w:ascii="Times New Roman" w:hAnsi="Times New Roman" w:cs="Times New Roman"/>
          <w:b/>
          <w:sz w:val="36"/>
          <w:szCs w:val="36"/>
        </w:rPr>
        <w:t>202</w:t>
      </w:r>
      <w:r w:rsidR="00702853" w:rsidRPr="002958CD">
        <w:rPr>
          <w:rFonts w:ascii="Times New Roman" w:hAnsi="Times New Roman" w:cs="Times New Roman"/>
          <w:b/>
          <w:sz w:val="36"/>
          <w:szCs w:val="36"/>
        </w:rPr>
        <w:t>3</w:t>
      </w:r>
      <w:r w:rsidRPr="002958C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2704D" w:rsidRPr="00B7379B" w:rsidRDefault="00E2704D" w:rsidP="00A1339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709"/>
        <w:gridCol w:w="2835"/>
        <w:gridCol w:w="2977"/>
        <w:gridCol w:w="2410"/>
        <w:gridCol w:w="1984"/>
      </w:tblGrid>
      <w:tr w:rsidR="00E2704D" w:rsidTr="00D33FC0">
        <w:tc>
          <w:tcPr>
            <w:tcW w:w="709" w:type="dxa"/>
          </w:tcPr>
          <w:p w:rsidR="00E2704D" w:rsidRPr="00D33FC0" w:rsidRDefault="00E2704D" w:rsidP="00E270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33F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33FC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D3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3FC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33FC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E2704D" w:rsidRPr="00D33FC0" w:rsidRDefault="00E2704D" w:rsidP="00460605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b/>
                <w:sz w:val="31"/>
                <w:szCs w:val="31"/>
              </w:rPr>
              <w:t>Название кружка</w:t>
            </w:r>
          </w:p>
        </w:tc>
        <w:tc>
          <w:tcPr>
            <w:tcW w:w="2977" w:type="dxa"/>
          </w:tcPr>
          <w:p w:rsidR="00E2704D" w:rsidRPr="00D33FC0" w:rsidRDefault="00E2704D" w:rsidP="003819CF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b/>
                <w:sz w:val="31"/>
                <w:szCs w:val="31"/>
              </w:rPr>
              <w:t>Направлен</w:t>
            </w:r>
            <w:r w:rsidR="003819CF" w:rsidRPr="00D33FC0">
              <w:rPr>
                <w:rFonts w:ascii="Times New Roman" w:hAnsi="Times New Roman" w:cs="Times New Roman"/>
                <w:b/>
                <w:sz w:val="31"/>
                <w:szCs w:val="31"/>
              </w:rPr>
              <w:t>ность</w:t>
            </w:r>
          </w:p>
        </w:tc>
        <w:tc>
          <w:tcPr>
            <w:tcW w:w="2410" w:type="dxa"/>
          </w:tcPr>
          <w:p w:rsidR="00E2704D" w:rsidRPr="00D33FC0" w:rsidRDefault="00E2704D" w:rsidP="00E270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b/>
                <w:sz w:val="31"/>
                <w:szCs w:val="31"/>
              </w:rPr>
              <w:t>Руководитель</w:t>
            </w:r>
          </w:p>
        </w:tc>
        <w:tc>
          <w:tcPr>
            <w:tcW w:w="1984" w:type="dxa"/>
          </w:tcPr>
          <w:p w:rsidR="00E2704D" w:rsidRPr="00D33FC0" w:rsidRDefault="00E2704D" w:rsidP="00E270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b/>
                <w:sz w:val="31"/>
                <w:szCs w:val="31"/>
              </w:rPr>
              <w:t>Расписание</w:t>
            </w:r>
          </w:p>
        </w:tc>
      </w:tr>
      <w:tr w:rsidR="00460605" w:rsidTr="00D33FC0">
        <w:tc>
          <w:tcPr>
            <w:tcW w:w="709" w:type="dxa"/>
          </w:tcPr>
          <w:p w:rsidR="00460605" w:rsidRPr="002958CD" w:rsidRDefault="00460605" w:rsidP="00460605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2835" w:type="dxa"/>
          </w:tcPr>
          <w:p w:rsidR="00460605" w:rsidRPr="00D33FC0" w:rsidRDefault="00460605" w:rsidP="00603B47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«Робототехника»</w:t>
            </w:r>
          </w:p>
        </w:tc>
        <w:tc>
          <w:tcPr>
            <w:tcW w:w="2977" w:type="dxa"/>
          </w:tcPr>
          <w:p w:rsidR="00460605" w:rsidRPr="00D33FC0" w:rsidRDefault="00460605" w:rsidP="00603B47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Техническая</w:t>
            </w:r>
          </w:p>
        </w:tc>
        <w:tc>
          <w:tcPr>
            <w:tcW w:w="2410" w:type="dxa"/>
          </w:tcPr>
          <w:p w:rsidR="00460605" w:rsidRPr="00D33FC0" w:rsidRDefault="00460605" w:rsidP="00603B47">
            <w:pPr>
              <w:pStyle w:val="a3"/>
              <w:contextualSpacing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Дидаш</w:t>
            </w:r>
          </w:p>
          <w:p w:rsidR="00460605" w:rsidRPr="00D33FC0" w:rsidRDefault="00460605" w:rsidP="00603B47">
            <w:pPr>
              <w:pStyle w:val="a3"/>
              <w:contextualSpacing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Ольга Сергеевна</w:t>
            </w:r>
          </w:p>
        </w:tc>
        <w:tc>
          <w:tcPr>
            <w:tcW w:w="1984" w:type="dxa"/>
          </w:tcPr>
          <w:p w:rsidR="00460605" w:rsidRPr="00D33FC0" w:rsidRDefault="00460605" w:rsidP="00603B47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Вторник</w:t>
            </w:r>
          </w:p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12.35 - 13.20</w:t>
            </w:r>
          </w:p>
        </w:tc>
      </w:tr>
      <w:tr w:rsidR="00460605" w:rsidTr="00D33FC0">
        <w:tc>
          <w:tcPr>
            <w:tcW w:w="709" w:type="dxa"/>
          </w:tcPr>
          <w:p w:rsidR="00460605" w:rsidRDefault="00460605" w:rsidP="00C27B8B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460605" w:rsidRPr="00D33FC0" w:rsidRDefault="00460605" w:rsidP="00C27B8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«Баскетбол»</w:t>
            </w:r>
          </w:p>
        </w:tc>
        <w:tc>
          <w:tcPr>
            <w:tcW w:w="2977" w:type="dxa"/>
          </w:tcPr>
          <w:p w:rsidR="00460605" w:rsidRPr="00D33FC0" w:rsidRDefault="00460605" w:rsidP="00C27B8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Физкультурно</w:t>
            </w:r>
            <w:proofErr w:type="spell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gram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-с</w:t>
            </w:r>
            <w:proofErr w:type="gram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портивная</w:t>
            </w:r>
          </w:p>
        </w:tc>
        <w:tc>
          <w:tcPr>
            <w:tcW w:w="2410" w:type="dxa"/>
          </w:tcPr>
          <w:p w:rsidR="00460605" w:rsidRPr="00D33FC0" w:rsidRDefault="00460605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Борисова Наталия Васильевна </w:t>
            </w:r>
          </w:p>
        </w:tc>
        <w:tc>
          <w:tcPr>
            <w:tcW w:w="1984" w:type="dxa"/>
          </w:tcPr>
          <w:p w:rsidR="00460605" w:rsidRPr="00D33FC0" w:rsidRDefault="00460605" w:rsidP="00C27B8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Вторник</w:t>
            </w:r>
          </w:p>
          <w:p w:rsidR="00460605" w:rsidRPr="00D33FC0" w:rsidRDefault="00460605" w:rsidP="00C27B8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14.25 - 15.10 </w:t>
            </w:r>
          </w:p>
          <w:p w:rsidR="00460605" w:rsidRPr="00D33FC0" w:rsidRDefault="00460605" w:rsidP="00C27B8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460605" w:rsidTr="00D33FC0">
        <w:tc>
          <w:tcPr>
            <w:tcW w:w="709" w:type="dxa"/>
          </w:tcPr>
          <w:p w:rsidR="00460605" w:rsidRPr="002958CD" w:rsidRDefault="00460605" w:rsidP="0089177D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460605" w:rsidRPr="00D33FC0" w:rsidRDefault="00460605" w:rsidP="0089177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«Биология  для </w:t>
            </w:r>
            <w:proofErr w:type="gram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любознательных</w:t>
            </w:r>
            <w:proofErr w:type="gram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»</w:t>
            </w:r>
          </w:p>
        </w:tc>
        <w:tc>
          <w:tcPr>
            <w:tcW w:w="2977" w:type="dxa"/>
          </w:tcPr>
          <w:p w:rsidR="00460605" w:rsidRPr="00D33FC0" w:rsidRDefault="00460605" w:rsidP="0089177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Естественнонаучная</w:t>
            </w:r>
          </w:p>
        </w:tc>
        <w:tc>
          <w:tcPr>
            <w:tcW w:w="2410" w:type="dxa"/>
          </w:tcPr>
          <w:p w:rsidR="00460605" w:rsidRPr="00D33FC0" w:rsidRDefault="00460605" w:rsidP="0089177D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Корчевная Оксана Александровна </w:t>
            </w:r>
          </w:p>
        </w:tc>
        <w:tc>
          <w:tcPr>
            <w:tcW w:w="1984" w:type="dxa"/>
          </w:tcPr>
          <w:p w:rsidR="00460605" w:rsidRPr="00D33FC0" w:rsidRDefault="00460605" w:rsidP="0089177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Вторник</w:t>
            </w:r>
          </w:p>
          <w:p w:rsidR="00460605" w:rsidRPr="00D33FC0" w:rsidRDefault="00460605" w:rsidP="0089177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 Среда</w:t>
            </w:r>
          </w:p>
          <w:p w:rsidR="00460605" w:rsidRPr="00D33FC0" w:rsidRDefault="00460605" w:rsidP="0089177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</w:tc>
      </w:tr>
      <w:tr w:rsidR="00460605" w:rsidTr="00D33FC0">
        <w:tc>
          <w:tcPr>
            <w:tcW w:w="709" w:type="dxa"/>
          </w:tcPr>
          <w:p w:rsidR="00460605" w:rsidRPr="00460605" w:rsidRDefault="00460605" w:rsidP="00323510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46060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460605" w:rsidRPr="00D33FC0" w:rsidRDefault="00460605" w:rsidP="0032351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«Подвижные игры»</w:t>
            </w:r>
          </w:p>
        </w:tc>
        <w:tc>
          <w:tcPr>
            <w:tcW w:w="2977" w:type="dxa"/>
          </w:tcPr>
          <w:p w:rsidR="00460605" w:rsidRPr="00D33FC0" w:rsidRDefault="00460605" w:rsidP="0032351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Физкультурно</w:t>
            </w:r>
            <w:proofErr w:type="spell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gram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-с</w:t>
            </w:r>
            <w:proofErr w:type="gram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портивная</w:t>
            </w:r>
          </w:p>
        </w:tc>
        <w:tc>
          <w:tcPr>
            <w:tcW w:w="2410" w:type="dxa"/>
          </w:tcPr>
          <w:p w:rsidR="00460605" w:rsidRPr="00D33FC0" w:rsidRDefault="00460605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Борисова Наталия Васильевна </w:t>
            </w:r>
          </w:p>
        </w:tc>
        <w:tc>
          <w:tcPr>
            <w:tcW w:w="1984" w:type="dxa"/>
          </w:tcPr>
          <w:p w:rsidR="00460605" w:rsidRPr="00D33FC0" w:rsidRDefault="00460605" w:rsidP="0032351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Среда</w:t>
            </w:r>
          </w:p>
          <w:p w:rsidR="00460605" w:rsidRPr="00D33FC0" w:rsidRDefault="00460605" w:rsidP="0032351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12.35 - 13.20</w:t>
            </w:r>
          </w:p>
        </w:tc>
      </w:tr>
      <w:tr w:rsidR="00460605" w:rsidTr="00D33FC0">
        <w:tc>
          <w:tcPr>
            <w:tcW w:w="709" w:type="dxa"/>
          </w:tcPr>
          <w:p w:rsidR="00460605" w:rsidRPr="00460605" w:rsidRDefault="00460605" w:rsidP="004316AA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46060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460605" w:rsidRPr="00D33FC0" w:rsidRDefault="00460605" w:rsidP="004316AA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«Эрудит»</w:t>
            </w:r>
          </w:p>
        </w:tc>
        <w:tc>
          <w:tcPr>
            <w:tcW w:w="2977" w:type="dxa"/>
          </w:tcPr>
          <w:p w:rsidR="00460605" w:rsidRPr="00D33FC0" w:rsidRDefault="00460605" w:rsidP="004316AA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Естественнонаучная</w:t>
            </w:r>
          </w:p>
        </w:tc>
        <w:tc>
          <w:tcPr>
            <w:tcW w:w="2410" w:type="dxa"/>
          </w:tcPr>
          <w:p w:rsidR="00460605" w:rsidRPr="00D33FC0" w:rsidRDefault="00460605" w:rsidP="00702853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Хомякова Галина Ивановна</w:t>
            </w:r>
          </w:p>
        </w:tc>
        <w:tc>
          <w:tcPr>
            <w:tcW w:w="1984" w:type="dxa"/>
          </w:tcPr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Среда</w:t>
            </w:r>
          </w:p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12.35 - 13.20</w:t>
            </w:r>
          </w:p>
        </w:tc>
      </w:tr>
      <w:tr w:rsidR="00460605" w:rsidTr="00D33FC0">
        <w:tc>
          <w:tcPr>
            <w:tcW w:w="709" w:type="dxa"/>
          </w:tcPr>
          <w:p w:rsidR="00460605" w:rsidRPr="00460605" w:rsidRDefault="00460605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2835" w:type="dxa"/>
          </w:tcPr>
          <w:p w:rsidR="00460605" w:rsidRPr="00D33FC0" w:rsidRDefault="00460605" w:rsidP="00E323CE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«Цифровая фотография»</w:t>
            </w:r>
          </w:p>
        </w:tc>
        <w:tc>
          <w:tcPr>
            <w:tcW w:w="2977" w:type="dxa"/>
          </w:tcPr>
          <w:p w:rsidR="00460605" w:rsidRPr="00D33FC0" w:rsidRDefault="00460605" w:rsidP="00E323CE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Техническая</w:t>
            </w:r>
          </w:p>
        </w:tc>
        <w:tc>
          <w:tcPr>
            <w:tcW w:w="2410" w:type="dxa"/>
          </w:tcPr>
          <w:p w:rsidR="00460605" w:rsidRPr="00D33FC0" w:rsidRDefault="00460605" w:rsidP="00E323CE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Дидаш</w:t>
            </w:r>
          </w:p>
          <w:p w:rsidR="00460605" w:rsidRPr="00D33FC0" w:rsidRDefault="00460605" w:rsidP="00E323CE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Ольга Сергеевна</w:t>
            </w:r>
          </w:p>
        </w:tc>
        <w:tc>
          <w:tcPr>
            <w:tcW w:w="1984" w:type="dxa"/>
          </w:tcPr>
          <w:p w:rsidR="00460605" w:rsidRPr="00D33FC0" w:rsidRDefault="00460605" w:rsidP="00E323CE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Среда</w:t>
            </w:r>
          </w:p>
          <w:p w:rsidR="00460605" w:rsidRPr="00D33FC0" w:rsidRDefault="00460605" w:rsidP="00E323CE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  <w:p w:rsidR="00460605" w:rsidRPr="00D33FC0" w:rsidRDefault="00460605" w:rsidP="00E323CE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460605" w:rsidTr="00D33FC0">
        <w:tc>
          <w:tcPr>
            <w:tcW w:w="709" w:type="dxa"/>
          </w:tcPr>
          <w:p w:rsidR="00460605" w:rsidRPr="00460605" w:rsidRDefault="00460605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605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460605" w:rsidRPr="00D33FC0" w:rsidRDefault="00460605" w:rsidP="007E72D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«Волейбол»</w:t>
            </w:r>
          </w:p>
        </w:tc>
        <w:tc>
          <w:tcPr>
            <w:tcW w:w="2977" w:type="dxa"/>
          </w:tcPr>
          <w:p w:rsidR="00460605" w:rsidRPr="00D33FC0" w:rsidRDefault="00B7379B" w:rsidP="007E72D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Физкультурно</w:t>
            </w:r>
            <w:proofErr w:type="spell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gram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-с</w:t>
            </w:r>
            <w:proofErr w:type="gram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портивная </w:t>
            </w:r>
          </w:p>
        </w:tc>
        <w:tc>
          <w:tcPr>
            <w:tcW w:w="2410" w:type="dxa"/>
          </w:tcPr>
          <w:p w:rsidR="00460605" w:rsidRPr="00D33FC0" w:rsidRDefault="00460605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Неделько Наталья Владимировна</w:t>
            </w:r>
          </w:p>
        </w:tc>
        <w:tc>
          <w:tcPr>
            <w:tcW w:w="1984" w:type="dxa"/>
          </w:tcPr>
          <w:p w:rsidR="00460605" w:rsidRPr="00D33FC0" w:rsidRDefault="009E5C1E" w:rsidP="007E72D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Четверг</w:t>
            </w:r>
          </w:p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  <w:p w:rsidR="00460605" w:rsidRPr="00D33FC0" w:rsidRDefault="00460605" w:rsidP="007E72D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460605" w:rsidTr="00D33FC0">
        <w:tc>
          <w:tcPr>
            <w:tcW w:w="709" w:type="dxa"/>
          </w:tcPr>
          <w:p w:rsidR="00460605" w:rsidRPr="00460605" w:rsidRDefault="00460605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0605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2835" w:type="dxa"/>
          </w:tcPr>
          <w:p w:rsidR="00460605" w:rsidRPr="00D33FC0" w:rsidRDefault="00460605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«Настольный теннис»</w:t>
            </w:r>
          </w:p>
        </w:tc>
        <w:tc>
          <w:tcPr>
            <w:tcW w:w="2977" w:type="dxa"/>
          </w:tcPr>
          <w:p w:rsidR="00460605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proofErr w:type="spell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Физкультурно</w:t>
            </w:r>
            <w:proofErr w:type="spell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proofErr w:type="gram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-с</w:t>
            </w:r>
            <w:proofErr w:type="gram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портивная</w:t>
            </w:r>
          </w:p>
        </w:tc>
        <w:tc>
          <w:tcPr>
            <w:tcW w:w="2410" w:type="dxa"/>
          </w:tcPr>
          <w:p w:rsidR="00460605" w:rsidRPr="00D33FC0" w:rsidRDefault="00B7379B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Борисова Наталия Васильевна </w:t>
            </w:r>
          </w:p>
        </w:tc>
        <w:tc>
          <w:tcPr>
            <w:tcW w:w="1984" w:type="dxa"/>
          </w:tcPr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Среда</w:t>
            </w:r>
          </w:p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  <w:p w:rsidR="00460605" w:rsidRPr="00D33FC0" w:rsidRDefault="00460605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B7379B" w:rsidTr="00D33FC0">
        <w:tc>
          <w:tcPr>
            <w:tcW w:w="709" w:type="dxa"/>
          </w:tcPr>
          <w:p w:rsidR="00B7379B" w:rsidRPr="00460605" w:rsidRDefault="00B7379B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 </w:t>
            </w:r>
          </w:p>
        </w:tc>
        <w:tc>
          <w:tcPr>
            <w:tcW w:w="2835" w:type="dxa"/>
          </w:tcPr>
          <w:p w:rsidR="00B7379B" w:rsidRPr="00D33FC0" w:rsidRDefault="00B7379B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«Радуга»</w:t>
            </w:r>
          </w:p>
        </w:tc>
        <w:tc>
          <w:tcPr>
            <w:tcW w:w="2977" w:type="dxa"/>
          </w:tcPr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 xml:space="preserve">Художественная </w:t>
            </w:r>
          </w:p>
        </w:tc>
        <w:tc>
          <w:tcPr>
            <w:tcW w:w="2410" w:type="dxa"/>
          </w:tcPr>
          <w:p w:rsidR="00B7379B" w:rsidRPr="00D33FC0" w:rsidRDefault="00B7379B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Котляр Валентина Романовна</w:t>
            </w:r>
          </w:p>
        </w:tc>
        <w:tc>
          <w:tcPr>
            <w:tcW w:w="1984" w:type="dxa"/>
          </w:tcPr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Четверг</w:t>
            </w:r>
          </w:p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12.35 - 13.20</w:t>
            </w:r>
          </w:p>
        </w:tc>
      </w:tr>
      <w:tr w:rsidR="00460605" w:rsidTr="00D33FC0">
        <w:tc>
          <w:tcPr>
            <w:tcW w:w="709" w:type="dxa"/>
          </w:tcPr>
          <w:p w:rsidR="00460605" w:rsidRPr="00460605" w:rsidRDefault="00B7379B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460605" w:rsidRPr="00460605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460605" w:rsidRPr="00D33FC0" w:rsidRDefault="00B7379B" w:rsidP="002958CD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</w:t>
            </w:r>
            <w:proofErr w:type="spellStart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Юнармия</w:t>
            </w:r>
            <w:proofErr w:type="spellEnd"/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»</w:t>
            </w:r>
          </w:p>
        </w:tc>
        <w:tc>
          <w:tcPr>
            <w:tcW w:w="2977" w:type="dxa"/>
          </w:tcPr>
          <w:p w:rsidR="00460605" w:rsidRPr="00D33FC0" w:rsidRDefault="006647E8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Социально - гуманитарная</w:t>
            </w:r>
          </w:p>
        </w:tc>
        <w:tc>
          <w:tcPr>
            <w:tcW w:w="2410" w:type="dxa"/>
          </w:tcPr>
          <w:p w:rsidR="00460605" w:rsidRPr="00D33FC0" w:rsidRDefault="00B7379B" w:rsidP="00702853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Неделько Наталья Владимировна</w:t>
            </w:r>
          </w:p>
        </w:tc>
        <w:tc>
          <w:tcPr>
            <w:tcW w:w="1984" w:type="dxa"/>
          </w:tcPr>
          <w:p w:rsidR="00460605" w:rsidRPr="00D33FC0" w:rsidRDefault="00460605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Четверг</w:t>
            </w:r>
          </w:p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  <w:p w:rsidR="00460605" w:rsidRPr="00D33FC0" w:rsidRDefault="00460605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  <w:tr w:rsidR="00460605" w:rsidTr="00D33FC0">
        <w:tc>
          <w:tcPr>
            <w:tcW w:w="709" w:type="dxa"/>
          </w:tcPr>
          <w:p w:rsidR="00460605" w:rsidRPr="00B7379B" w:rsidRDefault="00B7379B" w:rsidP="00D428B3">
            <w:pPr>
              <w:pStyle w:val="a3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B7379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35" w:type="dxa"/>
          </w:tcPr>
          <w:p w:rsidR="00460605" w:rsidRPr="00D33FC0" w:rsidRDefault="00B7379B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«Мир театра»</w:t>
            </w:r>
          </w:p>
        </w:tc>
        <w:tc>
          <w:tcPr>
            <w:tcW w:w="2977" w:type="dxa"/>
          </w:tcPr>
          <w:p w:rsidR="00460605" w:rsidRPr="00D33FC0" w:rsidRDefault="00B7379B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Художественная</w:t>
            </w:r>
          </w:p>
        </w:tc>
        <w:tc>
          <w:tcPr>
            <w:tcW w:w="2410" w:type="dxa"/>
          </w:tcPr>
          <w:p w:rsidR="00460605" w:rsidRPr="00D33FC0" w:rsidRDefault="00B7379B" w:rsidP="00B7379B">
            <w:pPr>
              <w:pStyle w:val="a3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Данилина Алеся Александровна</w:t>
            </w:r>
          </w:p>
        </w:tc>
        <w:tc>
          <w:tcPr>
            <w:tcW w:w="1984" w:type="dxa"/>
          </w:tcPr>
          <w:p w:rsidR="00B7379B" w:rsidRPr="00D33FC0" w:rsidRDefault="00B7379B" w:rsidP="00B7379B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Четверг</w:t>
            </w:r>
          </w:p>
          <w:p w:rsidR="00460605" w:rsidRPr="00D33FC0" w:rsidRDefault="00460605" w:rsidP="00460605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D33FC0">
              <w:rPr>
                <w:rFonts w:ascii="Times New Roman" w:hAnsi="Times New Roman" w:cs="Times New Roman"/>
                <w:sz w:val="31"/>
                <w:szCs w:val="31"/>
              </w:rPr>
              <w:t>14.25 - 15.10</w:t>
            </w:r>
          </w:p>
          <w:p w:rsidR="00460605" w:rsidRPr="00D33FC0" w:rsidRDefault="00460605" w:rsidP="00796AC0">
            <w:pPr>
              <w:pStyle w:val="a3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A1339E" w:rsidRPr="009E5C1E" w:rsidRDefault="00A1339E" w:rsidP="009E5C1E">
      <w:pPr>
        <w:pStyle w:val="a3"/>
      </w:pPr>
    </w:p>
    <w:sectPr w:rsidR="00A1339E" w:rsidRPr="009E5C1E" w:rsidSect="009E5C1E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339E"/>
    <w:rsid w:val="000B0F36"/>
    <w:rsid w:val="000C1835"/>
    <w:rsid w:val="000E0720"/>
    <w:rsid w:val="000F1C61"/>
    <w:rsid w:val="00183220"/>
    <w:rsid w:val="00223A5B"/>
    <w:rsid w:val="0027164C"/>
    <w:rsid w:val="002958CD"/>
    <w:rsid w:val="002A34A4"/>
    <w:rsid w:val="002D74F7"/>
    <w:rsid w:val="0037477A"/>
    <w:rsid w:val="003819CF"/>
    <w:rsid w:val="003C3FC5"/>
    <w:rsid w:val="003E4C50"/>
    <w:rsid w:val="00460605"/>
    <w:rsid w:val="00521080"/>
    <w:rsid w:val="005864E1"/>
    <w:rsid w:val="00597CB8"/>
    <w:rsid w:val="005F71CF"/>
    <w:rsid w:val="006647E8"/>
    <w:rsid w:val="006D181A"/>
    <w:rsid w:val="00702853"/>
    <w:rsid w:val="00796AC0"/>
    <w:rsid w:val="009E5C1E"/>
    <w:rsid w:val="00A01479"/>
    <w:rsid w:val="00A1339E"/>
    <w:rsid w:val="00A303CA"/>
    <w:rsid w:val="00B7379B"/>
    <w:rsid w:val="00CC2D36"/>
    <w:rsid w:val="00CD01D2"/>
    <w:rsid w:val="00D33FC0"/>
    <w:rsid w:val="00D428B3"/>
    <w:rsid w:val="00D7202C"/>
    <w:rsid w:val="00E2704D"/>
    <w:rsid w:val="00F27FA4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9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39E"/>
    <w:pPr>
      <w:spacing w:after="0" w:line="240" w:lineRule="auto"/>
    </w:pPr>
  </w:style>
  <w:style w:type="table" w:styleId="a4">
    <w:name w:val="Table Grid"/>
    <w:basedOn w:val="a1"/>
    <w:uiPriority w:val="59"/>
    <w:rsid w:val="00A13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0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</dc:creator>
  <cp:lastModifiedBy>user</cp:lastModifiedBy>
  <cp:revision>16</cp:revision>
  <cp:lastPrinted>2022-09-26T06:27:00Z</cp:lastPrinted>
  <dcterms:created xsi:type="dcterms:W3CDTF">2020-11-18T05:00:00Z</dcterms:created>
  <dcterms:modified xsi:type="dcterms:W3CDTF">2022-09-26T23:21:00Z</dcterms:modified>
</cp:coreProperties>
</file>