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8A2" w:rsidRPr="00C655AB" w:rsidRDefault="005C15CE" w:rsidP="00C655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2875915</wp:posOffset>
            </wp:positionH>
            <wp:positionV relativeFrom="paragraph">
              <wp:posOffset>-128905</wp:posOffset>
            </wp:positionV>
            <wp:extent cx="2317750" cy="1957705"/>
            <wp:effectExtent l="19050" t="0" r="6350" b="0"/>
            <wp:wrapNone/>
            <wp:docPr id="2" name="Рисунок 2" descr="D:\2022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22\печат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0" cy="195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55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C655AB" w:rsidRPr="00C655AB"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C655AB" w:rsidRPr="00C655AB" w:rsidRDefault="00C655AB" w:rsidP="00C655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C655AB">
        <w:rPr>
          <w:rFonts w:ascii="Times New Roman" w:hAnsi="Times New Roman" w:cs="Times New Roman"/>
          <w:sz w:val="28"/>
          <w:szCs w:val="28"/>
        </w:rPr>
        <w:t>Директор</w:t>
      </w:r>
    </w:p>
    <w:p w:rsidR="00C655AB" w:rsidRPr="00C655AB" w:rsidRDefault="00C655AB" w:rsidP="00C655A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655AB">
        <w:rPr>
          <w:rFonts w:ascii="Times New Roman" w:hAnsi="Times New Roman" w:cs="Times New Roman"/>
          <w:sz w:val="28"/>
          <w:szCs w:val="28"/>
        </w:rPr>
        <w:t xml:space="preserve">МБОУ «СОШ №2» </w:t>
      </w:r>
      <w:proofErr w:type="spellStart"/>
      <w:r w:rsidRPr="00C655A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655AB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C655AB">
        <w:rPr>
          <w:rFonts w:ascii="Times New Roman" w:hAnsi="Times New Roman" w:cs="Times New Roman"/>
          <w:sz w:val="28"/>
          <w:szCs w:val="28"/>
        </w:rPr>
        <w:t>уссевка</w:t>
      </w:r>
      <w:proofErr w:type="spellEnd"/>
    </w:p>
    <w:p w:rsidR="00C655AB" w:rsidRPr="00C655AB" w:rsidRDefault="00C655AB" w:rsidP="00C655A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 </w:t>
      </w:r>
      <w:proofErr w:type="spellStart"/>
      <w:r w:rsidRPr="00C655AB">
        <w:rPr>
          <w:rFonts w:ascii="Times New Roman" w:hAnsi="Times New Roman" w:cs="Times New Roman"/>
          <w:sz w:val="28"/>
          <w:szCs w:val="28"/>
        </w:rPr>
        <w:t>Т.П.Болсуновская</w:t>
      </w:r>
      <w:proofErr w:type="spellEnd"/>
    </w:p>
    <w:p w:rsidR="00C655AB" w:rsidRDefault="00C655AB" w:rsidP="00C655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C655AB">
        <w:rPr>
          <w:rFonts w:ascii="Times New Roman" w:hAnsi="Times New Roman" w:cs="Times New Roman"/>
          <w:sz w:val="28"/>
          <w:szCs w:val="28"/>
        </w:rPr>
        <w:t>«</w:t>
      </w:r>
      <w:r w:rsidR="005C15CE">
        <w:rPr>
          <w:rFonts w:ascii="Times New Roman" w:hAnsi="Times New Roman" w:cs="Times New Roman"/>
          <w:sz w:val="28"/>
          <w:szCs w:val="28"/>
        </w:rPr>
        <w:t>30</w:t>
      </w:r>
      <w:r w:rsidRPr="00C655AB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C655AB">
        <w:rPr>
          <w:rFonts w:ascii="Times New Roman" w:hAnsi="Times New Roman" w:cs="Times New Roman"/>
          <w:sz w:val="28"/>
          <w:szCs w:val="28"/>
        </w:rPr>
        <w:t>_</w:t>
      </w:r>
      <w:r w:rsidR="005C15CE">
        <w:rPr>
          <w:rFonts w:ascii="Times New Roman" w:hAnsi="Times New Roman" w:cs="Times New Roman"/>
          <w:sz w:val="28"/>
          <w:szCs w:val="28"/>
        </w:rPr>
        <w:t>марта</w:t>
      </w:r>
      <w:proofErr w:type="spellEnd"/>
      <w:r w:rsidR="005C15CE">
        <w:rPr>
          <w:rFonts w:ascii="Times New Roman" w:hAnsi="Times New Roman" w:cs="Times New Roman"/>
          <w:sz w:val="28"/>
          <w:szCs w:val="28"/>
        </w:rPr>
        <w:t xml:space="preserve"> </w:t>
      </w:r>
      <w:r w:rsidRPr="00C655AB">
        <w:rPr>
          <w:rFonts w:ascii="Times New Roman" w:hAnsi="Times New Roman" w:cs="Times New Roman"/>
          <w:sz w:val="28"/>
          <w:szCs w:val="28"/>
        </w:rPr>
        <w:t>_2022</w:t>
      </w:r>
    </w:p>
    <w:p w:rsidR="00C655AB" w:rsidRPr="00C655AB" w:rsidRDefault="00C655AB" w:rsidP="00C655AB">
      <w:pPr>
        <w:rPr>
          <w:rFonts w:ascii="Times New Roman" w:hAnsi="Times New Roman" w:cs="Times New Roman"/>
          <w:sz w:val="28"/>
          <w:szCs w:val="28"/>
        </w:rPr>
      </w:pPr>
    </w:p>
    <w:p w:rsidR="00C655AB" w:rsidRDefault="00C655AB" w:rsidP="00C655AB">
      <w:pPr>
        <w:rPr>
          <w:rFonts w:ascii="Times New Roman" w:hAnsi="Times New Roman" w:cs="Times New Roman"/>
          <w:sz w:val="28"/>
          <w:szCs w:val="28"/>
        </w:rPr>
      </w:pPr>
    </w:p>
    <w:p w:rsidR="00C655AB" w:rsidRDefault="00C655AB" w:rsidP="00C655AB">
      <w:pPr>
        <w:tabs>
          <w:tab w:val="left" w:pos="281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Штатное расписание сотрудников</w:t>
      </w:r>
    </w:p>
    <w:tbl>
      <w:tblPr>
        <w:tblStyle w:val="a3"/>
        <w:tblW w:w="0" w:type="auto"/>
        <w:tblLook w:val="04A0"/>
      </w:tblPr>
      <w:tblGrid>
        <w:gridCol w:w="675"/>
        <w:gridCol w:w="5705"/>
        <w:gridCol w:w="3191"/>
      </w:tblGrid>
      <w:tr w:rsidR="00C655AB" w:rsidTr="00C655AB">
        <w:tc>
          <w:tcPr>
            <w:tcW w:w="675" w:type="dxa"/>
          </w:tcPr>
          <w:p w:rsidR="00C655AB" w:rsidRDefault="00C655AB" w:rsidP="00C655AB">
            <w:pPr>
              <w:tabs>
                <w:tab w:val="left" w:pos="28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05" w:type="dxa"/>
          </w:tcPr>
          <w:p w:rsidR="00C655AB" w:rsidRDefault="00C655AB" w:rsidP="00C655AB">
            <w:pPr>
              <w:tabs>
                <w:tab w:val="left" w:pos="28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работника</w:t>
            </w:r>
          </w:p>
        </w:tc>
        <w:tc>
          <w:tcPr>
            <w:tcW w:w="3191" w:type="dxa"/>
          </w:tcPr>
          <w:p w:rsidR="00C655AB" w:rsidRDefault="00C655AB" w:rsidP="00C655AB">
            <w:pPr>
              <w:tabs>
                <w:tab w:val="left" w:pos="28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</w:tr>
      <w:tr w:rsidR="00C655AB" w:rsidTr="00C655AB">
        <w:tc>
          <w:tcPr>
            <w:tcW w:w="675" w:type="dxa"/>
          </w:tcPr>
          <w:p w:rsidR="00C655AB" w:rsidRDefault="00C655AB" w:rsidP="00C655AB">
            <w:pPr>
              <w:tabs>
                <w:tab w:val="left" w:pos="28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05" w:type="dxa"/>
          </w:tcPr>
          <w:p w:rsidR="00C655AB" w:rsidRDefault="00C655AB" w:rsidP="00C655AB">
            <w:pPr>
              <w:tabs>
                <w:tab w:val="left" w:pos="28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Неделько Наталья Владимировна</w:t>
            </w:r>
          </w:p>
        </w:tc>
        <w:tc>
          <w:tcPr>
            <w:tcW w:w="3191" w:type="dxa"/>
          </w:tcPr>
          <w:p w:rsidR="00C655AB" w:rsidRDefault="00C655AB" w:rsidP="00C655AB">
            <w:pPr>
              <w:tabs>
                <w:tab w:val="left" w:pos="28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пришкольного лагеря</w:t>
            </w:r>
          </w:p>
        </w:tc>
      </w:tr>
      <w:tr w:rsidR="00C655AB" w:rsidTr="00C655AB">
        <w:tc>
          <w:tcPr>
            <w:tcW w:w="675" w:type="dxa"/>
          </w:tcPr>
          <w:p w:rsidR="00C655AB" w:rsidRDefault="00C655AB" w:rsidP="00C655AB">
            <w:pPr>
              <w:tabs>
                <w:tab w:val="left" w:pos="28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05" w:type="dxa"/>
          </w:tcPr>
          <w:p w:rsidR="00C655AB" w:rsidRDefault="009336C5" w:rsidP="00C655AB">
            <w:pPr>
              <w:tabs>
                <w:tab w:val="left" w:pos="28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Петровна</w:t>
            </w:r>
          </w:p>
        </w:tc>
        <w:tc>
          <w:tcPr>
            <w:tcW w:w="3191" w:type="dxa"/>
          </w:tcPr>
          <w:p w:rsidR="00C655AB" w:rsidRDefault="00C655AB" w:rsidP="00C655AB">
            <w:pPr>
              <w:tabs>
                <w:tab w:val="left" w:pos="28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C655AB" w:rsidTr="00C655AB">
        <w:tc>
          <w:tcPr>
            <w:tcW w:w="675" w:type="dxa"/>
          </w:tcPr>
          <w:p w:rsidR="00C655AB" w:rsidRDefault="00C655AB" w:rsidP="00C655AB">
            <w:pPr>
              <w:tabs>
                <w:tab w:val="left" w:pos="28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05" w:type="dxa"/>
          </w:tcPr>
          <w:p w:rsidR="00C655AB" w:rsidRDefault="00C655AB" w:rsidP="00C655AB">
            <w:pPr>
              <w:tabs>
                <w:tab w:val="left" w:pos="28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Пучкова Анастасия Николаевна</w:t>
            </w:r>
          </w:p>
        </w:tc>
        <w:tc>
          <w:tcPr>
            <w:tcW w:w="3191" w:type="dxa"/>
          </w:tcPr>
          <w:p w:rsidR="00C655AB" w:rsidRDefault="00C655AB" w:rsidP="00C655AB">
            <w:pPr>
              <w:tabs>
                <w:tab w:val="left" w:pos="28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C655AB" w:rsidTr="00C655AB">
        <w:tc>
          <w:tcPr>
            <w:tcW w:w="675" w:type="dxa"/>
          </w:tcPr>
          <w:p w:rsidR="00C655AB" w:rsidRDefault="00C655AB" w:rsidP="00C655AB">
            <w:pPr>
              <w:tabs>
                <w:tab w:val="left" w:pos="28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05" w:type="dxa"/>
          </w:tcPr>
          <w:p w:rsidR="00C655AB" w:rsidRDefault="00C655AB" w:rsidP="00C655AB">
            <w:pPr>
              <w:tabs>
                <w:tab w:val="left" w:pos="28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Корчевная Оксана Александровна</w:t>
            </w:r>
          </w:p>
        </w:tc>
        <w:tc>
          <w:tcPr>
            <w:tcW w:w="3191" w:type="dxa"/>
          </w:tcPr>
          <w:p w:rsidR="00C655AB" w:rsidRDefault="00C655AB" w:rsidP="00C655AB">
            <w:pPr>
              <w:tabs>
                <w:tab w:val="left" w:pos="28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C655AB" w:rsidTr="00C655AB">
        <w:tc>
          <w:tcPr>
            <w:tcW w:w="675" w:type="dxa"/>
          </w:tcPr>
          <w:p w:rsidR="00C655AB" w:rsidRDefault="00C655AB" w:rsidP="00C655AB">
            <w:pPr>
              <w:tabs>
                <w:tab w:val="left" w:pos="28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705" w:type="dxa"/>
          </w:tcPr>
          <w:p w:rsidR="00C655AB" w:rsidRDefault="00C655AB" w:rsidP="00C655AB">
            <w:pPr>
              <w:tabs>
                <w:tab w:val="left" w:pos="28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Пилипенко Лидия Алексеевна</w:t>
            </w:r>
          </w:p>
        </w:tc>
        <w:tc>
          <w:tcPr>
            <w:tcW w:w="3191" w:type="dxa"/>
          </w:tcPr>
          <w:p w:rsidR="00C655AB" w:rsidRDefault="00C655AB" w:rsidP="00C655AB">
            <w:pPr>
              <w:tabs>
                <w:tab w:val="left" w:pos="28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C655AB" w:rsidTr="00C655AB">
        <w:tc>
          <w:tcPr>
            <w:tcW w:w="675" w:type="dxa"/>
          </w:tcPr>
          <w:p w:rsidR="00C655AB" w:rsidRDefault="00C655AB" w:rsidP="00C655AB">
            <w:pPr>
              <w:tabs>
                <w:tab w:val="left" w:pos="28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705" w:type="dxa"/>
          </w:tcPr>
          <w:p w:rsidR="00C655AB" w:rsidRDefault="00C655AB" w:rsidP="00C655AB">
            <w:pPr>
              <w:tabs>
                <w:tab w:val="left" w:pos="28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Шрейдер Наталья Михайловна</w:t>
            </w:r>
          </w:p>
        </w:tc>
        <w:tc>
          <w:tcPr>
            <w:tcW w:w="3191" w:type="dxa"/>
          </w:tcPr>
          <w:p w:rsidR="00C655AB" w:rsidRDefault="00C655AB" w:rsidP="00C655AB">
            <w:pPr>
              <w:tabs>
                <w:tab w:val="left" w:pos="28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</w:p>
        </w:tc>
      </w:tr>
      <w:tr w:rsidR="00C655AB" w:rsidTr="00C655AB">
        <w:tc>
          <w:tcPr>
            <w:tcW w:w="675" w:type="dxa"/>
          </w:tcPr>
          <w:p w:rsidR="00C655AB" w:rsidRDefault="00C655AB" w:rsidP="00C655AB">
            <w:pPr>
              <w:tabs>
                <w:tab w:val="left" w:pos="28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705" w:type="dxa"/>
          </w:tcPr>
          <w:p w:rsidR="00C655AB" w:rsidRDefault="00C655AB" w:rsidP="00C655AB">
            <w:pPr>
              <w:tabs>
                <w:tab w:val="left" w:pos="28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Левадняя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Юрьевна</w:t>
            </w:r>
          </w:p>
        </w:tc>
        <w:tc>
          <w:tcPr>
            <w:tcW w:w="3191" w:type="dxa"/>
          </w:tcPr>
          <w:p w:rsidR="00C655AB" w:rsidRDefault="00C655AB" w:rsidP="00C655AB">
            <w:pPr>
              <w:tabs>
                <w:tab w:val="left" w:pos="28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</w:p>
        </w:tc>
      </w:tr>
      <w:tr w:rsidR="00C655AB" w:rsidTr="00C655AB">
        <w:tc>
          <w:tcPr>
            <w:tcW w:w="675" w:type="dxa"/>
          </w:tcPr>
          <w:p w:rsidR="00C655AB" w:rsidRDefault="00C655AB" w:rsidP="00C655AB">
            <w:pPr>
              <w:tabs>
                <w:tab w:val="left" w:pos="28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705" w:type="dxa"/>
          </w:tcPr>
          <w:p w:rsidR="00C655AB" w:rsidRDefault="00C655AB" w:rsidP="00C655AB">
            <w:pPr>
              <w:tabs>
                <w:tab w:val="left" w:pos="28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Козина Светлана Михайловна</w:t>
            </w:r>
          </w:p>
        </w:tc>
        <w:tc>
          <w:tcPr>
            <w:tcW w:w="3191" w:type="dxa"/>
          </w:tcPr>
          <w:p w:rsidR="00C655AB" w:rsidRDefault="00C655AB" w:rsidP="00C655AB">
            <w:pPr>
              <w:tabs>
                <w:tab w:val="left" w:pos="28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Уборщик служебных помещений</w:t>
            </w:r>
          </w:p>
        </w:tc>
      </w:tr>
    </w:tbl>
    <w:p w:rsidR="00C655AB" w:rsidRPr="00C655AB" w:rsidRDefault="00C655AB" w:rsidP="00C655AB">
      <w:pPr>
        <w:tabs>
          <w:tab w:val="left" w:pos="2812"/>
        </w:tabs>
        <w:rPr>
          <w:rFonts w:ascii="Times New Roman" w:hAnsi="Times New Roman" w:cs="Times New Roman"/>
          <w:sz w:val="28"/>
          <w:szCs w:val="28"/>
        </w:rPr>
      </w:pPr>
    </w:p>
    <w:sectPr w:rsidR="00C655AB" w:rsidRPr="00C655AB" w:rsidSect="00624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655AB"/>
    <w:rsid w:val="00042C41"/>
    <w:rsid w:val="005C15CE"/>
    <w:rsid w:val="006248A2"/>
    <w:rsid w:val="009336C5"/>
    <w:rsid w:val="00C6241B"/>
    <w:rsid w:val="00C650F9"/>
    <w:rsid w:val="00C65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5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1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15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2022-05-17T23:18:00Z</dcterms:created>
  <dcterms:modified xsi:type="dcterms:W3CDTF">2022-05-30T23:59:00Z</dcterms:modified>
</cp:coreProperties>
</file>