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55" w:rsidRPr="005419B8" w:rsidRDefault="005419B8" w:rsidP="005419B8">
      <w:pPr>
        <w:widowControl w:val="0"/>
        <w:autoSpaceDE w:val="0"/>
        <w:autoSpaceDN w:val="0"/>
        <w:spacing w:after="0" w:line="240" w:lineRule="auto"/>
        <w:ind w:left="2553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                                                         </w:t>
      </w:r>
      <w:r w:rsidR="00075B55" w:rsidRPr="005419B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Утверждено </w:t>
      </w:r>
    </w:p>
    <w:p w:rsidR="00075B55" w:rsidRPr="005419B8" w:rsidRDefault="005419B8" w:rsidP="005419B8">
      <w:pPr>
        <w:widowControl w:val="0"/>
        <w:autoSpaceDE w:val="0"/>
        <w:autoSpaceDN w:val="0"/>
        <w:spacing w:after="0" w:line="240" w:lineRule="auto"/>
        <w:ind w:left="2553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419B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                  </w:t>
      </w:r>
      <w:r w:rsidR="00075B55" w:rsidRPr="005419B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приказом директора</w:t>
      </w:r>
    </w:p>
    <w:p w:rsidR="005419B8" w:rsidRPr="005419B8" w:rsidRDefault="005419B8" w:rsidP="005419B8">
      <w:pPr>
        <w:widowControl w:val="0"/>
        <w:autoSpaceDE w:val="0"/>
        <w:autoSpaceDN w:val="0"/>
        <w:spacing w:after="0" w:line="240" w:lineRule="auto"/>
        <w:ind w:left="2553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419B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           МБОУ «СОШ</w:t>
      </w:r>
      <w:r w:rsidR="007637E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5419B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№ 2» с. </w:t>
      </w:r>
      <w:proofErr w:type="spellStart"/>
      <w:r w:rsidRPr="005419B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Буссевка</w:t>
      </w:r>
      <w:proofErr w:type="spellEnd"/>
      <w:r w:rsidRPr="005419B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075B55" w:rsidRPr="005419B8" w:rsidRDefault="005419B8" w:rsidP="005419B8">
      <w:pPr>
        <w:widowControl w:val="0"/>
        <w:autoSpaceDE w:val="0"/>
        <w:autoSpaceDN w:val="0"/>
        <w:spacing w:after="0" w:line="240" w:lineRule="auto"/>
        <w:ind w:left="2553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419B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            от «___»______2021 года</w:t>
      </w:r>
    </w:p>
    <w:p w:rsidR="00075B55" w:rsidRDefault="00075B55" w:rsidP="00075B55">
      <w:pPr>
        <w:widowControl w:val="0"/>
        <w:autoSpaceDE w:val="0"/>
        <w:autoSpaceDN w:val="0"/>
        <w:spacing w:after="0" w:line="240" w:lineRule="auto"/>
        <w:ind w:left="2553" w:right="2633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075B55" w:rsidRDefault="00075B55" w:rsidP="00075B55">
      <w:pPr>
        <w:widowControl w:val="0"/>
        <w:autoSpaceDE w:val="0"/>
        <w:autoSpaceDN w:val="0"/>
        <w:spacing w:after="0" w:line="240" w:lineRule="auto"/>
        <w:ind w:left="2553" w:right="2633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075B55" w:rsidRDefault="00075B55" w:rsidP="00075B55">
      <w:pPr>
        <w:widowControl w:val="0"/>
        <w:autoSpaceDE w:val="0"/>
        <w:autoSpaceDN w:val="0"/>
        <w:spacing w:after="0" w:line="240" w:lineRule="auto"/>
        <w:ind w:left="2553" w:right="2633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075B55" w:rsidRPr="00075B55" w:rsidRDefault="00075B55" w:rsidP="00075B55">
      <w:pPr>
        <w:widowControl w:val="0"/>
        <w:autoSpaceDE w:val="0"/>
        <w:autoSpaceDN w:val="0"/>
        <w:spacing w:after="0" w:line="240" w:lineRule="auto"/>
        <w:ind w:left="2553" w:right="26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75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 МЕРОПРИЯТИЙ</w:t>
      </w:r>
    </w:p>
    <w:p w:rsidR="00075B55" w:rsidRPr="00075B55" w:rsidRDefault="00075B55" w:rsidP="00075B55">
      <w:pPr>
        <w:widowControl w:val="0"/>
        <w:autoSpaceDE w:val="0"/>
        <w:autoSpaceDN w:val="0"/>
        <w:spacing w:after="0" w:line="240" w:lineRule="auto"/>
        <w:ind w:left="2553" w:right="26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75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по формированию функциональной грамотности </w:t>
      </w:r>
      <w:proofErr w:type="gramStart"/>
      <w:r w:rsidRPr="00075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обучающихся</w:t>
      </w:r>
      <w:proofErr w:type="gramEnd"/>
      <w:r w:rsidRPr="00075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075B55" w:rsidRPr="00075B55" w:rsidRDefault="00075B55" w:rsidP="00075B55">
      <w:pPr>
        <w:widowControl w:val="0"/>
        <w:autoSpaceDE w:val="0"/>
        <w:autoSpaceDN w:val="0"/>
        <w:spacing w:after="0" w:line="240" w:lineRule="auto"/>
        <w:ind w:left="2555" w:right="26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75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МБОУ </w:t>
      </w:r>
      <w:r w:rsidRPr="0054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«СОШ № 2» с.</w:t>
      </w:r>
      <w:r w:rsidR="006B0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proofErr w:type="spellStart"/>
      <w:r w:rsidRPr="0054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Буссевка</w:t>
      </w:r>
      <w:proofErr w:type="spellEnd"/>
    </w:p>
    <w:p w:rsidR="00EA09A0" w:rsidRPr="005419B8" w:rsidRDefault="00075B55" w:rsidP="00075B55">
      <w:pPr>
        <w:widowControl w:val="0"/>
        <w:autoSpaceDE w:val="0"/>
        <w:autoSpaceDN w:val="0"/>
        <w:spacing w:after="0" w:line="240" w:lineRule="auto"/>
        <w:ind w:left="2555" w:right="26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75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20</w:t>
      </w:r>
      <w:r w:rsidRPr="0054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21</w:t>
      </w:r>
      <w:r w:rsidRPr="00075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-202</w:t>
      </w:r>
      <w:r w:rsidRPr="0054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</w:t>
      </w:r>
      <w:r w:rsidRPr="00075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учебный год</w:t>
      </w:r>
    </w:p>
    <w:p w:rsidR="006B051D" w:rsidRPr="006B051D" w:rsidRDefault="006B051D" w:rsidP="006B051D">
      <w:pPr>
        <w:pStyle w:val="a4"/>
        <w:ind w:left="212" w:right="281"/>
        <w:jc w:val="both"/>
        <w:rPr>
          <w:b w:val="0"/>
        </w:rPr>
      </w:pPr>
      <w:r w:rsidRPr="006B051D">
        <w:rPr>
          <w:i/>
        </w:rPr>
        <w:t xml:space="preserve"> Цель</w:t>
      </w:r>
      <w:r w:rsidRPr="006B051D">
        <w:rPr>
          <w:b w:val="0"/>
        </w:rPr>
        <w:t>: создание условий для формирования функциональной грамотности обучающихся.</w:t>
      </w:r>
    </w:p>
    <w:p w:rsidR="006B051D" w:rsidRPr="006B051D" w:rsidRDefault="006B051D" w:rsidP="006B051D">
      <w:pPr>
        <w:pStyle w:val="a4"/>
        <w:ind w:left="212"/>
        <w:rPr>
          <w:i/>
        </w:rPr>
      </w:pPr>
      <w:r w:rsidRPr="006B051D">
        <w:rPr>
          <w:i/>
        </w:rPr>
        <w:t>Задачи:</w:t>
      </w:r>
    </w:p>
    <w:p w:rsidR="006B051D" w:rsidRPr="006B051D" w:rsidRDefault="006B051D" w:rsidP="006B051D">
      <w:pPr>
        <w:pStyle w:val="a6"/>
        <w:numPr>
          <w:ilvl w:val="0"/>
          <w:numId w:val="1"/>
        </w:numPr>
        <w:tabs>
          <w:tab w:val="left" w:pos="933"/>
        </w:tabs>
        <w:ind w:right="1195"/>
        <w:jc w:val="both"/>
        <w:rPr>
          <w:sz w:val="24"/>
          <w:szCs w:val="24"/>
        </w:rPr>
      </w:pPr>
      <w:r w:rsidRPr="006B051D">
        <w:rPr>
          <w:sz w:val="24"/>
          <w:szCs w:val="24"/>
        </w:rPr>
        <w:t>Использование различных механизмов для реализации системы мер по     формированию функциональной грамотности обучающихся.</w:t>
      </w:r>
    </w:p>
    <w:p w:rsidR="006B051D" w:rsidRPr="006B051D" w:rsidRDefault="006B051D" w:rsidP="006B051D">
      <w:pPr>
        <w:pStyle w:val="a6"/>
        <w:numPr>
          <w:ilvl w:val="0"/>
          <w:numId w:val="1"/>
        </w:numPr>
        <w:tabs>
          <w:tab w:val="left" w:pos="933"/>
        </w:tabs>
        <w:ind w:hanging="361"/>
        <w:jc w:val="both"/>
        <w:rPr>
          <w:sz w:val="24"/>
          <w:szCs w:val="24"/>
        </w:rPr>
      </w:pPr>
      <w:r w:rsidRPr="006B051D">
        <w:rPr>
          <w:sz w:val="24"/>
          <w:szCs w:val="24"/>
        </w:rPr>
        <w:t>Совершенствование содержания учебно-методического комплекса.</w:t>
      </w:r>
    </w:p>
    <w:p w:rsidR="006B051D" w:rsidRPr="006B051D" w:rsidRDefault="006B051D" w:rsidP="006B051D">
      <w:pPr>
        <w:pStyle w:val="a6"/>
        <w:numPr>
          <w:ilvl w:val="0"/>
          <w:numId w:val="1"/>
        </w:numPr>
        <w:tabs>
          <w:tab w:val="left" w:pos="933"/>
        </w:tabs>
        <w:ind w:hanging="361"/>
        <w:jc w:val="both"/>
        <w:rPr>
          <w:sz w:val="24"/>
          <w:szCs w:val="24"/>
        </w:rPr>
      </w:pPr>
      <w:r w:rsidRPr="006B051D">
        <w:rPr>
          <w:sz w:val="24"/>
          <w:szCs w:val="24"/>
        </w:rPr>
        <w:t>Развитие системы оценки и мониторинга  качества образования.</w:t>
      </w:r>
    </w:p>
    <w:p w:rsidR="006B051D" w:rsidRPr="006B051D" w:rsidRDefault="006B051D" w:rsidP="006B051D">
      <w:pPr>
        <w:pStyle w:val="a6"/>
        <w:numPr>
          <w:ilvl w:val="0"/>
          <w:numId w:val="1"/>
        </w:numPr>
        <w:tabs>
          <w:tab w:val="left" w:pos="933"/>
        </w:tabs>
        <w:ind w:hanging="361"/>
        <w:jc w:val="both"/>
        <w:rPr>
          <w:sz w:val="24"/>
          <w:szCs w:val="24"/>
        </w:rPr>
      </w:pPr>
      <w:r w:rsidRPr="006B051D">
        <w:rPr>
          <w:sz w:val="24"/>
          <w:szCs w:val="24"/>
        </w:rPr>
        <w:t>Улучшение качества внеурочной работы.</w:t>
      </w:r>
    </w:p>
    <w:p w:rsidR="00EA09A0" w:rsidRDefault="00EA09A0"/>
    <w:tbl>
      <w:tblPr>
        <w:tblStyle w:val="a3"/>
        <w:tblW w:w="10314" w:type="dxa"/>
        <w:tblLook w:val="04A0"/>
      </w:tblPr>
      <w:tblGrid>
        <w:gridCol w:w="4503"/>
        <w:gridCol w:w="3402"/>
        <w:gridCol w:w="2409"/>
      </w:tblGrid>
      <w:tr w:rsidR="00EA09A0" w:rsidTr="003B408F">
        <w:tc>
          <w:tcPr>
            <w:tcW w:w="4503" w:type="dxa"/>
          </w:tcPr>
          <w:p w:rsidR="00EA09A0" w:rsidRPr="005419B8" w:rsidRDefault="00EA09A0" w:rsidP="0054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EA09A0" w:rsidRPr="005419B8" w:rsidRDefault="00EA09A0" w:rsidP="0054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09" w:type="dxa"/>
          </w:tcPr>
          <w:p w:rsidR="00EA09A0" w:rsidRPr="005419B8" w:rsidRDefault="00EA09A0" w:rsidP="0054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A09A0" w:rsidTr="003B408F">
        <w:tc>
          <w:tcPr>
            <w:tcW w:w="4503" w:type="dxa"/>
          </w:tcPr>
          <w:p w:rsidR="00EA09A0" w:rsidRPr="005419B8" w:rsidRDefault="0086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 нормативных документов, методических рекомендаций,  ориентированных на выявление уровня компетенций обучающихся,  на формирование и развитие  функциональной грамотности обучающихся.</w:t>
            </w:r>
          </w:p>
        </w:tc>
        <w:tc>
          <w:tcPr>
            <w:tcW w:w="3402" w:type="dxa"/>
          </w:tcPr>
          <w:p w:rsidR="00EA09A0" w:rsidRPr="005419B8" w:rsidRDefault="00C25ECC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Болсуновская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="00821C22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2409" w:type="dxa"/>
          </w:tcPr>
          <w:p w:rsidR="00EA09A0" w:rsidRPr="005419B8" w:rsidRDefault="00C25ECC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60950" w:rsidTr="003B408F">
        <w:tc>
          <w:tcPr>
            <w:tcW w:w="4503" w:type="dxa"/>
          </w:tcPr>
          <w:p w:rsidR="00560950" w:rsidRPr="005419B8" w:rsidRDefault="005419B8" w:rsidP="00C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Включение в учебный план ОО</w:t>
            </w:r>
            <w:r w:rsidR="00C25E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 элективного курса  по формированию функциональной грамотности</w:t>
            </w:r>
          </w:p>
        </w:tc>
        <w:tc>
          <w:tcPr>
            <w:tcW w:w="3402" w:type="dxa"/>
          </w:tcPr>
          <w:p w:rsidR="00560950" w:rsidRPr="005419B8" w:rsidRDefault="007637E4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5EC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</w:t>
            </w:r>
            <w:proofErr w:type="spellStart"/>
            <w:r w:rsidR="00C25ECC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="00C25EC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560950" w:rsidRPr="005419B8" w:rsidRDefault="00C25ECC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60950" w:rsidTr="003B408F">
        <w:tc>
          <w:tcPr>
            <w:tcW w:w="4503" w:type="dxa"/>
          </w:tcPr>
          <w:p w:rsidR="005419B8" w:rsidRPr="005419B8" w:rsidRDefault="005419B8" w:rsidP="0054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в образовательный процесс разработанного материала </w:t>
            </w:r>
            <w:proofErr w:type="gramStart"/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открытого</w:t>
            </w:r>
          </w:p>
          <w:p w:rsidR="00560950" w:rsidRPr="005419B8" w:rsidRDefault="005419B8" w:rsidP="0054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заданий ФИПИ</w:t>
            </w:r>
            <w:r w:rsidR="0082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ФГБНУ «Институт стратегии развития образования Российской академии образования»</w:t>
            </w: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</w:t>
            </w:r>
            <w:r w:rsidRPr="00C2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  <w:r w:rsidR="008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технологий с целью формирования функциональной грамотности</w:t>
            </w:r>
          </w:p>
        </w:tc>
        <w:tc>
          <w:tcPr>
            <w:tcW w:w="3402" w:type="dxa"/>
          </w:tcPr>
          <w:p w:rsidR="00560950" w:rsidRPr="005419B8" w:rsidRDefault="00C25ECC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9" w:type="dxa"/>
          </w:tcPr>
          <w:p w:rsidR="00560950" w:rsidRPr="005419B8" w:rsidRDefault="00C25ECC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A09A0" w:rsidTr="003B408F">
        <w:tc>
          <w:tcPr>
            <w:tcW w:w="4503" w:type="dxa"/>
          </w:tcPr>
          <w:p w:rsidR="00EA09A0" w:rsidRPr="005419B8" w:rsidRDefault="00EA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Участие в реги</w:t>
            </w:r>
            <w:r w:rsidR="00541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 xml:space="preserve">нальном входном тестировании по формированию функциональной грамотности </w:t>
            </w:r>
            <w:proofErr w:type="gramStart"/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EA09A0" w:rsidRPr="005419B8" w:rsidRDefault="007637E4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A09A0" w:rsidRPr="005419B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9A0" w:rsidRPr="005419B8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="00EA09A0" w:rsidRPr="005419B8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EA09A0" w:rsidRPr="005419B8" w:rsidRDefault="00C25ECC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09A0" w:rsidRPr="005419B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EA09A0" w:rsidTr="003B408F">
        <w:tc>
          <w:tcPr>
            <w:tcW w:w="4503" w:type="dxa"/>
          </w:tcPr>
          <w:p w:rsidR="00EA09A0" w:rsidRPr="005419B8" w:rsidRDefault="005419B8" w:rsidP="00EA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(курсы по формированию ф</w:t>
            </w: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ункциональной грамотности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EA09A0" w:rsidRPr="005419B8" w:rsidRDefault="007637E4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A09A0" w:rsidRPr="005419B8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="00EA09A0" w:rsidRPr="005419B8">
              <w:rPr>
                <w:rFonts w:ascii="Times New Roman" w:hAnsi="Times New Roman" w:cs="Times New Roman"/>
                <w:sz w:val="24"/>
                <w:szCs w:val="24"/>
              </w:rPr>
              <w:t>УВРПчелинцева</w:t>
            </w:r>
            <w:proofErr w:type="spellEnd"/>
            <w:r w:rsidR="00EA09A0" w:rsidRPr="005419B8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6B051D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2409" w:type="dxa"/>
          </w:tcPr>
          <w:p w:rsidR="00EA09A0" w:rsidRPr="005419B8" w:rsidRDefault="00C25ECC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21C22" w:rsidTr="003B408F">
        <w:tc>
          <w:tcPr>
            <w:tcW w:w="4503" w:type="dxa"/>
          </w:tcPr>
          <w:p w:rsidR="00821C22" w:rsidRPr="005419B8" w:rsidRDefault="00821C22" w:rsidP="00EA0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рекомендаций, ориентированных на выявление уровня компетенций обучающихся.</w:t>
            </w:r>
          </w:p>
        </w:tc>
        <w:tc>
          <w:tcPr>
            <w:tcW w:w="3402" w:type="dxa"/>
          </w:tcPr>
          <w:p w:rsidR="00821C22" w:rsidRPr="005419B8" w:rsidRDefault="007637E4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1C2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</w:t>
            </w:r>
            <w:proofErr w:type="spellStart"/>
            <w:r w:rsidR="00821C22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="00821C22">
              <w:rPr>
                <w:rFonts w:ascii="Times New Roman" w:hAnsi="Times New Roman" w:cs="Times New Roman"/>
                <w:sz w:val="24"/>
                <w:szCs w:val="24"/>
              </w:rPr>
              <w:t xml:space="preserve"> О.М., руководители ШМО</w:t>
            </w:r>
          </w:p>
        </w:tc>
        <w:tc>
          <w:tcPr>
            <w:tcW w:w="2409" w:type="dxa"/>
          </w:tcPr>
          <w:p w:rsidR="00821C22" w:rsidRDefault="00E22CE7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7081" w:rsidTr="003B408F">
        <w:trPr>
          <w:trHeight w:val="841"/>
        </w:trPr>
        <w:tc>
          <w:tcPr>
            <w:tcW w:w="4503" w:type="dxa"/>
          </w:tcPr>
          <w:p w:rsidR="00697081" w:rsidRPr="007637E4" w:rsidRDefault="00697081" w:rsidP="006718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школьного банка заданий для формирования</w:t>
            </w:r>
            <w:r w:rsidR="003B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</w:t>
            </w:r>
            <w:r w:rsidR="003B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821C22" w:rsidRPr="000A0D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97081" w:rsidRPr="005419B8" w:rsidRDefault="00697081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9" w:type="dxa"/>
          </w:tcPr>
          <w:p w:rsidR="00697081" w:rsidRDefault="00697081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7081" w:rsidTr="003B408F">
        <w:tc>
          <w:tcPr>
            <w:tcW w:w="4503" w:type="dxa"/>
          </w:tcPr>
          <w:p w:rsidR="00697081" w:rsidRPr="005419B8" w:rsidRDefault="00697081" w:rsidP="00EA0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педагогических работников в семинарах, </w:t>
            </w:r>
            <w:proofErr w:type="spellStart"/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формирования и оценки функциональной грамотности</w:t>
            </w:r>
          </w:p>
        </w:tc>
        <w:tc>
          <w:tcPr>
            <w:tcW w:w="3402" w:type="dxa"/>
          </w:tcPr>
          <w:p w:rsidR="00697081" w:rsidRPr="005419B8" w:rsidRDefault="00697081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9" w:type="dxa"/>
          </w:tcPr>
          <w:p w:rsidR="00697081" w:rsidRPr="005419B8" w:rsidRDefault="00697081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97081" w:rsidTr="003B408F">
        <w:tc>
          <w:tcPr>
            <w:tcW w:w="4503" w:type="dxa"/>
          </w:tcPr>
          <w:p w:rsidR="00697081" w:rsidRPr="005419B8" w:rsidRDefault="00697081" w:rsidP="00EA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Участие в проекте предпрофессионального образования  «Билет в будущее»</w:t>
            </w:r>
          </w:p>
        </w:tc>
        <w:tc>
          <w:tcPr>
            <w:tcW w:w="3402" w:type="dxa"/>
          </w:tcPr>
          <w:p w:rsidR="00697081" w:rsidRPr="005419B8" w:rsidRDefault="00697081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 w:rsidR="00763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7E4">
              <w:rPr>
                <w:rFonts w:ascii="Times New Roman" w:hAnsi="Times New Roman" w:cs="Times New Roman"/>
                <w:sz w:val="24"/>
                <w:szCs w:val="24"/>
              </w:rPr>
              <w:t>Дидаш</w:t>
            </w:r>
            <w:proofErr w:type="spellEnd"/>
            <w:r w:rsidR="007637E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2409" w:type="dxa"/>
          </w:tcPr>
          <w:p w:rsidR="00697081" w:rsidRPr="005419B8" w:rsidRDefault="00697081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97081" w:rsidTr="003B408F">
        <w:tc>
          <w:tcPr>
            <w:tcW w:w="4503" w:type="dxa"/>
          </w:tcPr>
          <w:p w:rsidR="00697081" w:rsidRPr="005419B8" w:rsidRDefault="0069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форуме профессиональной ориентации «</w:t>
            </w:r>
            <w:proofErr w:type="spellStart"/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» с целью развития навыков функциональной грамотности</w:t>
            </w:r>
          </w:p>
        </w:tc>
        <w:tc>
          <w:tcPr>
            <w:tcW w:w="3402" w:type="dxa"/>
          </w:tcPr>
          <w:p w:rsidR="00697081" w:rsidRPr="005419B8" w:rsidRDefault="00697081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409" w:type="dxa"/>
          </w:tcPr>
          <w:p w:rsidR="00697081" w:rsidRPr="005419B8" w:rsidRDefault="00697081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97081" w:rsidTr="003B408F">
        <w:tc>
          <w:tcPr>
            <w:tcW w:w="4503" w:type="dxa"/>
          </w:tcPr>
          <w:p w:rsidR="00697081" w:rsidRPr="005419B8" w:rsidRDefault="00697081" w:rsidP="0086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образовательном проекте «Урок  цифры»</w:t>
            </w:r>
          </w:p>
        </w:tc>
        <w:tc>
          <w:tcPr>
            <w:tcW w:w="3402" w:type="dxa"/>
          </w:tcPr>
          <w:p w:rsidR="007637E4" w:rsidRDefault="007637E4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  <w:p w:rsidR="00697081" w:rsidRPr="005419B8" w:rsidRDefault="007637E4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409" w:type="dxa"/>
          </w:tcPr>
          <w:p w:rsidR="00697081" w:rsidRPr="005419B8" w:rsidRDefault="00697081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97081" w:rsidTr="003B408F">
        <w:tc>
          <w:tcPr>
            <w:tcW w:w="4503" w:type="dxa"/>
          </w:tcPr>
          <w:p w:rsidR="00697081" w:rsidRPr="005419B8" w:rsidRDefault="0069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Участие в проекте «Онлайн-уроки финансовой грамотности»</w:t>
            </w:r>
          </w:p>
        </w:tc>
        <w:tc>
          <w:tcPr>
            <w:tcW w:w="3402" w:type="dxa"/>
          </w:tcPr>
          <w:p w:rsidR="007637E4" w:rsidRDefault="007637E4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  <w:p w:rsidR="00E22CE7" w:rsidRDefault="007637E4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</w:p>
          <w:p w:rsidR="007637E4" w:rsidRDefault="007637E4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  <w:p w:rsidR="00697081" w:rsidRPr="005419B8" w:rsidRDefault="007637E4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Е.Ю.</w:t>
            </w:r>
          </w:p>
        </w:tc>
        <w:tc>
          <w:tcPr>
            <w:tcW w:w="2409" w:type="dxa"/>
          </w:tcPr>
          <w:p w:rsidR="00697081" w:rsidRPr="005419B8" w:rsidRDefault="00697081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97081" w:rsidTr="003B408F">
        <w:tc>
          <w:tcPr>
            <w:tcW w:w="4503" w:type="dxa"/>
          </w:tcPr>
          <w:p w:rsidR="00697081" w:rsidRPr="005419B8" w:rsidRDefault="0069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семинара «Формирование естественнонаучной грамотности</w:t>
            </w:r>
            <w:r w:rsidRPr="0054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уроках и во  внеурочной деятельности»</w:t>
            </w:r>
          </w:p>
        </w:tc>
        <w:tc>
          <w:tcPr>
            <w:tcW w:w="3402" w:type="dxa"/>
          </w:tcPr>
          <w:p w:rsidR="00697081" w:rsidRPr="005419B8" w:rsidRDefault="00E22CE7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708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</w:t>
            </w:r>
            <w:proofErr w:type="spellStart"/>
            <w:r w:rsidR="00697081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="00697081">
              <w:rPr>
                <w:rFonts w:ascii="Times New Roman" w:hAnsi="Times New Roman" w:cs="Times New Roman"/>
                <w:sz w:val="24"/>
                <w:szCs w:val="24"/>
              </w:rPr>
              <w:t xml:space="preserve"> О. М., педагоги</w:t>
            </w:r>
          </w:p>
        </w:tc>
        <w:tc>
          <w:tcPr>
            <w:tcW w:w="2409" w:type="dxa"/>
          </w:tcPr>
          <w:p w:rsidR="00697081" w:rsidRPr="005419B8" w:rsidRDefault="00697081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637E4" w:rsidTr="003B408F">
        <w:tc>
          <w:tcPr>
            <w:tcW w:w="4503" w:type="dxa"/>
          </w:tcPr>
          <w:p w:rsidR="007637E4" w:rsidRPr="00E22CE7" w:rsidRDefault="007637E4" w:rsidP="00E22C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диагностики на выявление уровня </w:t>
            </w:r>
            <w:proofErr w:type="spellStart"/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читательской</w:t>
            </w: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грамотности у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5,6классов </w:t>
            </w:r>
          </w:p>
        </w:tc>
        <w:tc>
          <w:tcPr>
            <w:tcW w:w="3402" w:type="dxa"/>
          </w:tcPr>
          <w:p w:rsidR="007637E4" w:rsidRDefault="00E22CE7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7637E4" w:rsidRDefault="00E22CE7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7081" w:rsidTr="003B408F">
        <w:tc>
          <w:tcPr>
            <w:tcW w:w="4503" w:type="dxa"/>
          </w:tcPr>
          <w:p w:rsidR="00697081" w:rsidRPr="005419B8" w:rsidRDefault="00697081" w:rsidP="0086486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97081" w:rsidRPr="005419B8" w:rsidRDefault="00697081" w:rsidP="0086486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  <w:proofErr w:type="gramStart"/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</w:p>
          <w:p w:rsidR="00697081" w:rsidRPr="005419B8" w:rsidRDefault="00697081" w:rsidP="0086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 на урока</w:t>
            </w:r>
            <w:proofErr w:type="gramStart"/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637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637E4">
              <w:rPr>
                <w:rFonts w:ascii="Times New Roman" w:hAnsi="Times New Roman" w:cs="Times New Roman"/>
                <w:sz w:val="24"/>
                <w:szCs w:val="24"/>
              </w:rPr>
              <w:t>открытые уроки)</w:t>
            </w:r>
          </w:p>
        </w:tc>
        <w:tc>
          <w:tcPr>
            <w:tcW w:w="3402" w:type="dxa"/>
          </w:tcPr>
          <w:p w:rsidR="00697081" w:rsidRPr="005419B8" w:rsidRDefault="007637E4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09" w:type="dxa"/>
          </w:tcPr>
          <w:p w:rsidR="00697081" w:rsidRPr="005419B8" w:rsidRDefault="00697081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7637E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плану ШМО</w:t>
            </w:r>
          </w:p>
        </w:tc>
      </w:tr>
      <w:tr w:rsidR="00697081" w:rsidTr="003B408F">
        <w:tc>
          <w:tcPr>
            <w:tcW w:w="4503" w:type="dxa"/>
          </w:tcPr>
          <w:p w:rsidR="00697081" w:rsidRPr="005419B8" w:rsidRDefault="00697081" w:rsidP="006B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Проведение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3402" w:type="dxa"/>
          </w:tcPr>
          <w:p w:rsidR="00697081" w:rsidRPr="005419B8" w:rsidRDefault="007637E4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708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</w:t>
            </w:r>
            <w:proofErr w:type="spellStart"/>
            <w:r w:rsidR="00697081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="0069708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697081" w:rsidRPr="005419B8" w:rsidRDefault="00697081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97081" w:rsidTr="003B408F">
        <w:tc>
          <w:tcPr>
            <w:tcW w:w="4503" w:type="dxa"/>
          </w:tcPr>
          <w:p w:rsidR="00697081" w:rsidRPr="00E22CE7" w:rsidRDefault="00697081" w:rsidP="00E22C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диагностики на выявление уровня </w:t>
            </w:r>
            <w:proofErr w:type="spellStart"/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математической </w:t>
            </w: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 у обучающихся 7,8 классов</w:t>
            </w:r>
          </w:p>
        </w:tc>
        <w:tc>
          <w:tcPr>
            <w:tcW w:w="3402" w:type="dxa"/>
          </w:tcPr>
          <w:p w:rsidR="00E22CE7" w:rsidRDefault="00E22CE7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708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</w:t>
            </w:r>
            <w:proofErr w:type="spellStart"/>
            <w:r w:rsidR="00697081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="00697081"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  <w:r w:rsidR="0082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08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697081" w:rsidRPr="005419B8" w:rsidRDefault="00697081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Дудко Ю.А.</w:t>
            </w:r>
          </w:p>
        </w:tc>
        <w:tc>
          <w:tcPr>
            <w:tcW w:w="2409" w:type="dxa"/>
          </w:tcPr>
          <w:p w:rsidR="00697081" w:rsidRPr="005419B8" w:rsidRDefault="00697081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97081" w:rsidTr="003B408F">
        <w:tc>
          <w:tcPr>
            <w:tcW w:w="4503" w:type="dxa"/>
          </w:tcPr>
          <w:p w:rsidR="00697081" w:rsidRPr="005419B8" w:rsidRDefault="00697081" w:rsidP="00560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«Оценка уровня владения педагогами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технологией формирования функциональной грамотности</w:t>
            </w: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учащихся»</w:t>
            </w:r>
          </w:p>
        </w:tc>
        <w:tc>
          <w:tcPr>
            <w:tcW w:w="3402" w:type="dxa"/>
          </w:tcPr>
          <w:p w:rsidR="00697081" w:rsidRPr="005419B8" w:rsidRDefault="00E22CE7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708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</w:t>
            </w:r>
            <w:proofErr w:type="spellStart"/>
            <w:r w:rsidR="00697081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="0069708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697081" w:rsidRPr="005419B8" w:rsidRDefault="00697081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97081" w:rsidTr="003B408F">
        <w:tc>
          <w:tcPr>
            <w:tcW w:w="4503" w:type="dxa"/>
          </w:tcPr>
          <w:p w:rsidR="00E22CE7" w:rsidRPr="005419B8" w:rsidRDefault="00697081" w:rsidP="00560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школы в конкурсах, олимпиадах по развитию функциональной</w:t>
            </w:r>
            <w:r w:rsidR="003B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 разных возрастных групп под</w:t>
            </w:r>
            <w:r w:rsidR="003B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руководством педагогов</w:t>
            </w:r>
          </w:p>
        </w:tc>
        <w:tc>
          <w:tcPr>
            <w:tcW w:w="3402" w:type="dxa"/>
          </w:tcPr>
          <w:p w:rsidR="00697081" w:rsidRPr="005419B8" w:rsidRDefault="00697081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9" w:type="dxa"/>
          </w:tcPr>
          <w:p w:rsidR="00697081" w:rsidRPr="005419B8" w:rsidRDefault="00697081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37E4" w:rsidTr="003B408F">
        <w:tc>
          <w:tcPr>
            <w:tcW w:w="4503" w:type="dxa"/>
          </w:tcPr>
          <w:p w:rsidR="007637E4" w:rsidRPr="005419B8" w:rsidRDefault="007637E4" w:rsidP="007637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диагностики на выявление уровня </w:t>
            </w:r>
            <w:proofErr w:type="spellStart"/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финансовой </w:t>
            </w: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грамотности у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  <w:r w:rsidRPr="0054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  <w:p w:rsidR="007637E4" w:rsidRPr="005419B8" w:rsidRDefault="007637E4" w:rsidP="00560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637E4" w:rsidRDefault="00E22CE7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37E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</w:t>
            </w:r>
            <w:proofErr w:type="spellStart"/>
            <w:r w:rsidR="007637E4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="007637E4">
              <w:rPr>
                <w:rFonts w:ascii="Times New Roman" w:hAnsi="Times New Roman" w:cs="Times New Roman"/>
                <w:sz w:val="24"/>
                <w:szCs w:val="24"/>
              </w:rPr>
              <w:t xml:space="preserve"> О.М., учитель обществознания Кабанова Е.Ю.</w:t>
            </w:r>
          </w:p>
        </w:tc>
        <w:tc>
          <w:tcPr>
            <w:tcW w:w="2409" w:type="dxa"/>
          </w:tcPr>
          <w:p w:rsidR="007637E4" w:rsidRDefault="007637E4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97081" w:rsidTr="003B408F">
        <w:tc>
          <w:tcPr>
            <w:tcW w:w="4503" w:type="dxa"/>
          </w:tcPr>
          <w:p w:rsidR="00697081" w:rsidRPr="005419B8" w:rsidRDefault="00697081" w:rsidP="00E336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Участие в реги</w:t>
            </w:r>
            <w:r w:rsidR="00821C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19B8">
              <w:rPr>
                <w:rFonts w:ascii="Times New Roman" w:hAnsi="Times New Roman" w:cs="Times New Roman"/>
                <w:sz w:val="24"/>
                <w:szCs w:val="24"/>
              </w:rPr>
              <w:t xml:space="preserve">нальном итоговом  тестировании по формированию функциональной грамотности </w:t>
            </w:r>
            <w:proofErr w:type="gramStart"/>
            <w:r w:rsidRPr="005419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697081" w:rsidRPr="005419B8" w:rsidRDefault="00E22CE7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7081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proofErr w:type="spellStart"/>
            <w:r w:rsidR="00697081">
              <w:rPr>
                <w:rFonts w:ascii="Times New Roman" w:hAnsi="Times New Roman" w:cs="Times New Roman"/>
                <w:sz w:val="24"/>
                <w:szCs w:val="24"/>
              </w:rPr>
              <w:t>Болсуновская</w:t>
            </w:r>
            <w:proofErr w:type="spellEnd"/>
            <w:r w:rsidR="00697081">
              <w:rPr>
                <w:rFonts w:ascii="Times New Roman" w:hAnsi="Times New Roman" w:cs="Times New Roman"/>
                <w:sz w:val="24"/>
                <w:szCs w:val="24"/>
              </w:rPr>
              <w:t xml:space="preserve"> Т.П., заместитель директора по УВР </w:t>
            </w:r>
            <w:proofErr w:type="spellStart"/>
            <w:r w:rsidR="00697081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="0069708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697081" w:rsidRPr="005419B8" w:rsidRDefault="00697081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21C22" w:rsidTr="003B408F">
        <w:tc>
          <w:tcPr>
            <w:tcW w:w="4503" w:type="dxa"/>
          </w:tcPr>
          <w:p w:rsidR="00821C22" w:rsidRPr="005419B8" w:rsidRDefault="00821C22" w:rsidP="002205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школьного семинара «Применение новых подходов в обучении для развития функциональной грамотности учащихся»</w:t>
            </w:r>
          </w:p>
        </w:tc>
        <w:tc>
          <w:tcPr>
            <w:tcW w:w="3402" w:type="dxa"/>
          </w:tcPr>
          <w:p w:rsidR="00821C22" w:rsidRPr="005419B8" w:rsidRDefault="00E22CE7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1C2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</w:t>
            </w:r>
            <w:proofErr w:type="spellStart"/>
            <w:r w:rsidR="00821C22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="00821C22">
              <w:rPr>
                <w:rFonts w:ascii="Times New Roman" w:hAnsi="Times New Roman" w:cs="Times New Roman"/>
                <w:sz w:val="24"/>
                <w:szCs w:val="24"/>
              </w:rPr>
              <w:t xml:space="preserve"> О.М., педагоги</w:t>
            </w:r>
          </w:p>
        </w:tc>
        <w:tc>
          <w:tcPr>
            <w:tcW w:w="2409" w:type="dxa"/>
          </w:tcPr>
          <w:p w:rsidR="00821C22" w:rsidRPr="005419B8" w:rsidRDefault="00821C22" w:rsidP="00E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2CE7" w:rsidRDefault="00E22CE7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60950" w:rsidRPr="00B95895" w:rsidRDefault="00560950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Методологии</w:t>
      </w:r>
    </w:p>
    <w:p w:rsidR="00560950" w:rsidRPr="00B95895" w:rsidRDefault="00560950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критери</w:t>
      </w:r>
      <w:r w:rsidR="00930D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оценки качества общего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образования в </w:t>
      </w:r>
      <w:proofErr w:type="gramStart"/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общеобразовательных</w:t>
      </w:r>
      <w:proofErr w:type="gramEnd"/>
    </w:p>
    <w:p w:rsidR="00560950" w:rsidRPr="00B95895" w:rsidRDefault="00560950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организациях</w:t>
      </w:r>
      <w:proofErr w:type="gramEnd"/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основе практики международных исследований качества подготовки обучающихся, утвержденных совместным приказом </w:t>
      </w:r>
      <w:proofErr w:type="spellStart"/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Рособрнадзора</w:t>
      </w:r>
      <w:proofErr w:type="spellEnd"/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</w:p>
    <w:p w:rsidR="00930DE5" w:rsidRDefault="00560950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Минпросвещения</w:t>
      </w:r>
      <w:proofErr w:type="spellEnd"/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06.05.2019 №590/219; </w:t>
      </w:r>
    </w:p>
    <w:p w:rsidR="00560950" w:rsidRPr="00B95895" w:rsidRDefault="00560950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-подход</w:t>
      </w:r>
      <w:r w:rsidR="00930D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международного</w:t>
      </w:r>
      <w:proofErr w:type="gramEnd"/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сравнительного</w:t>
      </w:r>
    </w:p>
    <w:p w:rsidR="00560950" w:rsidRPr="00B95895" w:rsidRDefault="00560950" w:rsidP="0056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исследования PISA к оценке</w:t>
      </w:r>
    </w:p>
    <w:p w:rsidR="00930DE5" w:rsidRDefault="00560950" w:rsidP="0056095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функциональной грамотности: особенности заданий; </w:t>
      </w:r>
    </w:p>
    <w:p w:rsidR="00EA09A0" w:rsidRDefault="00560950" w:rsidP="00560950"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материал</w:t>
      </w:r>
      <w:r w:rsidR="00930D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федерального проекта «Мониторинг формирования и оценки функциональной грамотности» (далее </w:t>
      </w:r>
      <w:proofErr w:type="gramStart"/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–П</w:t>
      </w:r>
      <w:proofErr w:type="gramEnd"/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роект); - материал</w:t>
      </w:r>
      <w:r w:rsidR="00930D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B95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российского исследования PISA.</w:t>
      </w:r>
    </w:p>
    <w:sectPr w:rsidR="00EA09A0" w:rsidSect="00E22CE7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EA09A0"/>
    <w:rsid w:val="000618B5"/>
    <w:rsid w:val="00075B55"/>
    <w:rsid w:val="00286D74"/>
    <w:rsid w:val="003A3A02"/>
    <w:rsid w:val="003B408F"/>
    <w:rsid w:val="004321D6"/>
    <w:rsid w:val="004A7C5A"/>
    <w:rsid w:val="0053233E"/>
    <w:rsid w:val="005419B8"/>
    <w:rsid w:val="00555337"/>
    <w:rsid w:val="00560950"/>
    <w:rsid w:val="00697081"/>
    <w:rsid w:val="006B051D"/>
    <w:rsid w:val="006C3DBE"/>
    <w:rsid w:val="006F6BCC"/>
    <w:rsid w:val="007637E4"/>
    <w:rsid w:val="00821C22"/>
    <w:rsid w:val="00864862"/>
    <w:rsid w:val="00930DE5"/>
    <w:rsid w:val="00C25ECC"/>
    <w:rsid w:val="00DB4D70"/>
    <w:rsid w:val="00E22CE7"/>
    <w:rsid w:val="00E336FD"/>
    <w:rsid w:val="00EA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6B0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B051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6B051D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7</cp:revision>
  <cp:lastPrinted>2021-11-09T01:17:00Z</cp:lastPrinted>
  <dcterms:created xsi:type="dcterms:W3CDTF">2021-10-01T03:58:00Z</dcterms:created>
  <dcterms:modified xsi:type="dcterms:W3CDTF">2021-11-09T01:20:00Z</dcterms:modified>
</cp:coreProperties>
</file>